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CF3" w:rsidRPr="00CC6BA5" w:rsidRDefault="00802CF3" w:rsidP="00802CF3">
      <w:bookmarkStart w:id="0" w:name="_GoBack"/>
      <w:bookmarkEnd w:id="0"/>
    </w:p>
    <w:p w:rsidR="009E7FC6" w:rsidRPr="00CC6BA5" w:rsidRDefault="009E7FC6" w:rsidP="00802CF3"/>
    <w:p w:rsidR="00802CF3" w:rsidRDefault="008C319F" w:rsidP="00802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査</w:t>
      </w:r>
      <w:r w:rsidR="007B0918">
        <w:rPr>
          <w:rFonts w:hint="eastAsia"/>
          <w:sz w:val="28"/>
          <w:szCs w:val="28"/>
        </w:rPr>
        <w:t xml:space="preserve"> </w:t>
      </w:r>
      <w:r w:rsidR="007B0918">
        <w:rPr>
          <w:rFonts w:hint="eastAsia"/>
          <w:sz w:val="28"/>
          <w:szCs w:val="28"/>
        </w:rPr>
        <w:t>に</w:t>
      </w:r>
      <w:r w:rsidR="007B0918">
        <w:rPr>
          <w:rFonts w:hint="eastAsia"/>
          <w:sz w:val="28"/>
          <w:szCs w:val="28"/>
        </w:rPr>
        <w:t xml:space="preserve"> </w:t>
      </w:r>
      <w:r w:rsidR="007B0918">
        <w:rPr>
          <w:rFonts w:hint="eastAsia"/>
          <w:sz w:val="28"/>
          <w:szCs w:val="28"/>
        </w:rPr>
        <w:t>係</w:t>
      </w:r>
      <w:r w:rsidR="007B0918">
        <w:rPr>
          <w:rFonts w:hint="eastAsia"/>
          <w:sz w:val="28"/>
          <w:szCs w:val="28"/>
        </w:rPr>
        <w:t xml:space="preserve"> </w:t>
      </w:r>
      <w:r w:rsidR="007B0918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  <w:r w:rsidR="00CC6FF6">
        <w:rPr>
          <w:rFonts w:hint="eastAsia"/>
          <w:sz w:val="28"/>
          <w:szCs w:val="28"/>
        </w:rPr>
        <w:t xml:space="preserve"> </w:t>
      </w:r>
      <w:r w:rsidR="00CC6FF6">
        <w:rPr>
          <w:rFonts w:hint="eastAsia"/>
          <w:sz w:val="28"/>
          <w:szCs w:val="28"/>
        </w:rPr>
        <w:t>兼</w:t>
      </w:r>
      <w:r w:rsidR="00CC6FF6">
        <w:rPr>
          <w:rFonts w:hint="eastAsia"/>
          <w:sz w:val="28"/>
          <w:szCs w:val="28"/>
        </w:rPr>
        <w:t xml:space="preserve"> </w:t>
      </w:r>
      <w:r w:rsidR="00CC6FF6">
        <w:rPr>
          <w:rFonts w:hint="eastAsia"/>
          <w:sz w:val="28"/>
          <w:szCs w:val="28"/>
        </w:rPr>
        <w:t>誓</w:t>
      </w:r>
      <w:r w:rsidR="00CC6FF6">
        <w:rPr>
          <w:rFonts w:hint="eastAsia"/>
          <w:sz w:val="28"/>
          <w:szCs w:val="28"/>
        </w:rPr>
        <w:t xml:space="preserve"> </w:t>
      </w:r>
      <w:r w:rsidR="00CC6FF6">
        <w:rPr>
          <w:rFonts w:hint="eastAsia"/>
          <w:sz w:val="28"/>
          <w:szCs w:val="28"/>
        </w:rPr>
        <w:t>約</w:t>
      </w:r>
      <w:r w:rsidR="00CC6FF6">
        <w:rPr>
          <w:rFonts w:hint="eastAsia"/>
          <w:sz w:val="28"/>
          <w:szCs w:val="28"/>
        </w:rPr>
        <w:t xml:space="preserve"> </w:t>
      </w:r>
      <w:r w:rsidR="00CC6FF6">
        <w:rPr>
          <w:rFonts w:hint="eastAsia"/>
          <w:sz w:val="28"/>
          <w:szCs w:val="28"/>
        </w:rPr>
        <w:t>書</w:t>
      </w:r>
    </w:p>
    <w:p w:rsidR="00802CF3" w:rsidRDefault="00802CF3" w:rsidP="00802CF3">
      <w:pPr>
        <w:jc w:val="center"/>
        <w:rPr>
          <w:sz w:val="28"/>
          <w:szCs w:val="28"/>
        </w:rPr>
      </w:pPr>
    </w:p>
    <w:p w:rsidR="009E7FC6" w:rsidRPr="009E7FC6" w:rsidRDefault="009E7FC6" w:rsidP="00802CF3">
      <w:pPr>
        <w:jc w:val="center"/>
        <w:rPr>
          <w:sz w:val="28"/>
          <w:szCs w:val="28"/>
        </w:rPr>
      </w:pPr>
    </w:p>
    <w:p w:rsidR="00802CF3" w:rsidRDefault="009A14CA" w:rsidP="00802CF3">
      <w:pPr>
        <w:jc w:val="right"/>
      </w:pPr>
      <w:r>
        <w:rPr>
          <w:rFonts w:hint="eastAsia"/>
        </w:rPr>
        <w:t>令和</w:t>
      </w:r>
      <w:r w:rsidR="00802CF3">
        <w:rPr>
          <w:rFonts w:hint="eastAsia"/>
        </w:rPr>
        <w:t xml:space="preserve">　　年　　月　　日</w:t>
      </w:r>
    </w:p>
    <w:p w:rsidR="00802CF3" w:rsidRDefault="00802CF3" w:rsidP="00802CF3">
      <w:pPr>
        <w:jc w:val="right"/>
      </w:pPr>
    </w:p>
    <w:p w:rsidR="009E7FC6" w:rsidRDefault="009E7FC6" w:rsidP="00802CF3">
      <w:pPr>
        <w:jc w:val="right"/>
      </w:pPr>
    </w:p>
    <w:p w:rsidR="00802CF3" w:rsidRDefault="00802CF3" w:rsidP="00802CF3">
      <w:pPr>
        <w:ind w:firstLineChars="100" w:firstLine="210"/>
      </w:pPr>
      <w:r>
        <w:rPr>
          <w:rFonts w:hint="eastAsia"/>
        </w:rPr>
        <w:t>（あて先）前橋市長</w:t>
      </w:r>
    </w:p>
    <w:p w:rsidR="00802CF3" w:rsidRDefault="00802CF3" w:rsidP="00802CF3">
      <w:pPr>
        <w:ind w:firstLineChars="100" w:firstLine="210"/>
      </w:pPr>
    </w:p>
    <w:p w:rsidR="009E7FC6" w:rsidRDefault="009E7FC6" w:rsidP="00802CF3">
      <w:pPr>
        <w:ind w:firstLineChars="100" w:firstLine="210"/>
      </w:pPr>
    </w:p>
    <w:p w:rsidR="00802CF3" w:rsidRDefault="00802CF3" w:rsidP="00802CF3">
      <w:pPr>
        <w:ind w:firstLineChars="2000" w:firstLine="420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 w:rsidR="00571722">
        <w:rPr>
          <w:rFonts w:hint="eastAsia"/>
        </w:rPr>
        <w:t xml:space="preserve">　</w:t>
      </w:r>
    </w:p>
    <w:p w:rsidR="00571722" w:rsidRDefault="00802CF3" w:rsidP="00AF1083">
      <w:pPr>
        <w:ind w:firstLineChars="2000" w:firstLine="4200"/>
      </w:pPr>
      <w:r>
        <w:rPr>
          <w:rFonts w:hint="eastAsia"/>
        </w:rPr>
        <w:t>会社・団体名</w:t>
      </w:r>
      <w:r w:rsidR="00571722">
        <w:rPr>
          <w:rFonts w:hint="eastAsia"/>
        </w:rPr>
        <w:t xml:space="preserve">　</w:t>
      </w:r>
    </w:p>
    <w:p w:rsidR="00802CF3" w:rsidRDefault="00802CF3" w:rsidP="00802CF3">
      <w:r>
        <w:rPr>
          <w:rFonts w:hint="eastAsia"/>
        </w:rPr>
        <w:t xml:space="preserve">　　　　　　　　　　　　　</w:t>
      </w:r>
      <w:r w:rsidR="00571722">
        <w:rPr>
          <w:rFonts w:hint="eastAsia"/>
        </w:rPr>
        <w:t xml:space="preserve">　　　　　　　</w:t>
      </w:r>
      <w:r w:rsidRPr="00571722">
        <w:rPr>
          <w:rFonts w:hint="eastAsia"/>
          <w:spacing w:val="26"/>
          <w:kern w:val="0"/>
          <w:fitText w:val="1260" w:id="-1576209152"/>
        </w:rPr>
        <w:t>代表者氏</w:t>
      </w:r>
      <w:r w:rsidRPr="00571722">
        <w:rPr>
          <w:rFonts w:hint="eastAsia"/>
          <w:spacing w:val="1"/>
          <w:kern w:val="0"/>
          <w:fitText w:val="1260" w:id="-1576209152"/>
        </w:rPr>
        <w:t>名</w:t>
      </w:r>
      <w:r>
        <w:rPr>
          <w:rFonts w:hint="eastAsia"/>
        </w:rPr>
        <w:t xml:space="preserve">　</w:t>
      </w:r>
      <w:r w:rsidR="009A14CA">
        <w:rPr>
          <w:rFonts w:hint="eastAsia"/>
        </w:rPr>
        <w:t xml:space="preserve">　　　　　　　　　　</w:t>
      </w:r>
      <w:r w:rsidR="00285ABF">
        <w:rPr>
          <w:rFonts w:hint="eastAsia"/>
        </w:rPr>
        <w:t xml:space="preserve">　　　</w:t>
      </w:r>
    </w:p>
    <w:p w:rsidR="00802CF3" w:rsidRPr="009A1FAB" w:rsidRDefault="00802CF3" w:rsidP="00802CF3">
      <w:pPr>
        <w:ind w:firstLineChars="2000" w:firstLine="4200"/>
      </w:pPr>
      <w:r>
        <w:rPr>
          <w:rFonts w:hint="eastAsia"/>
        </w:rPr>
        <w:t xml:space="preserve">電　</w:t>
      </w:r>
      <w:r>
        <w:rPr>
          <w:rFonts w:hint="eastAsia"/>
        </w:rPr>
        <w:t xml:space="preserve">      </w:t>
      </w:r>
      <w:r>
        <w:rPr>
          <w:rFonts w:hint="eastAsia"/>
        </w:rPr>
        <w:t>話</w:t>
      </w:r>
      <w:r w:rsidR="00571722">
        <w:rPr>
          <w:rFonts w:hint="eastAsia"/>
        </w:rPr>
        <w:t xml:space="preserve">　</w:t>
      </w:r>
    </w:p>
    <w:p w:rsidR="00802CF3" w:rsidRDefault="00802CF3" w:rsidP="00802CF3"/>
    <w:p w:rsidR="009E7FC6" w:rsidRDefault="009E7FC6" w:rsidP="00802CF3"/>
    <w:p w:rsidR="009E7FC6" w:rsidRDefault="009E7FC6" w:rsidP="00802CF3"/>
    <w:p w:rsidR="00CC6FF6" w:rsidRDefault="008C319F" w:rsidP="00CC6FF6">
      <w:pPr>
        <w:ind w:firstLineChars="200" w:firstLine="420"/>
      </w:pPr>
      <w:r>
        <w:rPr>
          <w:rFonts w:hint="eastAsia"/>
        </w:rPr>
        <w:t>別紙</w:t>
      </w:r>
      <w:r w:rsidR="00441D8F">
        <w:rPr>
          <w:rFonts w:hint="eastAsia"/>
        </w:rPr>
        <w:t>の</w:t>
      </w:r>
      <w:r>
        <w:rPr>
          <w:rFonts w:hint="eastAsia"/>
        </w:rPr>
        <w:t>前橋市広告掲載申込書のとおり、＿＿＿＿＿＿＿＿＿＿＿＿＿＿＿＿が</w:t>
      </w:r>
      <w:r w:rsidR="00A94FE2">
        <w:rPr>
          <w:rFonts w:hint="eastAsia"/>
        </w:rPr>
        <w:t>上記会社・団体に関する広告を掲載することについて同意します。また</w:t>
      </w:r>
      <w:r>
        <w:rPr>
          <w:rFonts w:hint="eastAsia"/>
        </w:rPr>
        <w:t>、</w:t>
      </w:r>
      <w:r w:rsidR="009B2788" w:rsidRPr="00C44DC8">
        <w:rPr>
          <w:rFonts w:hint="eastAsia"/>
        </w:rPr>
        <w:t>市税等の滞納が無いこと及び自己または自己の団体の役員等が、暴力団（暴力団員による不当な行為の防止等に関する法律（平成３年法律第７７号）第２条第２号に規定する暴力団をいう。）及び暴力団員等（同条第６号に規定する暴力団員又は暴力団員と社会的に非難されるべ</w:t>
      </w:r>
      <w:r w:rsidR="009B2788">
        <w:rPr>
          <w:rFonts w:hint="eastAsia"/>
        </w:rPr>
        <w:t>き関係を有する者をいう。）には該当しないことを誓約します。</w:t>
      </w:r>
      <w:r w:rsidR="009B2788" w:rsidRPr="00C44DC8">
        <w:rPr>
          <w:rFonts w:hint="eastAsia"/>
        </w:rPr>
        <w:t>市税等の納付状況調査を行う場合、及び暴力団員等を排除するために調査が必要な場合、調査に同意します。</w:t>
      </w:r>
    </w:p>
    <w:p w:rsidR="00FE03F1" w:rsidRDefault="00FE03F1" w:rsidP="00DF6AF7">
      <w:pPr>
        <w:rPr>
          <w:color w:val="FF0000"/>
        </w:rPr>
      </w:pPr>
    </w:p>
    <w:p w:rsidR="00FD70BA" w:rsidRDefault="00FD70BA" w:rsidP="00DF6AF7">
      <w:pPr>
        <w:rPr>
          <w:color w:val="FF0000"/>
        </w:rPr>
      </w:pPr>
    </w:p>
    <w:p w:rsidR="00FD70BA" w:rsidRPr="00FD70BA" w:rsidRDefault="00FD70BA" w:rsidP="00DF6AF7">
      <w:pPr>
        <w:rPr>
          <w:color w:val="FF0000"/>
        </w:rPr>
      </w:pPr>
    </w:p>
    <w:p w:rsidR="00285ABF" w:rsidRDefault="00285ABF" w:rsidP="00DF6AF7">
      <w:pPr>
        <w:rPr>
          <w:color w:val="FF0000"/>
        </w:rPr>
      </w:pPr>
    </w:p>
    <w:p w:rsidR="00285ABF" w:rsidRDefault="00285ABF" w:rsidP="00DF6AF7">
      <w:pPr>
        <w:rPr>
          <w:color w:val="FF0000"/>
        </w:rPr>
      </w:pPr>
    </w:p>
    <w:p w:rsidR="00285ABF" w:rsidRDefault="00285ABF" w:rsidP="00DF6AF7">
      <w:pPr>
        <w:rPr>
          <w:color w:val="FF0000"/>
        </w:rPr>
      </w:pPr>
    </w:p>
    <w:p w:rsidR="00285ABF" w:rsidRDefault="00285ABF" w:rsidP="00DF6AF7">
      <w:pPr>
        <w:rPr>
          <w:color w:val="FF0000"/>
        </w:rPr>
      </w:pPr>
    </w:p>
    <w:p w:rsidR="00285ABF" w:rsidRPr="00D6298C" w:rsidRDefault="00285ABF" w:rsidP="00DF6AF7">
      <w:pPr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9A5C9" wp14:editId="73A9D3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ABF" w:rsidRPr="00FF0795" w:rsidRDefault="00285ABF" w:rsidP="00285ABF">
                            <w:pPr>
                              <w:spacing w:afterLines="25" w:after="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F079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発行責任者及び担当者</w:t>
                            </w:r>
                          </w:p>
                          <w:p w:rsidR="00285ABF" w:rsidRPr="00FF0795" w:rsidRDefault="00285ABF" w:rsidP="00285ABF">
                            <w:pPr>
                              <w:spacing w:afterLines="25" w:after="93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F079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・発行責任者　　　　　　　　　　　　　（電話番号）</w:t>
                            </w:r>
                          </w:p>
                          <w:p w:rsidR="00285ABF" w:rsidRPr="00FF0795" w:rsidRDefault="00285ABF" w:rsidP="00285ABF">
                            <w:pPr>
                              <w:rPr>
                                <w:color w:val="000000" w:themeColor="text1"/>
                              </w:rPr>
                            </w:pPr>
                            <w:r w:rsidRPr="00FF0795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・担　当　者　　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9A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51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SJcwIAAMMEAAAOAAAAZHJzL2Uyb0RvYy54bWysVMFuGjEQvVfqP1i+NwsEkgZliWgiqkpR&#10;EolUORuvF1b12q5t2KXHIFX9iP5C1XO/Z3+kz2YhaeipKgcz4xm/mXkzs+cXdSnJSlhXaJXS7lGH&#10;EqG4zgo1T+nH+8mbt5Q4z1TGpFYipWvh6MXo9avzygxFTy+0zIQlAFFuWJmULrw3wyRxfCFK5o60&#10;EQrGXNuSeah2nmSWVUAvZdLrdE6SStvMWM2Fc7i92hrpKOLnueD+Ns+d8ESmFLn5eNp4zsKZjM7Z&#10;cG6ZWRS8TYP9QxYlKxSC7qGumGdkaYsDqLLgVjud+yOuy0TnecFFrAHVdDsvqpkumBGxFpDjzJ4m&#10;9/9g+c3qzpIiQ+8oUaxEi5rN1+bxR/P4q9l8I83me7PZNI8/oZNuoKsybohXU4N3vn6n6/C0vXe4&#10;DCzUuS3DP+ojsIP49Z5sUXvCcTk4Pe53BjBx2M4GvUEndiN5em2s8++FLkkQUmrRzMgxW107j4hw&#10;3bmEYE7LIpsUUkZl7S6lJSuGvmNcMl1RIpnzuEzpJP5C0oD445lUpErpyTHyOoAMsfaYM8n4p0ME&#10;4EkF2EDSlowg+XpWtwzNdLYGcVZvJ9EZPimAe43U7pjF6IEQrJO/xZFLjWR0K1Gy0PbL3+6DPyYC&#10;VkoqjHJK3eclswIVf1CYlbNuvx9mPyr9wWkPin1umT23qGV5qcEa5gHZRTH4e7kTc6vLB2zdOESF&#10;iSmO2Cn1O/HSbxcMW8vFeBydMO2G+Ws1NTxAB3IDn/f1A7OmbbDHaNzo3dCz4Ys+b33DS6XHS6/z&#10;Ig5BIHjLass7NiU2tt3qsIrP9ej19O0Z/QYAAP//AwBQSwMEFAAGAAgAAAAhACbKNjTaAAAABgEA&#10;AA8AAABkcnMvZG93bnJldi54bWxMj8FOwzAQRO9I/IO1SNxap4BQE+JUVSWOCDX0ADfXXhK38TqK&#10;3TTt17Oc4Dia0cybcjX5Tow4RBdIwWKegUAywTpqFOw+XmdLEDFpsroLhAouGGFV3d6UurDhTFsc&#10;69QILqFYaAVtSn0hZTQteh3noUdi7zsMXieWQyPtoM9c7jv5kGXP0mtHvNDqHjctmmN98gosfQYy&#10;X+7t6qg2Lr++Lw9mVOr+blq/gEg4pb8w/OIzOlTMtA8nslF0CvhIUjBbgGAzzx5Z7zn1lOcgq1L+&#10;x69+AAAA//8DAFBLAQItABQABgAIAAAAIQC2gziS/gAAAOEBAAATAAAAAAAAAAAAAAAAAAAAAABb&#10;Q29udGVudF9UeXBlc10ueG1sUEsBAi0AFAAGAAgAAAAhADj9If/WAAAAlAEAAAsAAAAAAAAAAAAA&#10;AAAALwEAAF9yZWxzLy5yZWxzUEsBAi0AFAAGAAgAAAAhALkkZIlzAgAAwwQAAA4AAAAAAAAAAAAA&#10;AAAALgIAAGRycy9lMm9Eb2MueG1sUEsBAi0AFAAGAAgAAAAhACbKNjTaAAAABgEAAA8AAAAAAAAA&#10;AAAAAAAAzQQAAGRycy9kb3ducmV2LnhtbFBLBQYAAAAABAAEAPMAAADUBQAAAAA=&#10;" fillcolor="window" strokeweight=".5pt">
                <v:textbox>
                  <w:txbxContent>
                    <w:p w:rsidR="00285ABF" w:rsidRPr="00FF0795" w:rsidRDefault="00285ABF" w:rsidP="00285ABF">
                      <w:pPr>
                        <w:spacing w:afterLines="25" w:after="93"/>
                        <w:rPr>
                          <w:color w:val="000000" w:themeColor="text1"/>
                          <w:szCs w:val="21"/>
                        </w:rPr>
                      </w:pPr>
                      <w:r w:rsidRPr="00FF0795">
                        <w:rPr>
                          <w:rFonts w:hint="eastAsia"/>
                          <w:color w:val="000000" w:themeColor="text1"/>
                          <w:szCs w:val="21"/>
                        </w:rPr>
                        <w:t>発行責任者及び担当者</w:t>
                      </w:r>
                    </w:p>
                    <w:p w:rsidR="00285ABF" w:rsidRPr="00FF0795" w:rsidRDefault="00285ABF" w:rsidP="00285ABF">
                      <w:pPr>
                        <w:spacing w:afterLines="25" w:after="93"/>
                        <w:rPr>
                          <w:color w:val="000000" w:themeColor="text1"/>
                          <w:szCs w:val="21"/>
                        </w:rPr>
                      </w:pPr>
                      <w:r w:rsidRPr="00FF0795">
                        <w:rPr>
                          <w:rFonts w:hint="eastAsia"/>
                          <w:color w:val="000000" w:themeColor="text1"/>
                          <w:szCs w:val="21"/>
                        </w:rPr>
                        <w:t>・発行責任者　　　　　　　　　　　　　（電話番号）</w:t>
                      </w:r>
                    </w:p>
                    <w:p w:rsidR="00285ABF" w:rsidRPr="00FF0795" w:rsidRDefault="00285ABF" w:rsidP="00285ABF">
                      <w:pPr>
                        <w:rPr>
                          <w:color w:val="000000" w:themeColor="text1"/>
                        </w:rPr>
                      </w:pPr>
                      <w:r w:rsidRPr="00FF0795">
                        <w:rPr>
                          <w:rFonts w:hint="eastAsia"/>
                          <w:color w:val="000000" w:themeColor="text1"/>
                          <w:szCs w:val="21"/>
                        </w:rPr>
                        <w:t>・担　当　者　　　　　　　　　　　　　（電話番号）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5ABF" w:rsidRPr="00D6298C" w:rsidSect="00802CF3">
      <w:pgSz w:w="11906" w:h="16838" w:code="9"/>
      <w:pgMar w:top="1418" w:right="1418" w:bottom="1418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9F" w:rsidRDefault="008C319F" w:rsidP="008C319F">
      <w:r>
        <w:separator/>
      </w:r>
    </w:p>
  </w:endnote>
  <w:endnote w:type="continuationSeparator" w:id="0">
    <w:p w:rsidR="008C319F" w:rsidRDefault="008C319F" w:rsidP="008C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9F" w:rsidRDefault="008C319F" w:rsidP="008C319F">
      <w:r>
        <w:separator/>
      </w:r>
    </w:p>
  </w:footnote>
  <w:footnote w:type="continuationSeparator" w:id="0">
    <w:p w:rsidR="008C319F" w:rsidRDefault="008C319F" w:rsidP="008C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D9B"/>
    <w:multiLevelType w:val="hybridMultilevel"/>
    <w:tmpl w:val="C92C4166"/>
    <w:lvl w:ilvl="0" w:tplc="EA241804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6D93D21"/>
    <w:multiLevelType w:val="hybridMultilevel"/>
    <w:tmpl w:val="AEE6490C"/>
    <w:lvl w:ilvl="0" w:tplc="A1EEA202">
      <w:start w:val="5"/>
      <w:numFmt w:val="bullet"/>
      <w:lvlText w:val="□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FBC1A38"/>
    <w:multiLevelType w:val="hybridMultilevel"/>
    <w:tmpl w:val="AADC5850"/>
    <w:lvl w:ilvl="0" w:tplc="D1345F84">
      <w:start w:val="5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6D"/>
    <w:rsid w:val="000A0645"/>
    <w:rsid w:val="000D4DEA"/>
    <w:rsid w:val="001E2560"/>
    <w:rsid w:val="001F07D4"/>
    <w:rsid w:val="00211693"/>
    <w:rsid w:val="002173EC"/>
    <w:rsid w:val="0026642B"/>
    <w:rsid w:val="00285ABF"/>
    <w:rsid w:val="00292693"/>
    <w:rsid w:val="00441D8F"/>
    <w:rsid w:val="00444481"/>
    <w:rsid w:val="005441C1"/>
    <w:rsid w:val="00571722"/>
    <w:rsid w:val="005A5EF9"/>
    <w:rsid w:val="00665660"/>
    <w:rsid w:val="006B716D"/>
    <w:rsid w:val="006C1E2C"/>
    <w:rsid w:val="00764DD8"/>
    <w:rsid w:val="007851DE"/>
    <w:rsid w:val="00797326"/>
    <w:rsid w:val="007B0918"/>
    <w:rsid w:val="007E43C2"/>
    <w:rsid w:val="00802CF3"/>
    <w:rsid w:val="008750A0"/>
    <w:rsid w:val="00887D7F"/>
    <w:rsid w:val="008C319F"/>
    <w:rsid w:val="00921076"/>
    <w:rsid w:val="009763B4"/>
    <w:rsid w:val="009A14CA"/>
    <w:rsid w:val="009A1FAB"/>
    <w:rsid w:val="009B2788"/>
    <w:rsid w:val="009E7FC6"/>
    <w:rsid w:val="00A4204E"/>
    <w:rsid w:val="00A94FE2"/>
    <w:rsid w:val="00AC705E"/>
    <w:rsid w:val="00AF1083"/>
    <w:rsid w:val="00C21846"/>
    <w:rsid w:val="00CB0062"/>
    <w:rsid w:val="00CC6BA5"/>
    <w:rsid w:val="00CC6FF6"/>
    <w:rsid w:val="00D1320B"/>
    <w:rsid w:val="00D45BD7"/>
    <w:rsid w:val="00D6298C"/>
    <w:rsid w:val="00DF6AF7"/>
    <w:rsid w:val="00EC0CF8"/>
    <w:rsid w:val="00F103C5"/>
    <w:rsid w:val="00F7276F"/>
    <w:rsid w:val="00FD70BA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3240688-50A2-41B0-AF29-F52C542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73EC"/>
    <w:pPr>
      <w:jc w:val="center"/>
    </w:pPr>
  </w:style>
  <w:style w:type="paragraph" w:styleId="a4">
    <w:name w:val="Closing"/>
    <w:basedOn w:val="a"/>
    <w:rsid w:val="002173EC"/>
    <w:pPr>
      <w:jc w:val="right"/>
    </w:pPr>
  </w:style>
  <w:style w:type="paragraph" w:styleId="a5">
    <w:name w:val="Balloon Text"/>
    <w:basedOn w:val="a"/>
    <w:semiHidden/>
    <w:rsid w:val="006656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8C3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C319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C31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C31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前橋市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pc161070</dc:creator>
  <cp:lastModifiedBy>201810</cp:lastModifiedBy>
  <cp:revision>16</cp:revision>
  <cp:lastPrinted>2022-10-19T23:49:00Z</cp:lastPrinted>
  <dcterms:created xsi:type="dcterms:W3CDTF">2015-05-20T23:38:00Z</dcterms:created>
  <dcterms:modified xsi:type="dcterms:W3CDTF">2022-11-10T00:51:00Z</dcterms:modified>
</cp:coreProperties>
</file>