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011CF2" w:rsidR="00250902" w:rsidP="00C71E48" w:rsidRDefault="00250902" w14:paraId="672A6659" w14:textId="77777777">
      <w:pPr>
        <w:spacing w:line="326" w:lineRule="exact"/>
      </w:pPr>
    </w:p>
    <w:p w:rsidRPr="00011CF2" w:rsidR="00250902" w:rsidP="00C71E48" w:rsidRDefault="007474A0" w14:paraId="6A6EEBAC" w14:textId="77777777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Pr="00011CF2" w:rsidR="00250902">
        <w:rPr>
          <w:rFonts w:hint="eastAsia"/>
          <w:sz w:val="28"/>
          <w:szCs w:val="28"/>
        </w:rPr>
        <w:t>等に対する質問書</w:t>
      </w:r>
    </w:p>
    <w:p w:rsidRPr="00011CF2" w:rsidR="00250902" w:rsidP="00C71E48" w:rsidRDefault="00250902" w14:paraId="0A37501D" w14:textId="77777777">
      <w:pPr>
        <w:spacing w:line="326" w:lineRule="exact"/>
      </w:pPr>
    </w:p>
    <w:p w:rsidRPr="00263658" w:rsidR="00250902" w:rsidP="00891F9E" w:rsidRDefault="00250902" w14:paraId="74E5DBCE" w14:textId="77777777">
      <w:pPr>
        <w:spacing w:line="326" w:lineRule="exact"/>
        <w:ind w:right="233" w:rightChars="97"/>
        <w:jc w:val="right"/>
      </w:pPr>
      <w:r w:rsidRPr="00263658">
        <w:rPr>
          <w:rFonts w:hint="eastAsia"/>
        </w:rPr>
        <w:t xml:space="preserve">　　年　　月　　日</w:t>
      </w:r>
    </w:p>
    <w:p w:rsidRPr="00011CF2" w:rsidR="00250902" w:rsidP="00C71E48" w:rsidRDefault="00250902" w14:paraId="5DAB6C7B" w14:textId="77777777">
      <w:pPr>
        <w:spacing w:line="326" w:lineRule="exact"/>
      </w:pPr>
    </w:p>
    <w:p w:rsidRPr="00011CF2" w:rsidR="00250902" w:rsidP="00C71E48" w:rsidRDefault="00BD0EEB" w14:paraId="301529C1" w14:textId="77777777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Pr="00011CF2" w:rsidR="00886CD9" w:rsidP="00C71E48" w:rsidRDefault="00886CD9" w14:paraId="02EB378F" w14:textId="77777777">
      <w:pPr>
        <w:spacing w:line="326" w:lineRule="exact"/>
      </w:pPr>
    </w:p>
    <w:p w:rsidRPr="00011CF2" w:rsidR="00250902" w:rsidP="006232A8" w:rsidRDefault="00886CD9" w14:paraId="704B4787" w14:textId="77777777">
      <w:pPr>
        <w:spacing w:line="326" w:lineRule="exact"/>
        <w:ind w:left="4077" w:leftChars="1700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Pr="00011CF2" w:rsidR="00250902" w:rsidP="006232A8" w:rsidRDefault="00250902" w14:paraId="4B125CF3" w14:textId="77777777">
      <w:pPr>
        <w:spacing w:line="326" w:lineRule="exact"/>
        <w:ind w:left="4077" w:leftChars="1700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Pr="00011CF2" w:rsidR="00250902" w:rsidP="006232A8" w:rsidRDefault="00250902" w14:paraId="487CB519" w14:textId="77777777">
      <w:pPr>
        <w:spacing w:line="326" w:lineRule="exact"/>
        <w:ind w:left="4077" w:leftChars="1700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Pr="00B64E6C" w:rsidR="00886CD9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Pr="00011CF2" w:rsid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Pr="00011CF2" w:rsidR="00011CF2">
        <w:rPr>
          <w:rFonts w:hint="eastAsia"/>
        </w:rPr>
        <w:t xml:space="preserve">　　　　　　　</w:t>
      </w:r>
    </w:p>
    <w:p w:rsidR="00250902" w:rsidP="00184A68" w:rsidRDefault="00250902" w14:paraId="325C3F97" w14:textId="77777777">
      <w:pPr>
        <w:spacing w:line="326" w:lineRule="exact"/>
        <w:ind w:left="4077" w:leftChars="1700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P="00184A68" w:rsidRDefault="00FC5B38" w14:paraId="1D6EE54A" w14:textId="77777777">
      <w:pPr>
        <w:spacing w:line="326" w:lineRule="exact"/>
        <w:ind w:left="4077" w:leftChars="1700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P="00184A68" w:rsidRDefault="00B64E6C" w14:paraId="212BE22E" w14:textId="77777777">
      <w:pPr>
        <w:spacing w:line="326" w:lineRule="exact"/>
        <w:ind w:left="4077" w:leftChars="1700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Pr="00B64E6C" w:rsidR="00B64E6C" w:rsidP="00184A68" w:rsidRDefault="00B64E6C" w14:paraId="4EBBB1F8" w14:textId="77777777">
      <w:pPr>
        <w:spacing w:line="326" w:lineRule="exact"/>
        <w:ind w:left="4077" w:leftChars="1700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Pr="00011CF2" w:rsidR="00250902" w:rsidP="00C71E48" w:rsidRDefault="00250902" w14:paraId="6A05A809" w14:textId="77777777">
      <w:pPr>
        <w:spacing w:line="326" w:lineRule="exact"/>
      </w:pPr>
    </w:p>
    <w:p w:rsidRPr="00011CF2" w:rsidR="00250902" w:rsidP="00C71E48" w:rsidRDefault="00250902" w14:paraId="5A39BBE3" w14:textId="77777777">
      <w:pPr>
        <w:spacing w:line="326" w:lineRule="exact"/>
      </w:pPr>
    </w:p>
    <w:p w:rsidRPr="00011CF2" w:rsidR="00250902" w:rsidP="00C71E48" w:rsidRDefault="00250902" w14:paraId="7B769C2D" w14:textId="77777777">
      <w:pPr>
        <w:spacing w:line="326" w:lineRule="exact"/>
      </w:pPr>
      <w:r w:rsidRPr="00011CF2">
        <w:rPr>
          <w:rFonts w:hint="eastAsia"/>
        </w:rPr>
        <w:t xml:space="preserve">　　年　　月　　日付で</w:t>
      </w:r>
      <w:r w:rsidR="006206FE">
        <w:rPr>
          <w:rFonts w:hint="eastAsia"/>
        </w:rPr>
        <w:t>入札公告</w:t>
      </w:r>
      <w:r w:rsidRPr="00011CF2">
        <w:rPr>
          <w:rFonts w:hint="eastAsia"/>
        </w:rPr>
        <w:t>のあった下記の業務について質問します。</w:t>
      </w:r>
    </w:p>
    <w:p w:rsidRPr="00886CD9" w:rsidR="00250902" w:rsidP="00C71E48" w:rsidRDefault="00250902" w14:paraId="41C8F396" w14:textId="77777777">
      <w:pPr>
        <w:spacing w:line="326" w:lineRule="exact"/>
      </w:pPr>
    </w:p>
    <w:p w:rsidR="00250902" w:rsidP="00C71E48" w:rsidRDefault="00250902" w14:paraId="6FD9BE1C" w14:textId="77777777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Pr="00011CF2" w:rsidR="00D226C8" w:rsidP="00C71E48" w:rsidRDefault="00D226C8" w14:paraId="72A3D3EC" w14:textId="77777777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617FF494" w14:paraId="1880EA4D" w14:textId="77777777">
        <w:trPr>
          <w:trHeight w:val="623"/>
        </w:trPr>
        <w:tc>
          <w:tcPr>
            <w:tcW w:w="8880" w:type="dxa"/>
            <w:tcBorders>
              <w:bottom w:val="dotted" w:color="auto" w:sz="4" w:space="0"/>
            </w:tcBorders>
            <w:tcMar/>
            <w:vAlign w:val="center"/>
          </w:tcPr>
          <w:p w:rsidR="00D226C8" w:rsidP="00C71E48" w:rsidRDefault="00D226C8" w14:paraId="0FECD60C" w14:textId="5C186137">
            <w:pPr>
              <w:spacing w:line="326" w:lineRule="exact"/>
              <w:ind w:left="-98" w:leftChars="-41"/>
            </w:pPr>
            <w:r w:rsidRPr="617FF494" w:rsidR="00D226C8">
              <w:rPr>
                <w:spacing w:val="90"/>
                <w:kern w:val="0"/>
                <w:fitText w:val="1920" w:id="991124995"/>
              </w:rPr>
              <w:t>業務名称</w:t>
            </w:r>
            <w:r w:rsidRPr="00DF7B2C" w:rsidR="00D226C8">
              <w:rPr>
                <w:rFonts w:hint="eastAsia"/>
                <w:fitText w:val="1920" w:id="991124995"/>
              </w:rPr>
              <w:t>：</w:t>
            </w:r>
            <w:r w:rsidR="05838FE3">
              <w:rPr/>
              <w:t>前橋市立図書館管理システム機器等賃貸借</w:t>
            </w:r>
          </w:p>
        </w:tc>
      </w:tr>
      <w:tr w:rsidR="00D226C8" w:rsidTr="617FF494" w14:paraId="2BAC8AB9" w14:textId="77777777">
        <w:trPr>
          <w:trHeight w:val="652"/>
        </w:trPr>
        <w:tc>
          <w:tcPr>
            <w:tcW w:w="8880" w:type="dxa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="00D226C8" w:rsidP="00C71E48" w:rsidRDefault="00D226C8" w14:paraId="1F46A5B5" w14:textId="0B535DEE">
            <w:pPr>
              <w:spacing w:line="326" w:lineRule="exact"/>
              <w:ind w:left="-98" w:leftChars="-41"/>
            </w:pPr>
            <w:r w:rsidRPr="00C00BA6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C00BA6">
              <w:rPr>
                <w:rFonts w:hint="eastAsia"/>
                <w:kern w:val="0"/>
                <w:fitText w:val="1920" w:id="991124996"/>
              </w:rPr>
              <w:t>：</w:t>
            </w:r>
            <w:r w:rsidR="00C00BA6">
              <w:rPr>
                <w:rFonts w:hint="eastAsia"/>
                <w:kern w:val="0"/>
              </w:rPr>
              <w:t>前橋市教育委員会事務局図書館</w:t>
            </w:r>
          </w:p>
        </w:tc>
      </w:tr>
    </w:tbl>
    <w:p w:rsidRPr="00011CF2" w:rsidR="00250902" w:rsidP="00C71E48" w:rsidRDefault="00250902" w14:paraId="0D0B940D" w14:textId="63146B6B">
      <w:pPr>
        <w:spacing w:line="326" w:lineRule="exact"/>
      </w:pPr>
    </w:p>
    <w:p w:rsidR="00250902" w:rsidP="00886CD9" w:rsidRDefault="00250902" w14:paraId="4D648AD1" w14:textId="77777777">
      <w:r w:rsidRPr="00886CD9">
        <w:rPr>
          <w:rFonts w:hint="eastAsia"/>
        </w:rPr>
        <w:t>【質問事項】</w:t>
      </w:r>
    </w:p>
    <w:p w:rsidR="00E025DD" w:rsidP="00886CD9" w:rsidRDefault="00E025DD" w14:paraId="0510E8DD" w14:textId="77777777">
      <w:r>
        <w:rPr>
          <w:rFonts w:hint="eastAsia"/>
        </w:rPr>
        <w:t xml:space="preserve">　</w:t>
      </w:r>
    </w:p>
    <w:p w:rsidRPr="00886CD9" w:rsidR="00D226C8" w:rsidP="00886CD9" w:rsidRDefault="002829FE" w14:paraId="7334318F" w14:textId="7777777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E39431" wp14:editId="07777777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style="position:absolute;margin-left:0;margin-top:458.95pt;width:468pt;height:305.5pt;z-index:-251658240;mso-position-vertical-relative:page" coordsize="9600,6110" coordorigin="1134,9124" o:spid="_x0000_s1026" w14:anchorId="35301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">
                <v:line id="Line 208" style="position:absolute;visibility:visible;mso-wrap-style:square" o:spid="_x0000_s1027" strokeweight=".5pt" o:connectortype="straight" from="1134,9124" to="10734,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>
                  <v:stroke dashstyle="1 1"/>
                </v:line>
                <v:line id="Line 209" style="position:absolute;visibility:visible;mso-wrap-style:square" o:spid="_x0000_s1028" strokeweight=".5pt" o:connectortype="straight" from="1134,9594" to="10734,9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>
                  <v:stroke dashstyle="1 1"/>
                </v:line>
                <v:line id="Line 210" style="position:absolute;visibility:visible;mso-wrap-style:square" o:spid="_x0000_s1029" strokeweight=".5pt" o:connectortype="straight" from="1134,10064" to="10734,1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>
                  <v:stroke dashstyle="1 1"/>
                </v:line>
                <v:line id="Line 212" style="position:absolute;visibility:visible;mso-wrap-style:square" o:spid="_x0000_s1030" strokeweight=".5pt" o:connectortype="straight" from="1134,10534" to="10734,1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>
                  <v:stroke dashstyle="1 1"/>
                </v:line>
                <v:line id="Line 213" style="position:absolute;visibility:visible;mso-wrap-style:square" o:spid="_x0000_s1031" strokeweight=".5pt" o:connectortype="straight" from="1134,11004" to="10734,1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>
                  <v:stroke dashstyle="1 1"/>
                </v:line>
                <v:line id="Line 214" style="position:absolute;visibility:visible;mso-wrap-style:square" o:spid="_x0000_s1032" strokeweight=".5pt" o:connectortype="straight" from="1134,11474" to="10734,1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>
                  <v:stroke dashstyle="1 1"/>
                </v:line>
                <v:line id="Line 215" style="position:absolute;visibility:visible;mso-wrap-style:square" o:spid="_x0000_s1033" strokeweight=".5pt" o:connectortype="straight" from="1134,11944" to="10734,1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>
                  <v:stroke dashstyle="1 1"/>
                </v:line>
                <v:line id="Line 216" style="position:absolute;visibility:visible;mso-wrap-style:square" o:spid="_x0000_s1034" strokeweight=".5pt" o:connectortype="straight" from="1134,12414" to="10734,1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>
                  <v:stroke dashstyle="1 1"/>
                </v:line>
                <v:line id="Line 217" style="position:absolute;visibility:visible;mso-wrap-style:square" o:spid="_x0000_s1035" strokeweight=".5pt" o:connectortype="straight" from="1134,12884" to="10734,1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>
                  <v:stroke dashstyle="1 1"/>
                </v:line>
                <v:line id="Line 218" style="position:absolute;visibility:visible;mso-wrap-style:square" o:spid="_x0000_s1036" strokeweight=".5pt" o:connectortype="straight" from="1134,13354" to="10734,1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>
                  <v:stroke dashstyle="1 1"/>
                </v:line>
                <v:line id="Line 219" style="position:absolute;visibility:visible;mso-wrap-style:square" o:spid="_x0000_s1037" strokeweight=".5pt" o:connectortype="straight" from="1134,13824" to="10734,1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>
                  <v:stroke dashstyle="1 1"/>
                </v:line>
                <v:line id="Line 220" style="position:absolute;visibility:visible;mso-wrap-style:square" o:spid="_x0000_s1038" strokeweight=".5pt" o:connectortype="straight" from="1134,14294" to="10734,14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>
                  <v:stroke dashstyle="1 1"/>
                </v:line>
                <v:line id="Line 221" style="position:absolute;visibility:visible;mso-wrap-style:square" o:spid="_x0000_s1039" strokeweight=".5pt" o:connectortype="straight" from="1134,14764" to="10734,1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>
                  <v:stroke dashstyle="1 1"/>
                </v:line>
                <v:line id="Line 222" style="position:absolute;visibility:visible;mso-wrap-style:square" o:spid="_x0000_s1040" strokeweight=".5pt" o:connectortype="straight" from="1134,15234" to="10734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>
                  <v:stroke dashstyle="1 1"/>
                </v:line>
                <w10:wrap anchory="page"/>
              </v:group>
            </w:pict>
          </mc:Fallback>
        </mc:AlternateContent>
      </w:r>
    </w:p>
    <w:sectPr w:rsidRPr="00886CD9" w:rsidR="00D226C8" w:rsidSect="006232A8">
      <w:pgSz w:w="11906" w:h="16838" w:orient="portrait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A4F" w:rsidRDefault="00A75A4F" w14:paraId="5C617B0B" w14:textId="77777777">
      <w:r>
        <w:separator/>
      </w:r>
    </w:p>
  </w:endnote>
  <w:endnote w:type="continuationSeparator" w:id="0">
    <w:p w:rsidR="00A75A4F" w:rsidRDefault="00A75A4F" w14:paraId="5F806CED" w14:textId="77777777">
      <w:r>
        <w:continuationSeparator/>
      </w:r>
    </w:p>
  </w:endnote>
  <w:endnote w:type="continuationNotice" w:id="1">
    <w:p w:rsidR="00A75A4F" w:rsidRDefault="00A75A4F" w14:paraId="09551B8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A4F" w:rsidRDefault="00A75A4F" w14:paraId="4CD9F247" w14:textId="77777777">
      <w:r>
        <w:separator/>
      </w:r>
    </w:p>
  </w:footnote>
  <w:footnote w:type="continuationSeparator" w:id="0">
    <w:p w:rsidR="00A75A4F" w:rsidRDefault="00A75A4F" w14:paraId="3C21423B" w14:textId="77777777">
      <w:r>
        <w:continuationSeparator/>
      </w:r>
    </w:p>
  </w:footnote>
  <w:footnote w:type="continuationNotice" w:id="1">
    <w:p w:rsidR="00A75A4F" w:rsidRDefault="00A75A4F" w14:paraId="2B96F3C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stroke weight=".5pt" dashstyle="1 1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100"/>
    <w:rsid w:val="00011CF2"/>
    <w:rsid w:val="0001237E"/>
    <w:rsid w:val="000130C6"/>
    <w:rsid w:val="00017D22"/>
    <w:rsid w:val="00037038"/>
    <w:rsid w:val="000A5086"/>
    <w:rsid w:val="000B34C2"/>
    <w:rsid w:val="000F4AD1"/>
    <w:rsid w:val="00132B61"/>
    <w:rsid w:val="00140042"/>
    <w:rsid w:val="00140EED"/>
    <w:rsid w:val="00184A68"/>
    <w:rsid w:val="001A403D"/>
    <w:rsid w:val="001E603E"/>
    <w:rsid w:val="00245CEF"/>
    <w:rsid w:val="00250902"/>
    <w:rsid w:val="00263658"/>
    <w:rsid w:val="002829FE"/>
    <w:rsid w:val="002E084C"/>
    <w:rsid w:val="0034190A"/>
    <w:rsid w:val="00344ADD"/>
    <w:rsid w:val="003807E2"/>
    <w:rsid w:val="00391AAA"/>
    <w:rsid w:val="00436CEA"/>
    <w:rsid w:val="00446463"/>
    <w:rsid w:val="004617D2"/>
    <w:rsid w:val="004B035E"/>
    <w:rsid w:val="004D310D"/>
    <w:rsid w:val="004E3070"/>
    <w:rsid w:val="00510B73"/>
    <w:rsid w:val="00512100"/>
    <w:rsid w:val="00530FC6"/>
    <w:rsid w:val="005747DF"/>
    <w:rsid w:val="006206FE"/>
    <w:rsid w:val="006232A8"/>
    <w:rsid w:val="00655488"/>
    <w:rsid w:val="00673C8C"/>
    <w:rsid w:val="0068728F"/>
    <w:rsid w:val="00707B57"/>
    <w:rsid w:val="007474A0"/>
    <w:rsid w:val="00766DAE"/>
    <w:rsid w:val="00774047"/>
    <w:rsid w:val="00791B6A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75A4F"/>
    <w:rsid w:val="00A96F29"/>
    <w:rsid w:val="00AE72B9"/>
    <w:rsid w:val="00B473AA"/>
    <w:rsid w:val="00B64E6C"/>
    <w:rsid w:val="00BD0EEB"/>
    <w:rsid w:val="00BE3CBF"/>
    <w:rsid w:val="00BF00F0"/>
    <w:rsid w:val="00BF7DCB"/>
    <w:rsid w:val="00C00BA6"/>
    <w:rsid w:val="00C215FC"/>
    <w:rsid w:val="00C71E48"/>
    <w:rsid w:val="00CD5770"/>
    <w:rsid w:val="00D226C8"/>
    <w:rsid w:val="00D8631B"/>
    <w:rsid w:val="00DF7B2C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  <w:rsid w:val="05838FE3"/>
    <w:rsid w:val="488EA079"/>
    <w:rsid w:val="617FF494"/>
    <w:rsid w:val="78E2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1AF211BE"/>
  <w15:docId w15:val="{21CFE4C6-6826-4382-A6FB-D2A04456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11CF2"/>
    <w:pPr>
      <w:widowControl w:val="0"/>
      <w:jc w:val="both"/>
    </w:pPr>
    <w:rPr>
      <w:rFonts w:ascii="MS Mincho" w:hAnsi="MS Mincho" w:cs="MS Mincho"/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0042"/>
    <w:rPr>
      <w:rFonts w:ascii="Arial" w:hAnsi="Arial" w:eastAsia="MS Gothic"/>
      <w:sz w:val="18"/>
      <w:szCs w:val="18"/>
    </w:rPr>
  </w:style>
  <w:style w:type="paragraph" w:styleId="Header">
    <w:name w:val="header"/>
    <w:basedOn w:val="Normal"/>
    <w:rsid w:val="00D226C8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002c475016dbcc029ebb1ca8d22f3c3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d30d4c9e6e8d88d9f2ee43fc5658b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32_309_x53f7__xff08__x4fc2__x9078__x5b9a__x8cc7__x6599__xff0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32_309_x53f7__xff08__x4fc2__x9078__x5b9a__x8cc7__x6599__xff09_" ma:index="12" nillable="true" ma:displayName="2" ma:format="Dropdown" ma:internalName="_x0032_309_x53f7__xff08__x4fc2__x9078__x5b9a__x8cc7__x6599__xff09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f738c8-c445-426d-a5eb-39414479a50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32_309_x53f7__xff08__x4fc2__x9078__x5b9a__x8cc7__x6599__xff09_ xmlns="e8f7edb7-df36-41e4-b0e9-dbf4e26f1a20" xsi:nil="true"/>
    <_Flow_SignoffStatus xmlns="e8f7edb7-df36-41e4-b0e9-dbf4e26f1a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C0E32-DA4D-4474-B1CF-F840B6693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0CF4D-C516-4528-AD53-FD4F171D684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D69D00C8-B8C1-4AB9-8958-02925EBDEC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平成１８年４月　　日</dc:title>
  <dc:subject/>
  <dc:creator>2000</dc:creator>
  <keywords/>
  <lastModifiedBy>本多　雄一　（図書館）</lastModifiedBy>
  <revision>18</revision>
  <lastPrinted>2006-04-25T19:00:00.0000000Z</lastPrinted>
  <dcterms:created xsi:type="dcterms:W3CDTF">2015-11-02T21:34:00.0000000Z</dcterms:created>
  <dcterms:modified xsi:type="dcterms:W3CDTF">2026-01-15T04:08:19.7120595Z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