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4B0DA6" w:rsidR="00250902" w:rsidP="00C71E48" w:rsidRDefault="00250902" w14:paraId="672A6659" wp14:textId="77777777">
      <w:pPr>
        <w:spacing w:line="326" w:lineRule="exact"/>
      </w:pPr>
    </w:p>
    <w:p xmlns:wp14="http://schemas.microsoft.com/office/word/2010/wordml" w:rsidRPr="004B0DA6" w:rsidR="00250902" w:rsidP="00C71E48" w:rsidRDefault="007474A0" w14:paraId="6A6EEBAC" wp14:textId="77777777">
      <w:pPr>
        <w:spacing w:line="326" w:lineRule="exact"/>
        <w:jc w:val="center"/>
        <w:rPr>
          <w:sz w:val="28"/>
          <w:szCs w:val="28"/>
        </w:rPr>
      </w:pPr>
      <w:r w:rsidRPr="004B0DA6">
        <w:rPr>
          <w:rFonts w:hint="eastAsia"/>
          <w:sz w:val="28"/>
          <w:szCs w:val="28"/>
        </w:rPr>
        <w:t>仕様書</w:t>
      </w:r>
      <w:r w:rsidRPr="004B0DA6" w:rsidR="00250902">
        <w:rPr>
          <w:rFonts w:hint="eastAsia"/>
          <w:sz w:val="28"/>
          <w:szCs w:val="28"/>
        </w:rPr>
        <w:t>等に対する質問書</w:t>
      </w:r>
    </w:p>
    <w:p xmlns:wp14="http://schemas.microsoft.com/office/word/2010/wordml" w:rsidRPr="004B0DA6" w:rsidR="00250902" w:rsidP="00C71E48" w:rsidRDefault="00250902" w14:paraId="0A37501D" wp14:textId="77777777">
      <w:pPr>
        <w:spacing w:line="326" w:lineRule="exact"/>
      </w:pPr>
    </w:p>
    <w:p xmlns:wp14="http://schemas.microsoft.com/office/word/2010/wordml" w:rsidRPr="004B0DA6" w:rsidR="00250902" w:rsidP="00891F9E" w:rsidRDefault="00F41F9C" w14:paraId="5DAE54C3" wp14:textId="19A04F4C">
      <w:pPr>
        <w:spacing w:line="326" w:lineRule="exact"/>
        <w:ind w:right="233" w:rightChars="97"/>
        <w:jc w:val="right"/>
      </w:pPr>
      <w:r w:rsidR="5ADB711E">
        <w:rPr/>
        <w:t>令和</w:t>
      </w:r>
      <w:r w:rsidR="772AB7E9">
        <w:rPr/>
        <w:t>　　</w:t>
      </w:r>
      <w:r w:rsidR="04038B53">
        <w:rPr/>
        <w:t>年</w:t>
      </w:r>
      <w:r w:rsidR="79026EE2">
        <w:rPr/>
        <w:t>　　</w:t>
      </w:r>
      <w:r w:rsidR="04038B53">
        <w:rPr/>
        <w:t>月　　日</w:t>
      </w:r>
    </w:p>
    <w:p xmlns:wp14="http://schemas.microsoft.com/office/word/2010/wordml" w:rsidRPr="004B0DA6" w:rsidR="00250902" w:rsidP="00C71E48" w:rsidRDefault="00250902" w14:paraId="5DAB6C7B" wp14:textId="77777777">
      <w:pPr>
        <w:spacing w:line="326" w:lineRule="exact"/>
      </w:pPr>
    </w:p>
    <w:p xmlns:wp14="http://schemas.microsoft.com/office/word/2010/wordml" w:rsidRPr="004B0DA6" w:rsidR="00250902" w:rsidP="00C71E48" w:rsidRDefault="00BD0EEB" w14:paraId="301529C1" wp14:textId="77777777">
      <w:pPr>
        <w:spacing w:line="326" w:lineRule="exact"/>
      </w:pPr>
      <w:r w:rsidRPr="004B0DA6">
        <w:rPr>
          <w:rFonts w:hint="eastAsia"/>
        </w:rPr>
        <w:t>（宛</w:t>
      </w:r>
      <w:r w:rsidRPr="004B0DA6" w:rsidR="009E6E3F">
        <w:rPr>
          <w:rFonts w:hint="eastAsia"/>
        </w:rPr>
        <w:t>先）前橋市長</w:t>
      </w:r>
    </w:p>
    <w:p xmlns:wp14="http://schemas.microsoft.com/office/word/2010/wordml" w:rsidRPr="004B0DA6" w:rsidR="00886CD9" w:rsidP="00C71E48" w:rsidRDefault="00886CD9" w14:paraId="02EB378F" wp14:textId="77777777">
      <w:pPr>
        <w:spacing w:line="326" w:lineRule="exact"/>
      </w:pPr>
    </w:p>
    <w:p xmlns:wp14="http://schemas.microsoft.com/office/word/2010/wordml" w:rsidRPr="004B0DA6" w:rsidR="00250902" w:rsidP="006232A8" w:rsidRDefault="00886CD9" w14:paraId="704B4787" wp14:textId="77777777">
      <w:pPr>
        <w:spacing w:line="326" w:lineRule="exact"/>
        <w:ind w:left="4077" w:leftChars="1700"/>
      </w:pPr>
      <w:r w:rsidRPr="004B0DA6">
        <w:rPr>
          <w:rFonts w:hint="eastAsia"/>
          <w:spacing w:val="240"/>
          <w:kern w:val="0"/>
          <w:fitText w:val="1680" w:id="1097560066"/>
        </w:rPr>
        <w:t>所在</w:t>
      </w:r>
      <w:r w:rsidRPr="004B0DA6">
        <w:rPr>
          <w:rFonts w:hint="eastAsia"/>
          <w:kern w:val="0"/>
          <w:fitText w:val="1680" w:id="1097560066"/>
        </w:rPr>
        <w:t>地</w:t>
      </w:r>
    </w:p>
    <w:p xmlns:wp14="http://schemas.microsoft.com/office/word/2010/wordml" w:rsidRPr="004B0DA6" w:rsidR="00250902" w:rsidP="006232A8" w:rsidRDefault="00250902" w14:paraId="4B125CF3" wp14:textId="77777777">
      <w:pPr>
        <w:spacing w:line="326" w:lineRule="exact"/>
        <w:ind w:left="4077" w:leftChars="1700"/>
      </w:pPr>
      <w:r w:rsidRPr="004B0DA6">
        <w:rPr>
          <w:rFonts w:hint="eastAsia"/>
          <w:spacing w:val="24"/>
          <w:kern w:val="0"/>
          <w:fitText w:val="1680" w:id="1097560067"/>
        </w:rPr>
        <w:t>商号又は名</w:t>
      </w:r>
      <w:r w:rsidRPr="004B0DA6">
        <w:rPr>
          <w:rFonts w:hint="eastAsia"/>
          <w:kern w:val="0"/>
          <w:fitText w:val="1680" w:id="1097560067"/>
        </w:rPr>
        <w:t>称</w:t>
      </w:r>
    </w:p>
    <w:p xmlns:wp14="http://schemas.microsoft.com/office/word/2010/wordml" w:rsidRPr="004B0DA6" w:rsidR="00250902" w:rsidP="006232A8" w:rsidRDefault="00250902" w14:paraId="6DFBEE08" wp14:textId="77777777">
      <w:pPr>
        <w:spacing w:line="326" w:lineRule="exact"/>
        <w:ind w:left="4077" w:leftChars="1700"/>
      </w:pPr>
      <w:r w:rsidRPr="004B0DA6">
        <w:rPr>
          <w:rFonts w:hint="eastAsia"/>
          <w:spacing w:val="24"/>
          <w:kern w:val="0"/>
          <w:fitText w:val="1680" w:id="1097560320"/>
        </w:rPr>
        <w:t>代表者</w:t>
      </w:r>
      <w:r w:rsidRPr="004B0DA6" w:rsidR="00886CD9">
        <w:rPr>
          <w:rFonts w:hint="eastAsia"/>
          <w:spacing w:val="24"/>
          <w:kern w:val="0"/>
          <w:fitText w:val="1680" w:id="1097560320"/>
        </w:rPr>
        <w:t>の</w:t>
      </w:r>
      <w:r w:rsidRPr="004B0DA6">
        <w:rPr>
          <w:rFonts w:hint="eastAsia"/>
          <w:spacing w:val="24"/>
          <w:kern w:val="0"/>
          <w:fitText w:val="1680" w:id="1097560320"/>
        </w:rPr>
        <w:t>氏</w:t>
      </w:r>
      <w:r w:rsidRPr="004B0DA6">
        <w:rPr>
          <w:rFonts w:hint="eastAsia"/>
          <w:kern w:val="0"/>
          <w:fitText w:val="1680" w:id="1097560320"/>
        </w:rPr>
        <w:t>名</w:t>
      </w:r>
    </w:p>
    <w:p xmlns:wp14="http://schemas.microsoft.com/office/word/2010/wordml" w:rsidRPr="004B0DA6" w:rsidR="00250902" w:rsidP="00184A68" w:rsidRDefault="00250902" w14:paraId="325C3F97" wp14:textId="77777777">
      <w:pPr>
        <w:spacing w:line="326" w:lineRule="exact"/>
        <w:ind w:left="4077" w:leftChars="1700"/>
      </w:pPr>
      <w:r w:rsidRPr="004B0DA6">
        <w:rPr>
          <w:rFonts w:hint="eastAsia"/>
        </w:rPr>
        <w:t xml:space="preserve">（質問者　　　　　　　　　</w:t>
      </w:r>
      <w:r w:rsidRPr="004B0DA6" w:rsidR="00886CD9">
        <w:rPr>
          <w:rFonts w:hint="eastAsia"/>
        </w:rPr>
        <w:t xml:space="preserve">　　</w:t>
      </w:r>
      <w:r w:rsidRPr="004B0DA6">
        <w:rPr>
          <w:rFonts w:hint="eastAsia"/>
        </w:rPr>
        <w:t xml:space="preserve">　　</w:t>
      </w:r>
      <w:r w:rsidRPr="004B0DA6" w:rsidR="000F4AD1">
        <w:rPr>
          <w:rFonts w:hint="eastAsia"/>
        </w:rPr>
        <w:t xml:space="preserve">　　</w:t>
      </w:r>
      <w:r w:rsidRPr="004B0DA6">
        <w:rPr>
          <w:rFonts w:hint="eastAsia"/>
        </w:rPr>
        <w:t>）</w:t>
      </w:r>
    </w:p>
    <w:p xmlns:wp14="http://schemas.microsoft.com/office/word/2010/wordml" w:rsidRPr="004B0DA6" w:rsidR="00FC5B38" w:rsidP="00184A68" w:rsidRDefault="00FC5B38" w14:paraId="1D6EE54A" wp14:textId="77777777">
      <w:pPr>
        <w:spacing w:line="326" w:lineRule="exact"/>
        <w:ind w:left="4077" w:leftChars="1700"/>
        <w:rPr>
          <w:kern w:val="0"/>
        </w:rPr>
      </w:pPr>
      <w:r w:rsidRPr="004B0DA6">
        <w:rPr>
          <w:rFonts w:hint="eastAsia"/>
          <w:spacing w:val="120"/>
          <w:kern w:val="0"/>
          <w:fitText w:val="1680" w:id="1097560321"/>
        </w:rPr>
        <w:t>電話番</w:t>
      </w:r>
      <w:r w:rsidRPr="004B0DA6">
        <w:rPr>
          <w:rFonts w:hint="eastAsia"/>
          <w:kern w:val="0"/>
          <w:fitText w:val="1680" w:id="1097560321"/>
        </w:rPr>
        <w:t>号</w:t>
      </w:r>
    </w:p>
    <w:p xmlns:wp14="http://schemas.microsoft.com/office/word/2010/wordml" w:rsidRPr="004B0DA6" w:rsidR="00B64E6C" w:rsidP="00184A68" w:rsidRDefault="00B64E6C" w14:paraId="212BE22E" wp14:textId="77777777">
      <w:pPr>
        <w:spacing w:line="326" w:lineRule="exact"/>
        <w:ind w:left="4077" w:leftChars="1700"/>
        <w:rPr>
          <w:kern w:val="0"/>
        </w:rPr>
      </w:pPr>
      <w:r w:rsidRPr="004B0DA6">
        <w:rPr>
          <w:rFonts w:hint="eastAsia"/>
          <w:spacing w:val="60"/>
          <w:kern w:val="0"/>
          <w:fitText w:val="1680" w:id="1097560322"/>
        </w:rPr>
        <w:t>ＦＡＸ番</w:t>
      </w:r>
      <w:r w:rsidRPr="004B0DA6">
        <w:rPr>
          <w:rFonts w:hint="eastAsia"/>
          <w:kern w:val="0"/>
          <w:fitText w:val="1680" w:id="1097560322"/>
        </w:rPr>
        <w:t>号</w:t>
      </w:r>
    </w:p>
    <w:p xmlns:wp14="http://schemas.microsoft.com/office/word/2010/wordml" w:rsidRPr="004B0DA6" w:rsidR="00B64E6C" w:rsidP="00184A68" w:rsidRDefault="00B64E6C" w14:paraId="4EBBB1F8" wp14:textId="77777777">
      <w:pPr>
        <w:spacing w:line="326" w:lineRule="exact"/>
        <w:ind w:left="4077" w:leftChars="1700"/>
      </w:pPr>
      <w:r w:rsidRPr="004B0DA6">
        <w:rPr>
          <w:rFonts w:hint="eastAsia"/>
          <w:kern w:val="0"/>
          <w:fitText w:val="1680" w:id="1097560323"/>
        </w:rPr>
        <w:t>メールアドレス</w:t>
      </w:r>
    </w:p>
    <w:p xmlns:wp14="http://schemas.microsoft.com/office/word/2010/wordml" w:rsidRPr="004B0DA6" w:rsidR="00250902" w:rsidP="001E3E5E" w:rsidRDefault="001E3E5E" w14:paraId="72E64A83" wp14:textId="62674B05">
      <w:pPr>
        <w:spacing w:before="470" w:beforeLines="100" w:line="326" w:lineRule="exact"/>
      </w:pPr>
      <w:r w:rsidR="1E220D65">
        <w:rPr/>
        <w:t>令和</w:t>
      </w:r>
      <w:r w:rsidR="3278412C">
        <w:rPr/>
        <w:t>８</w:t>
      </w:r>
      <w:r w:rsidR="04038B53">
        <w:rPr/>
        <w:t>年</w:t>
      </w:r>
      <w:r w:rsidR="0B020385">
        <w:rPr/>
        <w:t>３</w:t>
      </w:r>
      <w:r w:rsidR="04038B53">
        <w:rPr/>
        <w:t>月</w:t>
      </w:r>
      <w:r w:rsidR="3A72A70D">
        <w:rPr/>
        <w:t>２</w:t>
      </w:r>
      <w:r w:rsidR="1342F79C">
        <w:rPr/>
        <w:t>３</w:t>
      </w:r>
      <w:bookmarkStart w:name="_GoBack" w:id="0"/>
      <w:bookmarkEnd w:id="0"/>
      <w:r w:rsidR="04038B53">
        <w:rPr/>
        <w:t>日付で</w:t>
      </w:r>
      <w:r w:rsidR="17AB33D3">
        <w:rPr/>
        <w:t>入札公告</w:t>
      </w:r>
      <w:r w:rsidR="04038B53">
        <w:rPr/>
        <w:t>のあった下記の業務について質問します。</w:t>
      </w:r>
    </w:p>
    <w:p xmlns:wp14="http://schemas.microsoft.com/office/word/2010/wordml" w:rsidRPr="004B0DA6" w:rsidR="00250902" w:rsidP="00C71E48" w:rsidRDefault="00250902" w14:paraId="6A05A809" wp14:textId="77777777">
      <w:pPr>
        <w:spacing w:line="326" w:lineRule="exact"/>
      </w:pPr>
    </w:p>
    <w:p xmlns:wp14="http://schemas.microsoft.com/office/word/2010/wordml" w:rsidRPr="004B0DA6" w:rsidR="00250902" w:rsidP="00C71E48" w:rsidRDefault="00250902" w14:paraId="6FD9BE1C" wp14:textId="77777777">
      <w:pPr>
        <w:spacing w:line="326" w:lineRule="exact"/>
        <w:jc w:val="center"/>
      </w:pPr>
      <w:r w:rsidRPr="004B0DA6">
        <w:rPr>
          <w:rFonts w:hint="eastAsia"/>
        </w:rPr>
        <w:t>記</w:t>
      </w:r>
    </w:p>
    <w:p xmlns:wp14="http://schemas.microsoft.com/office/word/2010/wordml" w:rsidRPr="004B0DA6" w:rsidR="00D226C8" w:rsidP="00C71E48" w:rsidRDefault="00D226C8" w14:paraId="5A39BBE3" wp14:textId="77777777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xmlns:wp14="http://schemas.microsoft.com/office/word/2010/wordml" w:rsidRPr="004B0DA6" w:rsidR="004B0DA6" w:rsidTr="120D91EC" w14:paraId="6EBE6EB8" wp14:textId="77777777">
        <w:trPr>
          <w:trHeight w:val="623"/>
        </w:trPr>
        <w:tc>
          <w:tcPr>
            <w:tcW w:w="8880" w:type="dxa"/>
            <w:tcBorders>
              <w:bottom w:val="dotted" w:color="auto" w:sz="4" w:space="0"/>
            </w:tcBorders>
            <w:tcMar/>
            <w:vAlign w:val="center"/>
          </w:tcPr>
          <w:p w:rsidRPr="004B0DA6" w:rsidR="00D226C8" w:rsidP="00521689" w:rsidRDefault="00D226C8" w14:paraId="17EF8A28" wp14:textId="36A12DCA">
            <w:pPr>
              <w:spacing w:line="326" w:lineRule="exact"/>
              <w:ind w:left="-98" w:leftChars="-41"/>
            </w:pPr>
            <w:r w:rsidRPr="3F75BC73" w:rsidR="216206A0">
              <w:rPr>
                <w:spacing w:val="90"/>
                <w:kern w:val="0"/>
                <w:fitText w:val="1920" w:id="991124995"/>
              </w:rPr>
              <w:t>業務名称</w:t>
            </w:r>
            <w:r w:rsidRPr="004B0DA6" w:rsidR="216206A0">
              <w:rPr>
                <w:rFonts w:hint="eastAsia"/>
                <w:fitText w:val="1920" w:id="991124995"/>
              </w:rPr>
              <w:t>：</w:t>
            </w:r>
            <w:r w:rsidR="631B8DD7">
              <w:rPr/>
              <w:t xml:space="preserve">令和８年度教職員用Ｗｉｎｄｏｗｓ関連製品一式賃貸借 </w:t>
            </w:r>
          </w:p>
        </w:tc>
      </w:tr>
      <w:tr xmlns:wp14="http://schemas.microsoft.com/office/word/2010/wordml" w:rsidRPr="004B0DA6" w:rsidR="004B0DA6" w:rsidTr="120D91EC" w14:paraId="5B0F8F22" wp14:textId="77777777">
        <w:trPr>
          <w:trHeight w:val="652"/>
        </w:trPr>
        <w:tc>
          <w:tcPr>
            <w:tcW w:w="8880" w:type="dxa"/>
            <w:tcBorders>
              <w:top w:val="dotted" w:color="auto" w:sz="4" w:space="0"/>
              <w:bottom w:val="dotted" w:color="auto" w:sz="4" w:space="0"/>
            </w:tcBorders>
            <w:tcMar/>
            <w:vAlign w:val="center"/>
          </w:tcPr>
          <w:p w:rsidRPr="004B0DA6" w:rsidR="00D226C8" w:rsidP="00C71E48" w:rsidRDefault="00D226C8" w14:paraId="481364BE" wp14:textId="77777777">
            <w:pPr>
              <w:spacing w:line="326" w:lineRule="exact"/>
              <w:ind w:left="-98" w:leftChars="-41"/>
            </w:pPr>
            <w:r w:rsidRPr="004B0DA6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4B0DA6">
              <w:rPr>
                <w:rFonts w:hint="eastAsia"/>
                <w:kern w:val="0"/>
                <w:fitText w:val="1920" w:id="991124996"/>
              </w:rPr>
              <w:t>：</w:t>
            </w:r>
            <w:r w:rsidRPr="004B0DA6" w:rsidR="001E3E5E">
              <w:rPr>
                <w:rFonts w:hint="eastAsia"/>
                <w:kern w:val="0"/>
              </w:rPr>
              <w:t>情報政策課</w:t>
            </w:r>
          </w:p>
        </w:tc>
      </w:tr>
    </w:tbl>
    <w:p w:rsidR="120D91EC" w:rsidP="120D91EC" w:rsidRDefault="120D91EC" w14:paraId="134306BD" w14:textId="190A4F7F">
      <w:pPr>
        <w:spacing w:line="326" w:lineRule="exact"/>
      </w:pPr>
    </w:p>
    <w:p xmlns:wp14="http://schemas.microsoft.com/office/word/2010/wordml" w:rsidRPr="004B0DA6" w:rsidR="00250902" w:rsidP="120D91EC" w:rsidRDefault="00250902" w14:paraId="4D648AD1" wp14:textId="79036CDC">
      <w:pPr>
        <w:spacing w:line="326" w:lineRule="exact"/>
      </w:pPr>
      <w:r w:rsidR="00250902">
        <w:rPr/>
        <w:t>【質問事項】</w:t>
      </w:r>
    </w:p>
    <w:p xmlns:wp14="http://schemas.microsoft.com/office/word/2010/wordml" w:rsidRPr="004B0DA6" w:rsidR="00E025DD" w:rsidP="00886CD9" w:rsidRDefault="001E3E5E" w14:paraId="0510E8DD" wp14:textId="77777777">
      <w:r w:rsidRPr="004B0DA6">
        <w:rPr>
          <w:rFonts w:hint="eastAsia"/>
        </w:rPr>
        <w:t xml:space="preserve">　</w:t>
      </w:r>
    </w:p>
    <w:sectPr w:rsidRPr="004B0DA6" w:rsidR="00E025DD" w:rsidSect="006232A8">
      <w:pgSz w:w="11906" w:h="16838" w:orient="portrait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473AA" w:rsidRDefault="00B473AA" w14:paraId="41C8F396" wp14:textId="77777777">
      <w:r>
        <w:separator/>
      </w:r>
    </w:p>
  </w:endnote>
  <w:endnote w:type="continuationSeparator" w:id="0">
    <w:p xmlns:wp14="http://schemas.microsoft.com/office/word/2010/wordml" w:rsidR="00B473AA" w:rsidRDefault="00B473AA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473AA" w:rsidRDefault="00B473AA" w14:paraId="0D0B940D" wp14:textId="77777777">
      <w:r>
        <w:separator/>
      </w:r>
    </w:p>
  </w:footnote>
  <w:footnote w:type="continuationSeparator" w:id="0">
    <w:p xmlns:wp14="http://schemas.microsoft.com/office/word/2010/wordml" w:rsidR="00B473AA" w:rsidRDefault="00B473AA" w14:paraId="0E27B00A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2529">
      <v:stroke weight=".5pt"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0"/>
    <w:rsid w:val="00011CF2"/>
    <w:rsid w:val="0001237E"/>
    <w:rsid w:val="000130C6"/>
    <w:rsid w:val="00071738"/>
    <w:rsid w:val="000B34C2"/>
    <w:rsid w:val="000F4AD1"/>
    <w:rsid w:val="00132B61"/>
    <w:rsid w:val="00140042"/>
    <w:rsid w:val="00184A68"/>
    <w:rsid w:val="001A403D"/>
    <w:rsid w:val="001E3E5E"/>
    <w:rsid w:val="001E603E"/>
    <w:rsid w:val="00250902"/>
    <w:rsid w:val="00263658"/>
    <w:rsid w:val="002829FE"/>
    <w:rsid w:val="002E084C"/>
    <w:rsid w:val="00391AAA"/>
    <w:rsid w:val="00436CEA"/>
    <w:rsid w:val="00446463"/>
    <w:rsid w:val="004617D2"/>
    <w:rsid w:val="00461D39"/>
    <w:rsid w:val="004B0DA6"/>
    <w:rsid w:val="004D310D"/>
    <w:rsid w:val="004E3070"/>
    <w:rsid w:val="004F372F"/>
    <w:rsid w:val="00510B73"/>
    <w:rsid w:val="00512100"/>
    <w:rsid w:val="00521689"/>
    <w:rsid w:val="00530FC6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D0EEB"/>
    <w:rsid w:val="00BF00F0"/>
    <w:rsid w:val="00BF7DCB"/>
    <w:rsid w:val="00C215FC"/>
    <w:rsid w:val="00C51701"/>
    <w:rsid w:val="00C71E48"/>
    <w:rsid w:val="00D226C8"/>
    <w:rsid w:val="00DD4098"/>
    <w:rsid w:val="00E025DD"/>
    <w:rsid w:val="00E31DCC"/>
    <w:rsid w:val="00E5388F"/>
    <w:rsid w:val="00EC09E2"/>
    <w:rsid w:val="00EC15E6"/>
    <w:rsid w:val="00EE137E"/>
    <w:rsid w:val="00F17218"/>
    <w:rsid w:val="00F2768F"/>
    <w:rsid w:val="00F34F37"/>
    <w:rsid w:val="00F41F9C"/>
    <w:rsid w:val="00F9065B"/>
    <w:rsid w:val="00FA4D94"/>
    <w:rsid w:val="00FC00C3"/>
    <w:rsid w:val="00FC5B38"/>
    <w:rsid w:val="00FD365D"/>
    <w:rsid w:val="02FF69B2"/>
    <w:rsid w:val="04038B53"/>
    <w:rsid w:val="0B020385"/>
    <w:rsid w:val="120D91EC"/>
    <w:rsid w:val="1342F79C"/>
    <w:rsid w:val="17AB33D3"/>
    <w:rsid w:val="1E220D65"/>
    <w:rsid w:val="216206A0"/>
    <w:rsid w:val="2BD0ABA0"/>
    <w:rsid w:val="2C476ED7"/>
    <w:rsid w:val="2F576F5D"/>
    <w:rsid w:val="3278412C"/>
    <w:rsid w:val="3A72A70D"/>
    <w:rsid w:val="3F75BC73"/>
    <w:rsid w:val="403DF3F8"/>
    <w:rsid w:val="4549D734"/>
    <w:rsid w:val="47A68419"/>
    <w:rsid w:val="4B266AAD"/>
    <w:rsid w:val="5ADB711E"/>
    <w:rsid w:val="5D09BA8B"/>
    <w:rsid w:val="631B8DD7"/>
    <w:rsid w:val="663065C4"/>
    <w:rsid w:val="772AB7E9"/>
    <w:rsid w:val="7902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stroke weight=".5pt"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024D31E0"/>
  <w15:docId w15:val="{41702794-F03B-4DA0-877A-8C7BBE5F4E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hAnsi="Arial" w:eastAsia="ＭＳ ゴシック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33" ma:contentTypeDescription="新しいドキュメントを作成します。" ma:contentTypeScope="" ma:versionID="7d5f7476d7f1faf0d8374399b59d282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065e6fc4101293edfa3fc54ee06a89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96d__x52d9__x5206__x985e_" minOccurs="0"/>
                <xsd:element ref="ns2:_x4e8b__x52d9__x5206__x638c_" minOccurs="0"/>
                <xsd:element ref="ns2:_x88dc__x8db3_" minOccurs="0"/>
                <xsd:element ref="ns2:_x95a2__x9023__x696d__x52d9_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_x52d5__x753b__x306e__x8aac__x660e_" minOccurs="0"/>
                <xsd:element ref="ns2:_x52d5__x753b__x306e_ID" minOccurs="0"/>
                <xsd:element ref="ns2:Thumbnail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696d__x52d9__x5206__x985e_" ma:index="20" nillable="true" ma:displayName="業務分類" ma:description="R5.4.24　森尻がテスト的に分類を加えています。&#10;選択肢の分類＝課内事務分担" ma:format="Dropdown" ma:internalName="_x696d__x52d9__x5206__x985e_">
      <xsd:simpleType>
        <xsd:restriction base="dms:Choice">
          <xsd:enumeration value="DX"/>
          <xsd:enumeration value="内部事務"/>
          <xsd:enumeration value="ネットワーク"/>
          <xsd:enumeration value="システム管理"/>
          <xsd:enumeration value="セキュリティ"/>
          <xsd:enumeration value="教育情報"/>
          <xsd:enumeration value="庶務"/>
        </xsd:restriction>
      </xsd:simpleType>
    </xsd:element>
    <xsd:element name="_x4e8b__x52d9__x5206__x638c_" ma:index="21" nillable="true" ma:displayName="事務分掌" ma:description="R5.4.24　森尻がテスト的に分類を加えています。&#10;分類＝課内事務分担" ma:format="Dropdown" ma:internalName="_x4e8b__x52d9__x5206__x638c_">
      <xsd:simpleType>
        <xsd:restriction base="dms:Text">
          <xsd:maxLength value="255"/>
        </xsd:restriction>
      </xsd:simpleType>
    </xsd:element>
    <xsd:element name="_x88dc__x8db3_" ma:index="22" nillable="true" ma:displayName="補足" ma:format="Dropdown" ma:internalName="_x88dc__x8db3_">
      <xsd:simpleType>
        <xsd:restriction base="dms:Text">
          <xsd:maxLength value="255"/>
        </xsd:restriction>
      </xsd:simpleType>
    </xsd:element>
    <xsd:element name="_x95a2__x9023__x696d__x52d9_" ma:index="23" nillable="true" ma:displayName="関連業務" ma:format="Dropdown" ma:internalName="_x95a2__x9023__x696d__x52d9_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_x52d5__x753b__x306e__x8aac__x660e_" ma:index="28" nillable="true" ma:displayName="動画の説明" ma:description="予約機能（回答割当数設定＞親項目ID）に関する操作デモです（2つの項目を紐づけて枠数を管理するための設定）" ma:format="Dropdown" ma:internalName="_x52d5__x753b__x306e__x8aac__x660e_">
      <xsd:simpleType>
        <xsd:restriction base="dms:Text">
          <xsd:maxLength value="255"/>
        </xsd:restriction>
      </xsd:simpleType>
    </xsd:element>
    <xsd:element name="_x52d5__x753b__x306e_ID" ma:index="29" nillable="true" ma:displayName="動画のID" ma:format="Dropdown" ma:internalName="_x52d5__x753b__x306e_ID">
      <xsd:simpleType>
        <xsd:restriction base="dms:Text">
          <xsd:maxLength value="255"/>
        </xsd:restriction>
      </xsd:simpleType>
    </xsd:element>
    <xsd:element name="Thumbnail" ma:index="30" nillable="true" ma:displayName="Thumbnail " ma:format="Thumbnail" ma:internalName="Thumbnail">
      <xsd:simpleType>
        <xsd:restriction base="dms:Unknown"/>
      </xsd:simpleType>
    </xsd:element>
    <xsd:element name="Thumbnail0" ma:index="31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0fbd22-2118-4c8b-8780-632b38402b4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8b__x52d9__x5206__x638c_ xmlns="e8f7edb7-df36-41e4-b0e9-dbf4e26f1a20" xsi:nil="true"/>
    <_x696d__x52d9__x5206__x985e_ xmlns="e8f7edb7-df36-41e4-b0e9-dbf4e26f1a20" xsi:nil="true"/>
    <_x88dc__x8db3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95a2__x9023__x696d__x52d9_ xmlns="e8f7edb7-df36-41e4-b0e9-dbf4e26f1a20" xsi:nil="true"/>
    <_Flow_SignoffStatus xmlns="e8f7edb7-df36-41e4-b0e9-dbf4e26f1a20" xsi:nil="true"/>
    <_x52d5__x753b__x306e_ID xmlns="e8f7edb7-df36-41e4-b0e9-dbf4e26f1a20" xsi:nil="true"/>
    <_x52d5__x753b__x306e__x8aac__x660e_ xmlns="e8f7edb7-df36-41e4-b0e9-dbf4e26f1a20" xsi:nil="true"/>
    <Thumbnail xmlns="e8f7edb7-df36-41e4-b0e9-dbf4e26f1a20" xsi:nil="true"/>
    <Thumbnail0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0F94CFE3-CE44-49E2-BA64-EAE92E37BD00}"/>
</file>

<file path=customXml/itemProps2.xml><?xml version="1.0" encoding="utf-8"?>
<ds:datastoreItem xmlns:ds="http://schemas.openxmlformats.org/officeDocument/2006/customXml" ds:itemID="{4298DC7A-E2EC-4BE6-9CA8-49E97D05144A}"/>
</file>

<file path=customXml/itemProps3.xml><?xml version="1.0" encoding="utf-8"?>
<ds:datastoreItem xmlns:ds="http://schemas.openxmlformats.org/officeDocument/2006/customXml" ds:itemID="{E80F11BC-16A6-4D43-9D08-9A7AFD37ED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契約監理課</dc:creator>
  <cp:lastModifiedBy>金子　智　（情報政策課）</cp:lastModifiedBy>
  <cp:revision>15</cp:revision>
  <cp:lastPrinted>2022-09-27T10:54:00Z</cp:lastPrinted>
  <dcterms:created xsi:type="dcterms:W3CDTF">2019-03-01T10:06:00Z</dcterms:created>
  <dcterms:modified xsi:type="dcterms:W3CDTF">2026-03-13T04:23:49Z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