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005"/>
      </w:tblGrid>
      <w:tr w:rsidR="007074FB" w:rsidTr="58CC4EAC" w14:paraId="40BC072B" w14:textId="77777777">
        <w:trPr>
          <w:cantSplit/>
        </w:trPr>
        <w:tc>
          <w:tcPr>
            <w:tcW w:w="8505" w:type="dxa"/>
            <w:gridSpan w:val="2"/>
            <w:tcMar/>
          </w:tcPr>
          <w:p w:rsidR="007074FB" w:rsidP="009D489B" w:rsidRDefault="007074FB" w14:paraId="1BAA9C54" w14:textId="1635D4AB">
            <w:r w:rsidR="007074FB">
              <w:rPr/>
              <w:t>　</w:t>
            </w:r>
            <w:r w:rsidR="007074FB">
              <w:rPr/>
              <w:t>　</w:t>
            </w:r>
          </w:p>
          <w:p w:rsidR="007074FB" w:rsidP="009D489B" w:rsidRDefault="005E1FA8" w14:paraId="66620F7A" w14:textId="77777777">
            <w:pPr>
              <w:jc w:val="center"/>
            </w:pPr>
            <w:r>
              <w:rPr>
                <w:rFonts w:hint="eastAsia"/>
                <w:spacing w:val="630"/>
              </w:rPr>
              <w:t>見積</w:t>
            </w:r>
            <w:r w:rsidR="007074FB">
              <w:rPr>
                <w:rFonts w:hint="eastAsia"/>
              </w:rPr>
              <w:t>書</w:t>
            </w:r>
          </w:p>
          <w:p w:rsidR="007074FB" w:rsidP="009D489B" w:rsidRDefault="007074FB" w14:paraId="604FB3FD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777AA10A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1C59B8" w14:paraId="0E807E61" w14:textId="457283A9">
            <w:pPr>
              <w:jc w:val="right"/>
            </w:pPr>
            <w:r w:rsidR="669E1CFF">
              <w:rPr/>
              <w:t>令和</w:t>
            </w:r>
            <w:r w:rsidR="33C9E637">
              <w:rPr/>
              <w:t>　</w:t>
            </w:r>
            <w:r w:rsidR="0AD88A7F">
              <w:rPr/>
              <w:t>８</w:t>
            </w:r>
            <w:r w:rsidR="7A09B24D">
              <w:rPr/>
              <w:t>年</w:t>
            </w:r>
            <w:r w:rsidR="1A4D1FCC">
              <w:rPr/>
              <w:t>　３</w:t>
            </w:r>
            <w:r w:rsidR="7A09B24D">
              <w:rPr/>
              <w:t>月</w:t>
            </w:r>
            <w:r w:rsidR="7D07B502">
              <w:rPr/>
              <w:t>　　</w:t>
            </w:r>
            <w:r w:rsidR="7A09B24D">
              <w:rPr/>
              <w:t>日</w:t>
            </w:r>
          </w:p>
          <w:p w:rsidR="007074FB" w:rsidP="009D489B" w:rsidRDefault="007074FB" w14:paraId="010E2281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0A1BB87E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756A9D1E" w14:textId="77777777">
            <w:r>
              <w:rPr>
                <w:rFonts w:hint="eastAsia"/>
              </w:rPr>
              <w:t xml:space="preserve">　　</w:t>
            </w:r>
            <w:r>
              <w:t>(</w:t>
            </w:r>
            <w:r w:rsidR="005A5980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前橋市長</w:t>
            </w:r>
          </w:p>
          <w:p w:rsidR="007074FB" w:rsidP="009D489B" w:rsidRDefault="007074FB" w14:paraId="7AC4708E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1D9D3AC7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08BA626E" w14:textId="24692C65">
            <w:pPr>
              <w:jc w:val="right"/>
            </w:pPr>
            <w:r w:rsidRPr="7846B0D3" w:rsidR="007074FB">
              <w:rPr>
                <w:spacing w:val="158"/>
              </w:rPr>
              <w:t>所在</w:t>
            </w:r>
            <w:r w:rsidRPr="7846B0D3" w:rsidR="007074FB">
              <w:rPr/>
              <w:t xml:space="preserve">地</w:t>
            </w:r>
            <w:r w:rsidRPr="7846B0D3" w:rsidR="46D7C8E5">
              <w:rPr/>
              <w:t xml:space="preserve">　</w:t>
            </w:r>
            <w:r w:rsidRPr="7846B0D3" w:rsidR="007074FB">
              <w:rPr/>
              <w:t xml:space="preserve">　　　　　　　　　　</w:t>
            </w:r>
          </w:p>
          <w:p w:rsidR="007074FB" w:rsidP="009D489B" w:rsidRDefault="00160E27" w14:paraId="42CDBD6F" w14:textId="48994E8B">
            <w:pPr>
              <w:jc w:val="right"/>
            </w:pPr>
            <w:r w:rsidR="00160E27">
              <w:rPr/>
              <w:t>見積</w:t>
            </w:r>
            <w:r w:rsidR="007074FB">
              <w:rPr/>
              <w:t>者　商号又は名称</w:t>
            </w:r>
            <w:r w:rsidR="007074FB">
              <w:rPr/>
              <w:t>　　　　　　　　　　　</w:t>
            </w:r>
          </w:p>
          <w:p w:rsidR="007074FB" w:rsidP="61665B17" w:rsidRDefault="007074FB" w14:paraId="66871700" w14:textId="588399C1">
            <w:pPr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 w:rsidR="229F476A">
              <w:rPr/>
              <w:t>代表者の氏名</w:t>
            </w:r>
            <w:r w:rsidR="007074FB">
              <w:rPr/>
              <w:t>　　　　　　　　　　</w:t>
            </w:r>
            <w:r w:rsidR="007250D1">
              <w:rPr/>
              <w:t>　</w:t>
            </w:r>
          </w:p>
          <w:p w:rsidR="007074FB" w:rsidP="009D489B" w:rsidRDefault="007074FB" w14:paraId="1D93C5CE" w14:textId="77777777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</w:pPr>
            <w:r>
              <w:rPr>
                <w:rFonts w:hint="eastAsia"/>
              </w:rPr>
              <w:t xml:space="preserve">　</w:t>
            </w:r>
          </w:p>
          <w:p w:rsidR="007074FB" w:rsidP="009D489B" w:rsidRDefault="007250D1" w14:paraId="38E812EE" w14:textId="77777777">
            <w:pPr>
              <w:jc w:val="right"/>
            </w:pPr>
            <w:r>
              <w:rPr>
                <w:rFonts w:hint="eastAsia"/>
              </w:rPr>
              <w:t xml:space="preserve">代理人　氏名　　　　　　　　　　　　　　　</w:t>
            </w:r>
          </w:p>
          <w:p w:rsidR="007074FB" w:rsidP="009D489B" w:rsidRDefault="007074FB" w14:paraId="1C5F908B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5E1D4943" w14:textId="77777777">
            <w:r>
              <w:rPr>
                <w:rFonts w:hint="eastAsia"/>
              </w:rPr>
              <w:t xml:space="preserve">　</w:t>
            </w:r>
          </w:p>
          <w:p w:rsidR="007074FB" w:rsidP="009D489B" w:rsidRDefault="007074FB" w14:paraId="541AB9EE" w14:textId="6AE01D7C">
            <w:r w:rsidR="007074FB">
              <w:rPr/>
              <w:t>　設計書、仕様書、図</w:t>
            </w:r>
            <w:r w:rsidR="005E1FA8">
              <w:rPr/>
              <w:t>面その他の条件を承諾のうえ、前橋市契約規則を守り、次のとおり見積</w:t>
            </w:r>
            <w:r w:rsidR="007074FB">
              <w:rPr/>
              <w:t>します。</w:t>
            </w:r>
          </w:p>
          <w:p w:rsidR="007074FB" w:rsidP="009D489B" w:rsidRDefault="007074FB" w14:paraId="4B7E141A" w14:textId="77777777">
            <w:r>
              <w:rPr>
                <w:rFonts w:hint="eastAsia"/>
              </w:rPr>
              <w:t xml:space="preserve">　</w:t>
            </w:r>
          </w:p>
        </w:tc>
      </w:tr>
      <w:tr w:rsidR="007074FB" w:rsidTr="58CC4EAC" w14:paraId="1CD39654" w14:textId="77777777">
        <w:trPr>
          <w:trHeight w:val="1410"/>
        </w:trPr>
        <w:tc>
          <w:tcPr>
            <w:tcW w:w="1500" w:type="dxa"/>
            <w:tcMar/>
            <w:vAlign w:val="center"/>
          </w:tcPr>
          <w:p w:rsidR="007074FB" w:rsidP="009D489B" w:rsidRDefault="005E1FA8" w14:paraId="61924804" w14:textId="77777777">
            <w:pPr>
              <w:jc w:val="distribute"/>
            </w:pPr>
            <w:r>
              <w:rPr>
                <w:rFonts w:hint="eastAsia"/>
              </w:rPr>
              <w:t>見積</w:t>
            </w:r>
            <w:r w:rsidR="007074FB">
              <w:rPr>
                <w:rFonts w:hint="eastAsia"/>
              </w:rPr>
              <w:t>金額</w:t>
            </w:r>
          </w:p>
        </w:tc>
        <w:tc>
          <w:tcPr>
            <w:tcW w:w="7005" w:type="dxa"/>
            <w:tcMar/>
          </w:tcPr>
          <w:p w:rsidR="007074FB" w:rsidP="009D489B" w:rsidRDefault="007074FB" w14:paraId="46692D63" w14:textId="68C770A1"/>
          <w:p w:rsidR="007074FB" w:rsidP="009D489B" w:rsidRDefault="007074FB" w14:paraId="6C79F057" w14:textId="6359F8B9"/>
          <w:p w:rsidR="007074FB" w:rsidP="009D489B" w:rsidRDefault="007074FB" w14:paraId="0EF78C82" w14:textId="2635552B"/>
          <w:p w:rsidR="007074FB" w:rsidP="29248EE8" w:rsidRDefault="007074FB" w14:paraId="5CF01905" w14:textId="3C130C7B">
            <w:pPr>
              <w:pStyle w:val="a"/>
            </w:pPr>
          </w:p>
        </w:tc>
      </w:tr>
      <w:tr w:rsidR="007074FB" w:rsidTr="58CC4EAC" w14:paraId="1EB9AA52" w14:textId="77777777">
        <w:trPr>
          <w:trHeight w:val="1980"/>
        </w:trPr>
        <w:tc>
          <w:tcPr>
            <w:tcW w:w="1500" w:type="dxa"/>
            <w:tcMar/>
            <w:vAlign w:val="center"/>
          </w:tcPr>
          <w:p w:rsidRPr="00C71BBD" w:rsidR="007074FB" w:rsidP="009D489B" w:rsidRDefault="007074FB" w14:paraId="46B25953" w14:textId="77777777">
            <w:pPr>
              <w:jc w:val="distribute"/>
              <w:rPr>
                <w:color w:val="000000"/>
              </w:rPr>
            </w:pPr>
            <w:r w:rsidRPr="00C71BBD">
              <w:rPr>
                <w:rFonts w:hint="eastAsia"/>
                <w:color w:val="000000"/>
              </w:rPr>
              <w:t>件名</w:t>
            </w:r>
          </w:p>
        </w:tc>
        <w:tc>
          <w:tcPr>
            <w:tcW w:w="7005" w:type="dxa"/>
            <w:tcMar/>
          </w:tcPr>
          <w:p w:rsidR="0E10FC6A" w:rsidP="0E10FC6A" w:rsidRDefault="0E10FC6A" w14:paraId="340CBE93" w14:textId="55C7D0F6">
            <w:pPr>
              <w:rPr>
                <w:rFonts w:ascii="MS Mincho" w:hAnsi="MS Mincho" w:eastAsia="MS Mincho" w:cs="MS Mincho"/>
              </w:rPr>
            </w:pPr>
          </w:p>
          <w:p w:rsidR="0E10FC6A" w:rsidP="0E10FC6A" w:rsidRDefault="0E10FC6A" w14:paraId="1D977F1B" w14:textId="77797299">
            <w:pPr>
              <w:rPr>
                <w:rFonts w:ascii="MS Mincho" w:hAnsi="MS Mincho" w:eastAsia="MS Mincho" w:cs="MS Mincho"/>
              </w:rPr>
            </w:pPr>
          </w:p>
          <w:p w:rsidR="007074FB" w:rsidP="4CBEB6F5" w:rsidRDefault="007074FB" w14:paraId="05216D36" w14:textId="2900C2C6">
            <w:pPr>
              <w:rPr>
                <w:rFonts w:ascii="MS Mincho" w:hAnsi="MS Mincho" w:eastAsia="MS Mincho" w:cs="MS Mincho"/>
              </w:rPr>
            </w:pPr>
          </w:p>
          <w:p w:rsidR="007074FB" w:rsidP="58CC4EAC" w:rsidRDefault="007074FB" w14:paraId="74EDD3CE" w14:textId="1DD94531">
            <w:pPr>
              <w:pStyle w:val="a"/>
              <w:widowControl w:val="0"/>
              <w:spacing w:line="411" w:lineRule="exact"/>
              <w:ind w:left="210" w:leftChars="100" w:firstLine="0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eastAsia="ja-JP"/>
              </w:rPr>
            </w:pPr>
            <w:r w:rsidRPr="58CC4EAC" w:rsidR="60881A84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eastAsia="ja-JP"/>
              </w:rPr>
              <w:t>令和８年度教職員用Ｗｉｎｄｏｗｓ関連製品一式賃貸借</w:t>
            </w:r>
          </w:p>
          <w:p w:rsidR="007074FB" w:rsidP="58CC4EAC" w:rsidRDefault="007074FB" w14:paraId="0564B013" w14:textId="7E49B9C7">
            <w:pPr>
              <w:pStyle w:val="a"/>
              <w:rPr>
                <w:rFonts w:ascii="MS Mincho" w:hAnsi="MS Mincho" w:eastAsia="MS Mincho" w:cs="MS Mincho"/>
                <w:noProof w:val="0"/>
                <w:lang w:eastAsia="ja-JP"/>
              </w:rPr>
            </w:pPr>
          </w:p>
          <w:p w:rsidR="0E10FC6A" w:rsidP="0E10FC6A" w:rsidRDefault="0E10FC6A" w14:paraId="5DEFAA7B" w14:textId="0AAE0229">
            <w:pPr>
              <w:pStyle w:val="a"/>
            </w:pPr>
          </w:p>
          <w:p w:rsidR="0E10FC6A" w:rsidP="0E10FC6A" w:rsidRDefault="0E10FC6A" w14:paraId="4CC47AA0" w14:textId="0F7764FE">
            <w:pPr>
              <w:pStyle w:val="a"/>
            </w:pPr>
          </w:p>
          <w:p w:rsidR="007074FB" w:rsidP="4CBEB6F5" w:rsidRDefault="007074FB" w14:paraId="369D95EE" w14:textId="357DEA81">
            <w:pPr>
              <w:pStyle w:val="a"/>
            </w:pPr>
          </w:p>
        </w:tc>
      </w:tr>
    </w:tbl>
    <w:p w:rsidR="47CDF7B9" w:rsidP="47CDF7B9" w:rsidRDefault="47CDF7B9" w14:paraId="300E0AD1" w14:textId="3573A527"/>
    <w:tbl>
      <w:tblPr>
        <w:tblStyle w:val="a8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4245EC" w:rsidTr="187B7009" w14:paraId="16B593AA" w14:textId="77777777">
        <w:trPr>
          <w:trHeight w:val="1755"/>
        </w:trPr>
        <w:tc>
          <w:tcPr>
            <w:tcW w:w="8534" w:type="dxa"/>
            <w:tcMar/>
          </w:tcPr>
          <w:p w:rsidR="004245EC" w:rsidP="076D4D43" w:rsidRDefault="004245EC" w14:paraId="75AE0ABF" w14:textId="67481824" w14:noSpellErr="1">
            <w:pPr>
              <w:spacing w:beforeLines="0" w:beforeAutospacing="off"/>
            </w:pPr>
            <w:r w:rsidR="004245EC">
              <w:rPr/>
              <w:t>発行責任者及び担当者</w:t>
            </w:r>
          </w:p>
          <w:p w:rsidR="004245EC" w:rsidP="47CDF7B9" w:rsidRDefault="004245EC" w14:paraId="53D302E8" w14:textId="61235259"/>
          <w:p w:rsidR="004245EC" w:rsidP="47CDF7B9" w:rsidRDefault="004245EC" w14:paraId="231B18E5" w14:textId="1772C8F5">
            <w:pPr>
              <w:rPr>
                <w:rFonts w:hint="eastAsia"/>
              </w:rPr>
            </w:pPr>
            <w:r>
              <w:rPr>
                <w:rFonts w:hint="eastAsia"/>
              </w:rPr>
              <w:t>・発行責任者　　　　　　　　　　　　（電話番号）</w:t>
            </w:r>
          </w:p>
          <w:p w:rsidRPr="004245EC" w:rsidR="004245EC" w:rsidP="47CDF7B9" w:rsidRDefault="004245EC" w14:paraId="7CE4920E" w14:textId="77777777"/>
          <w:p w:rsidR="004245EC" w:rsidP="47CDF7B9" w:rsidRDefault="004245EC" w14:paraId="601F93B6" w14:textId="1BD6E045">
            <w:pPr/>
            <w:r w:rsidR="004245EC">
              <w:rPr/>
              <w:t>・担　当　者　　　　　　　　　　　　（電話番号）</w:t>
            </w:r>
          </w:p>
          <w:p w:rsidR="004245EC" w:rsidP="47CDF7B9" w:rsidRDefault="004245EC" w14:paraId="534EF263" w14:textId="59A4776C">
            <w:pPr/>
          </w:p>
        </w:tc>
      </w:tr>
    </w:tbl>
    <w:p w:rsidR="004245EC" w:rsidP="47CDF7B9" w:rsidRDefault="004245EC" w14:paraId="309391C6" w14:textId="77777777">
      <w:pPr>
        <w:rPr>
          <w:rFonts w:hint="eastAsia"/>
        </w:rPr>
      </w:pPr>
      <w:bookmarkStart w:name="_GoBack" w:id="0"/>
      <w:bookmarkEnd w:id="0"/>
    </w:p>
    <w:sectPr w:rsidR="004245EC" w:rsidSect="001C2284">
      <w:footerReference w:type="even" r:id="rId9"/>
      <w:footerReference w:type="default" r:id="rId10"/>
      <w:pgSz w:w="11906" w:h="16838" w:orient="portrait" w:code="9"/>
      <w:pgMar w:top="1701" w:right="1701" w:bottom="1588" w:left="1701" w:header="284" w:footer="284" w:gutter="0"/>
      <w:pgNumType w:fmt="numberInDash" w:start="22"/>
      <w:cols w:space="425"/>
      <w:titlePg/>
      <w:docGrid w:type="linesAndChars" w:linePitch="307"/>
      <w:headerReference w:type="default" r:id="Rd5dbe3837c0a4f40"/>
      <w:headerReference w:type="first" r:id="Rc959aae277c94b20"/>
      <w:footerReference w:type="first" r:id="R2a52b7cbc8f4456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44" w:rsidRDefault="00727944" w14:paraId="17181963" w14:textId="77777777">
      <w:r>
        <w:separator/>
      </w:r>
    </w:p>
  </w:endnote>
  <w:endnote w:type="continuationSeparator" w:id="0">
    <w:p w:rsidR="00727944" w:rsidRDefault="00727944" w14:paraId="1CCF92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84" w:rsidP="001C2284" w:rsidRDefault="001C2284" w14:paraId="53928121" w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2284" w:rsidRDefault="001C2284" w14:paraId="5DAB6C7B" w14:textId="777777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84" w:rsidP="001C2284" w:rsidRDefault="001C2284" w14:paraId="6B670F7A" w14:textId="17AE73F4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45EC">
      <w:rPr>
        <w:rStyle w:val="a4"/>
        <w:noProof/>
      </w:rPr>
      <w:t>- 23 -</w:t>
    </w:r>
    <w:r>
      <w:rPr>
        <w:rStyle w:val="a4"/>
      </w:rPr>
      <w:fldChar w:fldCharType="end"/>
    </w:r>
  </w:p>
  <w:p w:rsidR="001C2284" w:rsidRDefault="001C2284" w14:paraId="0A37501D" w14:textId="77777777">
    <w:pPr>
      <w:pStyle w:val="a3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7B7009" w:rsidTr="187B7009" w14:paraId="46097D3B">
      <w:trPr>
        <w:trHeight w:val="300"/>
      </w:trPr>
      <w:tc>
        <w:tcPr>
          <w:tcW w:w="2830" w:type="dxa"/>
          <w:tcMar/>
        </w:tcPr>
        <w:p w:rsidR="187B7009" w:rsidP="187B7009" w:rsidRDefault="187B7009" w14:paraId="3525D48C" w14:textId="2F13D6B9">
          <w:pPr>
            <w:pStyle w:val="a5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87B7009" w:rsidP="187B7009" w:rsidRDefault="187B7009" w14:paraId="2F74E661" w14:textId="0F4D5322">
          <w:pPr>
            <w:pStyle w:val="a5"/>
            <w:bidi w:val="0"/>
            <w:jc w:val="center"/>
          </w:pPr>
        </w:p>
      </w:tc>
      <w:tc>
        <w:tcPr>
          <w:tcW w:w="2830" w:type="dxa"/>
          <w:tcMar/>
        </w:tcPr>
        <w:p w:rsidR="187B7009" w:rsidP="187B7009" w:rsidRDefault="187B7009" w14:paraId="492B64B6" w14:textId="65DEC460">
          <w:pPr>
            <w:pStyle w:val="a5"/>
            <w:bidi w:val="0"/>
            <w:ind w:right="-115"/>
            <w:jc w:val="right"/>
          </w:pPr>
        </w:p>
      </w:tc>
    </w:tr>
  </w:tbl>
  <w:p w:rsidR="187B7009" w:rsidP="187B7009" w:rsidRDefault="187B7009" w14:paraId="39B3C01E" w14:textId="380B13A6">
    <w:pPr>
      <w:pStyle w:val="a3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44" w:rsidRDefault="00727944" w14:paraId="71ADD577" w14:textId="77777777">
      <w:r>
        <w:separator/>
      </w:r>
    </w:p>
  </w:footnote>
  <w:footnote w:type="continuationSeparator" w:id="0">
    <w:p w:rsidR="00727944" w:rsidRDefault="00727944" w14:paraId="0A8C9F0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7B7009" w:rsidTr="187B7009" w14:paraId="7D9FDE92">
      <w:trPr>
        <w:trHeight w:val="300"/>
      </w:trPr>
      <w:tc>
        <w:tcPr>
          <w:tcW w:w="2830" w:type="dxa"/>
          <w:tcMar/>
        </w:tcPr>
        <w:p w:rsidR="187B7009" w:rsidP="187B7009" w:rsidRDefault="187B7009" w14:paraId="76235520" w14:textId="566EB4BB">
          <w:pPr>
            <w:pStyle w:val="a5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87B7009" w:rsidP="187B7009" w:rsidRDefault="187B7009" w14:paraId="3F76E39E" w14:textId="1902F701">
          <w:pPr>
            <w:pStyle w:val="a5"/>
            <w:bidi w:val="0"/>
            <w:jc w:val="center"/>
          </w:pPr>
        </w:p>
      </w:tc>
      <w:tc>
        <w:tcPr>
          <w:tcW w:w="2830" w:type="dxa"/>
          <w:tcMar/>
        </w:tcPr>
        <w:p w:rsidR="187B7009" w:rsidP="187B7009" w:rsidRDefault="187B7009" w14:paraId="3AF65EDE" w14:textId="4014496C">
          <w:pPr>
            <w:pStyle w:val="a5"/>
            <w:bidi w:val="0"/>
            <w:ind w:right="-115"/>
            <w:jc w:val="right"/>
          </w:pPr>
        </w:p>
      </w:tc>
    </w:tr>
  </w:tbl>
  <w:p w:rsidR="187B7009" w:rsidP="187B7009" w:rsidRDefault="187B7009" w14:paraId="18B70AFE" w14:textId="401606FE">
    <w:pPr>
      <w:pStyle w:val="a5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7B7009" w:rsidTr="187B7009" w14:paraId="26D8630C">
      <w:trPr>
        <w:trHeight w:val="300"/>
      </w:trPr>
      <w:tc>
        <w:tcPr>
          <w:tcW w:w="2830" w:type="dxa"/>
          <w:tcMar/>
        </w:tcPr>
        <w:p w:rsidR="187B7009" w:rsidP="187B7009" w:rsidRDefault="187B7009" w14:paraId="36C03DFA" w14:textId="43DC12E3">
          <w:pPr>
            <w:pStyle w:val="a5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87B7009" w:rsidP="187B7009" w:rsidRDefault="187B7009" w14:paraId="014C1FCC" w14:textId="25FE0E07">
          <w:pPr>
            <w:pStyle w:val="a5"/>
            <w:bidi w:val="0"/>
            <w:jc w:val="center"/>
          </w:pPr>
        </w:p>
      </w:tc>
      <w:tc>
        <w:tcPr>
          <w:tcW w:w="2830" w:type="dxa"/>
          <w:tcMar/>
        </w:tcPr>
        <w:p w:rsidR="187B7009" w:rsidP="187B7009" w:rsidRDefault="187B7009" w14:paraId="200034B5" w14:textId="342CF697">
          <w:pPr>
            <w:pStyle w:val="a5"/>
            <w:bidi w:val="0"/>
            <w:ind w:right="-115"/>
            <w:jc w:val="right"/>
          </w:pPr>
        </w:p>
      </w:tc>
    </w:tr>
  </w:tbl>
  <w:p w:rsidR="187B7009" w:rsidP="187B7009" w:rsidRDefault="187B7009" w14:paraId="4CFBC571" w14:textId="6D4437C3">
    <w:pPr>
      <w:pStyle w:val="a5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B"/>
    <w:rsid w:val="000C064E"/>
    <w:rsid w:val="000C5F44"/>
    <w:rsid w:val="000F3481"/>
    <w:rsid w:val="00160E27"/>
    <w:rsid w:val="001843E0"/>
    <w:rsid w:val="00193B42"/>
    <w:rsid w:val="001C2284"/>
    <w:rsid w:val="001C59B8"/>
    <w:rsid w:val="00225571"/>
    <w:rsid w:val="002C4AB5"/>
    <w:rsid w:val="0038503B"/>
    <w:rsid w:val="003A714B"/>
    <w:rsid w:val="004245EC"/>
    <w:rsid w:val="004E5E1C"/>
    <w:rsid w:val="005A5980"/>
    <w:rsid w:val="005E1FA8"/>
    <w:rsid w:val="0065504A"/>
    <w:rsid w:val="00685DB0"/>
    <w:rsid w:val="006A48B4"/>
    <w:rsid w:val="007074FB"/>
    <w:rsid w:val="007250D1"/>
    <w:rsid w:val="00727944"/>
    <w:rsid w:val="007C0926"/>
    <w:rsid w:val="008E68B6"/>
    <w:rsid w:val="008F665D"/>
    <w:rsid w:val="009015DB"/>
    <w:rsid w:val="00940C23"/>
    <w:rsid w:val="009D489B"/>
    <w:rsid w:val="00AA621C"/>
    <w:rsid w:val="00B854BC"/>
    <w:rsid w:val="00BC2BAD"/>
    <w:rsid w:val="00C71BBD"/>
    <w:rsid w:val="00CA7FE2"/>
    <w:rsid w:val="00D1499F"/>
    <w:rsid w:val="00D23FCA"/>
    <w:rsid w:val="00EA1C42"/>
    <w:rsid w:val="00EA2027"/>
    <w:rsid w:val="00FB17B2"/>
    <w:rsid w:val="0113F39D"/>
    <w:rsid w:val="0444C5A1"/>
    <w:rsid w:val="04B0A175"/>
    <w:rsid w:val="058D414A"/>
    <w:rsid w:val="076D4D43"/>
    <w:rsid w:val="0AD88A7F"/>
    <w:rsid w:val="0E10FC6A"/>
    <w:rsid w:val="0EFF63E6"/>
    <w:rsid w:val="11147FF3"/>
    <w:rsid w:val="187822C9"/>
    <w:rsid w:val="187B7009"/>
    <w:rsid w:val="18C5C772"/>
    <w:rsid w:val="190B45B7"/>
    <w:rsid w:val="1A4D1FCC"/>
    <w:rsid w:val="1B839D04"/>
    <w:rsid w:val="1BC997DF"/>
    <w:rsid w:val="229F476A"/>
    <w:rsid w:val="22EC2DAB"/>
    <w:rsid w:val="253EB0C6"/>
    <w:rsid w:val="25C28BB5"/>
    <w:rsid w:val="29248EE8"/>
    <w:rsid w:val="2933CA21"/>
    <w:rsid w:val="2B2B5F1B"/>
    <w:rsid w:val="2B5FE77B"/>
    <w:rsid w:val="2F94B186"/>
    <w:rsid w:val="2FC4E462"/>
    <w:rsid w:val="304984FC"/>
    <w:rsid w:val="33C9E637"/>
    <w:rsid w:val="3C79B79D"/>
    <w:rsid w:val="3CC2F6BC"/>
    <w:rsid w:val="404EE50A"/>
    <w:rsid w:val="42C07C70"/>
    <w:rsid w:val="45288F89"/>
    <w:rsid w:val="46D7C8E5"/>
    <w:rsid w:val="47CDF7B9"/>
    <w:rsid w:val="48D63906"/>
    <w:rsid w:val="4992936C"/>
    <w:rsid w:val="4CBEB6F5"/>
    <w:rsid w:val="4EF85052"/>
    <w:rsid w:val="556013CF"/>
    <w:rsid w:val="559B0F58"/>
    <w:rsid w:val="56B85FCB"/>
    <w:rsid w:val="576DB235"/>
    <w:rsid w:val="58CC4EAC"/>
    <w:rsid w:val="58D1C8EA"/>
    <w:rsid w:val="5EB3925E"/>
    <w:rsid w:val="60881A84"/>
    <w:rsid w:val="61665B17"/>
    <w:rsid w:val="632C1628"/>
    <w:rsid w:val="645F11E3"/>
    <w:rsid w:val="648C26E1"/>
    <w:rsid w:val="667CBD1D"/>
    <w:rsid w:val="669E1CFF"/>
    <w:rsid w:val="7846B0D3"/>
    <w:rsid w:val="7A09B24D"/>
    <w:rsid w:val="7B3A7ED5"/>
    <w:rsid w:val="7D07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7796E"/>
  <w15:chartTrackingRefBased/>
  <w15:docId w15:val="{606A46E0-DF5D-4DAA-9148-4DD23351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074F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7074F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74FB"/>
  </w:style>
  <w:style w:type="paragraph" w:styleId="a5">
    <w:name w:val="header"/>
    <w:basedOn w:val="a"/>
    <w:rsid w:val="007074FB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Century"/>
    </w:rPr>
  </w:style>
  <w:style w:type="paragraph" w:styleId="2">
    <w:name w:val="Body Text Indent 2"/>
    <w:basedOn w:val="a"/>
    <w:rsid w:val="008E68B6"/>
    <w:pPr>
      <w:spacing w:line="480" w:lineRule="auto"/>
      <w:ind w:left="851" w:leftChars="400"/>
    </w:pPr>
  </w:style>
  <w:style w:type="paragraph" w:styleId="a6">
    <w:name w:val="Note Heading"/>
    <w:basedOn w:val="a"/>
    <w:next w:val="a"/>
    <w:rsid w:val="0038503B"/>
    <w:pPr>
      <w:jc w:val="center"/>
    </w:pPr>
  </w:style>
  <w:style w:type="paragraph" w:styleId="a7">
    <w:name w:val="Balloon Text"/>
    <w:basedOn w:val="a"/>
    <w:semiHidden/>
    <w:rsid w:val="000C064E"/>
    <w:rPr>
      <w:rFonts w:ascii="Arial" w:hAnsi="Arial" w:eastAsia="ＭＳ ゴシック"/>
      <w:sz w:val="18"/>
      <w:szCs w:val="18"/>
    </w:rPr>
  </w:style>
  <w:style w:type="table" w:styleId="a8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d5dbe3837c0a4f40" /><Relationship Type="http://schemas.openxmlformats.org/officeDocument/2006/relationships/header" Target="header2.xml" Id="Rc959aae277c94b20" /><Relationship Type="http://schemas.openxmlformats.org/officeDocument/2006/relationships/footer" Target="footer3.xml" Id="R2a52b7cbc8f4456e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7d5f7476d7f1faf0d8374399b59d282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065e6fc4101293edfa3fc54ee06a89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95a2__x9023__x696d__x52d9_ xmlns="e8f7edb7-df36-41e4-b0e9-dbf4e26f1a20" xsi:nil="true"/>
    <_Flow_SignoffStatus xmlns="e8f7edb7-df36-41e4-b0e9-dbf4e26f1a20" xsi:nil="true"/>
    <_x52d5__x753b__x306e_ID xmlns="e8f7edb7-df36-41e4-b0e9-dbf4e26f1a20" xsi:nil="true"/>
    <_x52d5__x753b__x306e__x8aac__x660e_ xmlns="e8f7edb7-df36-41e4-b0e9-dbf4e26f1a20" xsi:nil="true"/>
    <Thumbnail xmlns="e8f7edb7-df36-41e4-b0e9-dbf4e26f1a20" xsi:nil="true"/>
    <Thumbnail0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A22F7F3-FF03-4C07-ABB9-30E7C9B7C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698E1-2D25-4D89-869F-B172D88CEDC3}"/>
</file>

<file path=customXml/itemProps3.xml><?xml version="1.0" encoding="utf-8"?>
<ds:datastoreItem xmlns:ds="http://schemas.openxmlformats.org/officeDocument/2006/customXml" ds:itemID="{68ACBBAA-9EAF-44B7-BA1E-8A3B9864D96C}">
  <ds:schemaRefs>
    <ds:schemaRef ds:uri="http://schemas.microsoft.com/office/2006/metadata/properties"/>
    <ds:schemaRef ds:uri="http://schemas.microsoft.com/office/infopath/2007/PartnerControls"/>
    <ds:schemaRef ds:uri="bdd5d7c4-9e4d-498a-b002-92851a1ea1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2000</dc:creator>
  <cp:keywords/>
  <dc:description/>
  <cp:lastModifiedBy>金子　智　（情報政策課）</cp:lastModifiedBy>
  <cp:revision>18</cp:revision>
  <cp:lastPrinted>2021-03-19T00:08:00Z</cp:lastPrinted>
  <dcterms:created xsi:type="dcterms:W3CDTF">2024-10-18T01:18:00Z</dcterms:created>
  <dcterms:modified xsi:type="dcterms:W3CDTF">2026-03-16T06:12:25Z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