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A4CC5" w:rsidR="001C592D" w:rsidP="001C592D" w:rsidRDefault="001C592D" w14:paraId="0699E456" w14:textId="2F8AAF75">
      <w:pPr>
        <w:rPr>
          <w:rFonts w:hAnsi="Century" w:cs="Times New Roman"/>
        </w:rPr>
      </w:pPr>
      <w:r w:rsidR="001C592D">
        <w:rPr/>
        <w:t>前橋市役所</w:t>
      </w:r>
      <w:r w:rsidR="00B479E6">
        <w:rPr/>
        <w:t>未来創造</w:t>
      </w:r>
      <w:r w:rsidR="001C592D">
        <w:rPr/>
        <w:t>部</w:t>
      </w:r>
      <w:r w:rsidR="001C592D">
        <w:rPr/>
        <w:t>情報政策課</w:t>
      </w:r>
      <w:r w:rsidR="001C592D">
        <w:rPr/>
        <w:t>あて</w:t>
      </w:r>
    </w:p>
    <w:p w:rsidR="00B479E6" w:rsidP="003971D3" w:rsidRDefault="001C592D" w14:paraId="34CD655A" w14:textId="77777777">
      <w:pPr>
        <w:rPr>
          <w:b/>
          <w:bCs/>
          <w:sz w:val="28"/>
          <w:szCs w:val="28"/>
        </w:rPr>
      </w:pPr>
      <w:r w:rsidRPr="003A4CC5">
        <w:rPr>
          <w:rFonts w:hint="eastAsia"/>
          <w:b/>
          <w:bCs/>
          <w:sz w:val="28"/>
          <w:szCs w:val="28"/>
        </w:rPr>
        <w:t>「</w:t>
      </w:r>
      <w:r w:rsidRPr="003971D3" w:rsidR="003971D3">
        <w:rPr>
          <w:rFonts w:hint="eastAsia"/>
          <w:b/>
          <w:bCs/>
          <w:sz w:val="28"/>
          <w:szCs w:val="28"/>
        </w:rPr>
        <w:t>前橋市</w:t>
      </w:r>
      <w:r w:rsidRPr="003971D3" w:rsidR="003971D3">
        <w:rPr>
          <w:rFonts w:hint="eastAsia"/>
          <w:b/>
          <w:bCs/>
          <w:sz w:val="28"/>
          <w:szCs w:val="28"/>
        </w:rPr>
        <w:t>DX</w:t>
      </w:r>
      <w:r w:rsidRPr="003971D3" w:rsidR="003971D3">
        <w:rPr>
          <w:rFonts w:hint="eastAsia"/>
          <w:b/>
          <w:bCs/>
          <w:sz w:val="28"/>
          <w:szCs w:val="28"/>
        </w:rPr>
        <w:t>（デジタルトランスフォーメーション）推進計画</w:t>
      </w:r>
      <w:r w:rsidRPr="003971D3" w:rsidR="003971D3">
        <w:rPr>
          <w:rFonts w:hint="eastAsia"/>
          <w:b/>
          <w:bCs/>
          <w:sz w:val="28"/>
          <w:szCs w:val="28"/>
        </w:rPr>
        <w:t>2.0</w:t>
      </w:r>
      <w:r w:rsidRPr="003A4CC5">
        <w:rPr>
          <w:rFonts w:hint="eastAsia"/>
          <w:b/>
          <w:bCs/>
          <w:sz w:val="28"/>
          <w:szCs w:val="28"/>
        </w:rPr>
        <w:t>」</w:t>
      </w:r>
    </w:p>
    <w:p w:rsidRPr="003971D3" w:rsidR="001C592D" w:rsidP="00B479E6" w:rsidRDefault="001C592D" w14:paraId="58D97BA7" w14:textId="4BFC9AD9">
      <w:pPr>
        <w:rPr>
          <w:b/>
          <w:bCs/>
          <w:sz w:val="28"/>
          <w:szCs w:val="28"/>
        </w:rPr>
      </w:pPr>
      <w:r w:rsidRPr="003A4CC5">
        <w:rPr>
          <w:rFonts w:hint="eastAsia"/>
          <w:b/>
          <w:bCs/>
          <w:sz w:val="28"/>
          <w:szCs w:val="28"/>
        </w:rPr>
        <w:t>に関する意見について</w:t>
      </w:r>
    </w:p>
    <w:p w:rsidR="001C592D" w:rsidP="001C592D" w:rsidRDefault="001C592D" w14:paraId="2A69894A" w14:textId="5B80D7EE">
      <w:pPr>
        <w:jc w:val="center"/>
        <w:rPr>
          <w:rFonts w:hAnsi="Century"/>
          <w:b w:val="1"/>
          <w:bCs w:val="1"/>
          <w:u w:val="single" w:color="000000"/>
        </w:rPr>
      </w:pPr>
      <w:r w:rsidRPr="64E04A48" w:rsidR="001C592D">
        <w:rPr>
          <w:rFonts w:hAnsi="Century"/>
          <w:b w:val="1"/>
          <w:bCs w:val="1"/>
          <w:u w:val="single"/>
        </w:rPr>
        <w:t>募集期間　令和</w:t>
      </w:r>
      <w:r w:rsidRPr="64E04A48" w:rsidR="000425DF">
        <w:rPr>
          <w:rFonts w:hAnsi="Century"/>
          <w:b w:val="1"/>
          <w:bCs w:val="1"/>
          <w:u w:val="single"/>
        </w:rPr>
        <w:t>８</w:t>
      </w:r>
      <w:r w:rsidRPr="64E04A48" w:rsidR="001C592D">
        <w:rPr>
          <w:rFonts w:hAnsi="Century"/>
          <w:b w:val="1"/>
          <w:bCs w:val="1"/>
          <w:u w:val="single"/>
        </w:rPr>
        <w:t>年２月</w:t>
      </w:r>
      <w:r w:rsidRPr="64E04A48" w:rsidR="000425DF">
        <w:rPr>
          <w:rFonts w:hAnsi="Century"/>
          <w:b w:val="1"/>
          <w:bCs w:val="1"/>
          <w:u w:val="single"/>
        </w:rPr>
        <w:t>１</w:t>
      </w:r>
      <w:r w:rsidRPr="64E04A48" w:rsidR="2CCBB0F6">
        <w:rPr>
          <w:rFonts w:hAnsi="Century"/>
          <w:b w:val="1"/>
          <w:bCs w:val="1"/>
          <w:u w:val="single"/>
        </w:rPr>
        <w:t>８</w:t>
      </w:r>
      <w:r w:rsidRPr="64E04A48" w:rsidR="001C592D">
        <w:rPr>
          <w:rFonts w:hAnsi="Century"/>
          <w:b w:val="1"/>
          <w:bCs w:val="1"/>
          <w:u w:val="single"/>
        </w:rPr>
        <w:t>日（</w:t>
      </w:r>
      <w:r w:rsidRPr="64E04A48" w:rsidR="64E2CF6A">
        <w:rPr>
          <w:rFonts w:hAnsi="Century"/>
          <w:b w:val="1"/>
          <w:bCs w:val="1"/>
          <w:u w:val="single"/>
        </w:rPr>
        <w:t>水</w:t>
      </w:r>
      <w:r w:rsidRPr="64E04A48" w:rsidR="001C592D">
        <w:rPr>
          <w:rFonts w:hAnsi="Century"/>
          <w:b w:val="1"/>
          <w:bCs w:val="1"/>
          <w:u w:val="single"/>
        </w:rPr>
        <w:t>）　から　令和</w:t>
      </w:r>
      <w:r w:rsidRPr="64E04A48" w:rsidR="000B3C4E">
        <w:rPr>
          <w:rFonts w:hAnsi="Century"/>
          <w:b w:val="1"/>
          <w:bCs w:val="1"/>
          <w:u w:val="single"/>
        </w:rPr>
        <w:t>８</w:t>
      </w:r>
      <w:r w:rsidRPr="64E04A48" w:rsidR="001C592D">
        <w:rPr>
          <w:rFonts w:hAnsi="Century"/>
          <w:b w:val="1"/>
          <w:bCs w:val="1"/>
          <w:u w:val="single"/>
        </w:rPr>
        <w:t>年３月</w:t>
      </w:r>
      <w:r w:rsidRPr="64E04A48" w:rsidR="56FED66F">
        <w:rPr>
          <w:rFonts w:hAnsi="Century"/>
          <w:b w:val="1"/>
          <w:bCs w:val="1"/>
          <w:u w:val="single"/>
        </w:rPr>
        <w:t>１３</w:t>
      </w:r>
      <w:r w:rsidRPr="64E04A48" w:rsidR="001C592D">
        <w:rPr>
          <w:rFonts w:hAnsi="Century"/>
          <w:b w:val="1"/>
          <w:bCs w:val="1"/>
          <w:u w:val="single"/>
        </w:rPr>
        <w:t>日（</w:t>
      </w:r>
      <w:r w:rsidRPr="64E04A48" w:rsidR="42D36C16">
        <w:rPr>
          <w:rFonts w:hAnsi="Century"/>
          <w:b w:val="1"/>
          <w:bCs w:val="1"/>
          <w:u w:val="single"/>
        </w:rPr>
        <w:t>金</w:t>
      </w:r>
      <w:r w:rsidRPr="64E04A48" w:rsidR="001C592D">
        <w:rPr>
          <w:rFonts w:hAnsi="Century"/>
          <w:b w:val="1"/>
          <w:bCs w:val="1"/>
          <w:u w:val="single"/>
        </w:rPr>
        <w:t>）まで</w:t>
      </w:r>
    </w:p>
    <w:p w:rsidRPr="003A4CC5" w:rsidR="001C592D" w:rsidP="001C592D" w:rsidRDefault="001C592D" w14:paraId="2DC4AAA2" w14:textId="77777777">
      <w:pPr>
        <w:jc w:val="center"/>
        <w:rPr>
          <w:rFonts w:hAnsi="Century" w:cs="Times New Roman"/>
        </w:rPr>
      </w:pPr>
    </w:p>
    <w:tbl>
      <w:tblPr>
        <w:tblpPr w:leftFromText="142" w:rightFromText="142" w:vertAnchor="text" w:horzAnchor="margin" w:tblpY="11"/>
        <w:tblW w:w="90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6"/>
        <w:gridCol w:w="3902"/>
        <w:gridCol w:w="1134"/>
        <w:gridCol w:w="2835"/>
      </w:tblGrid>
      <w:tr w:rsidRPr="003A4CC5" w:rsidR="001C592D" w:rsidTr="00CA7B38" w14:paraId="41D4A8F5" w14:textId="77777777">
        <w:trPr>
          <w:trHeight w:val="679"/>
        </w:trPr>
        <w:tc>
          <w:tcPr>
            <w:tcW w:w="1186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4" w:space="0"/>
            </w:tcBorders>
          </w:tcPr>
          <w:p w:rsidRPr="003A4CC5" w:rsidR="001C592D" w:rsidP="00CA7B38" w:rsidRDefault="00CA7B38" w14:paraId="6CD2DF04" w14:textId="77777777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Pr="003A4CC5" w:rsidR="001C592D">
              <w:rPr>
                <w:rFonts w:hint="eastAsia"/>
              </w:rPr>
              <w:t>所</w:t>
            </w:r>
          </w:p>
        </w:tc>
        <w:tc>
          <w:tcPr>
            <w:tcW w:w="3902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</w:tcPr>
          <w:p w:rsidRPr="003A4CC5" w:rsidR="001C592D" w:rsidP="002F0A97" w:rsidRDefault="001C592D" w14:paraId="70C2984F" w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3A4CC5" w:rsidR="001C592D" w:rsidP="00CA7B38" w:rsidRDefault="001C592D" w14:paraId="7459F247" w14:textId="77777777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hAnsi="Century" w:cs="Times New Roman"/>
              </w:rPr>
            </w:pPr>
            <w:r w:rsidRPr="003A4CC5">
              <w:rPr>
                <w:rFonts w:hint="eastAsia" w:hAnsi="Century"/>
              </w:rPr>
              <w:t>氏</w:t>
            </w:r>
            <w:r w:rsidRPr="003A4CC5">
              <w:rPr>
                <w:rFonts w:hAnsi="Century"/>
              </w:rPr>
              <w:t xml:space="preserve"> </w:t>
            </w:r>
            <w:r w:rsidRPr="003A4CC5">
              <w:rPr>
                <w:rFonts w:hint="eastAsia" w:hAnsi="Century"/>
              </w:rPr>
              <w:t>名</w:t>
            </w:r>
          </w:p>
        </w:tc>
        <w:tc>
          <w:tcPr>
            <w:tcW w:w="2835" w:type="dxa"/>
            <w:tcBorders>
              <w:top w:val="single" w:color="000000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</w:tcPr>
          <w:p w:rsidRPr="003A4CC5" w:rsidR="001C592D" w:rsidP="002F0A97" w:rsidRDefault="001C592D" w14:paraId="39B07711" w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</w:rPr>
            </w:pPr>
          </w:p>
        </w:tc>
      </w:tr>
    </w:tbl>
    <w:p w:rsidR="001C592D" w:rsidP="001C592D" w:rsidRDefault="001C592D" w14:paraId="16629A6B" w14:textId="77777777">
      <w:pPr>
        <w:jc w:val="center"/>
        <w:rPr>
          <w:w w:val="200"/>
        </w:rPr>
      </w:pPr>
    </w:p>
    <w:p w:rsidRPr="003A4CC5" w:rsidR="001C592D" w:rsidP="001C592D" w:rsidRDefault="001C592D" w14:paraId="5FCAC56C" w14:textId="77777777">
      <w:pPr>
        <w:jc w:val="center"/>
        <w:rPr>
          <w:rFonts w:hAnsi="Century" w:cs="Times New Roman"/>
        </w:rPr>
      </w:pPr>
      <w:r w:rsidRPr="003A4CC5">
        <w:rPr>
          <w:rFonts w:hint="eastAsia"/>
          <w:w w:val="200"/>
        </w:rPr>
        <w:t>意　見　記　載　欄</w:t>
      </w:r>
    </w:p>
    <w:tbl>
      <w:tblPr>
        <w:tblW w:w="8945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5"/>
      </w:tblGrid>
      <w:tr w:rsidRPr="003A4CC5" w:rsidR="001C592D" w:rsidTr="00CA7B38" w14:paraId="6483A9CA" w14:textId="77777777">
        <w:trPr>
          <w:trHeight w:val="10160"/>
        </w:trPr>
        <w:tc>
          <w:tcPr>
            <w:tcW w:w="89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3A4CC5" w:rsidR="001C592D" w:rsidP="002F0A97" w:rsidRDefault="001C592D" w14:paraId="0104B62D" w14:textId="7777777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</w:rPr>
            </w:pPr>
          </w:p>
          <w:p w:rsidRPr="003A4CC5" w:rsidR="001C592D" w:rsidP="002F0A97" w:rsidRDefault="001C592D" w14:paraId="2CCD8C14" w14:textId="7777777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</w:rPr>
            </w:pPr>
          </w:p>
        </w:tc>
      </w:tr>
    </w:tbl>
    <w:p w:rsidR="001C592D" w:rsidP="001C592D" w:rsidRDefault="001C592D" w14:paraId="2A159D83" w14:textId="77777777">
      <w:pPr>
        <w:jc w:val="center"/>
        <w:rPr>
          <w:b/>
          <w:bCs/>
        </w:rPr>
      </w:pPr>
      <w:r w:rsidRPr="003A4CC5">
        <w:rPr>
          <w:rFonts w:hint="eastAsia"/>
          <w:b/>
          <w:bCs/>
        </w:rPr>
        <w:lastRenderedPageBreak/>
        <w:t>※提出方法については裏面をご覧ください</w:t>
      </w:r>
    </w:p>
    <w:p w:rsidRPr="003A4CC5" w:rsidR="001C592D" w:rsidP="001C592D" w:rsidRDefault="001C592D" w14:paraId="1A4874C5" w14:textId="77777777">
      <w:pPr>
        <w:jc w:val="center"/>
        <w:rPr>
          <w:rFonts w:cs="Times New Roman"/>
          <w:b/>
          <w:bCs/>
        </w:rPr>
      </w:pPr>
    </w:p>
    <w:p w:rsidR="001C592D" w:rsidRDefault="001C592D" w14:paraId="68B47CA9" w14:textId="77777777">
      <w:pPr>
        <w:widowControl/>
        <w:overflowPunct/>
        <w:adjustRightInd/>
        <w:jc w:val="left"/>
        <w:textAlignment w:val="auto"/>
        <w:rPr>
          <w:b/>
          <w:bCs/>
        </w:rPr>
      </w:pPr>
    </w:p>
    <w:p w:rsidRPr="003A4CC5" w:rsidR="001C592D" w:rsidP="001C592D" w:rsidRDefault="001C592D" w14:paraId="6F1F4A17" w14:textId="77777777">
      <w:pPr>
        <w:jc w:val="center"/>
        <w:rPr>
          <w:rFonts w:hAnsi="Century" w:cs="Times New Roman"/>
          <w:b/>
          <w:bCs/>
        </w:rPr>
      </w:pPr>
      <w:r w:rsidRPr="003A4CC5">
        <w:rPr>
          <w:rFonts w:hint="eastAsia"/>
          <w:b/>
          <w:bCs/>
        </w:rPr>
        <w:t>ご意見の提出方法</w:t>
      </w:r>
    </w:p>
    <w:p w:rsidRPr="003A4CC5" w:rsidR="001C592D" w:rsidP="001C592D" w:rsidRDefault="001C592D" w14:paraId="1E6A475F" w14:textId="77777777">
      <w:pPr>
        <w:rPr>
          <w:rFonts w:hAnsi="Century" w:cs="Times New Roman"/>
        </w:rPr>
      </w:pPr>
    </w:p>
    <w:p w:rsidRPr="003A4CC5" w:rsidR="001C592D" w:rsidP="001C592D" w:rsidRDefault="001C592D" w14:paraId="6E40DA74" w14:textId="3B225F40">
      <w:pPr>
        <w:rPr>
          <w:rFonts w:hAnsi="Century" w:cs="Times New Roman"/>
        </w:rPr>
      </w:pPr>
      <w:r w:rsidR="001C592D">
        <w:rPr/>
        <w:t>　次のいずれかの方法により提出してください。なお、郵送以外は</w:t>
      </w:r>
      <w:r w:rsidRPr="64E04A48" w:rsidR="001C592D">
        <w:rPr>
          <w:u w:val="single"/>
        </w:rPr>
        <w:t>令和</w:t>
      </w:r>
      <w:r w:rsidRPr="64E04A48" w:rsidR="00053492">
        <w:rPr>
          <w:u w:val="single"/>
        </w:rPr>
        <w:t>８</w:t>
      </w:r>
      <w:r w:rsidRPr="64E04A48" w:rsidR="001C592D">
        <w:rPr>
          <w:u w:val="single"/>
        </w:rPr>
        <w:t>年３</w:t>
      </w:r>
      <w:r w:rsidRPr="64E04A48" w:rsidR="001C592D">
        <w:rPr>
          <w:u w:val="single"/>
        </w:rPr>
        <w:t>月　　</w:t>
      </w:r>
      <w:r w:rsidRPr="64E04A48" w:rsidR="3F1F9D95">
        <w:rPr>
          <w:u w:val="single"/>
        </w:rPr>
        <w:t>１３</w:t>
      </w:r>
      <w:r w:rsidRPr="64E04A48" w:rsidR="001C592D">
        <w:rPr>
          <w:u w:val="single"/>
        </w:rPr>
        <w:t>日</w:t>
      </w:r>
      <w:r w:rsidRPr="64E04A48" w:rsidR="006D5ECD">
        <w:rPr>
          <w:u w:val="single"/>
        </w:rPr>
        <w:t>（</w:t>
      </w:r>
      <w:r w:rsidRPr="64E04A48" w:rsidR="7C58DB40">
        <w:rPr>
          <w:u w:val="single"/>
        </w:rPr>
        <w:t>金</w:t>
      </w:r>
      <w:r w:rsidRPr="64E04A48" w:rsidR="006D5ECD">
        <w:rPr>
          <w:u w:val="single"/>
        </w:rPr>
        <w:t>）</w:t>
      </w:r>
      <w:r w:rsidRPr="64E04A48" w:rsidR="001C592D">
        <w:rPr>
          <w:u w:val="single"/>
        </w:rPr>
        <w:t>必着となります</w:t>
      </w:r>
      <w:r w:rsidR="001C592D">
        <w:rPr/>
        <w:t>のでご注意をお願いします。</w:t>
      </w:r>
    </w:p>
    <w:p w:rsidRPr="003A4CC5" w:rsidR="001C592D" w:rsidP="001C592D" w:rsidRDefault="001C592D" w14:paraId="49099744" w14:textId="77777777">
      <w:pPr>
        <w:rPr>
          <w:rFonts w:hAnsi="Century" w:cs="Times New Roman"/>
        </w:rPr>
      </w:pPr>
      <w:r w:rsidRPr="003A4CC5">
        <w:rPr>
          <w:rFonts w:hint="eastAsia"/>
        </w:rPr>
        <w:t>◇提出方法</w:t>
      </w:r>
    </w:p>
    <w:p w:rsidRPr="003A4CC5" w:rsidR="001C592D" w:rsidP="001C592D" w:rsidRDefault="001C592D" w14:paraId="0FFCE0C0" w14:textId="06F4FA35">
      <w:pPr>
        <w:rPr>
          <w:rFonts w:hAnsi="Century" w:cs="Times New Roman"/>
        </w:rPr>
      </w:pPr>
      <w:r w:rsidR="001C592D">
        <w:rPr/>
        <w:t>（１）郵送による場合（令和</w:t>
      </w:r>
      <w:r w:rsidR="00297141">
        <w:rPr/>
        <w:t>８</w:t>
      </w:r>
      <w:r w:rsidR="001C592D">
        <w:rPr/>
        <w:t>年３</w:t>
      </w:r>
      <w:r w:rsidR="001C592D">
        <w:rPr/>
        <w:t>月</w:t>
      </w:r>
      <w:r w:rsidR="0216C500">
        <w:rPr/>
        <w:t>１３</w:t>
      </w:r>
      <w:r w:rsidR="001C592D">
        <w:rPr/>
        <w:t>日</w:t>
      </w:r>
      <w:r w:rsidR="001C592D">
        <w:rPr/>
        <w:t>（</w:t>
      </w:r>
      <w:r w:rsidR="432FC682">
        <w:rPr/>
        <w:t>金</w:t>
      </w:r>
      <w:r w:rsidR="001C592D">
        <w:rPr/>
        <w:t>）　</w:t>
      </w:r>
      <w:r w:rsidRPr="603B9D72" w:rsidR="001C592D">
        <w:rPr>
          <w:u w:val="single"/>
        </w:rPr>
        <w:t>当日消印有効</w:t>
      </w:r>
      <w:r w:rsidR="001C592D">
        <w:rPr/>
        <w:t>）</w:t>
      </w:r>
    </w:p>
    <w:p w:rsidR="001C592D" w:rsidP="001C592D" w:rsidRDefault="001C592D" w14:paraId="7346DF71" w14:textId="77777777">
      <w:r w:rsidRPr="003A4CC5">
        <w:rPr>
          <w:rFonts w:hint="eastAsia"/>
        </w:rPr>
        <w:t xml:space="preserve">　　　　</w:t>
      </w:r>
      <w:r>
        <w:rPr>
          <w:rFonts w:hint="eastAsia"/>
        </w:rPr>
        <w:t>〒</w:t>
      </w:r>
      <w:r w:rsidRPr="003A4CC5">
        <w:t>371-8601</w:t>
      </w:r>
      <w:r w:rsidRPr="003A4CC5">
        <w:rPr>
          <w:rFonts w:hint="eastAsia"/>
        </w:rPr>
        <w:t xml:space="preserve">　前橋市大手町二丁目１２番１号　</w:t>
      </w:r>
    </w:p>
    <w:p w:rsidRPr="001C592D" w:rsidR="001C592D" w:rsidP="005B13B1" w:rsidRDefault="001C592D" w14:paraId="00F6ED03" w14:textId="01B276CE">
      <w:pPr>
        <w:ind w:firstLine="1440" w:firstLineChars="600"/>
      </w:pPr>
      <w:r w:rsidR="001C592D">
        <w:rPr/>
        <w:t>前橋市役所　情報政策</w:t>
      </w:r>
      <w:r w:rsidR="001C592D">
        <w:rPr/>
        <w:t>課　行</w:t>
      </w:r>
      <w:r>
        <w:br/>
      </w:r>
    </w:p>
    <w:p w:rsidRPr="003A4CC5" w:rsidR="0017111F" w:rsidP="001C592D" w:rsidRDefault="0017111F" w14:paraId="44D3AA6F" w14:textId="52200029">
      <w:pPr>
        <w:rPr>
          <w:rFonts w:hAnsi="Century" w:cs="Times New Roman"/>
        </w:rPr>
      </w:pPr>
      <w:r w:rsidRPr="558DECA3" w:rsidR="0017111F">
        <w:rPr>
          <w:rFonts w:hAnsi="Century" w:cs="Times New Roman"/>
        </w:rPr>
        <w:t>（</w:t>
      </w:r>
      <w:r w:rsidRPr="558DECA3" w:rsidR="024261B5">
        <w:rPr>
          <w:rFonts w:hAnsi="Century" w:cs="Times New Roman"/>
        </w:rPr>
        <w:t>２</w:t>
      </w:r>
      <w:r w:rsidRPr="558DECA3" w:rsidR="0017111F">
        <w:rPr>
          <w:rFonts w:hAnsi="Century" w:cs="Times New Roman"/>
        </w:rPr>
        <w:t>）</w:t>
      </w:r>
      <w:r w:rsidRPr="558DECA3" w:rsidR="006342DE">
        <w:rPr>
          <w:rFonts w:hAnsi="Century" w:cs="Times New Roman"/>
        </w:rPr>
        <w:t>メールによる場合＝</w:t>
      </w:r>
      <w:r w:rsidRPr="558DECA3" w:rsidR="006342DE">
        <w:rPr>
          <w:rFonts w:hAnsi="Century" w:cs="Times New Roman"/>
        </w:rPr>
        <w:t>joukan@city.maebashi.gunma.jp</w:t>
      </w:r>
    </w:p>
    <w:p w:rsidRPr="003A4CC5" w:rsidR="001C592D" w:rsidP="558DECA3" w:rsidRDefault="0017111F" w14:paraId="073E4612" w14:textId="093CCA78">
      <w:pPr>
        <w:ind w:left="0" w:hanging="0"/>
        <w:rPr>
          <w:rFonts w:cs="Times New Roman"/>
        </w:rPr>
      </w:pPr>
      <w:r w:rsidR="0017111F">
        <w:rPr/>
        <w:t>（</w:t>
      </w:r>
      <w:r w:rsidR="1F86E22D">
        <w:rPr/>
        <w:t>３</w:t>
      </w:r>
      <w:r w:rsidR="001C592D">
        <w:rPr/>
        <w:t>）直接ご提出いただく場合</w:t>
      </w:r>
    </w:p>
    <w:p w:rsidR="00586056" w:rsidP="005B13B1" w:rsidRDefault="00297141" w14:paraId="7B12E552" w14:textId="5466C0A6">
      <w:pPr>
        <w:ind w:left="720" w:leftChars="300"/>
      </w:pPr>
      <w:r>
        <w:rPr>
          <w:rFonts w:hint="eastAsia"/>
        </w:rPr>
        <w:t>議会棟２</w:t>
      </w:r>
      <w:r w:rsidRPr="003A4CC5" w:rsidR="001C592D">
        <w:rPr>
          <w:rFonts w:hint="eastAsia"/>
        </w:rPr>
        <w:t>階</w:t>
      </w:r>
      <w:r w:rsidR="001C592D">
        <w:rPr>
          <w:rFonts w:hint="eastAsia"/>
        </w:rPr>
        <w:t>情報政策</w:t>
      </w:r>
      <w:r w:rsidRPr="003A4CC5" w:rsidR="001C592D">
        <w:rPr>
          <w:rFonts w:hint="eastAsia"/>
        </w:rPr>
        <w:t>課、</w:t>
      </w:r>
      <w:r>
        <w:rPr>
          <w:rFonts w:hint="eastAsia"/>
        </w:rPr>
        <w:t>市庁舎</w:t>
      </w:r>
      <w:r w:rsidRPr="003A4CC5" w:rsidR="001C592D">
        <w:rPr>
          <w:rFonts w:hint="eastAsia"/>
        </w:rPr>
        <w:t>２階情報公</w:t>
      </w:r>
      <w:r w:rsidR="001C592D">
        <w:rPr>
          <w:rFonts w:hint="eastAsia"/>
        </w:rPr>
        <w:t>開コーナー、各支所及び各市民サービスセンター・各公民館</w:t>
      </w:r>
      <w:r w:rsidRPr="003A4CC5" w:rsidR="001C592D">
        <w:rPr>
          <w:rFonts w:hint="eastAsia"/>
        </w:rPr>
        <w:t>の窓口に直接ご提出ください。</w:t>
      </w:r>
    </w:p>
    <w:p w:rsidR="00586056" w:rsidP="006A6FAB" w:rsidRDefault="0017111F" w14:paraId="1EF47141" w14:textId="27D237DE">
      <w:pPr>
        <w:ind w:left="708" w:hanging="708" w:hangingChars="295"/>
      </w:pPr>
      <w:r w:rsidR="0017111F">
        <w:rPr/>
        <w:t>（</w:t>
      </w:r>
      <w:r w:rsidR="76BFFAE7">
        <w:rPr/>
        <w:t>４</w:t>
      </w:r>
      <w:r w:rsidR="00586056">
        <w:rPr/>
        <w:t>）電子</w:t>
      </w:r>
      <w:r w:rsidR="00586056">
        <w:rPr/>
        <w:t>申請による</w:t>
      </w:r>
      <w:r w:rsidR="00ED1661">
        <w:rPr/>
        <w:t>場合</w:t>
      </w:r>
      <w:r w:rsidR="0017111F">
        <w:rPr/>
        <w:t>は、以下のページ</w:t>
      </w:r>
      <w:r w:rsidR="006A6FAB">
        <w:rPr/>
        <w:t>にアクセスいただき</w:t>
      </w:r>
      <w:r w:rsidR="00586056">
        <w:rPr/>
        <w:t>お手続きをお願いします。</w:t>
      </w:r>
    </w:p>
    <w:p w:rsidRPr="00297141" w:rsidR="005B13B1" w:rsidP="558DECA3" w:rsidRDefault="00297141" w14:paraId="1A31DE5E" w14:textId="3AE8D90D">
      <w:pPr>
        <w:ind w:left="720" w:leftChars="300"/>
        <w:jc w:val="left"/>
        <w:rPr>
          <w:color w:val="000000" w:themeColor="text1" w:themeTint="FF" w:themeShade="FF"/>
          <w:sz w:val="21"/>
          <w:szCs w:val="21"/>
        </w:rPr>
      </w:pPr>
      <w:r w:rsidRPr="558DECA3" w:rsidR="01F376B5">
        <w:rPr>
          <w:color w:val="000000" w:themeColor="text1" w:themeTint="FF" w:themeShade="FF"/>
          <w:sz w:val="21"/>
          <w:szCs w:val="21"/>
        </w:rPr>
        <w:t>フォームのURL ：https://logoform.jp/form/dWZu/1420337</w:t>
      </w:r>
    </w:p>
    <w:p w:rsidRPr="00297141" w:rsidR="005B13B1" w:rsidP="558DECA3" w:rsidRDefault="00297141" w14:paraId="26164D6E" w14:textId="5D2E0632">
      <w:pPr>
        <w:ind w:left="720" w:leftChars="300"/>
        <w:jc w:val="left"/>
        <w:rPr>
          <w:color w:val="000000" w:themeColor="text1" w:themeTint="FF" w:themeShade="FF"/>
          <w:sz w:val="21"/>
          <w:szCs w:val="21"/>
        </w:rPr>
      </w:pPr>
    </w:p>
    <w:p w:rsidRPr="00297141" w:rsidR="005B13B1" w:rsidP="558DECA3" w:rsidRDefault="00297141" w14:paraId="5C59BE63" w14:textId="516CA2DD">
      <w:pPr>
        <w:pStyle w:val="a"/>
        <w:ind w:left="720" w:leftChars="300"/>
        <w:jc w:val="left"/>
        <w:rPr>
          <w:color w:val="000000" w:themeColor="text1" w:themeTint="FF" w:themeShade="FF"/>
          <w:sz w:val="21"/>
          <w:szCs w:val="21"/>
        </w:rPr>
      </w:pPr>
      <w:r w:rsidR="01F376B5">
        <w:drawing>
          <wp:inline wp14:editId="2527B8BF" wp14:anchorId="06776BC7">
            <wp:extent cx="1114425" cy="1114425"/>
            <wp:effectExtent l="0" t="0" r="0" b="0"/>
            <wp:docPr id="164013746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40137463" name="Picture 1640137463"/>
                    <pic:cNvPicPr/>
                  </pic:nvPicPr>
                  <pic:blipFill>
                    <a:blip xmlns:r="http://schemas.openxmlformats.org/officeDocument/2006/relationships" r:embed="rId21451635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58DECA3" w:rsidR="01F376B5">
        <w:rPr>
          <w:color w:val="000000" w:themeColor="text1" w:themeTint="FF" w:themeShade="FF"/>
          <w:sz w:val="21"/>
          <w:szCs w:val="21"/>
        </w:rPr>
        <w:t>　</w:t>
      </w:r>
      <w:r w:rsidRPr="558DECA3" w:rsidR="005B13B1">
        <w:rPr>
          <w:color w:val="000000" w:themeColor="text1" w:themeTint="FF" w:themeShade="FF"/>
          <w:sz w:val="21"/>
          <w:szCs w:val="21"/>
        </w:rPr>
        <w:t>←</w:t>
      </w:r>
      <w:r w:rsidRPr="558DECA3" w:rsidR="005B13B1">
        <w:rPr>
          <w:color w:val="000000" w:themeColor="text1" w:themeTint="FF" w:themeShade="FF"/>
          <w:sz w:val="21"/>
          <w:szCs w:val="21"/>
        </w:rPr>
        <w:t>[</w:t>
      </w:r>
      <w:r w:rsidRPr="558DECA3" w:rsidR="005B13B1">
        <w:rPr>
          <w:color w:val="000000" w:themeColor="text1" w:themeTint="FF" w:themeShade="FF"/>
          <w:sz w:val="21"/>
          <w:szCs w:val="21"/>
        </w:rPr>
        <w:t>二次元コード</w:t>
      </w:r>
      <w:r w:rsidRPr="558DECA3" w:rsidR="005B13B1">
        <w:rPr>
          <w:color w:val="000000" w:themeColor="text1" w:themeTint="FF" w:themeShade="FF"/>
          <w:sz w:val="21"/>
          <w:szCs w:val="21"/>
        </w:rPr>
        <w:t>]</w:t>
      </w:r>
    </w:p>
    <w:p w:rsidR="001C592D" w:rsidP="001C592D" w:rsidRDefault="001C592D" w14:paraId="79F2D14D" w14:textId="77777777">
      <w:pPr>
        <w:rPr>
          <w:rFonts w:cs="Times New Roman"/>
        </w:rPr>
      </w:pPr>
    </w:p>
    <w:p w:rsidRPr="00CA7B38" w:rsidR="00586056" w:rsidP="00586056" w:rsidRDefault="00586056" w14:paraId="73546065" w14:textId="77777777">
      <w:pPr>
        <w:rPr>
          <w:rFonts w:cs="Times New Roman"/>
        </w:rPr>
      </w:pPr>
      <w:r w:rsidRPr="00CA7B38">
        <w:rPr>
          <w:rFonts w:hint="eastAsia" w:cs="Times New Roman"/>
        </w:rPr>
        <w:t>※提出の際は、住所・氏名を必ず記入してください。</w:t>
      </w:r>
    </w:p>
    <w:p w:rsidRPr="00CA7B38" w:rsidR="00586056" w:rsidP="004527EC" w:rsidRDefault="00586056" w14:paraId="0702F26A" w14:textId="77777777">
      <w:pPr>
        <w:ind w:left="283" w:hanging="283" w:hangingChars="118"/>
        <w:rPr>
          <w:rFonts w:cs="Times New Roman"/>
        </w:rPr>
      </w:pPr>
      <w:r w:rsidRPr="00CA7B38">
        <w:rPr>
          <w:rFonts w:hint="eastAsia" w:cs="Times New Roman"/>
        </w:rPr>
        <w:t>※ご意見は、市の考え方を整理して公表しますが、個別には回答いたしかねますのでご了承ください</w:t>
      </w:r>
      <w:r w:rsidRPr="00CA7B38" w:rsidR="004527EC">
        <w:rPr>
          <w:rFonts w:hint="eastAsia" w:cs="Times New Roman"/>
        </w:rPr>
        <w:t>。</w:t>
      </w:r>
    </w:p>
    <w:p w:rsidRPr="00CA7B38" w:rsidR="00586056" w:rsidP="004527EC" w:rsidRDefault="00586056" w14:paraId="171A7965" w14:textId="77777777">
      <w:pPr>
        <w:ind w:firstLine="240" w:firstLineChars="100"/>
        <w:rPr>
          <w:rFonts w:cs="Times New Roman"/>
        </w:rPr>
      </w:pPr>
      <w:r w:rsidRPr="00CA7B38">
        <w:rPr>
          <w:rFonts w:hint="eastAsia" w:cs="Times New Roman"/>
        </w:rPr>
        <w:t>（</w:t>
      </w:r>
      <w:r w:rsidRPr="00CA7B38" w:rsidR="004527EC">
        <w:rPr>
          <w:rFonts w:hint="eastAsia" w:cs="Times New Roman"/>
        </w:rPr>
        <w:t>公表の際には、ご意見以外の内容（氏名・住所）は公表しません</w:t>
      </w:r>
      <w:r w:rsidRPr="00CA7B38">
        <w:rPr>
          <w:rFonts w:hint="eastAsia" w:cs="Times New Roman"/>
        </w:rPr>
        <w:t>）</w:t>
      </w:r>
    </w:p>
    <w:p w:rsidRPr="00CA7B38" w:rsidR="00586056" w:rsidP="00586056" w:rsidRDefault="00586056" w14:paraId="6DAFC399" w14:textId="77777777">
      <w:pPr>
        <w:rPr>
          <w:rFonts w:cs="Times New Roman"/>
        </w:rPr>
      </w:pPr>
      <w:r w:rsidRPr="00CA7B38">
        <w:rPr>
          <w:rFonts w:hint="eastAsia" w:cs="Times New Roman"/>
        </w:rPr>
        <w:t>※意見提出の出来る方は、次のとおりです。</w:t>
      </w:r>
    </w:p>
    <w:p w:rsidRPr="00CA7B38" w:rsidR="00586056" w:rsidP="004527EC" w:rsidRDefault="00586056" w14:paraId="0AEFAF5C" w14:textId="77777777">
      <w:pPr>
        <w:ind w:left="142" w:leftChars="59"/>
        <w:rPr>
          <w:rFonts w:cs="Times New Roman"/>
        </w:rPr>
      </w:pPr>
      <w:r w:rsidRPr="00CA7B38">
        <w:rPr>
          <w:rFonts w:hint="eastAsia" w:cs="Times New Roman"/>
        </w:rPr>
        <w:t>・本市に住所又は勤務先がある人</w:t>
      </w:r>
    </w:p>
    <w:p w:rsidRPr="00CA7B38" w:rsidR="00586056" w:rsidP="004527EC" w:rsidRDefault="00586056" w14:paraId="282709C1" w14:textId="77777777">
      <w:pPr>
        <w:ind w:left="142" w:leftChars="59"/>
        <w:rPr>
          <w:rFonts w:cs="Times New Roman"/>
        </w:rPr>
      </w:pPr>
      <w:r w:rsidRPr="00CA7B38">
        <w:rPr>
          <w:rFonts w:hint="eastAsia" w:cs="Times New Roman"/>
        </w:rPr>
        <w:t>・本市の学校に在学する人</w:t>
      </w:r>
    </w:p>
    <w:p w:rsidRPr="00CA7B38" w:rsidR="00586056" w:rsidP="004527EC" w:rsidRDefault="00586056" w14:paraId="7CAE06D4" w14:textId="77777777">
      <w:pPr>
        <w:ind w:left="142" w:leftChars="59"/>
        <w:rPr>
          <w:rFonts w:cs="Times New Roman"/>
        </w:rPr>
      </w:pPr>
      <w:r w:rsidRPr="00CA7B38">
        <w:rPr>
          <w:rFonts w:hint="eastAsia" w:cs="Times New Roman"/>
        </w:rPr>
        <w:t>・パブリックコメント手続に係る事案に利害関係を有するもの</w:t>
      </w:r>
    </w:p>
    <w:p w:rsidRPr="00586056" w:rsidR="00586056" w:rsidP="001C592D" w:rsidRDefault="00586056" w14:paraId="3B48EB6D" w14:textId="77777777">
      <w:pPr>
        <w:rPr>
          <w:rFonts w:cs="Times New Roman"/>
        </w:rPr>
      </w:pPr>
    </w:p>
    <w:p w:rsidRPr="003A4CC5" w:rsidR="001C592D" w:rsidP="001C592D" w:rsidRDefault="001C592D" w14:paraId="777C8A8A" w14:textId="77777777">
      <w:pPr>
        <w:rPr>
          <w:rFonts w:hAnsi="Century" w:cs="Times New Roman"/>
        </w:rPr>
      </w:pPr>
      <w:r w:rsidRPr="003A4CC5">
        <w:rPr>
          <w:rFonts w:hint="eastAsia"/>
        </w:rPr>
        <w:t>◇問い合わせ先</w:t>
      </w:r>
    </w:p>
    <w:p w:rsidRPr="003A4CC5" w:rsidR="001C592D" w:rsidP="001C592D" w:rsidRDefault="001C592D" w14:paraId="7FDBB715" w14:textId="2E13F3A9">
      <w:pPr>
        <w:rPr>
          <w:rFonts w:hAnsi="Century" w:cs="Times New Roman"/>
        </w:rPr>
      </w:pPr>
      <w:r w:rsidRPr="003A4CC5">
        <w:rPr>
          <w:rFonts w:hint="eastAsia"/>
        </w:rPr>
        <w:t xml:space="preserve">　　前橋市役所</w:t>
      </w:r>
      <w:r w:rsidR="00CA7B38">
        <w:rPr>
          <w:rFonts w:hint="eastAsia"/>
        </w:rPr>
        <w:t xml:space="preserve"> </w:t>
      </w:r>
      <w:r w:rsidR="00297141">
        <w:rPr>
          <w:rFonts w:hint="eastAsia"/>
        </w:rPr>
        <w:t>未来創造</w:t>
      </w:r>
      <w:r w:rsidRPr="003A4CC5">
        <w:rPr>
          <w:rFonts w:hint="eastAsia"/>
        </w:rPr>
        <w:t>部</w:t>
      </w:r>
      <w:r w:rsidR="00CA7B38">
        <w:rPr>
          <w:rFonts w:hint="eastAsia"/>
        </w:rPr>
        <w:t xml:space="preserve"> </w:t>
      </w:r>
      <w:r>
        <w:rPr>
          <w:rFonts w:hint="eastAsia"/>
        </w:rPr>
        <w:t>情報政策</w:t>
      </w:r>
      <w:r w:rsidRPr="003A4CC5">
        <w:rPr>
          <w:rFonts w:hint="eastAsia"/>
        </w:rPr>
        <w:t>課</w:t>
      </w:r>
    </w:p>
    <w:p w:rsidRPr="00CA7B38" w:rsidR="000E5D05" w:rsidRDefault="001C592D" w14:paraId="2B0B90A6" w14:textId="77777777">
      <w:pPr>
        <w:rPr>
          <w:rFonts w:hAnsi="Century" w:cs="Times New Roman"/>
        </w:rPr>
      </w:pPr>
      <w:r>
        <w:rPr>
          <w:rFonts w:hint="eastAsia"/>
        </w:rPr>
        <w:t xml:space="preserve">　　電話０２７－</w:t>
      </w:r>
      <w:r w:rsidR="00663189">
        <w:rPr>
          <w:rFonts w:hint="eastAsia"/>
        </w:rPr>
        <w:t>８９８</w:t>
      </w:r>
      <w:r w:rsidRPr="003A4CC5">
        <w:rPr>
          <w:rFonts w:hint="eastAsia"/>
        </w:rPr>
        <w:t>－</w:t>
      </w:r>
      <w:r w:rsidR="00663189">
        <w:rPr>
          <w:rFonts w:hint="eastAsia"/>
        </w:rPr>
        <w:t>５８８３</w:t>
      </w:r>
      <w:r w:rsidRPr="003A4CC5">
        <w:rPr>
          <w:rFonts w:hint="eastAsia"/>
        </w:rPr>
        <w:t>（直通）</w:t>
      </w:r>
    </w:p>
    <w:sectPr w:rsidRPr="00CA7B38" w:rsidR="000E5D05" w:rsidSect="00CA7B38">
      <w:pgSz w:w="11906" w:h="16838" w:orient="portrait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0C98" w:rsidP="001C592D" w:rsidRDefault="008F0C98" w14:paraId="747F8600" w14:textId="77777777">
      <w:r>
        <w:separator/>
      </w:r>
    </w:p>
  </w:endnote>
  <w:endnote w:type="continuationSeparator" w:id="0">
    <w:p w:rsidR="008F0C98" w:rsidP="001C592D" w:rsidRDefault="008F0C98" w14:paraId="5B44A7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0C98" w:rsidP="001C592D" w:rsidRDefault="008F0C98" w14:paraId="75B8F90F" w14:textId="77777777">
      <w:r>
        <w:separator/>
      </w:r>
    </w:p>
  </w:footnote>
  <w:footnote w:type="continuationSeparator" w:id="0">
    <w:p w:rsidR="008F0C98" w:rsidP="001C592D" w:rsidRDefault="008F0C98" w14:paraId="54379C99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CA5"/>
    <w:rsid w:val="000425DF"/>
    <w:rsid w:val="00053492"/>
    <w:rsid w:val="000B3C4E"/>
    <w:rsid w:val="000E5D05"/>
    <w:rsid w:val="0017111F"/>
    <w:rsid w:val="001C592D"/>
    <w:rsid w:val="00297141"/>
    <w:rsid w:val="003971D3"/>
    <w:rsid w:val="004527EC"/>
    <w:rsid w:val="00484138"/>
    <w:rsid w:val="00586056"/>
    <w:rsid w:val="005B13B1"/>
    <w:rsid w:val="006342DE"/>
    <w:rsid w:val="00663189"/>
    <w:rsid w:val="006A6FAB"/>
    <w:rsid w:val="006D5ECD"/>
    <w:rsid w:val="008CB2CF"/>
    <w:rsid w:val="008F0C98"/>
    <w:rsid w:val="00925AFB"/>
    <w:rsid w:val="009C7209"/>
    <w:rsid w:val="00B479E6"/>
    <w:rsid w:val="00CA7B38"/>
    <w:rsid w:val="00CD2CA5"/>
    <w:rsid w:val="00DA1A4A"/>
    <w:rsid w:val="00ED1661"/>
    <w:rsid w:val="01F376B5"/>
    <w:rsid w:val="0216C500"/>
    <w:rsid w:val="024261B5"/>
    <w:rsid w:val="1F86E22D"/>
    <w:rsid w:val="2CCBB0F6"/>
    <w:rsid w:val="3F1F9D95"/>
    <w:rsid w:val="42D36C16"/>
    <w:rsid w:val="432FC682"/>
    <w:rsid w:val="558DECA3"/>
    <w:rsid w:val="56FED66F"/>
    <w:rsid w:val="603B9D72"/>
    <w:rsid w:val="64E04A48"/>
    <w:rsid w:val="64E2CF6A"/>
    <w:rsid w:val="6626C004"/>
    <w:rsid w:val="72857E35"/>
    <w:rsid w:val="76BFFAE7"/>
    <w:rsid w:val="7C58D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FF579E"/>
  <w15:chartTrackingRefBased/>
  <w15:docId w15:val="{D1158CDC-EABB-4B3B-905C-3656F5A8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1C592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ゴシック" w:cs="ＭＳ ゴシック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5AFB"/>
    <w:pPr>
      <w:keepNext/>
      <w:overflowPunct/>
      <w:adjustRightInd/>
      <w:textAlignment w:val="auto"/>
      <w:outlineLvl w:val="0"/>
    </w:pPr>
    <w:rPr>
      <w:rFonts w:asciiTheme="majorHAnsi" w:hAnsiTheme="majorHAnsi" w:eastAsiaTheme="majorEastAsia" w:cstheme="majorBidi"/>
      <w:color w:val="auto"/>
      <w:kern w:val="2"/>
    </w:rPr>
  </w:style>
  <w:style w:type="paragraph" w:styleId="2">
    <w:name w:val="heading 2"/>
    <w:basedOn w:val="a"/>
    <w:next w:val="a"/>
    <w:link w:val="20"/>
    <w:uiPriority w:val="9"/>
    <w:unhideWhenUsed/>
    <w:qFormat/>
    <w:rsid w:val="00925AFB"/>
    <w:pPr>
      <w:keepNext/>
      <w:overflowPunct/>
      <w:adjustRightInd/>
      <w:textAlignment w:val="auto"/>
      <w:outlineLvl w:val="1"/>
    </w:pPr>
    <w:rPr>
      <w:rFonts w:asciiTheme="majorHAnsi" w:hAnsiTheme="majorHAnsi" w:eastAsiaTheme="majorEastAsia" w:cstheme="majorBidi"/>
      <w:color w:val="auto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925AFB"/>
    <w:pPr>
      <w:keepNext/>
      <w:overflowPunct/>
      <w:adjustRightInd/>
      <w:ind w:left="400" w:leftChars="400"/>
      <w:textAlignment w:val="auto"/>
      <w:outlineLvl w:val="2"/>
    </w:pPr>
    <w:rPr>
      <w:rFonts w:asciiTheme="majorHAnsi" w:hAnsiTheme="majorHAnsi" w:eastAsiaTheme="majorEastAsia" w:cstheme="majorBidi"/>
      <w:color w:val="auto"/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925AFB"/>
    <w:rPr>
      <w:rFonts w:asciiTheme="majorHAnsi" w:hAnsiTheme="majorHAnsi" w:eastAsiaTheme="majorEastAsia" w:cstheme="majorBidi"/>
      <w:sz w:val="24"/>
      <w:szCs w:val="24"/>
    </w:rPr>
  </w:style>
  <w:style w:type="character" w:styleId="20" w:customStyle="1">
    <w:name w:val="見出し 2 (文字)"/>
    <w:basedOn w:val="a0"/>
    <w:link w:val="2"/>
    <w:uiPriority w:val="9"/>
    <w:rsid w:val="00925AFB"/>
    <w:rPr>
      <w:rFonts w:asciiTheme="majorHAnsi" w:hAnsiTheme="majorHAnsi" w:eastAsiaTheme="majorEastAsia" w:cstheme="majorBidi"/>
    </w:rPr>
  </w:style>
  <w:style w:type="character" w:styleId="30" w:customStyle="1">
    <w:name w:val="見出し 3 (文字)"/>
    <w:basedOn w:val="a0"/>
    <w:link w:val="3"/>
    <w:uiPriority w:val="9"/>
    <w:rsid w:val="00925AFB"/>
    <w:rPr>
      <w:rFonts w:asciiTheme="majorHAnsi" w:hAnsiTheme="majorHAnsi" w:eastAsiaTheme="majorEastAsia" w:cstheme="majorBidi"/>
    </w:rPr>
  </w:style>
  <w:style w:type="paragraph" w:styleId="a3">
    <w:name w:val="No Spacing"/>
    <w:uiPriority w:val="1"/>
    <w:qFormat/>
    <w:rsid w:val="00925AFB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925AFB"/>
    <w:pPr>
      <w:overflowPunct/>
      <w:adjustRightInd/>
      <w:ind w:left="840" w:leftChars="400"/>
      <w:textAlignment w:val="auto"/>
    </w:pPr>
    <w:rPr>
      <w:rFonts w:asciiTheme="minorHAnsi" w:hAnsiTheme="minorHAnsi" w:eastAsiaTheme="minorEastAsia" w:cstheme="minorBidi"/>
      <w:color w:val="auto"/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C592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eastAsiaTheme="minorEastAsia" w:cstheme="minorBidi"/>
      <w:color w:val="auto"/>
      <w:kern w:val="2"/>
      <w:sz w:val="21"/>
      <w:szCs w:val="22"/>
    </w:rPr>
  </w:style>
  <w:style w:type="character" w:styleId="a6" w:customStyle="1">
    <w:name w:val="ヘッダー (文字)"/>
    <w:basedOn w:val="a0"/>
    <w:link w:val="a5"/>
    <w:uiPriority w:val="99"/>
    <w:rsid w:val="001C592D"/>
  </w:style>
  <w:style w:type="paragraph" w:styleId="a7">
    <w:name w:val="footer"/>
    <w:basedOn w:val="a"/>
    <w:link w:val="a8"/>
    <w:uiPriority w:val="99"/>
    <w:unhideWhenUsed/>
    <w:rsid w:val="001C592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eastAsiaTheme="minorEastAsia" w:cstheme="minorBidi"/>
      <w:color w:val="auto"/>
      <w:kern w:val="2"/>
      <w:sz w:val="21"/>
      <w:szCs w:val="22"/>
    </w:rPr>
  </w:style>
  <w:style w:type="character" w:styleId="a8" w:customStyle="1">
    <w:name w:val="フッター (文字)"/>
    <w:basedOn w:val="a0"/>
    <w:link w:val="a7"/>
    <w:uiPriority w:val="99"/>
    <w:rsid w:val="001C5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1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/media/image.png" Id="rId2145163521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e8b__x52d9__x5206__x638c_ xmlns="e8f7edb7-df36-41e4-b0e9-dbf4e26f1a20" xsi:nil="true"/>
    <_x696d__x52d9__x5206__x985e_ xmlns="e8f7edb7-df36-41e4-b0e9-dbf4e26f1a20" xsi:nil="true"/>
    <_x88dc__x8db3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95a2__x9023__x696d__x52d9_ xmlns="e8f7edb7-df36-41e4-b0e9-dbf4e26f1a20" xsi:nil="true"/>
    <_Flow_SignoffStatus xmlns="e8f7edb7-df36-41e4-b0e9-dbf4e26f1a20" xsi:nil="true"/>
    <_x52d5__x753b__x306e_ID xmlns="e8f7edb7-df36-41e4-b0e9-dbf4e26f1a20" xsi:nil="true"/>
    <Thumbnail xmlns="e8f7edb7-df36-41e4-b0e9-dbf4e26f1a20" xsi:nil="true"/>
    <Thumbnail0 xmlns="e8f7edb7-df36-41e4-b0e9-dbf4e26f1a20" xsi:nil="true"/>
    <_x52d5__x753b__x306e__x8aac__x660e_ xmlns="e8f7edb7-df36-41e4-b0e9-dbf4e26f1a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33" ma:contentTypeDescription="新しいドキュメントを作成します。" ma:contentTypeScope="" ma:versionID="7d5f7476d7f1faf0d8374399b59d2826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8065e6fc4101293edfa3fc54ee06a89f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_x696d__x52d9__x5206__x985e_" minOccurs="0"/>
                <xsd:element ref="ns2:_x4e8b__x52d9__x5206__x638c_" minOccurs="0"/>
                <xsd:element ref="ns2:_x88dc__x8db3_" minOccurs="0"/>
                <xsd:element ref="ns2:_x95a2__x9023__x696d__x52d9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_x52d5__x753b__x306e__x8aac__x660e_" minOccurs="0"/>
                <xsd:element ref="ns2:_x52d5__x753b__x306e_ID" minOccurs="0"/>
                <xsd:element ref="ns2:Thumbnail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696d__x52d9__x5206__x985e_" ma:index="20" nillable="true" ma:displayName="業務分類" ma:description="R5.4.24　森尻がテスト的に分類を加えています。&#10;選択肢の分類＝課内事務分担" ma:format="Dropdown" ma:internalName="_x696d__x52d9__x5206__x985e_">
      <xsd:simpleType>
        <xsd:restriction base="dms:Choice">
          <xsd:enumeration value="DX"/>
          <xsd:enumeration value="内部事務"/>
          <xsd:enumeration value="ネットワーク"/>
          <xsd:enumeration value="システム管理"/>
          <xsd:enumeration value="セキュリティ"/>
          <xsd:enumeration value="教育情報"/>
          <xsd:enumeration value="庶務"/>
        </xsd:restriction>
      </xsd:simpleType>
    </xsd:element>
    <xsd:element name="_x4e8b__x52d9__x5206__x638c_" ma:index="21" nillable="true" ma:displayName="事務分掌" ma:description="R5.4.24　森尻がテスト的に分類を加えています。&#10;分類＝課内事務分担" ma:format="Dropdown" ma:internalName="_x4e8b__x52d9__x5206__x638c_">
      <xsd:simpleType>
        <xsd:restriction base="dms:Text">
          <xsd:maxLength value="255"/>
        </xsd:restriction>
      </xsd:simpleType>
    </xsd:element>
    <xsd:element name="_x88dc__x8db3_" ma:index="22" nillable="true" ma:displayName="補足" ma:format="Dropdown" ma:internalName="_x88dc__x8db3_">
      <xsd:simpleType>
        <xsd:restriction base="dms:Text">
          <xsd:maxLength value="255"/>
        </xsd:restriction>
      </xsd:simpleType>
    </xsd:element>
    <xsd:element name="_x95a2__x9023__x696d__x52d9_" ma:index="23" nillable="true" ma:displayName="関連業務" ma:format="Dropdown" ma:internalName="_x95a2__x9023__x696d__x52d9_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_x52d5__x753b__x306e__x8aac__x660e_" ma:index="28" nillable="true" ma:displayName="動画の説明" ma:description="予約機能（回答割当数設定＞親項目ID）に関する操作デモです（2つの項目を紐づけて枠数を管理するための設定）" ma:format="Dropdown" ma:internalName="_x52d5__x753b__x306e__x8aac__x660e_">
      <xsd:simpleType>
        <xsd:restriction base="dms:Text">
          <xsd:maxLength value="255"/>
        </xsd:restriction>
      </xsd:simpleType>
    </xsd:element>
    <xsd:element name="_x52d5__x753b__x306e_ID" ma:index="29" nillable="true" ma:displayName="動画のID" ma:format="Dropdown" ma:internalName="_x52d5__x753b__x306e_ID">
      <xsd:simpleType>
        <xsd:restriction base="dms:Text">
          <xsd:maxLength value="255"/>
        </xsd:restriction>
      </xsd:simpleType>
    </xsd:element>
    <xsd:element name="Thumbnail" ma:index="30" nillable="true" ma:displayName="Thumbnail " ma:format="Thumbnail" ma:internalName="Thumbnail">
      <xsd:simpleType>
        <xsd:restriction base="dms:Unknown"/>
      </xsd:simpleType>
    </xsd:element>
    <xsd:element name="Thumbnail0" ma:index="31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0fbd22-2118-4c8b-8780-632b38402b49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8EF91-CE14-4F57-9490-43D90F211A35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443F3DCD-2B2B-40D1-99EA-A33FA0EA5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5297E-77F9-4AB8-B8FA-285FD13B99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201810</dc:creator>
  <keywords/>
  <dc:description/>
  <lastModifiedBy>森尻　翔太　（情報政策課）</lastModifiedBy>
  <revision>17</revision>
  <dcterms:created xsi:type="dcterms:W3CDTF">2021-02-03T02:25:00.0000000Z</dcterms:created>
  <dcterms:modified xsi:type="dcterms:W3CDTF">2026-01-26T02:02:52.5831779Z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