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B227A1" wp14:paraId="172441A5" wp14:textId="15FCC03C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1AB227A1" w:rsidR="10A88986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様式第３号 </w:t>
      </w:r>
    </w:p>
    <w:p xmlns:wp14="http://schemas.microsoft.com/office/word/2010/wordml" w:rsidP="1AB227A1" wp14:paraId="4D5ECEA3" wp14:textId="7D4DA7FB">
      <w:pPr>
        <w:spacing w:before="0" w:beforeAutospacing="off" w:after="0" w:afterAutospacing="off"/>
        <w:jc w:val="righ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1AB227A1" w:rsidR="10A88986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令和　　年　　月　　日　 </w:t>
      </w:r>
    </w:p>
    <w:p xmlns:wp14="http://schemas.microsoft.com/office/word/2010/wordml" w:rsidP="1AB227A1" wp14:paraId="713A6025" wp14:textId="1A153BBC">
      <w:pPr>
        <w:spacing w:before="0" w:beforeAutospacing="off" w:after="0" w:afterAutospacing="off"/>
        <w:jc w:val="righ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1AB227A1" wp14:paraId="202F064C" wp14:textId="621CC1B0">
      <w:pPr>
        <w:spacing w:before="0" w:beforeAutospacing="off" w:after="0" w:afterAutospacing="off"/>
        <w:ind w:left="0" w:right="810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1AB227A1" w:rsidR="10A88986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前橋市長　宛 </w:t>
      </w:r>
    </w:p>
    <w:p xmlns:wp14="http://schemas.microsoft.com/office/word/2010/wordml" w:rsidP="1AB227A1" wp14:paraId="12040DF7" wp14:textId="5DE3B011">
      <w:pPr>
        <w:spacing w:before="0" w:beforeAutospacing="off" w:after="0" w:afterAutospacing="off"/>
        <w:ind w:left="0" w:right="810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1AB227A1" wp14:paraId="5C044B53" wp14:textId="7DCB2478">
      <w:pPr>
        <w:spacing w:before="0" w:beforeAutospacing="off" w:after="0" w:afterAutospacing="off"/>
        <w:ind w:left="0" w:right="2025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1AB227A1" w:rsidR="7BBE434F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　　　　　　　　　　　　　　　</w:t>
      </w:r>
      <w:r w:rsidRPr="1AB227A1" w:rsidR="10A88986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（申請者：代表者）</w:t>
      </w:r>
    </w:p>
    <w:p xmlns:wp14="http://schemas.microsoft.com/office/word/2010/wordml" w:rsidP="1AB227A1" wp14:paraId="0142BB8C" wp14:textId="2A403EA6">
      <w:pPr>
        <w:spacing w:before="0" w:beforeAutospacing="off" w:after="0" w:afterAutospacing="off"/>
        <w:ind w:left="0" w:right="810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1AB227A1" w:rsidR="5125C0A0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　　　　　　　　　　　　　　　　　　</w:t>
      </w:r>
      <w:r w:rsidRPr="1AB227A1" w:rsidR="10A88986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所在地： </w:t>
      </w:r>
    </w:p>
    <w:p xmlns:wp14="http://schemas.microsoft.com/office/word/2010/wordml" w:rsidP="1AB227A1" wp14:paraId="7887570D" wp14:textId="210D69EC">
      <w:pPr>
        <w:spacing w:before="0" w:beforeAutospacing="off" w:after="0" w:afterAutospacing="off"/>
        <w:ind w:left="0" w:right="810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1AB227A1" w:rsidR="6B11E629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　　　　　　　　　　　　　　　</w:t>
      </w:r>
      <w:r w:rsidRPr="1AB227A1" w:rsidR="10A88986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法人等の名称： </w:t>
      </w:r>
    </w:p>
    <w:p xmlns:wp14="http://schemas.microsoft.com/office/word/2010/wordml" w:rsidP="1AB227A1" wp14:paraId="3EBAF792" wp14:textId="19DD9470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1AB227A1" w:rsidR="085A8568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　　　　　　　　　　　　　　　　　　</w:t>
      </w:r>
      <w:r w:rsidRPr="1AB227A1" w:rsidR="10A88986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代表者：　　　　　　　　　　　</w:t>
      </w:r>
    </w:p>
    <w:p xmlns:wp14="http://schemas.microsoft.com/office/word/2010/wordml" w:rsidP="1AB227A1" wp14:paraId="0F069EC4" wp14:textId="75B47470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37600F64" wp14:paraId="046081B9" wp14:textId="5BC7CB86">
      <w:pPr>
        <w:spacing w:before="0" w:beforeAutospacing="off" w:after="0" w:afterAutospacing="off"/>
        <w:jc w:val="center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37600F64" w:rsidR="382807C7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共同</w:t>
      </w:r>
      <w:r w:rsidRPr="37600F64" w:rsidR="2A5121AC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事業</w:t>
      </w:r>
      <w:r w:rsidRPr="37600F64" w:rsidR="382807C7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体構成書兼委任状 </w:t>
      </w:r>
    </w:p>
    <w:p xmlns:wp14="http://schemas.microsoft.com/office/word/2010/wordml" w:rsidP="52A4DC67" wp14:paraId="78C294D4" wp14:textId="47848964">
      <w:pPr>
        <w:pStyle w:val="Normal"/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52A4DC67" w:rsidR="6B6B1034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</w:p>
    <w:p xmlns:wp14="http://schemas.microsoft.com/office/word/2010/wordml" w:rsidP="37600F64" wp14:paraId="01E1258E" wp14:textId="7B4017D7">
      <w:pPr>
        <w:pStyle w:val="Normal"/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37600F64" w:rsidR="44FCA6E5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前橋市教育情報システム等構築・保守運用</w:t>
      </w:r>
      <w:r w:rsidRPr="37600F64" w:rsidR="44FCA6E5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業務</w:t>
      </w:r>
      <w:r w:rsidRPr="37600F64" w:rsidR="382807C7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企画提案に係る申請については、共同</w:t>
      </w:r>
      <w:r w:rsidRPr="37600F64" w:rsidR="67487310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事業体</w:t>
      </w:r>
      <w:r w:rsidRPr="37600F64" w:rsidR="382807C7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を構成して申請します。 </w:t>
      </w:r>
    </w:p>
    <w:p xmlns:wp14="http://schemas.microsoft.com/office/word/2010/wordml" w:rsidP="52A4DC67" wp14:paraId="512B3B13" wp14:textId="25FEF94B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52A4DC67" w:rsidR="77D4D6B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  <w:r w:rsidRPr="52A4DC67" w:rsidR="10A88986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本業務の契約の優先交渉者に選定されたときは、各構成員は、業務の遂行及び債務の履行について、連帯して責任を負います。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7500"/>
      </w:tblGrid>
      <w:tr w:rsidR="1AB227A1" w:rsidTr="37600F64" w14:paraId="44F7CF77">
        <w:trPr>
          <w:trHeight w:val="300"/>
        </w:trPr>
        <w:tc>
          <w:tcPr>
            <w:tcW w:w="15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3D1B9068" w14:textId="030D54F8">
            <w:pPr>
              <w:spacing w:before="0" w:beforeAutospacing="off" w:after="0" w:afterAutospacing="off"/>
              <w:rPr>
                <w:rFonts w:ascii="MS Mincho" w:hAnsi="MS Mincho" w:eastAsia="MS Mincho" w:cs="MS Mincho"/>
                <w:sz w:val="24"/>
                <w:szCs w:val="24"/>
                <w:lang w:val="en-US"/>
              </w:rPr>
            </w:pPr>
            <w:r w:rsidRPr="37600F64" w:rsidR="2F87F671">
              <w:rPr>
                <w:rFonts w:ascii="MS Mincho" w:hAnsi="MS Mincho" w:eastAsia="MS Mincho" w:cs="MS Mincho"/>
                <w:sz w:val="24"/>
                <w:szCs w:val="24"/>
                <w:lang w:val="en-US"/>
              </w:rPr>
              <w:t>共同</w:t>
            </w:r>
            <w:r w:rsidRPr="37600F64" w:rsidR="13535D37">
              <w:rPr>
                <w:rFonts w:ascii="MS Mincho" w:hAnsi="MS Mincho" w:eastAsia="MS Mincho" w:cs="MS Mincho"/>
                <w:sz w:val="24"/>
                <w:szCs w:val="24"/>
                <w:lang w:val="en-US"/>
              </w:rPr>
              <w:t>事業</w:t>
            </w:r>
            <w:r w:rsidRPr="37600F64" w:rsidR="2F87F671">
              <w:rPr>
                <w:rFonts w:ascii="MS Mincho" w:hAnsi="MS Mincho" w:eastAsia="MS Mincho" w:cs="MS Mincho"/>
                <w:sz w:val="24"/>
                <w:szCs w:val="24"/>
                <w:lang w:val="en-US"/>
              </w:rPr>
              <w:t>体の名称</w:t>
            </w:r>
            <w:r w:rsidRPr="37600F64" w:rsidR="2F87F671">
              <w:rPr>
                <w:rFonts w:ascii="MS Mincho" w:hAnsi="MS Mincho" w:eastAsia="MS Mincho" w:cs="MS Minch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1159174B" w14:textId="1AA2765A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="1AB227A1" w:rsidTr="37600F64" w14:paraId="418F6815">
        <w:trPr>
          <w:trHeight w:val="300"/>
        </w:trPr>
        <w:tc>
          <w:tcPr>
            <w:tcW w:w="15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63FD18BD" w14:textId="6F47DC37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代表以外の構成員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1AB227A1" w:rsidP="1AB227A1" w:rsidRDefault="1AB227A1" w14:paraId="0BEC8668" w14:textId="595C7698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（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委任者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） </w:t>
            </w:r>
          </w:p>
        </w:tc>
        <w:tc>
          <w:tcPr>
            <w:tcW w:w="7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65EEAF08" w14:textId="0B9DC6BC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所在地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1AB227A1" w:rsidP="1AB227A1" w:rsidRDefault="1AB227A1" w14:paraId="776124C0" w14:textId="43ECEBA0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名称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1AB227A1" w:rsidP="1AB227A1" w:rsidRDefault="1AB227A1" w14:paraId="2EBD9F3F" w14:textId="6AE4DDFC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代表者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1AB227A1" w:rsidTr="37600F64" w14:paraId="3B9C127E">
        <w:trPr>
          <w:trHeight w:val="300"/>
        </w:trPr>
        <w:tc>
          <w:tcPr>
            <w:tcW w:w="15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5EE11F23" w14:textId="11C7F148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代表以外の構成員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1AB227A1" w:rsidP="1AB227A1" w:rsidRDefault="1AB227A1" w14:paraId="62D6181A" w14:textId="122F8FC0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（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委任者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） </w:t>
            </w:r>
          </w:p>
        </w:tc>
        <w:tc>
          <w:tcPr>
            <w:tcW w:w="7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66AAB74B" w14:textId="7FCA351F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所在地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1AB227A1" w:rsidP="1AB227A1" w:rsidRDefault="1AB227A1" w14:paraId="7072975C" w14:textId="79357885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名称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1AB227A1" w:rsidP="1AB227A1" w:rsidRDefault="1AB227A1" w14:paraId="0EEEAF22" w14:textId="49707325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代表者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1AB227A1" w:rsidTr="37600F64" w14:paraId="657C463F">
        <w:trPr>
          <w:trHeight w:val="300"/>
        </w:trPr>
        <w:tc>
          <w:tcPr>
            <w:tcW w:w="15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74D76D73" w14:textId="53A08D3B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委任事項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59890D8B" w14:textId="3F3C1F8A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代表者以外の構成員は、前橋市との間における次の事項に関する権限を代表者（申請者）に委任します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。 </w:t>
            </w:r>
          </w:p>
          <w:p w:rsidR="1AB227A1" w:rsidP="1AB227A1" w:rsidRDefault="1AB227A1" w14:paraId="66568819" w14:textId="7DDA3EC5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１　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本業務委託に関する契約の締結に関する件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1AB227A1" w:rsidP="1AB227A1" w:rsidRDefault="1AB227A1" w14:paraId="435C5D02" w14:textId="31A62696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２　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経費の請求及び受領に関する件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1AB227A1" w:rsidP="1AB227A1" w:rsidRDefault="1AB227A1" w14:paraId="57F36F2B" w14:textId="039F9748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３　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上記のほか応募に関して構成員が必要とする事項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1AB227A1" w:rsidTr="37600F64" w14:paraId="1739AF94">
        <w:trPr>
          <w:trHeight w:val="300"/>
        </w:trPr>
        <w:tc>
          <w:tcPr>
            <w:tcW w:w="15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1AB227A1" w:rsidRDefault="1AB227A1" w14:paraId="3508D528" w14:textId="38A713DB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添付書類</w:t>
            </w:r>
            <w:r w:rsidRPr="1AB227A1" w:rsidR="1AB227A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AB227A1" w:rsidP="37600F64" w:rsidRDefault="1AB227A1" w14:paraId="2EBA36D2" w14:textId="30BE04DC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7600F64" w:rsidR="7A0CE302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共同</w:t>
            </w:r>
            <w:r w:rsidRPr="37600F64" w:rsidR="3769A12E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事業</w:t>
            </w:r>
            <w:r w:rsidRPr="37600F64" w:rsidR="7A0CE302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体協定書</w:t>
            </w:r>
            <w:r w:rsidRPr="37600F64" w:rsidR="15212A26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（任意様式）</w:t>
            </w:r>
          </w:p>
        </w:tc>
      </w:tr>
    </w:tbl>
    <w:p xmlns:wp14="http://schemas.microsoft.com/office/word/2010/wordml" w:rsidP="1AB227A1" wp14:paraId="5BADD4ED" wp14:textId="7922DF15">
      <w:pPr>
        <w:rPr>
          <w:rFonts w:ascii="MS Mincho" w:hAnsi="MS Mincho" w:eastAsia="MS Mincho" w:cs="MS Mincho"/>
          <w:sz w:val="24"/>
          <w:szCs w:val="24"/>
        </w:rPr>
      </w:pPr>
    </w:p>
    <w:p w:rsidR="58DA3BE7" w:rsidP="1AB227A1" w:rsidRDefault="58DA3BE7" w14:paraId="518D54F2" w14:textId="60434521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1AB227A1" w:rsidR="58DA3BE7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発行責任者及び担当者</w:t>
      </w:r>
    </w:p>
    <w:p w:rsidR="58DA3BE7" w:rsidP="1AB227A1" w:rsidRDefault="58DA3BE7" w14:paraId="7C54CDCB" w14:textId="750320CA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1AB227A1" w:rsidR="58DA3BE7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・発行責任者：　　　　　　（電話番号）</w:t>
      </w:r>
    </w:p>
    <w:p w:rsidR="58DA3BE7" w:rsidP="1AB227A1" w:rsidRDefault="58DA3BE7" w14:paraId="74C9F079" w14:textId="57D36DA4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1AB227A1" w:rsidR="58DA3BE7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・担　当　者：　　　　　　（電話番号）</w:t>
      </w:r>
    </w:p>
    <w:sectPr>
      <w:pgSz w:w="11906" w:h="16838" w:orient="portrait"/>
      <w:pgMar w:top="1134" w:right="1440" w:bottom="567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CF6DB"/>
    <w:rsid w:val="00101AD0"/>
    <w:rsid w:val="048E7CA8"/>
    <w:rsid w:val="048E7CA8"/>
    <w:rsid w:val="085A8568"/>
    <w:rsid w:val="0BE4A3B0"/>
    <w:rsid w:val="0CB69801"/>
    <w:rsid w:val="0DB096FC"/>
    <w:rsid w:val="0DB096FC"/>
    <w:rsid w:val="0F2A5300"/>
    <w:rsid w:val="0FFE5682"/>
    <w:rsid w:val="101CF6DB"/>
    <w:rsid w:val="10A88986"/>
    <w:rsid w:val="1214A0F6"/>
    <w:rsid w:val="13535D37"/>
    <w:rsid w:val="15212A26"/>
    <w:rsid w:val="19C27AAA"/>
    <w:rsid w:val="1AB227A1"/>
    <w:rsid w:val="2A5121AC"/>
    <w:rsid w:val="2AB10E37"/>
    <w:rsid w:val="2CDA6495"/>
    <w:rsid w:val="2F87F671"/>
    <w:rsid w:val="31560C32"/>
    <w:rsid w:val="3350227E"/>
    <w:rsid w:val="37600F64"/>
    <w:rsid w:val="3769A12E"/>
    <w:rsid w:val="382807C7"/>
    <w:rsid w:val="424ACDED"/>
    <w:rsid w:val="44FCA6E5"/>
    <w:rsid w:val="45F031FE"/>
    <w:rsid w:val="5125C0A0"/>
    <w:rsid w:val="516351D2"/>
    <w:rsid w:val="52A4DC67"/>
    <w:rsid w:val="58DA3BE7"/>
    <w:rsid w:val="5A1E07F6"/>
    <w:rsid w:val="67487310"/>
    <w:rsid w:val="6B11E629"/>
    <w:rsid w:val="6B6B1034"/>
    <w:rsid w:val="77D4D6BE"/>
    <w:rsid w:val="789B0CC9"/>
    <w:rsid w:val="7A0CE302"/>
    <w:rsid w:val="7BB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CF6DB"/>
  <w15:chartTrackingRefBased/>
  <w15:docId w15:val="{47FD9814-A5FE-4E10-9AD0-AFC8CE44B6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0" ma:contentTypeDescription="新しいドキュメントを作成します。" ma:contentTypeScope="" ma:versionID="6ba1cc8e9cc67bbee0154b2f3018c3e9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fec766cc4577135bc672d796c26e0f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_x52d5__x753b__x306e__x8aac__x660e_ xmlns="e8f7edb7-df36-41e4-b0e9-dbf4e26f1a20" xsi:nil="true"/>
    <Thumbnail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F4AA14B5-5A73-4EFF-BC3A-48632CBC2C6E}"/>
</file>

<file path=customXml/itemProps2.xml><?xml version="1.0" encoding="utf-8"?>
<ds:datastoreItem xmlns:ds="http://schemas.openxmlformats.org/officeDocument/2006/customXml" ds:itemID="{4210064E-EA09-4BE1-A483-AFA2C6FF3FFC}"/>
</file>

<file path=customXml/itemProps3.xml><?xml version="1.0" encoding="utf-8"?>
<ds:datastoreItem xmlns:ds="http://schemas.openxmlformats.org/officeDocument/2006/customXml" ds:itemID="{A28C4935-25D3-4B25-8EFC-B2A3853A7E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金子　晋弥　（情報政策課）</dc:creator>
  <keywords/>
  <dc:description/>
  <lastModifiedBy>金子　晋弥　（情報政策課）</lastModifiedBy>
  <dcterms:created xsi:type="dcterms:W3CDTF">2025-03-25T11:54:30.0000000Z</dcterms:created>
  <dcterms:modified xsi:type="dcterms:W3CDTF">2025-05-19T11:39:25.4273997Z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