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bookmarkStart w:id="0" w:name="_GoBack"/>
      <w:bookmarkEnd w:id="0"/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FE13BD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）前橋市長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　</w:t>
      </w:r>
    </w:p>
    <w:p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4C4C87">
        <w:rPr>
          <w:rFonts w:hAnsi="ＭＳ 明朝" w:hint="eastAsia"/>
        </w:rPr>
        <w:t>前橋市庁舎等空調設備等保守点検</w:t>
      </w:r>
      <w:r w:rsidR="0051761C">
        <w:rPr>
          <w:rFonts w:hAnsi="ＭＳ 明朝" w:hint="eastAsia"/>
        </w:rPr>
        <w:t>業務</w:t>
      </w:r>
    </w:p>
    <w:p w:rsidR="00E351DE" w:rsidRDefault="00E351DE">
      <w:pPr>
        <w:pStyle w:val="a3"/>
        <w:rPr>
          <w:spacing w:val="0"/>
        </w:rPr>
      </w:pPr>
    </w:p>
    <w:p w:rsidR="00E351DE" w:rsidRPr="001B7CEF" w:rsidRDefault="00E351DE">
      <w:pPr>
        <w:pStyle w:val="a3"/>
        <w:rPr>
          <w:rFonts w:hAnsi="ＭＳ 明朝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E21B2A">
        <w:rPr>
          <w:rFonts w:hAnsi="ＭＳ 明朝" w:hint="eastAsia"/>
        </w:rPr>
        <w:t>令和８</w:t>
      </w:r>
      <w:r>
        <w:rPr>
          <w:rFonts w:hAnsi="ＭＳ 明朝" w:hint="eastAsia"/>
        </w:rPr>
        <w:t>年</w:t>
      </w:r>
      <w:r w:rsidR="00E21B2A">
        <w:rPr>
          <w:rFonts w:hAnsi="ＭＳ 明朝" w:hint="eastAsia"/>
        </w:rPr>
        <w:t>３月２３</w:t>
      </w:r>
      <w:r>
        <w:rPr>
          <w:rFonts w:hAnsi="ＭＳ 明朝" w:hint="eastAsia"/>
        </w:rPr>
        <w:t>日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E351DE" w:rsidRDefault="00EA14F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84" w:rsidRDefault="00975B84" w:rsidP="00F12719">
      <w:r>
        <w:separator/>
      </w:r>
    </w:p>
  </w:endnote>
  <w:endnote w:type="continuationSeparator" w:id="0">
    <w:p w:rsidR="00975B84" w:rsidRDefault="00975B84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84" w:rsidRDefault="00975B84" w:rsidP="00F12719">
      <w:r>
        <w:separator/>
      </w:r>
    </w:p>
  </w:footnote>
  <w:footnote w:type="continuationSeparator" w:id="0">
    <w:p w:rsidR="00975B84" w:rsidRDefault="00975B84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B08AC"/>
    <w:rsid w:val="001B7CEF"/>
    <w:rsid w:val="002D6189"/>
    <w:rsid w:val="003002E7"/>
    <w:rsid w:val="00312E78"/>
    <w:rsid w:val="00386C9C"/>
    <w:rsid w:val="003E03DD"/>
    <w:rsid w:val="00403C97"/>
    <w:rsid w:val="00444857"/>
    <w:rsid w:val="0049785A"/>
    <w:rsid w:val="004C4C87"/>
    <w:rsid w:val="0051761C"/>
    <w:rsid w:val="00595942"/>
    <w:rsid w:val="005B25D6"/>
    <w:rsid w:val="005D6061"/>
    <w:rsid w:val="006C7D1F"/>
    <w:rsid w:val="006E004F"/>
    <w:rsid w:val="006E4DF1"/>
    <w:rsid w:val="00732CCA"/>
    <w:rsid w:val="007A0FFD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C268F"/>
    <w:rsid w:val="00CD44BE"/>
    <w:rsid w:val="00E10DFD"/>
    <w:rsid w:val="00E21B2A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pc161089</cp:lastModifiedBy>
  <cp:revision>2</cp:revision>
  <cp:lastPrinted>2008-12-26T05:22:00Z</cp:lastPrinted>
  <dcterms:created xsi:type="dcterms:W3CDTF">2026-03-03T05:50:00Z</dcterms:created>
  <dcterms:modified xsi:type="dcterms:W3CDTF">2026-03-03T05:50:00Z</dcterms:modified>
</cp:coreProperties>
</file>