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7061C8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FA4137" w:rsidRDefault="00250902" w:rsidP="00C71E48">
      <w:pPr>
        <w:spacing w:line="326" w:lineRule="exact"/>
      </w:pPr>
    </w:p>
    <w:p w:rsidR="00250902" w:rsidRPr="00011CF2" w:rsidRDefault="007061C8" w:rsidP="00C71E48">
      <w:pPr>
        <w:spacing w:line="326" w:lineRule="exact"/>
      </w:pPr>
      <w:r>
        <w:rPr>
          <w:rFonts w:hint="eastAsia"/>
        </w:rPr>
        <w:t>令和</w:t>
      </w:r>
      <w:r w:rsidR="00084A90">
        <w:rPr>
          <w:rFonts w:hint="eastAsia"/>
        </w:rPr>
        <w:t>８年４月６</w:t>
      </w:r>
      <w:bookmarkStart w:id="0" w:name="_GoBack"/>
      <w:bookmarkEnd w:id="0"/>
      <w:r w:rsidR="00250902"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606556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606556">
              <w:rPr>
                <w:rFonts w:hint="eastAsia"/>
                <w:fitText w:val="1920" w:id="991124995"/>
              </w:rPr>
              <w:t>：</w:t>
            </w:r>
            <w:r w:rsidR="0041106F">
              <w:rPr>
                <w:rFonts w:hint="eastAsia"/>
              </w:rPr>
              <w:t>前橋市宿日直</w:t>
            </w:r>
            <w:r w:rsidR="00606556">
              <w:rPr>
                <w:rFonts w:hint="eastAsia"/>
              </w:rPr>
              <w:t>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60655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606556">
              <w:rPr>
                <w:rFonts w:hint="eastAsia"/>
                <w:kern w:val="0"/>
                <w:fitText w:val="1920" w:id="991124996"/>
              </w:rPr>
              <w:t>：</w:t>
            </w:r>
            <w:r w:rsidR="00606556">
              <w:rPr>
                <w:rFonts w:hint="eastAsia"/>
                <w:kern w:val="0"/>
              </w:rPr>
              <w:t>資産経営課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58C28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AA" w:rsidRDefault="00B473AA">
      <w:r>
        <w:separator/>
      </w:r>
    </w:p>
  </w:endnote>
  <w:endnote w:type="continuationSeparator" w:id="0">
    <w:p w:rsidR="00B473AA" w:rsidRDefault="00B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AA" w:rsidRDefault="00B473AA">
      <w:r>
        <w:separator/>
      </w:r>
    </w:p>
  </w:footnote>
  <w:footnote w:type="continuationSeparator" w:id="0">
    <w:p w:rsidR="00B473AA" w:rsidRDefault="00B4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6385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84A90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91AAA"/>
    <w:rsid w:val="0041106F"/>
    <w:rsid w:val="00436CEA"/>
    <w:rsid w:val="00446463"/>
    <w:rsid w:val="004617D2"/>
    <w:rsid w:val="004D310D"/>
    <w:rsid w:val="004E3070"/>
    <w:rsid w:val="00510B73"/>
    <w:rsid w:val="00512100"/>
    <w:rsid w:val="00530FC6"/>
    <w:rsid w:val="00606556"/>
    <w:rsid w:val="006206FE"/>
    <w:rsid w:val="006232A8"/>
    <w:rsid w:val="00655488"/>
    <w:rsid w:val="00673C8C"/>
    <w:rsid w:val="0068728F"/>
    <w:rsid w:val="007061C8"/>
    <w:rsid w:val="00707B57"/>
    <w:rsid w:val="007474A0"/>
    <w:rsid w:val="00766DAE"/>
    <w:rsid w:val="00795E47"/>
    <w:rsid w:val="008347E8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0E8C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D226C8"/>
    <w:rsid w:val="00D30EE5"/>
    <w:rsid w:val="00D44EF0"/>
    <w:rsid w:val="00E025DD"/>
    <w:rsid w:val="00E31DCC"/>
    <w:rsid w:val="00EC09E2"/>
    <w:rsid w:val="00EC15E6"/>
    <w:rsid w:val="00EE137E"/>
    <w:rsid w:val="00F17218"/>
    <w:rsid w:val="00F2768F"/>
    <w:rsid w:val="00F9065B"/>
    <w:rsid w:val="00FA4137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FD7F00"/>
  <w15:docId w15:val="{B9C100B4-8E03-4DD3-B92C-7D2728E5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pc161080</cp:lastModifiedBy>
  <cp:revision>15</cp:revision>
  <cp:lastPrinted>2006-04-25T03:00:00Z</cp:lastPrinted>
  <dcterms:created xsi:type="dcterms:W3CDTF">2015-11-02T04:34:00Z</dcterms:created>
  <dcterms:modified xsi:type="dcterms:W3CDTF">2026-04-06T01:06:00Z</dcterms:modified>
</cp:coreProperties>
</file>