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21E" w:rsidRDefault="00B95F8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610879</wp:posOffset>
            </wp:positionH>
            <wp:positionV relativeFrom="paragraph">
              <wp:posOffset>-253418</wp:posOffset>
            </wp:positionV>
            <wp:extent cx="7085288" cy="5999967"/>
            <wp:effectExtent l="0" t="0" r="0" b="0"/>
            <wp:wrapNone/>
            <wp:docPr id="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08"/>
                    <a:stretch/>
                  </pic:blipFill>
                  <pic:spPr bwMode="auto">
                    <a:xfrm>
                      <a:off x="0" y="0"/>
                      <a:ext cx="7089731" cy="600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81"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498144</wp:posOffset>
                </wp:positionH>
                <wp:positionV relativeFrom="paragraph">
                  <wp:posOffset>-253427</wp:posOffset>
                </wp:positionV>
                <wp:extent cx="8346066" cy="4831159"/>
                <wp:effectExtent l="0" t="3810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46066" cy="4831159"/>
                          <a:chOff x="0" y="237985"/>
                          <a:chExt cx="8346066" cy="4831159"/>
                        </a:xfrm>
                      </wpg:grpSpPr>
                      <wpg:grpSp>
                        <wpg:cNvPr id="23" name="グループ化 23"/>
                        <wpg:cNvGrpSpPr/>
                        <wpg:grpSpPr>
                          <a:xfrm>
                            <a:off x="225464" y="237985"/>
                            <a:ext cx="3043308" cy="1039619"/>
                            <a:chOff x="225469" y="237994"/>
                            <a:chExt cx="3043381" cy="1039660"/>
                          </a:xfrm>
                        </wpg:grpSpPr>
                        <wps:wsp>
                          <wps:cNvPr id="21" name="正方形/長方形 21"/>
                          <wps:cNvSpPr/>
                          <wps:spPr>
                            <a:xfrm>
                              <a:off x="1290181" y="889348"/>
                              <a:ext cx="288098" cy="3883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正方形/長方形 22"/>
                          <wps:cNvSpPr/>
                          <wps:spPr>
                            <a:xfrm>
                              <a:off x="225469" y="237994"/>
                              <a:ext cx="3043381" cy="38830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" name="直線コネクタ 3"/>
                        <wps:cNvCnPr/>
                        <wps:spPr>
                          <a:xfrm flipV="1">
                            <a:off x="1941535" y="3457184"/>
                            <a:ext cx="377190" cy="117221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753644" y="4622104"/>
                            <a:ext cx="1709420" cy="447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5BF6" w:rsidRPr="00735BF6" w:rsidRDefault="00DE7F76" w:rsidP="00735BF6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 w:rsidRPr="00735BF6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旧粕川保健ｾﾝﾀｰ</w:t>
                              </w:r>
                            </w:p>
                            <w:p w:rsidR="00DE7F76" w:rsidRPr="00735BF6" w:rsidRDefault="00DE7F76" w:rsidP="00735BF6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 w:rsidRPr="00735BF6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建物解体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線コネクタ 5"/>
                        <wps:cNvCnPr/>
                        <wps:spPr>
                          <a:xfrm flipH="1">
                            <a:off x="5987442" y="2079321"/>
                            <a:ext cx="851535" cy="27813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6839211" y="1916482"/>
                            <a:ext cx="1506855" cy="447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5BF6" w:rsidRPr="00735BF6" w:rsidRDefault="00735BF6" w:rsidP="00735BF6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 w:rsidRPr="00735BF6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旧ｼﾙﾊﾞｰ人材ｾﾝﾀｰ</w:t>
                              </w:r>
                            </w:p>
                            <w:p w:rsidR="00735BF6" w:rsidRPr="00735BF6" w:rsidRDefault="00735BF6" w:rsidP="00735BF6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 w:rsidRPr="00735BF6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建物解体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3970751" y="3858017"/>
                            <a:ext cx="1709420" cy="26416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5BF6" w:rsidRPr="00735BF6" w:rsidRDefault="00735BF6" w:rsidP="00735BF6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 w:rsidRPr="00735BF6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粕川老人福祉ｾﾝﾀｰ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3782861" y="1628384"/>
                            <a:ext cx="1615857" cy="447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5BF6" w:rsidRPr="00735BF6" w:rsidRDefault="00735BF6" w:rsidP="00735BF6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 w:rsidRPr="00735BF6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粕川福祉作業所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5060516" y="1352811"/>
                            <a:ext cx="1102995" cy="36766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5BF6" w:rsidRPr="00735BF6" w:rsidRDefault="00735BF6" w:rsidP="00735BF6">
                              <w:pPr>
                                <w:spacing w:line="240" w:lineRule="exact"/>
                                <w:jc w:val="center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 w:rsidRPr="00735BF6"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粕川商工会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2392472" y="1327759"/>
                            <a:ext cx="616585" cy="8477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oval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0" y="1139869"/>
                            <a:ext cx="2869565" cy="38798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5BF6" w:rsidRPr="004E1E04" w:rsidRDefault="00735BF6" w:rsidP="004E1E04">
                              <w:pPr>
                                <w:spacing w:line="36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b/>
                                  <w:sz w:val="32"/>
                                </w:rPr>
                              </w:pPr>
                              <w:r w:rsidRPr="004E1E0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貸付予定地(約</w:t>
                              </w:r>
                              <w:r w:rsidR="00D27481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1,8</w:t>
                              </w:r>
                              <w:r w:rsidRPr="004E1E04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32"/>
                                </w:rPr>
                                <w:t>00㎡)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 rot="20160248">
                            <a:off x="3068877" y="751562"/>
                            <a:ext cx="2843408" cy="447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90934" w:rsidRPr="00735BF6" w:rsidRDefault="00A90934" w:rsidP="00A90934">
                              <w:pPr>
                                <w:spacing w:line="24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4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4"/>
                                </w:rPr>
                                <w:t>主要地方道前橋大間々桐生線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" o:spid="_x0000_s1026" style="position:absolute;left:0;text-align:left;margin-left:39.2pt;margin-top:-19.95pt;width:657.15pt;height:380.4pt;z-index:251676672;mso-height-relative:margin" coordorigin=",2379" coordsize="83460,48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">
                <v:group id="グループ化 23" o:spid="_x0000_s1027" style="position:absolute;left:2254;top:2379;width:30433;height:10397" coordorigin="2254,2379" coordsize="30433,103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正方形/長方形 21" o:spid="_x0000_s1028" style="position:absolute;left:12901;top:8893;width:2881;height:3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Uw4cMA&#10;AADbAAAADwAAAGRycy9kb3ducmV2LnhtbESPS4vCQBCE74L/YWhhbzpR8UF0FBEVd28+4rnJtEkw&#10;0xMzo2b//c6C4LGoqq+o+bIxpXhS7QrLCvq9CARxanXBmYLzadudgnAeWWNpmRT8koPlot2aY6zt&#10;iw/0PPpMBAi7GBXk3lexlC7NyaDr2Yo4eFdbG/RB1pnUNb4C3JRyEEVjabDgsJBjReuc0tvxYRQ8&#10;RpPvTXO574ZJlEx+knK097tKqa9Os5qB8NT4T/jd3msFgz78fw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Uw4cMAAADbAAAADwAAAAAAAAAAAAAAAACYAgAAZHJzL2Rv&#10;d25yZXYueG1sUEsFBgAAAAAEAAQA9QAAAIgDAAAAAA==&#10;" fillcolor="white [3212]" stroked="f" strokeweight="2pt"/>
                  <v:rect id="正方形/長方形 22" o:spid="_x0000_s1029" style="position:absolute;left:2254;top:2379;width:30434;height:3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ulsQA&#10;AADbAAAADwAAAGRycy9kb3ducmV2LnhtbESPQWvCQBSE7wX/w/IEb3VjxFpiNiJSg+2ttun5kX0m&#10;wezbNLvR+O+7hUKPw8x8w6Tb0bTiSr1rLCtYzCMQxKXVDVcKPj8Oj88gnEfW2FomBXdysM0mDykm&#10;2t74na4nX4kAYZeggtr7LpHSlTUZdHPbEQfvbHuDPsi+krrHW4CbVsZR9CQNNhwWauxoX1N5OQ1G&#10;wbBav76MX9/5soiK9VvRro4+75SaTcfdBoSn0f+H/9pHrSCO4fdL+AEy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XrpbEAAAA2wAAAA8AAAAAAAAAAAAAAAAAmAIAAGRycy9k&#10;b3ducmV2LnhtbFBLBQYAAAAABAAEAPUAAACJAwAAAAA=&#10;" fillcolor="white [3212]" stroked="f" strokeweight="2pt"/>
                </v:group>
                <v:line id="直線コネクタ 3" o:spid="_x0000_s1030" style="position:absolute;flip:y;visibility:visible;mso-wrap-style:square" from="19415,34571" to="23187,462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gldcUAAADaAAAADwAAAGRycy9kb3ducmV2LnhtbESPQWvCQBSE70L/w/IK3nSj0lKiq0iL&#10;kFKhGhXs7ZF9zabNvo3ZrUn/fbdQ6HGYmW+Yxaq3tbhS6yvHCibjBARx4XTFpYLjYTN6AOEDssba&#10;MSn4Jg+r5c1ggal2He/pmodSRAj7FBWYEJpUSl8YsujHriGO3rtrLYYo21LqFrsIt7WcJsm9tFhx&#10;XDDY0KOh4jP/sgouWzycPp7vshfztp3uzlg+vWadUsPbfj0HEagP/+G/dqYVzOD3SrwBcv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6gldcUAAADaAAAADwAAAAAAAAAA&#10;AAAAAAChAgAAZHJzL2Rvd25yZXYueG1sUEsFBgAAAAAEAAQA+QAAAJMDAAAAAA==&#10;" strokecolor="black [3213]" strokeweight="2.25pt">
                  <v:stroke endarrow="oval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31" type="#_x0000_t202" style="position:absolute;left:17536;top:46221;width:17094;height:4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8IQMIA&#10;AADaAAAADwAAAGRycy9kb3ducmV2LnhtbESPzWrDMBCE74W+g9hCbo3sEkpxo5gkJJBDKCQx9LpY&#10;W8vUWhlJ9c/bR4VCj8PMfMOsy8l2YiAfWscK8mUGgrh2uuVGQXU7Pr+BCBFZY+eYFMwUoNw8Pqyx&#10;0G7kCw3X2IgE4VCgAhNjX0gZakMWw9L1xMn7ct5iTNI3UnscE9x28iXLXqXFltOCwZ72hurv649V&#10;YM/Z5+XjkJtqrgaM823neZyUWjxN23cQkab4H/5rn7SCFfxeST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vwhAwgAAANoAAAAPAAAAAAAAAAAAAAAAAJgCAABkcnMvZG93&#10;bnJldi54bWxQSwUGAAAAAAQABAD1AAAAhwMAAAAA&#10;" filled="f" stroked="f" strokeweight="1.5pt">
                  <v:textbox>
                    <w:txbxContent>
                      <w:p w:rsidR="00735BF6" w:rsidRPr="00735BF6" w:rsidRDefault="00DE7F76" w:rsidP="00735BF6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735BF6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旧粕川保健ｾﾝﾀｰ</w:t>
                        </w:r>
                      </w:p>
                      <w:p w:rsidR="00DE7F76" w:rsidRPr="00735BF6" w:rsidRDefault="00DE7F76" w:rsidP="00735BF6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735BF6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建物解体</w:t>
                        </w:r>
                      </w:p>
                    </w:txbxContent>
                  </v:textbox>
                </v:shape>
                <v:line id="直線コネクタ 5" o:spid="_x0000_s1032" style="position:absolute;flip:x;visibility:visible;mso-wrap-style:square" from="59874,20793" to="68389,23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0YmsUAAADaAAAADwAAAGRycy9kb3ducmV2LnhtbESP3WrCQBSE74W+w3IKvdNNBYtEVxFL&#10;IaWC1h/Qu0P2mI3Nnk2zWxPfvlsoeDnMzDfMdN7ZSlyp8aVjBc+DBARx7nTJhYL97q0/BuEDssbK&#10;MSm4kYf57KE3xVS7lj/pug2FiBD2KSowIdSplD43ZNEPXE0cvbNrLIYom0LqBtsIt5UcJsmLtFhy&#10;XDBY09JQ/rX9sQq+V7g7XN5H2Yc5rYabIxav66xV6umxW0xABOrCPfzfzrSCEfxdiTdAz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0YmsUAAADaAAAADwAAAAAAAAAA&#10;AAAAAAChAgAAZHJzL2Rvd25yZXYueG1sUEsFBgAAAAAEAAQA+QAAAJMDAAAAAA==&#10;" strokecolor="black [3213]" strokeweight="2.25pt">
                  <v:stroke endarrow="oval"/>
                </v:line>
                <v:shape id="テキスト ボックス 6" o:spid="_x0000_s1033" type="#_x0000_t202" style="position:absolute;left:68392;top:19164;width:15068;height:4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EzrMIA&#10;AADaAAAADwAAAGRycy9kb3ducmV2LnhtbESPzWrDMBCE74G8g9hCb7HsHkJxo5ikJNBDKSQx9LpY&#10;W8vUWhlJ8c/bV4VCj8PMfMPsqtn2YiQfOscKiiwHQdw43XGroL6dN88gQkTW2DsmBQsFqPbr1Q5L&#10;7Sa+0HiNrUgQDiUqMDEOpZShMWQxZG4gTt6X8xZjkr6V2uOU4LaXT3m+lRY7TgsGB3o11Hxf71aB&#10;fc8/Lx+nwtRLPWJcbkfP06zU48N8eAERaY7/4b/2m1awhd8r6Qb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ITOswgAAANoAAAAPAAAAAAAAAAAAAAAAAJgCAABkcnMvZG93&#10;bnJldi54bWxQSwUGAAAAAAQABAD1AAAAhwMAAAAA&#10;" filled="f" stroked="f" strokeweight="1.5pt">
                  <v:textbox>
                    <w:txbxContent>
                      <w:p w:rsidR="00735BF6" w:rsidRPr="00735BF6" w:rsidRDefault="00735BF6" w:rsidP="00735BF6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735BF6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旧ｼﾙﾊﾞｰ人材ｾﾝﾀｰ</w:t>
                        </w:r>
                      </w:p>
                      <w:p w:rsidR="00735BF6" w:rsidRPr="00735BF6" w:rsidRDefault="00735BF6" w:rsidP="00735BF6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735BF6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建物解体</w:t>
                        </w:r>
                      </w:p>
                    </w:txbxContent>
                  </v:textbox>
                </v:shape>
                <v:shape id="テキスト ボックス 7" o:spid="_x0000_s1034" type="#_x0000_t202" style="position:absolute;left:39707;top:38580;width:17094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WN8IA&#10;AADaAAAADwAAAGRycy9kb3ducmV2LnhtbESPzWrDMBCE74W+g9hCbo3sHtLiRjFJSCCHUEhi6HWx&#10;tpaptTKS6p+3jwqFHoeZ+YZZl5PtxEA+tI4V5MsMBHHtdMuNgup2fH4DESKyxs4xKZgpQLl5fFhj&#10;od3IFxqusREJwqFABSbGvpAy1IYshqXriZP35bzFmKRvpPY4Jrjt5EuWraTFltOCwZ72hurv649V&#10;YM/Z5+XjkJtqrgaM823neZyUWjxN23cQkab4H/5rn7SCV/i9km6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bZY3wgAAANoAAAAPAAAAAAAAAAAAAAAAAJgCAABkcnMvZG93&#10;bnJldi54bWxQSwUGAAAAAAQABAD1AAAAhwMAAAAA&#10;" filled="f" stroked="f" strokeweight="1.5pt">
                  <v:textbox>
                    <w:txbxContent>
                      <w:p w:rsidR="00735BF6" w:rsidRPr="00735BF6" w:rsidRDefault="00735BF6" w:rsidP="00735BF6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735BF6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粕川老人福祉ｾﾝﾀｰ</w:t>
                        </w:r>
                      </w:p>
                    </w:txbxContent>
                  </v:textbox>
                </v:shape>
                <v:shape id="テキスト ボックス 8" o:spid="_x0000_s1035" type="#_x0000_t202" style="position:absolute;left:37828;top:16283;width:16159;height:44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ICRb0A&#10;AADaAAAADwAAAGRycy9kb3ducmV2LnhtbERPy4rCMBTdC/5DuII7TXUh0jHKjDjgQgS1MNtLc6cp&#10;09yUJNPH35uF4PJw3rvDYBvRkQ+1YwWrZQaCuHS65kpB8fhebEGEiKyxcUwKRgpw2E8nO8y16/lG&#10;3T1WIoVwyFGBibHNpQylIYth6VrixP06bzEm6CupPfYp3DZynWUbabHm1GCwpaOh8u/+bxXYS/Zz&#10;u55WphiLDuP4+PLcD0rNZ8PnB4hIQ3yLX+6zVpC2pivpBsj9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/ICRb0AAADaAAAADwAAAAAAAAAAAAAAAACYAgAAZHJzL2Rvd25yZXYu&#10;eG1sUEsFBgAAAAAEAAQA9QAAAIIDAAAAAA==&#10;" filled="f" stroked="f" strokeweight="1.5pt">
                  <v:textbox>
                    <w:txbxContent>
                      <w:p w:rsidR="00735BF6" w:rsidRPr="00735BF6" w:rsidRDefault="00735BF6" w:rsidP="00735BF6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735BF6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粕川福祉作業所</w:t>
                        </w:r>
                      </w:p>
                    </w:txbxContent>
                  </v:textbox>
                </v:shape>
                <v:shape id="テキスト ボックス 9" o:spid="_x0000_s1036" type="#_x0000_t202" style="position:absolute;left:50605;top:13528;width:11030;height:36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n3sIA&#10;AADaAAAADwAAAGRycy9kb3ducmV2LnhtbESPzWrDMBCE74W+g9hCbo3sHkLrRjFJSCCHUEhi6HWx&#10;tpaptTKS6p+3jwqFHoeZ+YZZl5PtxEA+tI4V5MsMBHHtdMuNgup2fH4FESKyxs4xKZgpQLl5fFhj&#10;od3IFxqusREJwqFABSbGvpAy1IYshqXriZP35bzFmKRvpPY4Jrjt5EuWraTFltOCwZ72hurv649V&#10;YM/Z5+XjkJtqrgaM823neZyUWjxN23cQkab4H/5rn7SCN/i9km6A3N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qfewgAAANoAAAAPAAAAAAAAAAAAAAAAAJgCAABkcnMvZG93&#10;bnJldi54bWxQSwUGAAAAAAQABAD1AAAAhwMAAAAA&#10;" filled="f" stroked="f" strokeweight="1.5pt">
                  <v:textbox>
                    <w:txbxContent>
                      <w:p w:rsidR="00735BF6" w:rsidRPr="00735BF6" w:rsidRDefault="00735BF6" w:rsidP="00735BF6">
                        <w:pPr>
                          <w:spacing w:line="240" w:lineRule="exact"/>
                          <w:jc w:val="center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 w:rsidRPr="00735BF6"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粕川商工会</w:t>
                        </w:r>
                      </w:p>
                    </w:txbxContent>
                  </v:textbox>
                </v:shape>
                <v:line id="直線コネクタ 10" o:spid="_x0000_s1037" style="position:absolute;visibility:visible;mso-wrap-style:square" from="23924,13277" to="30090,21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gm2sMAAADbAAAADwAAAGRycy9kb3ducmV2LnhtbESPQWvCQBCF74L/YZmCN91UIUjqKsVS&#10;8KCHag49DtlpEpKdjdnVxH/vHAreZnhv3vtmsxtdq+7Uh9qzgfdFAoq48Lbm0kB++Z6vQYWIbLH1&#10;TAYeFGC3nU42mFk/8A/dz7FUEsIhQwNVjF2mdSgqchgWviMW7c/3DqOsfaltj4OEu1YvkyTVDmuW&#10;hgo72ldUNOebM3D7xZNbpc01Nl+X/ZCnvMyPK2Nmb+PnB6hIY3yZ/68PVvCFXn6RAfT2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4JtrDAAAA2wAAAA8AAAAAAAAAAAAA&#10;AAAAoQIAAGRycy9kb3ducmV2LnhtbFBLBQYAAAAABAAEAPkAAACRAwAAAAA=&#10;" strokecolor="black [3213]" strokeweight="2.25pt">
                  <v:stroke endarrow="oval"/>
                </v:line>
                <v:shape id="テキスト ボックス 11" o:spid="_x0000_s1038" type="#_x0000_t202" style="position:absolute;top:11398;width:28695;height:3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0pPMAA&#10;AADbAAAADwAAAGRycy9kb3ducmV2LnhtbERPS2sCMRC+F/ofwhS81ez2ILI1ShULPRRBXfA6bKab&#10;pZvJksR9/HsjCN7m43vOajPaVvTkQ+NYQT7PQBBXTjdcKyjP3+9LECEia2wdk4KJAmzWry8rLLQb&#10;+Ej9KdYihXAoUIGJsSukDJUhi2HuOuLE/TlvMSboa6k9DinctvIjyxbSYsOpwWBHO0PV/+lqFdjf&#10;7HI87HNTTmWPcTpvPQ+jUrO38esTRKQxPsUP949O83O4/5IOkOsb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K0pPMAAAADbAAAADwAAAAAAAAAAAAAAAACYAgAAZHJzL2Rvd25y&#10;ZXYueG1sUEsFBgAAAAAEAAQA9QAAAIUDAAAAAA==&#10;" filled="f" stroked="f" strokeweight="1.5pt">
                  <v:textbox>
                    <w:txbxContent>
                      <w:p w:rsidR="00735BF6" w:rsidRPr="004E1E04" w:rsidRDefault="00735BF6" w:rsidP="004E1E04">
                        <w:pPr>
                          <w:spacing w:line="360" w:lineRule="exact"/>
                          <w:jc w:val="left"/>
                          <w:rPr>
                            <w:rFonts w:asciiTheme="majorEastAsia" w:eastAsiaTheme="majorEastAsia" w:hAnsiTheme="majorEastAsia"/>
                            <w:b/>
                            <w:sz w:val="32"/>
                          </w:rPr>
                        </w:pPr>
                        <w:r w:rsidRPr="004E1E04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</w:rPr>
                          <w:t>貸付予定地(約</w:t>
                        </w:r>
                        <w:r w:rsidR="00D27481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</w:rPr>
                          <w:t>1,8</w:t>
                        </w:r>
                        <w:r w:rsidRPr="004E1E04">
                          <w:rPr>
                            <w:rFonts w:asciiTheme="majorEastAsia" w:eastAsiaTheme="majorEastAsia" w:hAnsiTheme="majorEastAsia" w:hint="eastAsia"/>
                            <w:b/>
                            <w:sz w:val="32"/>
                          </w:rPr>
                          <w:t>00㎡)</w:t>
                        </w:r>
                      </w:p>
                    </w:txbxContent>
                  </v:textbox>
                </v:shape>
                <v:shape id="テキスト ボックス 24" o:spid="_x0000_s1039" type="#_x0000_t202" style="position:absolute;left:30688;top:7515;width:28434;height:4471;rotation:-157259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UHzMIA&#10;AADbAAAADwAAAGRycy9kb3ducmV2LnhtbESP3YrCMBSE7xd8h3AE79ZUkV2tRhF/QBQvrD7AoTk2&#10;xeakNFHr25sFYS+HmfmGmS1aW4kHNb50rGDQT0AQ506XXCi4nLffYxA+IGusHJOCF3lYzDtfM0y1&#10;e/KJHlkoRISwT1GBCaFOpfS5IYu+72ri6F1dYzFE2RRSN/iMcFvJYZL8SIslxwWDNa0M5bfsbhXk&#10;68N5sLsf9qsseRm2k83vsb4p1eu2yymIQG34D3/aO61gOIK/L/EH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QfMwgAAANsAAAAPAAAAAAAAAAAAAAAAAJgCAABkcnMvZG93&#10;bnJldi54bWxQSwUGAAAAAAQABAD1AAAAhwMAAAAA&#10;" filled="f" stroked="f" strokeweight="1.5pt">
                  <v:textbox>
                    <w:txbxContent>
                      <w:p w:rsidR="00A90934" w:rsidRPr="00735BF6" w:rsidRDefault="00A90934" w:rsidP="00A90934">
                        <w:pPr>
                          <w:spacing w:line="240" w:lineRule="exact"/>
                          <w:jc w:val="left"/>
                          <w:rPr>
                            <w:rFonts w:asciiTheme="majorEastAsia" w:eastAsiaTheme="majorEastAsia" w:hAnsiTheme="majorEastAsia"/>
                            <w:sz w:val="24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24"/>
                          </w:rPr>
                          <w:t>主要地方道前橋大間々桐生線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35BF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CAB37" wp14:editId="6D711A58">
                <wp:simplePos x="0" y="0"/>
                <wp:positionH relativeFrom="column">
                  <wp:posOffset>-374650</wp:posOffset>
                </wp:positionH>
                <wp:positionV relativeFrom="paragraph">
                  <wp:posOffset>-364490</wp:posOffset>
                </wp:positionV>
                <wp:extent cx="9371965" cy="6052185"/>
                <wp:effectExtent l="0" t="0" r="1968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1965" cy="60521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9.5pt;margin-top:-28.7pt;width:737.95pt;height:4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" filled="f" strokecolor="black [3213]" strokeweight="1pt"/>
            </w:pict>
          </mc:Fallback>
        </mc:AlternateContent>
      </w:r>
    </w:p>
    <w:sectPr w:rsidR="00EE221E" w:rsidSect="00DE7F7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881" w:rsidRDefault="00913881" w:rsidP="00913881">
      <w:r>
        <w:separator/>
      </w:r>
    </w:p>
  </w:endnote>
  <w:endnote w:type="continuationSeparator" w:id="0">
    <w:p w:rsidR="00913881" w:rsidRDefault="00913881" w:rsidP="00913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881" w:rsidRDefault="00913881" w:rsidP="00913881">
      <w:r>
        <w:separator/>
      </w:r>
    </w:p>
  </w:footnote>
  <w:footnote w:type="continuationSeparator" w:id="0">
    <w:p w:rsidR="00913881" w:rsidRDefault="00913881" w:rsidP="00913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F76"/>
    <w:rsid w:val="004E1E04"/>
    <w:rsid w:val="00735BF6"/>
    <w:rsid w:val="00913881"/>
    <w:rsid w:val="00A90934"/>
    <w:rsid w:val="00B95F83"/>
    <w:rsid w:val="00D27481"/>
    <w:rsid w:val="00DE7F76"/>
    <w:rsid w:val="00EE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F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3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3881"/>
  </w:style>
  <w:style w:type="paragraph" w:styleId="a7">
    <w:name w:val="footer"/>
    <w:basedOn w:val="a"/>
    <w:link w:val="a8"/>
    <w:uiPriority w:val="99"/>
    <w:unhideWhenUsed/>
    <w:rsid w:val="00913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38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7F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3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3881"/>
  </w:style>
  <w:style w:type="paragraph" w:styleId="a7">
    <w:name w:val="footer"/>
    <w:basedOn w:val="a"/>
    <w:link w:val="a8"/>
    <w:uiPriority w:val="99"/>
    <w:unhideWhenUsed/>
    <w:rsid w:val="00913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3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201109</cp:lastModifiedBy>
  <cp:revision>3</cp:revision>
  <dcterms:created xsi:type="dcterms:W3CDTF">2017-04-27T02:48:00Z</dcterms:created>
  <dcterms:modified xsi:type="dcterms:W3CDTF">2017-04-27T02:57:00Z</dcterms:modified>
</cp:coreProperties>
</file>