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51" w:rsidRPr="00136551" w:rsidRDefault="00136551" w:rsidP="00136551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40"/>
        </w:rPr>
      </w:pPr>
      <w:r w:rsidRPr="00136551">
        <w:rPr>
          <w:rFonts w:ascii="HG丸ｺﾞｼｯｸM-PRO" w:eastAsia="HG丸ｺﾞｼｯｸM-PRO" w:hAnsi="HG丸ｺﾞｼｯｸM-PRO" w:cs="Times New Roman"/>
          <w:b/>
          <w:noProof/>
          <w:sz w:val="32"/>
          <w:szCs w:val="40"/>
        </w:rPr>
        <w:drawing>
          <wp:anchor distT="0" distB="0" distL="114300" distR="114300" simplePos="0" relativeHeight="251662336" behindDoc="1" locked="0" layoutInCell="1" allowOverlap="1" wp14:anchorId="5CBD2B1F" wp14:editId="602C2BF6">
            <wp:simplePos x="0" y="0"/>
            <wp:positionH relativeFrom="column">
              <wp:posOffset>5007610</wp:posOffset>
            </wp:positionH>
            <wp:positionV relativeFrom="paragraph">
              <wp:posOffset>386715</wp:posOffset>
            </wp:positionV>
            <wp:extent cx="1733550" cy="768000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551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まえばし</w:t>
      </w:r>
      <w:r w:rsidRPr="00136551">
        <w:rPr>
          <w:rFonts w:ascii="HG丸ｺﾞｼｯｸM-PRO" w:eastAsia="HG丸ｺﾞｼｯｸM-PRO" w:hAnsi="HG丸ｺﾞｼｯｸM-PRO" w:cs="Times New Roman"/>
          <w:b/>
          <w:sz w:val="32"/>
          <w:szCs w:val="4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6551" w:rsidRPr="00136551">
              <w:rPr>
                <w:rFonts w:ascii="ＭＳ ゴシック" w:eastAsia="ＭＳ ゴシック" w:hAnsi="ＭＳ ゴシック" w:cs="Times New Roman"/>
                <w:b/>
                <w:sz w:val="16"/>
                <w:szCs w:val="40"/>
              </w:rPr>
              <w:t>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b/>
                <w:sz w:val="32"/>
                <w:szCs w:val="40"/>
              </w:rPr>
              <w:t>子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どもアイデアまちづくりプロジェクト</w:t>
      </w:r>
    </w:p>
    <w:p w:rsidR="00136551" w:rsidRPr="00136551" w:rsidRDefault="00136551" w:rsidP="00136551">
      <w:pPr>
        <w:ind w:firstLineChars="300" w:firstLine="1687"/>
        <w:jc w:val="left"/>
        <w:rPr>
          <w:rFonts w:ascii="HGS創英角ﾎﾟｯﾌﾟ体" w:eastAsia="HGS創英角ﾎﾟｯﾌﾟ体" w:hAnsi="HGS創英角ﾎﾟｯﾌﾟ体" w:cs="Times New Roman"/>
          <w:b/>
          <w:sz w:val="48"/>
          <w:szCs w:val="48"/>
        </w:rPr>
      </w:pPr>
      <w:r w:rsidRPr="00136551">
        <w:rPr>
          <w:rFonts w:ascii="HG丸ｺﾞｼｯｸM-PRO" w:eastAsia="HG丸ｺﾞｼｯｸM-PRO" w:hAnsi="HG丸ｺﾞｼｯｸM-PRO" w:cs="Times New Roman"/>
          <w:b/>
          <w:sz w:val="56"/>
          <w:szCs w:val="56"/>
        </w:rPr>
        <w:ruby>
          <w:rubyPr>
            <w:rubyAlign w:val="distributeSpace"/>
            <w:hps w:val="25"/>
            <w:hpsRaise w:val="54"/>
            <w:hpsBaseText w:val="56"/>
            <w:lid w:val="ja-JP"/>
          </w:rubyPr>
          <w:rt>
            <w:r w:rsidR="00136551" w:rsidRPr="00136551">
              <w:rPr>
                <w:rFonts w:ascii="ＭＳ ゴシック" w:eastAsia="ＭＳ ゴシック" w:hAnsi="ＭＳ ゴシック" w:cs="Times New Roman"/>
                <w:b/>
                <w:sz w:val="25"/>
                <w:szCs w:val="56"/>
              </w:rPr>
              <w:t>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b/>
                <w:sz w:val="56"/>
                <w:szCs w:val="56"/>
              </w:rPr>
              <w:t>子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b/>
          <w:sz w:val="56"/>
          <w:szCs w:val="56"/>
        </w:rPr>
        <w:t>ども</w:t>
      </w:r>
      <w:r w:rsidRPr="00136551">
        <w:rPr>
          <w:rFonts w:ascii="HG丸ｺﾞｼｯｸM-PRO" w:eastAsia="HG丸ｺﾞｼｯｸM-PRO" w:hAnsi="HG丸ｺﾞｼｯｸM-PRO" w:cs="Times New Roman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36551" w:rsidRPr="00136551">
              <w:rPr>
                <w:rFonts w:ascii="ＭＳ ゴシック" w:eastAsia="ＭＳ ゴシック" w:hAnsi="ＭＳ ゴシック" w:cs="Times New Roman"/>
                <w:b/>
                <w:sz w:val="28"/>
                <w:szCs w:val="56"/>
              </w:rPr>
              <w:t>しんさいん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b/>
                <w:sz w:val="56"/>
                <w:szCs w:val="56"/>
              </w:rPr>
              <w:t>審査員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も</w:t>
      </w:r>
      <w:r w:rsidRPr="00136551">
        <w:rPr>
          <w:rFonts w:ascii="HG丸ｺﾞｼｯｸM-PRO" w:eastAsia="HG丸ｺﾞｼｯｸM-PRO" w:hAnsi="HG丸ｺﾞｼｯｸM-PRO" w:cs="Times New Roman"/>
          <w:b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6551" w:rsidRPr="00136551">
              <w:rPr>
                <w:rFonts w:ascii="ＭＳ ゴシック" w:eastAsia="ＭＳ ゴシック" w:hAnsi="ＭＳ ゴシック" w:cs="Times New Roman"/>
                <w:b/>
                <w:color w:val="000000"/>
                <w:sz w:val="16"/>
                <w:szCs w:val="32"/>
              </w:rPr>
              <w:t>ぼしゅう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32"/>
                <w:szCs w:val="32"/>
              </w:rPr>
              <w:t>募集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します‼</w:t>
      </w:r>
    </w:p>
    <w:p w:rsidR="00136551" w:rsidRPr="00136551" w:rsidRDefault="00136551" w:rsidP="00136551">
      <w:pPr>
        <w:spacing w:afterLines="50" w:after="180" w:line="44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子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ども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しんさいん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審査員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は、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おうぼ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応募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のあったグループのアイデアについて、</w:t>
      </w:r>
      <w:r w:rsidR="00054406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4406" w:rsidRPr="00054406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さいよう</w:t>
            </w:r>
          </w:rt>
          <w:rubyBase>
            <w:r w:rsidR="0005440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採用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するかどうかを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おとな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大人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しんさいん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審査員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といっしょに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子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どもの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めせん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目線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しんさ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審査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けってい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決定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します。</w:t>
      </w:r>
    </w:p>
    <w:p w:rsidR="00136551" w:rsidRPr="00136551" w:rsidRDefault="00136551" w:rsidP="00136551">
      <w:pPr>
        <w:spacing w:beforeLines="100" w:before="360" w:line="420" w:lineRule="exact"/>
        <w:rPr>
          <w:rFonts w:ascii="HG丸ｺﾞｼｯｸM-PRO" w:eastAsia="HG丸ｺﾞｼｯｸM-PRO" w:hAnsi="HG丸ｺﾞｼｯｸM-PRO" w:cs="Times New Roman"/>
          <w:sz w:val="28"/>
          <w:szCs w:val="32"/>
        </w:rPr>
      </w:pPr>
      <w:r w:rsidRPr="00136551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【</w:t>
      </w:r>
      <w:r w:rsidRPr="00136551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おうぼ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応募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Pr="00136551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き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決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まり】</w:t>
      </w:r>
    </w:p>
    <w:p w:rsidR="00136551" w:rsidRPr="00136551" w:rsidRDefault="00136551" w:rsidP="00136551">
      <w:pPr>
        <w:spacing w:beforeLines="50" w:before="180" w:line="420" w:lineRule="exact"/>
        <w:ind w:left="240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36551">
        <w:rPr>
          <w:rFonts w:ascii="ＭＳ 明朝" w:eastAsia="ＭＳ 明朝" w:hAnsi="ＭＳ 明朝" w:cs="ＭＳ 明朝" w:hint="eastAsia"/>
          <w:sz w:val="24"/>
          <w:szCs w:val="24"/>
        </w:rPr>
        <w:t>➊</w:t>
      </w:r>
      <w:r w:rsidRPr="00136551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まえばしし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前橋市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す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んでいる、または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まえばしし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前橋市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がっこう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学校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かよ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通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っているか、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まえばしし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前橋市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かいしゃ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会社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はたら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働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いている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れいわ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令和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ねん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年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４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がつ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月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１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にちげんざい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日現在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で９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さい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歳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から１７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さい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歳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までの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もの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者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</w:p>
    <w:p w:rsidR="00136551" w:rsidRPr="00136551" w:rsidRDefault="00136551" w:rsidP="00136551">
      <w:pPr>
        <w:spacing w:line="420" w:lineRule="exact"/>
        <w:ind w:left="240" w:hangingChars="100" w:hanging="240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❷　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しんさいんけんしゅう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審査員研修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（6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がつ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月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24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にち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ど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土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））、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こうかいしんさかい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公開審査会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（7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がつ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月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2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にち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にち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日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））、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かつどうほうこくかい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活動報告会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れいわ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令和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６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ねん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年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がつ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月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～３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がつ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月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よてい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予定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）に</w:t>
      </w:r>
      <w:r w:rsidRPr="00136551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さんか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参加</w:t>
            </w:r>
          </w:rubyBase>
        </w:ruby>
      </w:r>
      <w:r w:rsidRPr="001365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できること。</w:t>
      </w:r>
    </w:p>
    <w:p w:rsidR="00136551" w:rsidRPr="00136551" w:rsidRDefault="00136551" w:rsidP="00136551">
      <w:pPr>
        <w:spacing w:beforeLines="50" w:before="180" w:line="420" w:lineRule="exact"/>
        <w:rPr>
          <w:rFonts w:ascii="HG丸ｺﾞｼｯｸM-PRO" w:eastAsia="HG丸ｺﾞｼｯｸM-PRO" w:hAnsi="HG丸ｺﾞｼｯｸM-PRO" w:cs="Times New Roman"/>
          <w:sz w:val="28"/>
          <w:szCs w:val="32"/>
        </w:rPr>
      </w:pPr>
      <w:r w:rsidRPr="00136551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【</w:t>
      </w:r>
      <w:r w:rsidRPr="00136551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おうぼ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応募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Pr="00136551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ほうほう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sz w:val="28"/>
                <w:szCs w:val="32"/>
              </w:rPr>
              <w:t>方法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】</w:t>
      </w:r>
    </w:p>
    <w:p w:rsidR="00136551" w:rsidRPr="00136551" w:rsidRDefault="00136551" w:rsidP="00136551">
      <w:pPr>
        <w:spacing w:line="420" w:lineRule="exact"/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おうぼしめきり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応募締切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れいわ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令和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ねん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年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bookmarkStart w:id="0" w:name="_GoBack"/>
      <w:bookmarkEnd w:id="0"/>
      <w:r w:rsidR="00054406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4406" w:rsidRPr="00054406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がつ</w:t>
            </w:r>
          </w:rt>
          <w:rubyBase>
            <w:r w:rsidR="0005440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月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１６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にち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日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Pr="00136551">
        <w:rPr>
          <w:rFonts w:ascii="HG丸ｺﾞｼｯｸM-PRO" w:eastAsia="HG丸ｺﾞｼｯｸM-PRO" w:hAnsi="HG丸ｺﾞｼｯｸM-PRO" w:cs="Times New Roman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t>きん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金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136551" w:rsidRPr="00136551" w:rsidRDefault="00136551" w:rsidP="00136551">
      <w:pPr>
        <w:spacing w:line="420" w:lineRule="exact"/>
        <w:ind w:left="120" w:hangingChars="50" w:hanging="120"/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</w:pPr>
      <w:r w:rsidRPr="00136551"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9F6532" wp14:editId="12F9E710">
            <wp:simplePos x="0" y="0"/>
            <wp:positionH relativeFrom="column">
              <wp:posOffset>-2504440</wp:posOffset>
            </wp:positionH>
            <wp:positionV relativeFrom="paragraph">
              <wp:posOffset>3062605</wp:posOffset>
            </wp:positionV>
            <wp:extent cx="4999997" cy="249541"/>
            <wp:effectExtent l="13335" t="0" r="0" b="0"/>
            <wp:wrapNone/>
            <wp:docPr id="210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A91980D9-CEEE-F8A9-F492-D8AEB8E1CD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A91980D9-CEEE-F8A9-F492-D8AEB8E1CD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99997" cy="24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22179F" wp14:editId="6EF0FB30">
            <wp:simplePos x="0" y="0"/>
            <wp:positionH relativeFrom="column">
              <wp:posOffset>28575</wp:posOffset>
            </wp:positionH>
            <wp:positionV relativeFrom="paragraph">
              <wp:posOffset>564515</wp:posOffset>
            </wp:positionV>
            <wp:extent cx="6724650" cy="276225"/>
            <wp:effectExtent l="0" t="0" r="0" b="9525"/>
            <wp:wrapNone/>
            <wp:docPr id="72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A91980D9-CEEE-F8A9-F492-D8AEB8E1CD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A91980D9-CEEE-F8A9-F492-D8AEB8E1CD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551"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  <w:t xml:space="preserve"> 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12"/>
                <w:szCs w:val="24"/>
              </w:rPr>
              <w:t>おうぼようし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t>応募用紙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に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  <w:szCs w:val="24"/>
              </w:rPr>
              <w:t>きにゅう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  <w:szCs w:val="24"/>
              </w:rPr>
              <w:t>記入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して、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12"/>
                <w:szCs w:val="24"/>
              </w:rPr>
              <w:t>ちょくせつじさん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t>直接持参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・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  <w:szCs w:val="24"/>
              </w:rPr>
              <w:t>ゆうそう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  <w:szCs w:val="24"/>
              </w:rPr>
              <w:t>郵送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・メールにて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12"/>
                <w:szCs w:val="24"/>
              </w:rPr>
              <w:t>まえばしししみんかつどうしえん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t>前橋市市民活動支援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センター（Ｍサポ）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br/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へお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12"/>
                <w:szCs w:val="24"/>
              </w:rPr>
              <w:t>もう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t>申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し</w:t>
      </w:r>
      <w:r w:rsidRPr="001365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12"/>
                <w:szCs w:val="24"/>
              </w:rPr>
              <w:t>こ</w:t>
            </w:r>
          </w:rt>
          <w:rubyBase>
            <w:r w:rsidR="00136551" w:rsidRPr="00136551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t>込</w:t>
            </w:r>
          </w:rubyBase>
        </w:ruby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>みください。</w:t>
      </w:r>
    </w:p>
    <w:p w:rsidR="00FE77F3" w:rsidRPr="00136551" w:rsidRDefault="00136551" w:rsidP="00136551">
      <w:pPr>
        <w:spacing w:line="420" w:lineRule="exact"/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</w:pPr>
      <w:r w:rsidRPr="00136551">
        <w:rPr>
          <w:rFonts w:ascii="HGP創英角ﾎﾟｯﾌﾟ体" w:eastAsia="HGP創英角ﾎﾟｯﾌﾟ体" w:hAnsi="HGP創英角ﾎﾟｯﾌﾟ体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E144C5" wp14:editId="3617F56F">
                <wp:simplePos x="0" y="0"/>
                <wp:positionH relativeFrom="column">
                  <wp:posOffset>140335</wp:posOffset>
                </wp:positionH>
                <wp:positionV relativeFrom="paragraph">
                  <wp:posOffset>304165</wp:posOffset>
                </wp:positionV>
                <wp:extent cx="6248400" cy="4848225"/>
                <wp:effectExtent l="0" t="0" r="0" b="9525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86" w:type="dxa"/>
                              <w:jc w:val="center"/>
                              <w:tblLayout w:type="fixed"/>
                              <w:tblCellMar>
                                <w:right w:w="10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3"/>
                              <w:gridCol w:w="7533"/>
                            </w:tblGrid>
                            <w:tr w:rsidR="00136551" w:rsidRPr="007A02AA" w:rsidTr="0072707C">
                              <w:trPr>
                                <w:trHeight w:val="841"/>
                                <w:jc w:val="center"/>
                              </w:trPr>
                              <w:tc>
                                <w:tcPr>
                                  <w:tcW w:w="95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36551" w:rsidRPr="007A02AA" w:rsidRDefault="00136551" w:rsidP="00CB597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12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22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12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22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まえばし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12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22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どもアイデアまちづくりプロジェクト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12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22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ども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12"/>
                                          </w:rPr>
                                          <w:t>しんさいん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22"/>
                                          </w:rPr>
                                          <w:t>審査員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12"/>
                                          </w:rPr>
                                          <w:t>おうぼようし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b/>
                                            <w:bCs/>
                                            <w:sz w:val="22"/>
                                          </w:rPr>
                                          <w:t>応募用紙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136551" w:rsidRPr="007A02AA" w:rsidTr="00023B36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28" w:type="dxa"/>
                                  </w:tcMar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tcMar>
                                    <w:top w:w="0" w:type="dxa"/>
                                    <w:left w:w="170" w:type="dxa"/>
                                  </w:tcMar>
                                  <w:vAlign w:val="center"/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6551" w:rsidRPr="007A02AA" w:rsidTr="00023B36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:rsidR="00136551" w:rsidRPr="007A02AA" w:rsidRDefault="00136551" w:rsidP="00CB597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tcMar>
                                    <w:top w:w="0" w:type="dxa"/>
                                    <w:left w:w="170" w:type="dxa"/>
                                  </w:tcMar>
                                  <w:vAlign w:val="center"/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6551" w:rsidRPr="007A02AA" w:rsidTr="00023B36">
                              <w:trPr>
                                <w:trHeight w:val="734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:rsidR="00136551" w:rsidRPr="007A02AA" w:rsidRDefault="00136551" w:rsidP="00CB597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-</w:t>
                                  </w: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6551" w:rsidRPr="007A02AA" w:rsidTr="00023B36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28" w:type="dxa"/>
                                  </w:tcMar>
                                </w:tcPr>
                                <w:p w:rsidR="00136551" w:rsidRPr="00136551" w:rsidRDefault="00136551" w:rsidP="00F93D4B">
                                  <w:pPr>
                                    <w:snapToGrid w:val="0"/>
                                    <w:spacing w:line="42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</w:rPr>
                                  </w:pPr>
                                  <w:r w:rsidRPr="00136551">
                                    <w:rPr>
                                      <w:rFonts w:ascii="ＭＳ 明朝" w:hAnsi="ＭＳ 明朝" w:cs="ＭＳ Ｐ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Ｐゴシック"/>
                                            <w:sz w:val="12"/>
                                          </w:rPr>
                                          <w:t>がっこうめい</w:t>
                                        </w:r>
                                      </w:rt>
                                      <w:rubyBase>
                                        <w:r w:rsidR="00136551" w:rsidRPr="00136551">
                                          <w:rPr>
                                            <w:rFonts w:ascii="ＭＳ 明朝" w:hAnsi="ＭＳ 明朝" w:cs="ＭＳ Ｐゴシック"/>
                                          </w:rPr>
                                          <w:t>学校名</w:t>
                                        </w:r>
                                      </w:rubyBase>
                                    </w:ruby>
                                  </w:r>
                                  <w:r w:rsidRPr="00136551">
                                    <w:rPr>
                                      <w:rFonts w:ascii="ＭＳ 明朝" w:hAnsi="ＭＳ 明朝" w:cs="ＭＳ Ｐゴシック"/>
                                    </w:rPr>
                                    <w:t>・</w:t>
                                  </w:r>
                                  <w:r w:rsidRPr="00136551">
                                    <w:rPr>
                                      <w:rFonts w:ascii="ＭＳ 明朝" w:hAnsi="ＭＳ 明朝" w:cs="ＭＳ Ｐ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Ｐゴシック"/>
                                            <w:sz w:val="12"/>
                                          </w:rPr>
                                          <w:t>がくねん</w:t>
                                        </w:r>
                                      </w:rt>
                                      <w:rubyBase>
                                        <w:r w:rsidR="00136551" w:rsidRPr="00136551">
                                          <w:rPr>
                                            <w:rFonts w:ascii="ＭＳ 明朝" w:hAnsi="ＭＳ 明朝" w:cs="ＭＳ Ｐゴシック"/>
                                          </w:rPr>
                                          <w:t>学年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136551" w:rsidRDefault="00136551" w:rsidP="00CB597E">
                                  <w:pPr>
                                    <w:spacing w:line="420" w:lineRule="exact"/>
                                    <w:jc w:val="left"/>
                                  </w:pPr>
                                  <w:r w:rsidRPr="00136551">
                                    <w:rPr>
                                      <w:rFonts w:ascii="ＭＳ 明朝" w:hAnsi="ＭＳ 明朝" w:cs="ＭＳ Ｐゴシック" w:hint="eastAsia"/>
                                    </w:rPr>
                                    <w:t>・</w:t>
                                  </w:r>
                                  <w:r w:rsidRPr="00136551">
                                    <w:rPr>
                                      <w:rFonts w:ascii="ＭＳ 明朝" w:hAnsi="ＭＳ 明朝" w:cs="ＭＳ Ｐ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Ｐゴシック"/>
                                            <w:sz w:val="12"/>
                                          </w:rPr>
                                          <w:t>つと</w:t>
                                        </w:r>
                                      </w:rt>
                                      <w:rubyBase>
                                        <w:r w:rsidR="00136551" w:rsidRPr="00136551">
                                          <w:rPr>
                                            <w:rFonts w:ascii="ＭＳ 明朝" w:hAnsi="ＭＳ 明朝" w:cs="ＭＳ Ｐゴシック"/>
                                          </w:rPr>
                                          <w:t>勤</w:t>
                                        </w:r>
                                      </w:rubyBase>
                                    </w:ruby>
                                  </w:r>
                                  <w:r w:rsidRPr="00136551">
                                    <w:rPr>
                                      <w:rFonts w:ascii="ＭＳ 明朝" w:hAnsi="ＭＳ 明朝" w:cs="ＭＳ Ｐゴシック" w:hint="eastAsia"/>
                                    </w:rPr>
                                    <w:t>め</w:t>
                                  </w:r>
                                  <w:r w:rsidRPr="00136551">
                                    <w:rPr>
                                      <w:rFonts w:ascii="ＭＳ 明朝" w:hAnsi="ＭＳ 明朝" w:cs="ＭＳ Ｐ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Ｐゴシック"/>
                                            <w:sz w:val="12"/>
                                          </w:rPr>
                                          <w:t>さき</w:t>
                                        </w:r>
                                      </w:rt>
                                      <w:rubyBase>
                                        <w:r w:rsidR="00136551" w:rsidRPr="00136551">
                                          <w:rPr>
                                            <w:rFonts w:ascii="ＭＳ 明朝" w:hAnsi="ＭＳ 明朝" w:cs="ＭＳ Ｐゴシック"/>
                                          </w:rPr>
                                          <w:t>先</w:t>
                                        </w:r>
                                      </w:rubyBase>
                                    </w:ruby>
                                  </w:r>
                                  <w:r w:rsidRPr="00136551">
                                    <w:rPr>
                                      <w:rFonts w:ascii="ＭＳ 明朝" w:hAnsi="ＭＳ 明朝" w:cs="ＭＳ Ｐゴシック" w:hint="eastAsia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6551" w:rsidRDefault="00136551" w:rsidP="00E14D4E"/>
                              </w:tc>
                            </w:tr>
                            <w:tr w:rsidR="00136551" w:rsidRPr="007A02AA" w:rsidTr="0072707C">
                              <w:trPr>
                                <w:trHeight w:val="1435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:rsidR="00136551" w:rsidRPr="007A02AA" w:rsidRDefault="00136551" w:rsidP="00CB597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おうぼ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応募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CB597E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  <w:p w:rsidR="00136551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6551" w:rsidRPr="007A02AA" w:rsidTr="00023B3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:rsidR="00136551" w:rsidRPr="007A02AA" w:rsidRDefault="00136551" w:rsidP="00E14D4E">
                                  <w:pPr>
                                    <w:spacing w:line="420" w:lineRule="exac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0D3354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ほごしゃ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保護者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0D3354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どうい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同意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136551" w:rsidRPr="007A02AA" w:rsidRDefault="00136551" w:rsidP="00E14D4E">
                                  <w:pPr>
                                    <w:spacing w:line="420" w:lineRule="exac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0D3354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ほごしゃ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保護者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0D3354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が</w:t>
                                  </w:r>
                                </w:p>
                                <w:p w:rsidR="00136551" w:rsidRPr="007A02AA" w:rsidRDefault="00136551" w:rsidP="000D3354">
                                  <w:pPr>
                                    <w:spacing w:line="420" w:lineRule="exac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36551" w:rsidRPr="000D3354">
                                          <w:rPr>
                                            <w:rFonts w:ascii="ＭＳ 明朝" w:hAnsi="ＭＳ 明朝" w:cs="ＭＳ 明朝"/>
                                            <w:sz w:val="12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136551">
                                          <w:rPr>
                                            <w:rFonts w:ascii="ＭＳ 明朝" w:hAnsi="ＭＳ 明朝" w:cs="ＭＳ 明朝"/>
                                            <w:sz w:val="2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「令和５年度　まえばし子どもアイデアまちづくりプロジェク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ト　子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ども審査員」に応募及び就任することについて同意します。</w:t>
                                  </w: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令和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 xml:space="preserve">　５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年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日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署名：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36551" w:rsidRPr="007A02AA" w:rsidTr="00023B36">
                              <w:trPr>
                                <w:trHeight w:val="776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36551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保護者連絡先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電話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 xml:space="preserve">）：　　　　　　　　　　　　　　　　　　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</w:p>
                                <w:p w:rsidR="00136551" w:rsidRPr="007A02AA" w:rsidRDefault="00136551" w:rsidP="00E14D4E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応募者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>との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>続柄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>：</w:t>
                                  </w:r>
                                  <w:r w:rsidRPr="007A02AA">
                                    <w:rPr>
                                      <w:rFonts w:ascii="ＭＳ 明朝" w:hAnsi="ＭＳ 明朝" w:cs="ＭＳ 明朝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7A02AA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136551" w:rsidRPr="00E14D4E" w:rsidRDefault="00136551" w:rsidP="00136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4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05pt;margin-top:23.95pt;width:492pt;height:38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" stroked="f">
                <v:textbox>
                  <w:txbxContent>
                    <w:tbl>
                      <w:tblPr>
                        <w:tblW w:w="9586" w:type="dxa"/>
                        <w:jc w:val="center"/>
                        <w:tblLayout w:type="fixed"/>
                        <w:tblCellMar>
                          <w:right w:w="10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3"/>
                        <w:gridCol w:w="7533"/>
                      </w:tblGrid>
                      <w:tr w:rsidR="00136551" w:rsidRPr="007A02AA" w:rsidTr="0072707C">
                        <w:trPr>
                          <w:trHeight w:val="841"/>
                          <w:jc w:val="center"/>
                        </w:trPr>
                        <w:tc>
                          <w:tcPr>
                            <w:tcW w:w="95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36551" w:rsidRPr="007A02AA" w:rsidRDefault="00136551" w:rsidP="00CB597E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1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 xml:space="preserve">　まえばし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どもアイデアまちづくりプロジェクト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12"/>
                                    </w:rPr>
                                    <w:t>しんさいん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審査員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12"/>
                                    </w:rPr>
                                    <w:t>おうぼようし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b/>
                                      <w:bCs/>
                                      <w:sz w:val="22"/>
                                    </w:rPr>
                                    <w:t>応募用紙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136551" w:rsidRPr="007A02AA" w:rsidTr="00023B36">
                        <w:trPr>
                          <w:trHeight w:val="372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28" w:type="dxa"/>
                            </w:tcMar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noWrap/>
                            <w:tcMar>
                              <w:top w:w="0" w:type="dxa"/>
                              <w:left w:w="170" w:type="dxa"/>
                            </w:tcMar>
                            <w:vAlign w:val="center"/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136551" w:rsidRPr="007A02AA" w:rsidTr="00023B36">
                        <w:trPr>
                          <w:trHeight w:val="646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28" w:type="dxa"/>
                            </w:tcMar>
                            <w:vAlign w:val="center"/>
                          </w:tcPr>
                          <w:p w:rsidR="00136551" w:rsidRPr="007A02AA" w:rsidRDefault="00136551" w:rsidP="00CB597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noWrap/>
                            <w:tcMar>
                              <w:top w:w="0" w:type="dxa"/>
                              <w:left w:w="170" w:type="dxa"/>
                            </w:tcMar>
                            <w:vAlign w:val="center"/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136551" w:rsidRPr="007A02AA" w:rsidTr="00023B36">
                        <w:trPr>
                          <w:trHeight w:val="734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28" w:type="dxa"/>
                            </w:tcMar>
                            <w:vAlign w:val="center"/>
                          </w:tcPr>
                          <w:p w:rsidR="00136551" w:rsidRPr="007A02AA" w:rsidRDefault="00136551" w:rsidP="00CB597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　　　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-</w:t>
                            </w: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136551" w:rsidRPr="007A02AA" w:rsidTr="00023B36">
                        <w:trPr>
                          <w:trHeight w:val="567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28" w:type="dxa"/>
                            </w:tcMar>
                          </w:tcPr>
                          <w:p w:rsidR="00136551" w:rsidRPr="00136551" w:rsidRDefault="00136551" w:rsidP="00F93D4B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ＭＳ 明朝" w:hAnsi="ＭＳ 明朝" w:cs="ＭＳ Ｐゴシック"/>
                              </w:rPr>
                            </w:pPr>
                            <w:r w:rsidRPr="00136551">
                              <w:rPr>
                                <w:rFonts w:ascii="ＭＳ 明朝" w:hAnsi="ＭＳ 明朝" w:cs="ＭＳ Ｐ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Ｐゴシック"/>
                                      <w:sz w:val="12"/>
                                    </w:rPr>
                                    <w:t>がっこうめい</w:t>
                                  </w:r>
                                </w:rt>
                                <w:rubyBase>
                                  <w:r w:rsidR="00136551" w:rsidRPr="00136551">
                                    <w:rPr>
                                      <w:rFonts w:ascii="ＭＳ 明朝" w:hAnsi="ＭＳ 明朝" w:cs="ＭＳ Ｐゴシック"/>
                                    </w:rPr>
                                    <w:t>学校名</w:t>
                                  </w:r>
                                </w:rubyBase>
                              </w:ruby>
                            </w:r>
                            <w:r w:rsidRPr="00136551">
                              <w:rPr>
                                <w:rFonts w:ascii="ＭＳ 明朝" w:hAnsi="ＭＳ 明朝" w:cs="ＭＳ Ｐゴシック"/>
                              </w:rPr>
                              <w:t>・</w:t>
                            </w:r>
                            <w:r w:rsidRPr="00136551">
                              <w:rPr>
                                <w:rFonts w:ascii="ＭＳ 明朝" w:hAnsi="ＭＳ 明朝" w:cs="ＭＳ Ｐ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Ｐゴシック"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36551" w:rsidRPr="00136551">
                                    <w:rPr>
                                      <w:rFonts w:ascii="ＭＳ 明朝" w:hAnsi="ＭＳ 明朝" w:cs="ＭＳ Ｐゴシック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</w:p>
                          <w:p w:rsidR="00136551" w:rsidRDefault="00136551" w:rsidP="00CB597E">
                            <w:pPr>
                              <w:spacing w:line="420" w:lineRule="exact"/>
                              <w:jc w:val="left"/>
                            </w:pPr>
                            <w:r w:rsidRPr="00136551">
                              <w:rPr>
                                <w:rFonts w:ascii="ＭＳ 明朝" w:hAnsi="ＭＳ 明朝" w:cs="ＭＳ Ｐゴシック" w:hint="eastAsia"/>
                              </w:rPr>
                              <w:t>・</w:t>
                            </w:r>
                            <w:r w:rsidRPr="00136551">
                              <w:rPr>
                                <w:rFonts w:ascii="ＭＳ 明朝" w:hAnsi="ＭＳ 明朝" w:cs="ＭＳ Ｐ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Ｐゴシック"/>
                                      <w:sz w:val="12"/>
                                    </w:rPr>
                                    <w:t>つと</w:t>
                                  </w:r>
                                </w:rt>
                                <w:rubyBase>
                                  <w:r w:rsidR="00136551" w:rsidRPr="00136551">
                                    <w:rPr>
                                      <w:rFonts w:ascii="ＭＳ 明朝" w:hAnsi="ＭＳ 明朝" w:cs="ＭＳ Ｐゴシック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 w:rsidRPr="00136551">
                              <w:rPr>
                                <w:rFonts w:ascii="ＭＳ 明朝" w:hAnsi="ＭＳ 明朝" w:cs="ＭＳ Ｐゴシック" w:hint="eastAsia"/>
                              </w:rPr>
                              <w:t>め</w:t>
                            </w:r>
                            <w:r w:rsidRPr="00136551">
                              <w:rPr>
                                <w:rFonts w:ascii="ＭＳ 明朝" w:hAnsi="ＭＳ 明朝" w:cs="ＭＳ Ｐ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Ｐゴシック"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136551" w:rsidRPr="00136551">
                                    <w:rPr>
                                      <w:rFonts w:ascii="ＭＳ 明朝" w:hAnsi="ＭＳ 明朝" w:cs="ＭＳ Ｐゴシック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136551">
                              <w:rPr>
                                <w:rFonts w:ascii="ＭＳ 明朝" w:hAnsi="ＭＳ 明朝" w:cs="ＭＳ Ｐゴシック" w:hint="eastAsia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7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6551" w:rsidRDefault="00136551" w:rsidP="00E14D4E"/>
                        </w:tc>
                      </w:tr>
                      <w:tr w:rsidR="00136551" w:rsidRPr="007A02AA" w:rsidTr="0072707C">
                        <w:trPr>
                          <w:trHeight w:val="1435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28" w:type="dxa"/>
                            </w:tcMar>
                            <w:vAlign w:val="center"/>
                          </w:tcPr>
                          <w:p w:rsidR="00136551" w:rsidRPr="007A02AA" w:rsidRDefault="00136551" w:rsidP="00CB597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CB597E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bottom w:w="57" w:type="dxa"/>
                            </w:tcMar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  <w:p w:rsidR="00136551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136551" w:rsidRPr="007A02AA" w:rsidTr="00023B36">
                        <w:trPr>
                          <w:trHeight w:val="454"/>
                          <w:jc w:val="center"/>
                        </w:trPr>
                        <w:tc>
                          <w:tcPr>
                            <w:tcW w:w="2053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  <w:tcMar>
                              <w:top w:w="28" w:type="dxa"/>
                            </w:tcMar>
                            <w:vAlign w:val="center"/>
                          </w:tcPr>
                          <w:p w:rsidR="00136551" w:rsidRPr="007A02AA" w:rsidRDefault="00136551" w:rsidP="00E14D4E">
                            <w:pPr>
                              <w:spacing w:line="420" w:lineRule="exac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0D3354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0D3354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</w:p>
                          <w:p w:rsidR="00136551" w:rsidRPr="007A02AA" w:rsidRDefault="00136551" w:rsidP="00E14D4E">
                            <w:pPr>
                              <w:spacing w:line="420" w:lineRule="exac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0D3354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0D3354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が</w:t>
                            </w:r>
                          </w:p>
                          <w:p w:rsidR="00136551" w:rsidRPr="007A02AA" w:rsidRDefault="00136551" w:rsidP="000D3354">
                            <w:pPr>
                              <w:spacing w:line="420" w:lineRule="exac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36551" w:rsidRPr="000D3354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36551"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ください。</w:t>
                            </w:r>
                          </w:p>
                        </w:tc>
                        <w:tc>
                          <w:tcPr>
                            <w:tcW w:w="75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「令和５年度　まえばし子どもアイデアまちづくりプロジェク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ト　子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ども審査員」に応募及び就任することについて同意します。</w:t>
                            </w: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</w:pP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令和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 xml:space="preserve">　５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年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月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日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 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 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署名：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136551" w:rsidRPr="007A02AA" w:rsidTr="00023B36">
                        <w:trPr>
                          <w:trHeight w:val="776"/>
                          <w:jc w:val="center"/>
                        </w:trPr>
                        <w:tc>
                          <w:tcPr>
                            <w:tcW w:w="205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36551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保護者連絡先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電話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 xml:space="preserve">）：　　　　　　　　　　　　　　　　　　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136551" w:rsidRPr="007A02AA" w:rsidRDefault="00136551" w:rsidP="00E14D4E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応募者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>との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>続柄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Pr="007A02AA">
                              <w:rPr>
                                <w:rFonts w:ascii="ＭＳ 明朝" w:hAnsi="ＭＳ 明朝" w:cs="ＭＳ 明朝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A02AA">
                              <w:rPr>
                                <w:rFonts w:ascii="ＭＳ 明朝" w:hAnsi="ＭＳ 明朝" w:cs="ＭＳ 明朝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136551" w:rsidRPr="00E14D4E" w:rsidRDefault="00136551" w:rsidP="00136551"/>
                  </w:txbxContent>
                </v:textbox>
              </v:shape>
            </w:pict>
          </mc:Fallback>
        </mc:AlternateContent>
      </w:r>
      <w:r w:rsidRPr="00136551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t xml:space="preserve">　　 　　</w:t>
      </w:r>
    </w:p>
    <w:sectPr w:rsidR="00FE77F3" w:rsidRPr="00136551" w:rsidSect="00136551">
      <w:pgSz w:w="11906" w:h="16838"/>
      <w:pgMar w:top="426" w:right="1133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51" w:rsidRDefault="00136551" w:rsidP="00136551">
      <w:r>
        <w:separator/>
      </w:r>
    </w:p>
  </w:endnote>
  <w:endnote w:type="continuationSeparator" w:id="0">
    <w:p w:rsidR="00136551" w:rsidRDefault="00136551" w:rsidP="0013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51" w:rsidRDefault="00136551" w:rsidP="00136551">
      <w:r>
        <w:separator/>
      </w:r>
    </w:p>
  </w:footnote>
  <w:footnote w:type="continuationSeparator" w:id="0">
    <w:p w:rsidR="00136551" w:rsidRDefault="00136551" w:rsidP="0013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39"/>
    <w:rsid w:val="00054406"/>
    <w:rsid w:val="000C5D39"/>
    <w:rsid w:val="0013655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05072F-0D5C-4DC5-BAB0-7BAC1BD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551"/>
  </w:style>
  <w:style w:type="paragraph" w:styleId="a5">
    <w:name w:val="footer"/>
    <w:basedOn w:val="a"/>
    <w:link w:val="a6"/>
    <w:uiPriority w:val="99"/>
    <w:unhideWhenUsed/>
    <w:rsid w:val="00136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dcterms:created xsi:type="dcterms:W3CDTF">2023-04-14T04:52:00Z</dcterms:created>
  <dcterms:modified xsi:type="dcterms:W3CDTF">2023-04-17T04:06:00Z</dcterms:modified>
</cp:coreProperties>
</file>