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97F1" w14:textId="1C226DA1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様式第</w:t>
      </w:r>
      <w:r w:rsidR="00254298" w:rsidRPr="00255075">
        <w:rPr>
          <w:rFonts w:asciiTheme="minorEastAsia" w:eastAsiaTheme="minorEastAsia" w:hAnsiTheme="minorEastAsia" w:cs="ＭＳ 明朝" w:hint="eastAsia"/>
          <w14:cntxtAlts/>
        </w:rPr>
        <w:t>３</w:t>
      </w:r>
      <w:r w:rsidRPr="00255075">
        <w:rPr>
          <w:rFonts w:asciiTheme="minorEastAsia" w:eastAsiaTheme="minorEastAsia" w:hAnsiTheme="minorEastAsia" w:cs="ＭＳ 明朝" w:hint="eastAsia"/>
          <w14:cntxtAlts/>
        </w:rPr>
        <w:t>号</w:t>
      </w:r>
    </w:p>
    <w:p w14:paraId="45C4DE3A" w14:textId="77777777" w:rsidR="00B13434" w:rsidRPr="00255075" w:rsidRDefault="00B13434" w:rsidP="000C3C53">
      <w:pPr>
        <w:wordWrap w:val="0"/>
        <w:overflowPunct w:val="0"/>
        <w:autoSpaceDE w:val="0"/>
        <w:autoSpaceDN w:val="0"/>
        <w:adjustRightInd w:val="0"/>
        <w:ind w:rightChars="100" w:right="254"/>
        <w:jc w:val="right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="00627D98" w:rsidRPr="00255075">
        <w:rPr>
          <w:rFonts w:asciiTheme="minorEastAsia" w:eastAsiaTheme="minorEastAsia" w:hAnsiTheme="minorEastAsia" w:cs="ＭＳ 明朝" w:hint="eastAsia"/>
          <w14:cntxtAlts/>
        </w:rPr>
        <w:t xml:space="preserve">　　</w:t>
      </w: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年　　月　　日</w:t>
      </w:r>
    </w:p>
    <w:p w14:paraId="2C8E4391" w14:textId="77777777" w:rsidR="00B13434" w:rsidRPr="00255075" w:rsidRDefault="00B13434" w:rsidP="000C3C53">
      <w:pPr>
        <w:wordWrap w:val="0"/>
        <w:overflowPunct w:val="0"/>
        <w:autoSpaceDE w:val="0"/>
        <w:autoSpaceDN w:val="0"/>
        <w:adjustRightInd w:val="0"/>
        <w:ind w:rightChars="100" w:right="254"/>
        <w:rPr>
          <w:rFonts w:asciiTheme="minorEastAsia" w:eastAsiaTheme="minorEastAsia" w:hAnsiTheme="minorEastAsia"/>
          <w14:cntxtAlts/>
        </w:rPr>
      </w:pPr>
    </w:p>
    <w:p w14:paraId="68C2EC1D" w14:textId="77777777" w:rsidR="00B13434" w:rsidRPr="00255075" w:rsidRDefault="00B13434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(</w:t>
      </w:r>
      <w:r w:rsidR="009710B6" w:rsidRPr="00255075">
        <w:rPr>
          <w:rFonts w:asciiTheme="minorEastAsia" w:eastAsiaTheme="minorEastAsia" w:hAnsiTheme="minorEastAsia" w:cs="ＭＳ 明朝" w:hint="eastAsia"/>
          <w14:cntxtAlts/>
        </w:rPr>
        <w:t>宛</w:t>
      </w:r>
      <w:r w:rsidRPr="00255075">
        <w:rPr>
          <w:rFonts w:asciiTheme="minorEastAsia" w:eastAsiaTheme="minorEastAsia" w:hAnsiTheme="minorEastAsia" w:cs="ＭＳ 明朝" w:hint="eastAsia"/>
          <w14:cntxtAlts/>
        </w:rPr>
        <w:t>先)前橋市長</w:t>
      </w:r>
    </w:p>
    <w:p w14:paraId="18E8F798" w14:textId="77777777" w:rsidR="00B13434" w:rsidRPr="00255075" w:rsidRDefault="00B13434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</w:p>
    <w:p w14:paraId="3C6F3AA4" w14:textId="10C13EE9" w:rsidR="00E11EEB" w:rsidRPr="00255075" w:rsidRDefault="00E11EEB" w:rsidP="007F1963">
      <w:pPr>
        <w:overflowPunct w:val="0"/>
        <w:autoSpaceDE w:val="0"/>
        <w:autoSpaceDN w:val="0"/>
        <w:adjustRightInd w:val="0"/>
        <w:ind w:firstLineChars="1800" w:firstLine="4565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住　　所　</w:t>
      </w:r>
    </w:p>
    <w:p w14:paraId="21BDA913" w14:textId="77777777" w:rsidR="007F1963" w:rsidRPr="00255075" w:rsidRDefault="00C30F35" w:rsidP="007F1963">
      <w:pPr>
        <w:overflowPunct w:val="0"/>
        <w:autoSpaceDE w:val="0"/>
        <w:autoSpaceDN w:val="0"/>
        <w:adjustRightInd w:val="0"/>
        <w:ind w:firstLineChars="1200" w:firstLine="3044"/>
        <w:jc w:val="left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補助対象</w:t>
      </w:r>
      <w:r w:rsidR="00E11EEB" w:rsidRPr="00255075">
        <w:rPr>
          <w:rFonts w:asciiTheme="minorEastAsia" w:eastAsiaTheme="minorEastAsia" w:hAnsiTheme="minorEastAsia" w:cs="ＭＳ 明朝" w:hint="eastAsia"/>
          <w14:cntxtAlts/>
        </w:rPr>
        <w:t>者　自治会名</w:t>
      </w:r>
      <w:r w:rsidR="0003713C"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</w:p>
    <w:p w14:paraId="5BBF6C6A" w14:textId="20957BDE" w:rsidR="00720E79" w:rsidRPr="00255075" w:rsidRDefault="00720E79" w:rsidP="007F1963">
      <w:pPr>
        <w:overflowPunct w:val="0"/>
        <w:autoSpaceDE w:val="0"/>
        <w:autoSpaceDN w:val="0"/>
        <w:adjustRightInd w:val="0"/>
        <w:ind w:firstLineChars="1800" w:firstLine="4565"/>
        <w:jc w:val="left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会　　長　</w:t>
      </w:r>
    </w:p>
    <w:p w14:paraId="59AF0575" w14:textId="77777777" w:rsidR="007B35BC" w:rsidRPr="00255075" w:rsidRDefault="007B35BC" w:rsidP="007B35BC">
      <w:pPr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2A714960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変更等承認申請書</w:t>
      </w:r>
    </w:p>
    <w:p w14:paraId="5718A29E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672370D2" w14:textId="32D292ED" w:rsidR="00CD04E3" w:rsidRPr="00255075" w:rsidRDefault="00627D98" w:rsidP="00D423AD">
      <w:pPr>
        <w:wordWrap w:val="0"/>
        <w:overflowPunct w:val="0"/>
        <w:autoSpaceDE w:val="0"/>
        <w:autoSpaceDN w:val="0"/>
        <w:adjustRightInd w:val="0"/>
        <w:ind w:firstLineChars="300" w:firstLine="761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="00CD04E3" w:rsidRPr="00255075">
        <w:rPr>
          <w:rFonts w:asciiTheme="minorEastAsia" w:eastAsiaTheme="minorEastAsia" w:hAnsiTheme="minorEastAsia" w:cs="ＭＳ 明朝" w:hint="eastAsia"/>
          <w14:cntxtAlts/>
        </w:rPr>
        <w:t xml:space="preserve">　年　　</w:t>
      </w:r>
      <w:r w:rsidR="00D143D8" w:rsidRPr="00255075">
        <w:rPr>
          <w:rFonts w:asciiTheme="minorEastAsia" w:eastAsiaTheme="minorEastAsia" w:hAnsiTheme="minorEastAsia" w:cs="ＭＳ 明朝" w:hint="eastAsia"/>
          <w14:cntxtAlts/>
        </w:rPr>
        <w:t>月　　日付け前橋市指令（</w:t>
      </w:r>
      <w:r w:rsidR="00832412" w:rsidRPr="00255075">
        <w:rPr>
          <w:rFonts w:asciiTheme="minorEastAsia" w:eastAsiaTheme="minorEastAsia" w:hAnsiTheme="minorEastAsia" w:cs="ＭＳ 明朝" w:hint="eastAsia"/>
          <w14:cntxtAlts/>
        </w:rPr>
        <w:t>市協</w:t>
      </w:r>
      <w:r w:rsidR="00D143D8" w:rsidRPr="00255075">
        <w:rPr>
          <w:rFonts w:asciiTheme="minorEastAsia" w:eastAsiaTheme="minorEastAsia" w:hAnsiTheme="minorEastAsia" w:cs="ＭＳ 明朝" w:hint="eastAsia"/>
          <w14:cntxtAlts/>
        </w:rPr>
        <w:t>）第　　号により交付決定のあった</w:t>
      </w:r>
      <w:r w:rsidR="00012345"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="00CD04E3" w:rsidRPr="00255075">
        <w:rPr>
          <w:rFonts w:asciiTheme="minorEastAsia" w:eastAsiaTheme="minorEastAsia" w:hAnsiTheme="minorEastAsia" w:cs="ＭＳ 明朝" w:hint="eastAsia"/>
          <w14:cntxtAlts/>
        </w:rPr>
        <w:t>の交付申請の内容を変更したいので、下記のとおり申請します。</w:t>
      </w:r>
    </w:p>
    <w:p w14:paraId="2C16D7B1" w14:textId="77777777" w:rsidR="00FA0B9E" w:rsidRPr="00255075" w:rsidRDefault="00FA0B9E" w:rsidP="000C3C53">
      <w:pPr>
        <w:wordWrap w:val="0"/>
        <w:overflowPunct w:val="0"/>
        <w:autoSpaceDE w:val="0"/>
        <w:autoSpaceDN w:val="0"/>
        <w:adjustRightInd w:val="0"/>
        <w:ind w:firstLineChars="100" w:firstLine="254"/>
        <w:rPr>
          <w:rFonts w:asciiTheme="minorEastAsia" w:eastAsiaTheme="minorEastAsia" w:hAnsiTheme="minorEastAsia"/>
          <w14:cntxtAlts/>
        </w:rPr>
      </w:pPr>
    </w:p>
    <w:p w14:paraId="55AC17EE" w14:textId="77777777" w:rsidR="00CD04E3" w:rsidRPr="00255075" w:rsidRDefault="00CD04E3" w:rsidP="000C3C53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記</w:t>
      </w:r>
    </w:p>
    <w:p w14:paraId="461EF807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１　変更内容</w:t>
      </w:r>
    </w:p>
    <w:p w14:paraId="2D1DF3F8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cs="ＭＳ 明朝"/>
          <w14:cntxtAlts/>
        </w:rPr>
        <w:t xml:space="preserve">(1) </w:t>
      </w:r>
      <w:r w:rsidRPr="00255075">
        <w:rPr>
          <w:rFonts w:asciiTheme="minorEastAsia" w:eastAsiaTheme="minorEastAsia" w:hAnsiTheme="minorEastAsia" w:cs="ＭＳ 明朝" w:hint="eastAsia"/>
          <w14:cntxtAlts/>
        </w:rPr>
        <w:t>変更前</w:t>
      </w:r>
    </w:p>
    <w:p w14:paraId="7125393F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3C122304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1ED6377B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1B1B3A29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　</w:t>
      </w:r>
      <w:r w:rsidRPr="00255075">
        <w:rPr>
          <w:rFonts w:asciiTheme="minorEastAsia" w:eastAsiaTheme="minorEastAsia" w:hAnsiTheme="minorEastAsia" w:cs="ＭＳ 明朝"/>
          <w14:cntxtAlts/>
        </w:rPr>
        <w:t xml:space="preserve">(2) </w:t>
      </w:r>
      <w:r w:rsidRPr="00255075">
        <w:rPr>
          <w:rFonts w:asciiTheme="minorEastAsia" w:eastAsiaTheme="minorEastAsia" w:hAnsiTheme="minorEastAsia" w:cs="ＭＳ 明朝" w:hint="eastAsia"/>
          <w14:cntxtAlts/>
        </w:rPr>
        <w:t>変更後</w:t>
      </w:r>
    </w:p>
    <w:p w14:paraId="7E92ED84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65AECAC0" w14:textId="77777777" w:rsidR="00B13434" w:rsidRPr="00255075" w:rsidRDefault="00B13434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7DA513DE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0F82FF9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２　変更の理由</w:t>
      </w:r>
    </w:p>
    <w:p w14:paraId="0C5534E8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3BDB6CC4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6BE875CA" w14:textId="77777777" w:rsidR="000E2124" w:rsidRPr="00255075" w:rsidRDefault="000E2124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14:cntxtAlts/>
        </w:rPr>
      </w:pPr>
    </w:p>
    <w:p w14:paraId="4FFBB760" w14:textId="77777777" w:rsidR="00CD04E3" w:rsidRPr="00255075" w:rsidRDefault="00CD04E3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３　添付書類</w:t>
      </w:r>
    </w:p>
    <w:p w14:paraId="06B6B46C" w14:textId="77777777" w:rsidR="0028705E" w:rsidRPr="00255075" w:rsidRDefault="0028705E" w:rsidP="000C3C5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</w:p>
    <w:p w14:paraId="2A343ED8" w14:textId="77777777" w:rsidR="0028705E" w:rsidRPr="00255075" w:rsidRDefault="0028705E" w:rsidP="0028705E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315BB35F" w14:textId="77777777" w:rsidR="0028705E" w:rsidRPr="00255075" w:rsidRDefault="0028705E" w:rsidP="0028705E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25FD0141" w14:textId="77777777" w:rsidR="0028705E" w:rsidRPr="00255075" w:rsidRDefault="0028705E" w:rsidP="0028705E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55075" w:rsidRPr="00255075" w14:paraId="6771A278" w14:textId="77777777" w:rsidTr="00710CCF">
        <w:trPr>
          <w:trHeight w:val="892"/>
        </w:trPr>
        <w:tc>
          <w:tcPr>
            <w:tcW w:w="9349" w:type="dxa"/>
            <w:shd w:val="clear" w:color="auto" w:fill="auto"/>
          </w:tcPr>
          <w:p w14:paraId="7625E7DD" w14:textId="5753C985" w:rsidR="0028705E" w:rsidRPr="00255075" w:rsidRDefault="00D423A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・責任者　　　　　　　　　　　　（電話番号）</w:t>
            </w:r>
            <w:r w:rsidR="00FF7DC2" w:rsidRPr="00255075">
              <w:rPr>
                <w:rFonts w:hint="eastAsia"/>
                <w:spacing w:val="6"/>
                <w:kern w:val="0"/>
              </w:rPr>
              <w:t xml:space="preserve">　　　－　　　　－</w:t>
            </w:r>
          </w:p>
          <w:p w14:paraId="273CED8B" w14:textId="658DF79E" w:rsidR="0028705E" w:rsidRPr="00255075" w:rsidRDefault="00D423A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　　　　　　　　　　　　（電話番号）</w:t>
            </w:r>
            <w:r w:rsidR="00FF7DC2" w:rsidRPr="00255075">
              <w:rPr>
                <w:rFonts w:hint="eastAsia"/>
                <w:spacing w:val="6"/>
                <w:kern w:val="0"/>
              </w:rPr>
              <w:t xml:space="preserve">　　　－　　　　－</w:t>
            </w:r>
          </w:p>
        </w:tc>
      </w:tr>
    </w:tbl>
    <w:p w14:paraId="7EA3272E" w14:textId="48169B58" w:rsidR="008E1EA5" w:rsidRPr="00255075" w:rsidRDefault="0028705E" w:rsidP="008E1EA5">
      <w:pPr>
        <w:overflowPunct w:val="0"/>
        <w:adjustRightInd w:val="0"/>
        <w:spacing w:line="340" w:lineRule="exact"/>
        <w:ind w:firstLineChars="200" w:firstLine="519"/>
        <w:textAlignment w:val="baseline"/>
        <w:rPr>
          <w:spacing w:val="6"/>
          <w:kern w:val="0"/>
        </w:rPr>
      </w:pPr>
      <w:r w:rsidRPr="00255075">
        <w:rPr>
          <w:rFonts w:hint="eastAsia"/>
          <w:spacing w:val="6"/>
          <w:kern w:val="0"/>
        </w:rPr>
        <w:t>※必要に応じ、市から上記連絡先に確認させていただきます。</w:t>
      </w:r>
      <w:bookmarkStart w:id="0" w:name="_GoBack"/>
      <w:bookmarkEnd w:id="0"/>
    </w:p>
    <w:sectPr w:rsidR="008E1EA5" w:rsidRPr="00255075" w:rsidSect="00397EE8">
      <w:type w:val="continuous"/>
      <w:pgSz w:w="11906" w:h="16838" w:code="9"/>
      <w:pgMar w:top="567" w:right="1134" w:bottom="1134" w:left="1134" w:header="851" w:footer="992" w:gutter="0"/>
      <w:cols w:space="425"/>
      <w:docGrid w:type="linesAndChars" w:linePitch="404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18103" w14:textId="77777777" w:rsidR="004E2E15" w:rsidRDefault="004E2E15" w:rsidP="00DB1E67">
      <w:r>
        <w:separator/>
      </w:r>
    </w:p>
  </w:endnote>
  <w:endnote w:type="continuationSeparator" w:id="0">
    <w:p w14:paraId="2FD14D5D" w14:textId="77777777" w:rsidR="004E2E15" w:rsidRDefault="004E2E15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1EB42" w14:textId="77777777" w:rsidR="004E2E15" w:rsidRDefault="004E2E15" w:rsidP="00DB1E67">
      <w:r>
        <w:separator/>
      </w:r>
    </w:p>
  </w:footnote>
  <w:footnote w:type="continuationSeparator" w:id="0">
    <w:p w14:paraId="23B1C5B7" w14:textId="77777777" w:rsidR="004E2E15" w:rsidRDefault="004E2E15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41276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97EE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2E15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9132E"/>
    <w:rsid w:val="00A91B71"/>
    <w:rsid w:val="00AA14CE"/>
    <w:rsid w:val="00AB3151"/>
    <w:rsid w:val="00AB7C3E"/>
    <w:rsid w:val="00AC2354"/>
    <w:rsid w:val="00AC3F08"/>
    <w:rsid w:val="00AC56E8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A63FBFAC-98A3-4B97-B3ED-2D070FC5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2026-03-26T02:01:00Z</dcterms:created>
  <dcterms:modified xsi:type="dcterms:W3CDTF">2026-03-26T02:01:00Z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