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DE408" w14:textId="3697973C" w:rsidR="00DD72AD" w:rsidRPr="000F1E5F" w:rsidRDefault="00094E40" w:rsidP="000F1E5F">
      <w:pPr>
        <w:adjustRightInd w:val="0"/>
        <w:jc w:val="center"/>
        <w:rPr>
          <w:rFonts w:asciiTheme="majorEastAsia" w:eastAsiaTheme="majorEastAsia" w:hAnsiTheme="majorEastAsia" w:hint="eastAsia"/>
          <w:sz w:val="36"/>
          <w:szCs w:val="36"/>
        </w:rPr>
      </w:pPr>
      <w:r>
        <w:rPr>
          <w:rFonts w:asciiTheme="majorEastAsia" w:eastAsiaTheme="majorEastAsia" w:hAnsiTheme="majorEastAsia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80E06B" wp14:editId="3B2E2AF5">
                <wp:simplePos x="0" y="0"/>
                <wp:positionH relativeFrom="column">
                  <wp:posOffset>5295265</wp:posOffset>
                </wp:positionH>
                <wp:positionV relativeFrom="paragraph">
                  <wp:posOffset>-19050</wp:posOffset>
                </wp:positionV>
                <wp:extent cx="981075" cy="390525"/>
                <wp:effectExtent l="0" t="0" r="28575" b="28575"/>
                <wp:wrapNone/>
                <wp:docPr id="2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87D0C3-31B1-4147-B8CB-3019D0B558D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905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1BA92" w14:textId="77777777" w:rsidR="00A26D07" w:rsidRPr="006B05EC" w:rsidRDefault="003946F0" w:rsidP="00A26D0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6B05EC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80E0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6.95pt;margin-top:-1.5pt;width:77.25pt;height:30.7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" fillcolor="white [3201]" strokecolor="black [3200]" strokeweight="1.5pt">
                <v:textbox>
                  <w:txbxContent>
                    <w:p w14:paraId="64B1BA92" w14:textId="77777777" w:rsidR="00A26D07" w:rsidRPr="006B05EC" w:rsidRDefault="003946F0" w:rsidP="00A26D0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6B05EC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Ind w:w="311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6"/>
        <w:gridCol w:w="2026"/>
        <w:gridCol w:w="2026"/>
        <w:gridCol w:w="966"/>
      </w:tblGrid>
      <w:tr w:rsidR="00E1611D" w14:paraId="5290C924" w14:textId="77777777" w:rsidTr="00E1611D">
        <w:tc>
          <w:tcPr>
            <w:tcW w:w="1506" w:type="dxa"/>
            <w:tcBorders>
              <w:top w:val="nil"/>
              <w:bottom w:val="nil"/>
            </w:tcBorders>
          </w:tcPr>
          <w:p w14:paraId="1BA1F1C2" w14:textId="77777777" w:rsidR="00E1611D" w:rsidRDefault="00E1611D" w:rsidP="006B05EC">
            <w:pPr>
              <w:adjustRightInd w:val="0"/>
              <w:jc w:val="right"/>
              <w:rPr>
                <w:rFonts w:asciiTheme="majorEastAsia" w:eastAsiaTheme="majorEastAsia" w:hAnsiTheme="majorEastAsia"/>
                <w:sz w:val="28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6"/>
              </w:rPr>
              <w:t>自治会名：</w:t>
            </w:r>
          </w:p>
        </w:tc>
        <w:tc>
          <w:tcPr>
            <w:tcW w:w="2026" w:type="dxa"/>
          </w:tcPr>
          <w:p w14:paraId="7C0C0DC9" w14:textId="77777777" w:rsidR="00E1611D" w:rsidRDefault="00E1611D" w:rsidP="006B05EC">
            <w:pPr>
              <w:adjustRightInd w:val="0"/>
              <w:jc w:val="right"/>
              <w:rPr>
                <w:rFonts w:asciiTheme="majorEastAsia" w:eastAsiaTheme="majorEastAsia" w:hAnsiTheme="majorEastAsia"/>
                <w:sz w:val="28"/>
                <w:szCs w:val="36"/>
              </w:rPr>
            </w:pPr>
          </w:p>
        </w:tc>
        <w:tc>
          <w:tcPr>
            <w:tcW w:w="2026" w:type="dxa"/>
          </w:tcPr>
          <w:p w14:paraId="2EC453DA" w14:textId="5661ABE3" w:rsidR="00E1611D" w:rsidRDefault="00E1611D" w:rsidP="006B05EC">
            <w:pPr>
              <w:adjustRightInd w:val="0"/>
              <w:jc w:val="right"/>
              <w:rPr>
                <w:rFonts w:asciiTheme="majorEastAsia" w:eastAsiaTheme="majorEastAsia" w:hAnsiTheme="majorEastAsia"/>
                <w:sz w:val="28"/>
                <w:szCs w:val="36"/>
              </w:rPr>
            </w:pPr>
          </w:p>
        </w:tc>
        <w:tc>
          <w:tcPr>
            <w:tcW w:w="966" w:type="dxa"/>
          </w:tcPr>
          <w:p w14:paraId="3CD1AAC3" w14:textId="77777777" w:rsidR="00E1611D" w:rsidRDefault="00E1611D" w:rsidP="006B05EC">
            <w:pPr>
              <w:adjustRightInd w:val="0"/>
              <w:jc w:val="left"/>
              <w:rPr>
                <w:rFonts w:asciiTheme="majorEastAsia" w:eastAsiaTheme="majorEastAsia" w:hAnsiTheme="majorEastAsia"/>
                <w:sz w:val="28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6"/>
              </w:rPr>
              <w:t>自治会</w:t>
            </w:r>
          </w:p>
        </w:tc>
      </w:tr>
    </w:tbl>
    <w:p w14:paraId="54064C54" w14:textId="77777777" w:rsidR="006B05EC" w:rsidRPr="005C2209" w:rsidRDefault="006B05EC" w:rsidP="00E1611D">
      <w:pPr>
        <w:adjustRightInd w:val="0"/>
        <w:rPr>
          <w:rFonts w:asciiTheme="majorEastAsia" w:eastAsiaTheme="majorEastAsia" w:hAnsiTheme="majorEastAsia"/>
          <w:sz w:val="28"/>
          <w:szCs w:val="36"/>
        </w:rPr>
      </w:pPr>
    </w:p>
    <w:p w14:paraId="10AB13C7" w14:textId="656B394D" w:rsidR="00625966" w:rsidRDefault="00A62F82" w:rsidP="006B05EC">
      <w:pPr>
        <w:adjustRightInd w:val="0"/>
        <w:jc w:val="center"/>
        <w:rPr>
          <w:rFonts w:asciiTheme="majorEastAsia" w:eastAsiaTheme="majorEastAsia" w:hAnsiTheme="majorEastAsia"/>
          <w:b/>
          <w:sz w:val="28"/>
          <w:szCs w:val="36"/>
        </w:rPr>
      </w:pPr>
      <w:r w:rsidRPr="006B05EC">
        <w:rPr>
          <w:rFonts w:asciiTheme="majorEastAsia" w:eastAsiaTheme="majorEastAsia" w:hAnsiTheme="majorEastAsia" w:hint="eastAsia"/>
          <w:b/>
          <w:sz w:val="28"/>
          <w:szCs w:val="36"/>
        </w:rPr>
        <w:t>令和</w:t>
      </w:r>
      <w:r w:rsidR="0036008B">
        <w:rPr>
          <w:rFonts w:asciiTheme="majorEastAsia" w:eastAsiaTheme="majorEastAsia" w:hAnsiTheme="majorEastAsia" w:hint="eastAsia"/>
          <w:b/>
          <w:sz w:val="28"/>
          <w:szCs w:val="36"/>
        </w:rPr>
        <w:t>９</w:t>
      </w:r>
      <w:r w:rsidR="00A72370" w:rsidRPr="006B05EC">
        <w:rPr>
          <w:rFonts w:asciiTheme="majorEastAsia" w:eastAsiaTheme="majorEastAsia" w:hAnsiTheme="majorEastAsia" w:hint="eastAsia"/>
          <w:b/>
          <w:sz w:val="28"/>
          <w:szCs w:val="36"/>
        </w:rPr>
        <w:t>年度</w:t>
      </w:r>
      <w:r w:rsidR="006B05EC" w:rsidRPr="006B05EC">
        <w:rPr>
          <w:rFonts w:asciiTheme="majorEastAsia" w:eastAsiaTheme="majorEastAsia" w:hAnsiTheme="majorEastAsia" w:hint="eastAsia"/>
          <w:b/>
          <w:sz w:val="28"/>
          <w:szCs w:val="36"/>
        </w:rPr>
        <w:t xml:space="preserve">実施予定　</w:t>
      </w:r>
      <w:r w:rsidR="00A72370" w:rsidRPr="006B05EC">
        <w:rPr>
          <w:rFonts w:asciiTheme="majorEastAsia" w:eastAsiaTheme="majorEastAsia" w:hAnsiTheme="majorEastAsia" w:hint="eastAsia"/>
          <w:b/>
          <w:sz w:val="28"/>
          <w:szCs w:val="36"/>
        </w:rPr>
        <w:t>町内集会施設</w:t>
      </w:r>
      <w:r w:rsidR="00625966" w:rsidRPr="006B05EC">
        <w:rPr>
          <w:rFonts w:asciiTheme="majorEastAsia" w:eastAsiaTheme="majorEastAsia" w:hAnsiTheme="majorEastAsia" w:hint="eastAsia"/>
          <w:b/>
          <w:sz w:val="28"/>
          <w:szCs w:val="36"/>
        </w:rPr>
        <w:t>等</w:t>
      </w:r>
      <w:r w:rsidR="00A72370" w:rsidRPr="006B05EC">
        <w:rPr>
          <w:rFonts w:asciiTheme="majorEastAsia" w:eastAsiaTheme="majorEastAsia" w:hAnsiTheme="majorEastAsia" w:hint="eastAsia"/>
          <w:b/>
          <w:sz w:val="28"/>
          <w:szCs w:val="36"/>
        </w:rPr>
        <w:t>整備計画調査書</w:t>
      </w:r>
    </w:p>
    <w:p w14:paraId="65310CCE" w14:textId="77777777" w:rsidR="0036008B" w:rsidRDefault="0036008B" w:rsidP="006B05EC">
      <w:pPr>
        <w:adjustRightInd w:val="0"/>
        <w:jc w:val="center"/>
        <w:rPr>
          <w:rFonts w:asciiTheme="majorEastAsia" w:eastAsiaTheme="majorEastAsia" w:hAnsiTheme="majorEastAsia"/>
          <w:b/>
          <w:sz w:val="28"/>
          <w:szCs w:val="36"/>
        </w:rPr>
      </w:pPr>
    </w:p>
    <w:p w14:paraId="0E2263EE" w14:textId="4F77B10D" w:rsidR="006B05EC" w:rsidRPr="0036008B" w:rsidRDefault="0036008B" w:rsidP="0036008B">
      <w:pPr>
        <w:wordWrap w:val="0"/>
        <w:adjustRightInd w:val="0"/>
        <w:jc w:val="right"/>
        <w:rPr>
          <w:rFonts w:asciiTheme="majorEastAsia" w:eastAsiaTheme="majorEastAsia" w:hAnsiTheme="majorEastAsia"/>
          <w:b/>
          <w:sz w:val="28"/>
          <w:szCs w:val="36"/>
        </w:rPr>
      </w:pPr>
      <w:r>
        <w:rPr>
          <w:rFonts w:asciiTheme="majorEastAsia" w:eastAsiaTheme="majorEastAsia" w:hAnsiTheme="majorEastAsia" w:hint="eastAsia"/>
          <w:b/>
          <w:sz w:val="28"/>
          <w:szCs w:val="36"/>
        </w:rPr>
        <w:t xml:space="preserve">提出日：令和　　年　　月　　日　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324"/>
        <w:gridCol w:w="6975"/>
      </w:tblGrid>
      <w:tr w:rsidR="00ED18D9" w:rsidRPr="00AB3A34" w14:paraId="5F054B85" w14:textId="77777777" w:rsidTr="0002319A">
        <w:trPr>
          <w:trHeight w:val="850"/>
        </w:trPr>
        <w:tc>
          <w:tcPr>
            <w:tcW w:w="2324" w:type="dxa"/>
            <w:vAlign w:val="center"/>
          </w:tcPr>
          <w:p w14:paraId="5860627F" w14:textId="77777777" w:rsidR="00ED18D9" w:rsidRPr="00AB3A34" w:rsidRDefault="00ED18D9" w:rsidP="00360A5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B05EC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施設名称</w:t>
            </w:r>
          </w:p>
        </w:tc>
        <w:tc>
          <w:tcPr>
            <w:tcW w:w="6975" w:type="dxa"/>
            <w:vAlign w:val="center"/>
          </w:tcPr>
          <w:p w14:paraId="04AF9575" w14:textId="77777777" w:rsidR="005C2209" w:rsidRPr="00AB3A34" w:rsidRDefault="005C2209" w:rsidP="00360A5B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707824" w:rsidRPr="00AB3A34" w14:paraId="7B3E2DCB" w14:textId="77777777" w:rsidTr="0036008B">
        <w:trPr>
          <w:trHeight w:val="7335"/>
        </w:trPr>
        <w:tc>
          <w:tcPr>
            <w:tcW w:w="2324" w:type="dxa"/>
            <w:vAlign w:val="center"/>
          </w:tcPr>
          <w:p w14:paraId="692F18FC" w14:textId="77777777" w:rsidR="00707824" w:rsidRPr="00B64B30" w:rsidRDefault="00707824" w:rsidP="00707824">
            <w:pPr>
              <w:jc w:val="center"/>
              <w:rPr>
                <w:rFonts w:asciiTheme="majorEastAsia" w:eastAsiaTheme="majorEastAsia" w:hAnsiTheme="majorEastAsia"/>
                <w:kern w:val="0"/>
                <w:sz w:val="28"/>
                <w:szCs w:val="28"/>
              </w:rPr>
            </w:pPr>
            <w:r w:rsidRPr="006B05EC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整備内容</w:t>
            </w:r>
          </w:p>
          <w:p w14:paraId="4EDE7C6C" w14:textId="77777777" w:rsidR="00707824" w:rsidRDefault="00707824" w:rsidP="00707824">
            <w:pPr>
              <w:rPr>
                <w:rFonts w:asciiTheme="majorEastAsia" w:eastAsiaTheme="majorEastAsia" w:hAnsiTheme="majorEastAsia" w:cs="Meiryo"/>
                <w:spacing w:val="-10"/>
                <w:sz w:val="22"/>
                <w:szCs w:val="22"/>
              </w:rPr>
            </w:pPr>
          </w:p>
          <w:p w14:paraId="48582542" w14:textId="77777777" w:rsidR="006B05EC" w:rsidRPr="005D3CFF" w:rsidRDefault="005D3CFF" w:rsidP="00707824">
            <w:pPr>
              <w:rPr>
                <w:rFonts w:asciiTheme="majorEastAsia" w:eastAsiaTheme="majorEastAsia" w:hAnsiTheme="majorEastAsia" w:cs="Meiryo"/>
                <w:spacing w:val="-1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Meiryo" w:hint="eastAsia"/>
                <w:spacing w:val="-10"/>
                <w:sz w:val="22"/>
                <w:szCs w:val="22"/>
              </w:rPr>
              <w:t>(できるだけ詳しく記入してください)</w:t>
            </w:r>
          </w:p>
          <w:p w14:paraId="789A2FA3" w14:textId="77777777" w:rsidR="006B05EC" w:rsidRDefault="006B05EC" w:rsidP="00707824">
            <w:pPr>
              <w:rPr>
                <w:rFonts w:asciiTheme="majorEastAsia" w:eastAsiaTheme="majorEastAsia" w:hAnsiTheme="majorEastAsia" w:cs="Meiryo"/>
                <w:spacing w:val="-10"/>
                <w:sz w:val="22"/>
                <w:szCs w:val="22"/>
              </w:rPr>
            </w:pPr>
          </w:p>
          <w:p w14:paraId="4E22782D" w14:textId="77777777" w:rsidR="005D3CFF" w:rsidRDefault="005D3CFF" w:rsidP="00707824">
            <w:pPr>
              <w:rPr>
                <w:rFonts w:asciiTheme="majorEastAsia" w:eastAsiaTheme="majorEastAsia" w:hAnsiTheme="majorEastAsia" w:cs="Meiryo"/>
                <w:spacing w:val="-10"/>
                <w:sz w:val="22"/>
                <w:szCs w:val="22"/>
              </w:rPr>
            </w:pPr>
          </w:p>
          <w:p w14:paraId="1B6928D9" w14:textId="77777777" w:rsidR="005D3CFF" w:rsidRPr="00B64B30" w:rsidRDefault="005D3CFF" w:rsidP="00707824">
            <w:pPr>
              <w:rPr>
                <w:rFonts w:asciiTheme="majorEastAsia" w:eastAsiaTheme="majorEastAsia" w:hAnsiTheme="majorEastAsia" w:cs="Meiryo"/>
                <w:spacing w:val="-10"/>
                <w:sz w:val="22"/>
                <w:szCs w:val="22"/>
              </w:rPr>
            </w:pPr>
          </w:p>
          <w:p w14:paraId="2C50BFC9" w14:textId="77777777" w:rsidR="00003A54" w:rsidRPr="006B05EC" w:rsidRDefault="00003A54" w:rsidP="00003A54">
            <w:pPr>
              <w:spacing w:line="240" w:lineRule="exact"/>
              <w:ind w:firstLine="568"/>
              <w:rPr>
                <w:rFonts w:asciiTheme="majorEastAsia" w:eastAsiaTheme="majorEastAsia" w:hAnsiTheme="majorEastAsia" w:cs="Meiryo"/>
                <w:spacing w:val="-10"/>
                <w:sz w:val="22"/>
                <w:szCs w:val="22"/>
              </w:rPr>
            </w:pPr>
            <w:r w:rsidRPr="006B05EC">
              <w:rPr>
                <w:rFonts w:asciiTheme="majorEastAsia" w:eastAsiaTheme="majorEastAsia" w:hAnsiTheme="majorEastAsia" w:cs="Meiryo" w:hint="eastAsia"/>
                <w:noProof/>
                <w:spacing w:val="-1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32DAC8" wp14:editId="3B002C6F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50165</wp:posOffset>
                      </wp:positionV>
                      <wp:extent cx="152400" cy="333375"/>
                      <wp:effectExtent l="0" t="0" r="19050" b="28575"/>
                      <wp:wrapNone/>
                      <wp:docPr id="1" name="左中かっこ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6C7DBD-6DC9-4DF2-B560-9ACC8FECCD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333375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359997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margin-left:14.1pt;margin-top:3.95pt;width:12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" adj="823" strokecolor="black [3040]"/>
                  </w:pict>
                </mc:Fallback>
              </mc:AlternateContent>
            </w:r>
            <w:r w:rsidR="00707824" w:rsidRPr="006B05EC">
              <w:rPr>
                <w:rFonts w:asciiTheme="majorEastAsia" w:eastAsiaTheme="majorEastAsia" w:hAnsiTheme="majorEastAsia" w:cs="Meiryo" w:hint="eastAsia"/>
                <w:spacing w:val="-10"/>
                <w:sz w:val="22"/>
                <w:szCs w:val="22"/>
              </w:rPr>
              <w:t>新築工事</w:t>
            </w:r>
            <w:r w:rsidR="005D3CFF">
              <w:rPr>
                <w:rFonts w:asciiTheme="majorEastAsia" w:eastAsiaTheme="majorEastAsia" w:hAnsiTheme="majorEastAsia" w:cs="Meiryo" w:hint="eastAsia"/>
                <w:spacing w:val="-10"/>
                <w:sz w:val="22"/>
                <w:szCs w:val="22"/>
              </w:rPr>
              <w:t>(※)</w:t>
            </w:r>
          </w:p>
          <w:p w14:paraId="30DA4947" w14:textId="77777777" w:rsidR="00707824" w:rsidRPr="006B05EC" w:rsidRDefault="00003A54" w:rsidP="00003A54">
            <w:pPr>
              <w:spacing w:line="240" w:lineRule="exact"/>
              <w:rPr>
                <w:rFonts w:asciiTheme="majorEastAsia" w:eastAsiaTheme="majorEastAsia" w:hAnsiTheme="majorEastAsia" w:cs="Meiryo"/>
                <w:spacing w:val="-10"/>
                <w:sz w:val="22"/>
                <w:szCs w:val="22"/>
              </w:rPr>
            </w:pPr>
            <w:r w:rsidRPr="006B05EC">
              <w:rPr>
                <w:rFonts w:asciiTheme="majorEastAsia" w:eastAsiaTheme="majorEastAsia" w:hAnsiTheme="majorEastAsia" w:cs="Meiryo" w:hint="eastAsia"/>
                <w:spacing w:val="-10"/>
                <w:sz w:val="22"/>
                <w:szCs w:val="22"/>
              </w:rPr>
              <w:t xml:space="preserve">例 　</w:t>
            </w:r>
            <w:r w:rsidR="00707824" w:rsidRPr="006B05EC">
              <w:rPr>
                <w:rFonts w:asciiTheme="majorEastAsia" w:eastAsiaTheme="majorEastAsia" w:hAnsiTheme="majorEastAsia" w:cs="Meiryo" w:hint="eastAsia"/>
                <w:spacing w:val="-10"/>
                <w:sz w:val="22"/>
                <w:szCs w:val="22"/>
              </w:rPr>
              <w:t>空調設備修繕</w:t>
            </w:r>
          </w:p>
          <w:p w14:paraId="4139F8AB" w14:textId="77777777" w:rsidR="005D3CFF" w:rsidRDefault="00707824" w:rsidP="00003A54">
            <w:pPr>
              <w:spacing w:line="240" w:lineRule="exact"/>
              <w:ind w:firstLine="568"/>
              <w:jc w:val="left"/>
              <w:rPr>
                <w:rFonts w:asciiTheme="majorEastAsia" w:eastAsiaTheme="majorEastAsia" w:hAnsiTheme="majorEastAsia" w:cs="Meiryo"/>
                <w:spacing w:val="-10"/>
                <w:sz w:val="22"/>
                <w:szCs w:val="22"/>
              </w:rPr>
            </w:pPr>
            <w:r w:rsidRPr="006B05EC">
              <w:rPr>
                <w:rFonts w:asciiTheme="majorEastAsia" w:eastAsiaTheme="majorEastAsia" w:hAnsiTheme="majorEastAsia" w:cs="Meiryo" w:hint="eastAsia"/>
                <w:spacing w:val="-10"/>
                <w:sz w:val="22"/>
                <w:szCs w:val="22"/>
              </w:rPr>
              <w:t>トイレ改修</w:t>
            </w:r>
            <w:r w:rsidR="00003A54" w:rsidRPr="006B05EC">
              <w:rPr>
                <w:rFonts w:asciiTheme="majorEastAsia" w:eastAsiaTheme="majorEastAsia" w:hAnsiTheme="majorEastAsia" w:cs="Meiryo" w:hint="eastAsia"/>
                <w:spacing w:val="-10"/>
                <w:sz w:val="22"/>
                <w:szCs w:val="22"/>
              </w:rPr>
              <w:t xml:space="preserve"> </w:t>
            </w:r>
          </w:p>
          <w:p w14:paraId="680583B9" w14:textId="77777777" w:rsidR="00707824" w:rsidRPr="006D383D" w:rsidRDefault="00707824" w:rsidP="005D3CFF">
            <w:pPr>
              <w:spacing w:line="240" w:lineRule="exact"/>
              <w:ind w:firstLineChars="800" w:firstLine="1629"/>
              <w:jc w:val="left"/>
              <w:rPr>
                <w:rFonts w:ascii="Meiryo" w:eastAsia="Meiryo" w:hAnsi="Meiryo" w:cs="Meiryo"/>
                <w:sz w:val="22"/>
                <w:szCs w:val="22"/>
              </w:rPr>
            </w:pPr>
            <w:r w:rsidRPr="006B05EC">
              <w:rPr>
                <w:rFonts w:asciiTheme="majorEastAsia" w:eastAsiaTheme="majorEastAsia" w:hAnsiTheme="majorEastAsia" w:cs="Meiryo" w:hint="eastAsia"/>
                <w:spacing w:val="-30"/>
                <w:sz w:val="22"/>
                <w:szCs w:val="22"/>
              </w:rPr>
              <w:t>など</w:t>
            </w:r>
          </w:p>
        </w:tc>
        <w:tc>
          <w:tcPr>
            <w:tcW w:w="6975" w:type="dxa"/>
          </w:tcPr>
          <w:p w14:paraId="369B349D" w14:textId="77777777" w:rsidR="00707824" w:rsidRPr="00AB3A34" w:rsidRDefault="00707824" w:rsidP="005D3CF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B155C4" w:rsidRPr="00AB3A34" w14:paraId="3108D544" w14:textId="77777777" w:rsidTr="00360A5B">
        <w:trPr>
          <w:trHeight w:val="850"/>
        </w:trPr>
        <w:tc>
          <w:tcPr>
            <w:tcW w:w="2324" w:type="dxa"/>
            <w:tcBorders>
              <w:right w:val="single" w:sz="4" w:space="0" w:color="auto"/>
            </w:tcBorders>
            <w:vAlign w:val="center"/>
          </w:tcPr>
          <w:p w14:paraId="1B6FBEE2" w14:textId="70D9DC80" w:rsidR="00B155C4" w:rsidRPr="008961A2" w:rsidRDefault="00B155C4" w:rsidP="008961A2">
            <w:pPr>
              <w:jc w:val="center"/>
              <w:rPr>
                <w:rFonts w:asciiTheme="majorEastAsia" w:eastAsiaTheme="majorEastAsia" w:hAnsiTheme="majorEastAsia"/>
                <w:kern w:val="0"/>
                <w:sz w:val="28"/>
                <w:szCs w:val="28"/>
              </w:rPr>
            </w:pPr>
            <w:r w:rsidRPr="008961A2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概算整備費</w:t>
            </w:r>
          </w:p>
        </w:tc>
        <w:tc>
          <w:tcPr>
            <w:tcW w:w="69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8FA9A93" w14:textId="77777777" w:rsidR="00B155C4" w:rsidRPr="00AB3A34" w:rsidRDefault="00B155C4" w:rsidP="00F561F0">
            <w:pPr>
              <w:wordWrap w:val="0"/>
              <w:jc w:val="righ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円</w:t>
            </w:r>
            <w:r w:rsidR="000F766A" w:rsidRPr="00520E18">
              <w:rPr>
                <w:rFonts w:asciiTheme="majorEastAsia" w:eastAsiaTheme="majorEastAsia" w:hAnsiTheme="majorEastAsia" w:hint="eastAsia"/>
                <w:sz w:val="28"/>
                <w:szCs w:val="28"/>
              </w:rPr>
              <w:t>（税込金額）</w:t>
            </w:r>
          </w:p>
        </w:tc>
      </w:tr>
      <w:tr w:rsidR="005B05D4" w:rsidRPr="00AB3A34" w14:paraId="0D88414A" w14:textId="77777777" w:rsidTr="00360A5B">
        <w:trPr>
          <w:trHeight w:val="850"/>
        </w:trPr>
        <w:tc>
          <w:tcPr>
            <w:tcW w:w="2324" w:type="dxa"/>
            <w:vAlign w:val="center"/>
          </w:tcPr>
          <w:p w14:paraId="3AEA5FB4" w14:textId="77777777" w:rsidR="005B05D4" w:rsidRPr="00AB3A34" w:rsidRDefault="005B05D4" w:rsidP="0070782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B05EC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整備</w:t>
            </w:r>
            <w:r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予定</w:t>
            </w:r>
            <w:r w:rsidRPr="006B05EC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時期</w:t>
            </w:r>
          </w:p>
        </w:tc>
        <w:tc>
          <w:tcPr>
            <w:tcW w:w="6975" w:type="dxa"/>
            <w:vAlign w:val="center"/>
          </w:tcPr>
          <w:p w14:paraId="4C66599A" w14:textId="77777777" w:rsidR="005B05D4" w:rsidRPr="00AB3A34" w:rsidRDefault="005B05D4" w:rsidP="005B05D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令和　　　年　　　月～　　　年　　　月</w:t>
            </w:r>
          </w:p>
        </w:tc>
      </w:tr>
    </w:tbl>
    <w:p w14:paraId="3F3D6D47" w14:textId="77777777" w:rsidR="005D3CFF" w:rsidRPr="005D3CFF" w:rsidRDefault="005D3CFF" w:rsidP="00ED18D9">
      <w:pPr>
        <w:adjustRightInd w:val="0"/>
        <w:rPr>
          <w:rFonts w:asciiTheme="majorEastAsia" w:eastAsiaTheme="majorEastAsia" w:hAnsiTheme="majorEastAsia"/>
          <w:sz w:val="28"/>
          <w:szCs w:val="36"/>
        </w:rPr>
      </w:pPr>
    </w:p>
    <w:p w14:paraId="43B84D78" w14:textId="66D2E922" w:rsidR="000F766A" w:rsidRPr="008961A2" w:rsidRDefault="0002319A" w:rsidP="008961A2">
      <w:pPr>
        <w:adjustRightInd w:val="0"/>
        <w:ind w:left="324" w:hangingChars="100" w:hanging="324"/>
        <w:rPr>
          <w:rFonts w:asciiTheme="majorEastAsia" w:eastAsiaTheme="majorEastAsia" w:hAnsiTheme="majorEastAsia"/>
          <w:sz w:val="28"/>
          <w:szCs w:val="36"/>
        </w:rPr>
      </w:pPr>
      <w:r>
        <w:rPr>
          <w:rFonts w:asciiTheme="majorEastAsia" w:eastAsiaTheme="majorEastAsia" w:hAnsiTheme="majorEastAsia" w:hint="eastAsia"/>
          <w:sz w:val="28"/>
          <w:szCs w:val="36"/>
        </w:rPr>
        <w:t>※</w:t>
      </w:r>
      <w:r w:rsidR="006B05EC" w:rsidRPr="006B05EC">
        <w:rPr>
          <w:rFonts w:asciiTheme="majorEastAsia" w:eastAsiaTheme="majorEastAsia" w:hAnsiTheme="majorEastAsia" w:hint="eastAsia"/>
          <w:b/>
          <w:sz w:val="28"/>
          <w:szCs w:val="36"/>
          <w:u w:val="single"/>
        </w:rPr>
        <w:t>新築</w:t>
      </w:r>
      <w:r w:rsidR="00FB1934">
        <w:rPr>
          <w:rFonts w:asciiTheme="majorEastAsia" w:eastAsiaTheme="majorEastAsia" w:hAnsiTheme="majorEastAsia" w:hint="eastAsia"/>
          <w:b/>
          <w:sz w:val="28"/>
          <w:szCs w:val="36"/>
          <w:u w:val="single"/>
        </w:rPr>
        <w:t>、改築、増築</w:t>
      </w:r>
      <w:r w:rsidR="006B05EC" w:rsidRPr="006B05EC">
        <w:rPr>
          <w:rFonts w:asciiTheme="majorEastAsia" w:eastAsiaTheme="majorEastAsia" w:hAnsiTheme="majorEastAsia" w:hint="eastAsia"/>
          <w:sz w:val="28"/>
          <w:szCs w:val="36"/>
        </w:rPr>
        <w:t>の場合は</w:t>
      </w:r>
      <w:r w:rsidR="006B05EC">
        <w:rPr>
          <w:rFonts w:asciiTheme="majorEastAsia" w:eastAsiaTheme="majorEastAsia" w:hAnsiTheme="majorEastAsia" w:hint="eastAsia"/>
          <w:sz w:val="28"/>
          <w:szCs w:val="36"/>
        </w:rPr>
        <w:t>、</w:t>
      </w:r>
      <w:r w:rsidR="00FB1934">
        <w:rPr>
          <w:rFonts w:asciiTheme="majorEastAsia" w:eastAsiaTheme="majorEastAsia" w:hAnsiTheme="majorEastAsia" w:hint="eastAsia"/>
          <w:sz w:val="28"/>
          <w:szCs w:val="36"/>
        </w:rPr>
        <w:t>本調査書を提出の上、</w:t>
      </w:r>
      <w:r w:rsidR="008961A2">
        <w:rPr>
          <w:rFonts w:asciiTheme="majorEastAsia" w:eastAsiaTheme="majorEastAsia" w:hAnsiTheme="majorEastAsia" w:hint="eastAsia"/>
          <w:sz w:val="28"/>
          <w:szCs w:val="36"/>
        </w:rPr>
        <w:t>令和</w:t>
      </w:r>
      <w:r w:rsidR="0036008B">
        <w:rPr>
          <w:rFonts w:asciiTheme="majorEastAsia" w:eastAsiaTheme="majorEastAsia" w:hAnsiTheme="majorEastAsia" w:hint="eastAsia"/>
          <w:sz w:val="28"/>
          <w:szCs w:val="36"/>
        </w:rPr>
        <w:t>８</w:t>
      </w:r>
      <w:r w:rsidR="006B05EC">
        <w:rPr>
          <w:rFonts w:asciiTheme="majorEastAsia" w:eastAsiaTheme="majorEastAsia" w:hAnsiTheme="majorEastAsia" w:hint="eastAsia"/>
          <w:sz w:val="28"/>
          <w:szCs w:val="36"/>
        </w:rPr>
        <w:t>年度中に見積書や図面などの確認を行いますので</w:t>
      </w:r>
      <w:r w:rsidR="00890A6E">
        <w:rPr>
          <w:rFonts w:asciiTheme="majorEastAsia" w:eastAsiaTheme="majorEastAsia" w:hAnsiTheme="majorEastAsia" w:hint="eastAsia"/>
          <w:sz w:val="28"/>
          <w:szCs w:val="36"/>
        </w:rPr>
        <w:t>ご承知おきください</w:t>
      </w:r>
      <w:r w:rsidR="006B05EC">
        <w:rPr>
          <w:rFonts w:asciiTheme="majorEastAsia" w:eastAsiaTheme="majorEastAsia" w:hAnsiTheme="majorEastAsia" w:hint="eastAsia"/>
          <w:sz w:val="28"/>
          <w:szCs w:val="36"/>
        </w:rPr>
        <w:t>。</w:t>
      </w:r>
    </w:p>
    <w:sectPr w:rsidR="000F766A" w:rsidRPr="008961A2" w:rsidSect="006B05EC">
      <w:pgSz w:w="11906" w:h="16838" w:code="9"/>
      <w:pgMar w:top="1134" w:right="1134" w:bottom="1134" w:left="1134" w:header="720" w:footer="720" w:gutter="0"/>
      <w:cols w:space="720"/>
      <w:noEndnote/>
      <w:docGrid w:type="linesAndChars" w:linePitch="379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DB96F" w14:textId="77777777" w:rsidR="00222BC4" w:rsidRDefault="00222BC4" w:rsidP="003772FB">
      <w:r>
        <w:separator/>
      </w:r>
    </w:p>
  </w:endnote>
  <w:endnote w:type="continuationSeparator" w:id="0">
    <w:p w14:paraId="2BECBACD" w14:textId="77777777" w:rsidR="00222BC4" w:rsidRDefault="00222BC4" w:rsidP="00377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FDEE0" w14:textId="77777777" w:rsidR="00222BC4" w:rsidRDefault="00222BC4" w:rsidP="003772FB">
      <w:r>
        <w:separator/>
      </w:r>
    </w:p>
  </w:footnote>
  <w:footnote w:type="continuationSeparator" w:id="0">
    <w:p w14:paraId="58763137" w14:textId="77777777" w:rsidR="00222BC4" w:rsidRDefault="00222BC4" w:rsidP="00377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7"/>
  <w:drawingGridVerticalSpacing w:val="379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662"/>
    <w:rsid w:val="00003A54"/>
    <w:rsid w:val="00014ACF"/>
    <w:rsid w:val="0002319A"/>
    <w:rsid w:val="00054574"/>
    <w:rsid w:val="00081A52"/>
    <w:rsid w:val="00091AB0"/>
    <w:rsid w:val="00094E40"/>
    <w:rsid w:val="000A45D6"/>
    <w:rsid w:val="000C40AA"/>
    <w:rsid w:val="000C7F22"/>
    <w:rsid w:val="000D72CB"/>
    <w:rsid w:val="000E43FC"/>
    <w:rsid w:val="000F1E5F"/>
    <w:rsid w:val="000F766A"/>
    <w:rsid w:val="00103EE5"/>
    <w:rsid w:val="0011664C"/>
    <w:rsid w:val="001403C7"/>
    <w:rsid w:val="0019012C"/>
    <w:rsid w:val="001A6D08"/>
    <w:rsid w:val="001F22A7"/>
    <w:rsid w:val="00205378"/>
    <w:rsid w:val="00210CE2"/>
    <w:rsid w:val="00215FA9"/>
    <w:rsid w:val="00222BC4"/>
    <w:rsid w:val="0027343D"/>
    <w:rsid w:val="00286DD2"/>
    <w:rsid w:val="002959C6"/>
    <w:rsid w:val="002D3E86"/>
    <w:rsid w:val="002E0504"/>
    <w:rsid w:val="00311A3B"/>
    <w:rsid w:val="00330825"/>
    <w:rsid w:val="0036008B"/>
    <w:rsid w:val="00360A5B"/>
    <w:rsid w:val="00366ABB"/>
    <w:rsid w:val="00373D26"/>
    <w:rsid w:val="003772FB"/>
    <w:rsid w:val="003946F0"/>
    <w:rsid w:val="003B5EC4"/>
    <w:rsid w:val="003C2C1C"/>
    <w:rsid w:val="003E4477"/>
    <w:rsid w:val="00414C24"/>
    <w:rsid w:val="0042669F"/>
    <w:rsid w:val="00431389"/>
    <w:rsid w:val="00440662"/>
    <w:rsid w:val="00447A94"/>
    <w:rsid w:val="00471E89"/>
    <w:rsid w:val="00476792"/>
    <w:rsid w:val="0048362E"/>
    <w:rsid w:val="004C5530"/>
    <w:rsid w:val="004D4576"/>
    <w:rsid w:val="004E1FF4"/>
    <w:rsid w:val="004F44A7"/>
    <w:rsid w:val="005029E6"/>
    <w:rsid w:val="00507C9E"/>
    <w:rsid w:val="005137F5"/>
    <w:rsid w:val="00517A0C"/>
    <w:rsid w:val="00517D53"/>
    <w:rsid w:val="00520E18"/>
    <w:rsid w:val="0057064C"/>
    <w:rsid w:val="005775FE"/>
    <w:rsid w:val="005B05D4"/>
    <w:rsid w:val="005B3D18"/>
    <w:rsid w:val="005C2209"/>
    <w:rsid w:val="005D3CFF"/>
    <w:rsid w:val="005E2E23"/>
    <w:rsid w:val="0060061C"/>
    <w:rsid w:val="00625966"/>
    <w:rsid w:val="00633D80"/>
    <w:rsid w:val="006738EA"/>
    <w:rsid w:val="006B05EC"/>
    <w:rsid w:val="006D383D"/>
    <w:rsid w:val="00707824"/>
    <w:rsid w:val="007108DC"/>
    <w:rsid w:val="007129E8"/>
    <w:rsid w:val="00717EC6"/>
    <w:rsid w:val="00763A58"/>
    <w:rsid w:val="00780792"/>
    <w:rsid w:val="007C6212"/>
    <w:rsid w:val="007E183C"/>
    <w:rsid w:val="00840A8C"/>
    <w:rsid w:val="0088436F"/>
    <w:rsid w:val="008843AC"/>
    <w:rsid w:val="00885146"/>
    <w:rsid w:val="00890A6E"/>
    <w:rsid w:val="008961A2"/>
    <w:rsid w:val="008A7683"/>
    <w:rsid w:val="008A7FB0"/>
    <w:rsid w:val="008D1071"/>
    <w:rsid w:val="008F50D0"/>
    <w:rsid w:val="0091622A"/>
    <w:rsid w:val="0093244E"/>
    <w:rsid w:val="009447D3"/>
    <w:rsid w:val="00952CC7"/>
    <w:rsid w:val="0096038A"/>
    <w:rsid w:val="00966DA6"/>
    <w:rsid w:val="009859F0"/>
    <w:rsid w:val="009A28ED"/>
    <w:rsid w:val="009A780C"/>
    <w:rsid w:val="009B2107"/>
    <w:rsid w:val="009B53F8"/>
    <w:rsid w:val="009D61A5"/>
    <w:rsid w:val="00A22A41"/>
    <w:rsid w:val="00A26D07"/>
    <w:rsid w:val="00A430F2"/>
    <w:rsid w:val="00A62F82"/>
    <w:rsid w:val="00A72370"/>
    <w:rsid w:val="00A87EAC"/>
    <w:rsid w:val="00A941F3"/>
    <w:rsid w:val="00AB3A34"/>
    <w:rsid w:val="00AD048E"/>
    <w:rsid w:val="00AD3363"/>
    <w:rsid w:val="00B05F6C"/>
    <w:rsid w:val="00B155C4"/>
    <w:rsid w:val="00B15DD7"/>
    <w:rsid w:val="00B1684F"/>
    <w:rsid w:val="00B20F7D"/>
    <w:rsid w:val="00B440EA"/>
    <w:rsid w:val="00B47D82"/>
    <w:rsid w:val="00B64B30"/>
    <w:rsid w:val="00B7765A"/>
    <w:rsid w:val="00BA4910"/>
    <w:rsid w:val="00BB343A"/>
    <w:rsid w:val="00BC5D14"/>
    <w:rsid w:val="00BD42F2"/>
    <w:rsid w:val="00C76DA1"/>
    <w:rsid w:val="00CA2DBB"/>
    <w:rsid w:val="00CB4216"/>
    <w:rsid w:val="00CC3559"/>
    <w:rsid w:val="00D24B97"/>
    <w:rsid w:val="00D472B4"/>
    <w:rsid w:val="00D60AA8"/>
    <w:rsid w:val="00DA477F"/>
    <w:rsid w:val="00DB6978"/>
    <w:rsid w:val="00DD72AD"/>
    <w:rsid w:val="00DE1664"/>
    <w:rsid w:val="00E1611D"/>
    <w:rsid w:val="00E268B5"/>
    <w:rsid w:val="00E366E9"/>
    <w:rsid w:val="00ED18D9"/>
    <w:rsid w:val="00EF1349"/>
    <w:rsid w:val="00F00ECC"/>
    <w:rsid w:val="00F11D22"/>
    <w:rsid w:val="00F23A94"/>
    <w:rsid w:val="00F561F0"/>
    <w:rsid w:val="00F6782B"/>
    <w:rsid w:val="00F703C7"/>
    <w:rsid w:val="00FB1934"/>
    <w:rsid w:val="00FB66A5"/>
    <w:rsid w:val="00FD1075"/>
    <w:rsid w:val="00FE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596408DC"/>
  <w15:docId w15:val="{AD421316-05DC-4232-9DA8-F60B257E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一太郎"/>
    <w:rsid w:val="008843AC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MS Mincho" w:cs="MS Mincho"/>
      <w:spacing w:val="-1"/>
      <w:sz w:val="24"/>
      <w:szCs w:val="24"/>
    </w:rPr>
  </w:style>
  <w:style w:type="paragraph" w:styleId="BalloonText">
    <w:name w:val="Balloon Text"/>
    <w:basedOn w:val="Normal"/>
    <w:semiHidden/>
    <w:rsid w:val="00517A0C"/>
    <w:rPr>
      <w:rFonts w:ascii="Arial" w:eastAsia="MS Gothic" w:hAnsi="Arial"/>
      <w:sz w:val="18"/>
      <w:szCs w:val="18"/>
    </w:rPr>
  </w:style>
  <w:style w:type="paragraph" w:styleId="Header">
    <w:name w:val="header"/>
    <w:basedOn w:val="Normal"/>
    <w:link w:val="HeaderChar"/>
    <w:rsid w:val="003772F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3772FB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3772F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rsid w:val="003772FB"/>
    <w:rPr>
      <w:kern w:val="2"/>
      <w:sz w:val="21"/>
      <w:szCs w:val="24"/>
    </w:rPr>
  </w:style>
  <w:style w:type="table" w:styleId="TableGrid">
    <w:name w:val="Table Grid"/>
    <w:basedOn w:val="TableNormal"/>
    <w:rsid w:val="00AB3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DA477F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DA477F"/>
    <w:pPr>
      <w:jc w:val="left"/>
    </w:pPr>
  </w:style>
  <w:style w:type="character" w:customStyle="1" w:styleId="CommentTextChar">
    <w:name w:val="Comment Text Char"/>
    <w:basedOn w:val="DefaultParagraphFont"/>
    <w:link w:val="CommentText"/>
    <w:semiHidden/>
    <w:rsid w:val="00DA477F"/>
    <w:rPr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47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477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41abe7428719bd1860b521a1c5857f0d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d232003f9ea1b2cbf67c996f970fc650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232b2b-cca1-45d4-bf3e-e9ebae8f7b37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3C424A-7A20-4100-8405-D30D94861D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97D4C0-7A39-4189-B31A-8D90B1DBBA9B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3.xml><?xml version="1.0" encoding="utf-8"?>
<ds:datastoreItem xmlns:ds="http://schemas.openxmlformats.org/officeDocument/2006/customXml" ds:itemID="{D30DACD0-08EE-4331-95C1-D32C7E725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市民協働課 vad01</cp:lastModifiedBy>
  <cp:revision>1</cp:revision>
  <cp:lastPrinted>2025-06-25T04:23:00Z</cp:lastPrinted>
  <dcterms:created xsi:type="dcterms:W3CDTF">2024-07-04T04:13:00Z</dcterms:created>
  <dcterms:modified xsi:type="dcterms:W3CDTF">2026-06-10T01:36:00Z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