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E7F0ABC" w:rsidR="00333A50" w:rsidRPr="00A87801" w:rsidRDefault="00333A50" w:rsidP="00A87801">
      <w:pPr>
        <w:pStyle w:val="a7"/>
        <w:wordWrap/>
        <w:spacing w:line="240" w:lineRule="auto"/>
        <w:rPr>
          <w:rFonts w:ascii="ＭＳ Ｐ明朝" w:hAnsi="ＭＳ Ｐ明朝" w:hint="eastAsia"/>
          <w:spacing w:val="0"/>
          <w:sz w:val="21"/>
          <w:szCs w:val="21"/>
        </w:rPr>
      </w:pPr>
      <w:r w:rsidRPr="00A87801">
        <w:rPr>
          <w:rFonts w:ascii="ＭＳ Ｐ明朝" w:hAnsi="ＭＳ Ｐ明朝"/>
          <w:spacing w:val="0"/>
          <w:sz w:val="21"/>
          <w:szCs w:val="21"/>
        </w:rPr>
        <w:t>様式第</w:t>
      </w:r>
      <w:r w:rsidR="0029746D" w:rsidRPr="00A87801">
        <w:rPr>
          <w:rFonts w:ascii="ＭＳ Ｐ明朝" w:hAnsi="ＭＳ Ｐ明朝"/>
          <w:spacing w:val="0"/>
          <w:sz w:val="21"/>
          <w:szCs w:val="21"/>
        </w:rPr>
        <w:t>３</w:t>
      </w:r>
      <w:r w:rsidRPr="00A87801">
        <w:rPr>
          <w:rFonts w:ascii="ＭＳ Ｐ明朝" w:hAnsi="ＭＳ Ｐ明朝"/>
          <w:spacing w:val="0"/>
          <w:sz w:val="21"/>
          <w:szCs w:val="21"/>
        </w:rPr>
        <w:t>号</w:t>
      </w:r>
      <w:r w:rsidR="00BF60C9" w:rsidRPr="00A87801">
        <w:rPr>
          <w:rFonts w:ascii="ＭＳ Ｐ明朝" w:hAnsi="ＭＳ Ｐ明朝"/>
          <w:spacing w:val="0"/>
          <w:sz w:val="21"/>
          <w:szCs w:val="21"/>
        </w:rPr>
        <w:t>の</w:t>
      </w:r>
      <w:r w:rsidR="7A121795" w:rsidRPr="00A87801">
        <w:rPr>
          <w:rFonts w:ascii="ＭＳ Ｐ明朝" w:hAnsi="ＭＳ Ｐ明朝"/>
          <w:spacing w:val="0"/>
          <w:sz w:val="21"/>
          <w:szCs w:val="21"/>
        </w:rPr>
        <w:t>２</w:t>
      </w:r>
      <w:r w:rsidR="00237975" w:rsidRPr="00A87801">
        <w:rPr>
          <w:rFonts w:ascii="ＭＳ Ｐ明朝" w:hAnsi="ＭＳ Ｐ明朝"/>
          <w:spacing w:val="0"/>
          <w:sz w:val="21"/>
          <w:szCs w:val="21"/>
        </w:rPr>
        <w:t>（第</w:t>
      </w:r>
      <w:r w:rsidR="1B61B40F" w:rsidRPr="00A87801">
        <w:rPr>
          <w:rFonts w:ascii="ＭＳ Ｐ明朝" w:hAnsi="ＭＳ Ｐ明朝"/>
          <w:spacing w:val="0"/>
          <w:sz w:val="21"/>
          <w:szCs w:val="21"/>
        </w:rPr>
        <w:t>１１</w:t>
      </w:r>
      <w:r w:rsidRPr="00A87801">
        <w:rPr>
          <w:rFonts w:ascii="ＭＳ Ｐ明朝" w:hAnsi="ＭＳ Ｐ明朝"/>
          <w:spacing w:val="0"/>
          <w:sz w:val="21"/>
          <w:szCs w:val="21"/>
        </w:rPr>
        <w:t>条関係）</w:t>
      </w:r>
    </w:p>
    <w:p w14:paraId="1B3A7C84" w14:textId="7208FC77" w:rsidR="00333A50" w:rsidRPr="004A0FA6" w:rsidRDefault="09D30EB2" w:rsidP="09EEA123">
      <w:pPr>
        <w:autoSpaceDE w:val="0"/>
        <w:autoSpaceDN w:val="0"/>
        <w:adjustRightInd w:val="0"/>
        <w:spacing w:line="356" w:lineRule="exac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9EEA123">
        <w:rPr>
          <w:rFonts w:ascii="ＭＳ 明朝" w:eastAsia="ＭＳ 明朝" w:hAnsi="ＭＳ 明朝" w:cs="ＭＳ 明朝"/>
          <w:sz w:val="24"/>
          <w:szCs w:val="24"/>
        </w:rPr>
        <w:t>前橋市クラウドファンディング</w:t>
      </w:r>
      <w:r w:rsidRPr="00A87801">
        <w:rPr>
          <w:rFonts w:ascii="ＭＳ 明朝" w:eastAsia="ＭＳ 明朝" w:hAnsi="ＭＳ 明朝" w:cs="ＭＳ 明朝"/>
          <w:sz w:val="24"/>
          <w:szCs w:val="24"/>
        </w:rPr>
        <w:t>型ふるさと納税及び企業版ふるさと納税</w:t>
      </w:r>
      <w:r w:rsidRPr="09EEA123">
        <w:rPr>
          <w:rFonts w:ascii="ＭＳ 明朝" w:eastAsia="ＭＳ 明朝" w:hAnsi="ＭＳ 明朝" w:cs="ＭＳ 明朝"/>
          <w:sz w:val="24"/>
          <w:szCs w:val="24"/>
        </w:rPr>
        <w:t>による市民活動支援事業</w:t>
      </w:r>
    </w:p>
    <w:p w14:paraId="0A37501D" w14:textId="116D2E7A" w:rsidR="00333A50" w:rsidRPr="00952285" w:rsidRDefault="38D20F96" w:rsidP="09EEA123">
      <w:pPr>
        <w:wordWrap w:val="0"/>
        <w:autoSpaceDE w:val="0"/>
        <w:autoSpaceDN w:val="0"/>
        <w:adjustRightInd w:val="0"/>
        <w:spacing w:line="356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9EEA123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実施計画書・交付申請用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46"/>
        <w:gridCol w:w="1797"/>
        <w:gridCol w:w="1276"/>
        <w:gridCol w:w="6780"/>
        <w:gridCol w:w="48"/>
      </w:tblGrid>
      <w:tr w:rsidR="00237975" w:rsidRPr="00333A50" w14:paraId="4339D712" w14:textId="77777777" w:rsidTr="1D6173AA">
        <w:trPr>
          <w:trHeight w:val="587"/>
          <w:jc w:val="center"/>
        </w:trPr>
        <w:tc>
          <w:tcPr>
            <w:tcW w:w="46" w:type="dxa"/>
          </w:tcPr>
          <w:p w14:paraId="5DAB6C7B" w14:textId="77777777" w:rsidR="00237975" w:rsidRPr="00333A50" w:rsidRDefault="00237975" w:rsidP="00333A50">
            <w:pPr>
              <w:wordWrap w:val="0"/>
              <w:autoSpaceDE w:val="0"/>
              <w:autoSpaceDN w:val="0"/>
              <w:adjustRightInd w:val="0"/>
              <w:spacing w:before="256" w:line="356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4379E88" w14:textId="77777777" w:rsidR="00237975" w:rsidRPr="00333A50" w:rsidRDefault="00237975" w:rsidP="00237975">
            <w:pPr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805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EB378F" w14:textId="77777777" w:rsidR="00237975" w:rsidRPr="00333A50" w:rsidRDefault="0023797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8" w:type="dxa"/>
          </w:tcPr>
          <w:p w14:paraId="6A05A809" w14:textId="77777777" w:rsidR="00237975" w:rsidRPr="00333A50" w:rsidRDefault="00237975" w:rsidP="00333A50">
            <w:pPr>
              <w:wordWrap w:val="0"/>
              <w:autoSpaceDE w:val="0"/>
              <w:autoSpaceDN w:val="0"/>
              <w:adjustRightInd w:val="0"/>
              <w:spacing w:before="256" w:line="356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952285" w:rsidRPr="00333A50" w14:paraId="2BF40F1C" w14:textId="77777777" w:rsidTr="1D6173AA">
        <w:trPr>
          <w:trHeight w:val="587"/>
          <w:jc w:val="center"/>
        </w:trPr>
        <w:tc>
          <w:tcPr>
            <w:tcW w:w="46" w:type="dxa"/>
            <w:vMerge w:val="restart"/>
          </w:tcPr>
          <w:p w14:paraId="5A39BBE3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before="256" w:line="356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A3C4010" w14:textId="77777777" w:rsidR="00952285" w:rsidRPr="00333A50" w:rsidRDefault="00237975" w:rsidP="00237975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</w:t>
            </w:r>
            <w:r w:rsidR="00952285" w:rsidRPr="00333A5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業名</w:t>
            </w:r>
          </w:p>
        </w:tc>
        <w:tc>
          <w:tcPr>
            <w:tcW w:w="805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C8F396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48" w:type="dxa"/>
            <w:vMerge w:val="restart"/>
          </w:tcPr>
          <w:p w14:paraId="72A3D3EC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before="256" w:line="356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952285" w:rsidRPr="00333A50" w14:paraId="7E4A00B4" w14:textId="77777777" w:rsidTr="1D6173AA">
        <w:trPr>
          <w:trHeight w:hRule="exact" w:val="2207"/>
          <w:jc w:val="center"/>
        </w:trPr>
        <w:tc>
          <w:tcPr>
            <w:tcW w:w="46" w:type="dxa"/>
            <w:vMerge/>
            <w:vAlign w:val="center"/>
            <w:hideMark/>
          </w:tcPr>
          <w:p w14:paraId="0D0B940D" w14:textId="77777777" w:rsidR="00952285" w:rsidRPr="00333A50" w:rsidRDefault="00952285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5FF7018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23797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事業目的</w:t>
            </w:r>
          </w:p>
        </w:tc>
        <w:tc>
          <w:tcPr>
            <w:tcW w:w="80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DA9A0" w14:textId="77777777" w:rsidR="00952285" w:rsidRPr="00952285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952285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（解決すべき地域課題や社会的課題等についてご記入ください）</w:t>
            </w:r>
          </w:p>
          <w:p w14:paraId="0E27B00A" w14:textId="77777777" w:rsidR="00952285" w:rsidRPr="00952285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8" w:type="dxa"/>
            <w:vMerge/>
            <w:hideMark/>
          </w:tcPr>
          <w:p w14:paraId="60061E4C" w14:textId="77777777" w:rsidR="00952285" w:rsidRPr="00333A50" w:rsidRDefault="00952285" w:rsidP="00333A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52285" w:rsidRPr="00333A50" w14:paraId="1A8FD319" w14:textId="77777777" w:rsidTr="1D6173AA">
        <w:trPr>
          <w:trHeight w:hRule="exact" w:val="3179"/>
          <w:jc w:val="center"/>
        </w:trPr>
        <w:tc>
          <w:tcPr>
            <w:tcW w:w="46" w:type="dxa"/>
            <w:vMerge/>
            <w:vAlign w:val="center"/>
            <w:hideMark/>
          </w:tcPr>
          <w:p w14:paraId="44EAFD9C" w14:textId="77777777" w:rsidR="00952285" w:rsidRPr="00333A50" w:rsidRDefault="00952285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3034AB7" w14:textId="77777777" w:rsidR="00952285" w:rsidRPr="00333A50" w:rsidRDefault="00952285" w:rsidP="00390692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3797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80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890C6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952285">
              <w:rPr>
                <w:rFonts w:ascii="Century" w:eastAsia="ＭＳ 明朝" w:hAnsi="Century" w:cs="ＭＳ 明朝" w:hint="eastAsia"/>
                <w:kern w:val="0"/>
                <w:szCs w:val="24"/>
              </w:rPr>
              <w:t>（上記の目的を達成するために、</w:t>
            </w:r>
            <w:r w:rsidR="00BF60C9" w:rsidRPr="009B6822">
              <w:rPr>
                <w:rFonts w:ascii="Century" w:eastAsia="ＭＳ 明朝" w:hAnsi="Century" w:cs="ＭＳ 明朝" w:hint="eastAsia"/>
                <w:kern w:val="0"/>
                <w:szCs w:val="24"/>
              </w:rPr>
              <w:t>本事業で</w:t>
            </w:r>
            <w:r w:rsidRPr="00952285">
              <w:rPr>
                <w:rFonts w:ascii="Century" w:eastAsia="ＭＳ 明朝" w:hAnsi="Century" w:cs="ＭＳ 明朝" w:hint="eastAsia"/>
                <w:kern w:val="0"/>
                <w:szCs w:val="24"/>
              </w:rPr>
              <w:t>具体的に行うことについてご記入ください）</w:t>
            </w:r>
          </w:p>
        </w:tc>
        <w:tc>
          <w:tcPr>
            <w:tcW w:w="48" w:type="dxa"/>
            <w:vMerge/>
            <w:hideMark/>
          </w:tcPr>
          <w:p w14:paraId="4B94D5A5" w14:textId="77777777" w:rsidR="00952285" w:rsidRPr="00333A50" w:rsidRDefault="00952285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952285" w:rsidRPr="00333A50" w14:paraId="18BABFE7" w14:textId="77777777" w:rsidTr="00122D1B">
        <w:trPr>
          <w:trHeight w:hRule="exact" w:val="2907"/>
          <w:jc w:val="center"/>
        </w:trPr>
        <w:tc>
          <w:tcPr>
            <w:tcW w:w="46" w:type="dxa"/>
            <w:vMerge/>
            <w:vAlign w:val="center"/>
            <w:hideMark/>
          </w:tcPr>
          <w:p w14:paraId="3DEEC669" w14:textId="77777777" w:rsidR="00952285" w:rsidRPr="00333A50" w:rsidRDefault="00952285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178818A" w14:textId="77777777" w:rsidR="00237975" w:rsidRPr="00333A50" w:rsidRDefault="00952285" w:rsidP="00237975">
            <w:pPr>
              <w:autoSpaceDE w:val="0"/>
              <w:autoSpaceDN w:val="0"/>
              <w:adjustRightInd w:val="0"/>
              <w:spacing w:line="356" w:lineRule="exact"/>
              <w:ind w:leftChars="50" w:left="105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33A5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事業実施に</w:t>
            </w:r>
            <w:r w:rsidR="00C36A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よ</w:t>
            </w:r>
            <w:r w:rsidR="00F953E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って</w:t>
            </w:r>
            <w:r w:rsidR="00C36A9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地域にもたらされる</w:t>
            </w:r>
            <w:r w:rsidR="0023797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</w:t>
            </w:r>
          </w:p>
        </w:tc>
        <w:tc>
          <w:tcPr>
            <w:tcW w:w="80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4C3DC" w14:textId="77777777" w:rsidR="00952285" w:rsidRPr="00C36A93" w:rsidRDefault="00C36A93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C36A9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（どのような地域になるのか期待される成果・達成したい数値目標等）</w:t>
            </w:r>
          </w:p>
          <w:p w14:paraId="3656B9AB" w14:textId="77777777" w:rsidR="00C36A93" w:rsidRPr="00333A50" w:rsidRDefault="00C36A93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8" w:type="dxa"/>
            <w:vMerge/>
            <w:hideMark/>
          </w:tcPr>
          <w:p w14:paraId="45FB0818" w14:textId="77777777" w:rsidR="00952285" w:rsidRPr="00333A50" w:rsidRDefault="00952285" w:rsidP="00333A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52285" w:rsidRPr="00333A50" w14:paraId="0F36970C" w14:textId="77777777" w:rsidTr="00122D1B">
        <w:trPr>
          <w:trHeight w:val="414"/>
          <w:jc w:val="center"/>
        </w:trPr>
        <w:tc>
          <w:tcPr>
            <w:tcW w:w="4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49F31CB" w14:textId="77777777" w:rsidR="00952285" w:rsidRPr="00333A50" w:rsidRDefault="00952285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C397E5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237975">
              <w:rPr>
                <w:rFonts w:ascii="Century" w:eastAsia="ＭＳ 明朝" w:hAnsi="Century" w:cs="ＭＳ 明朝" w:hint="eastAsia"/>
                <w:kern w:val="0"/>
                <w:sz w:val="24"/>
                <w:szCs w:val="24"/>
              </w:rPr>
              <w:t>実施計画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55F1274" w14:textId="77777777" w:rsidR="00952285" w:rsidRPr="00333A50" w:rsidRDefault="001167D1" w:rsidP="001167D1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時期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31A97F9" w14:textId="77777777" w:rsidR="00952285" w:rsidRPr="00333A50" w:rsidRDefault="00952285" w:rsidP="00952285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内容（予定回数、活動場所、対象者、人数等）</w:t>
            </w:r>
          </w:p>
        </w:tc>
        <w:tc>
          <w:tcPr>
            <w:tcW w:w="48" w:type="dxa"/>
            <w:vMerge/>
            <w:hideMark/>
          </w:tcPr>
          <w:p w14:paraId="53128261" w14:textId="77777777" w:rsidR="00952285" w:rsidRPr="00333A50" w:rsidRDefault="00952285" w:rsidP="00333A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52285" w:rsidRPr="00333A50" w14:paraId="24308C13" w14:textId="77777777" w:rsidTr="00122D1B">
        <w:trPr>
          <w:trHeight w:val="4290"/>
          <w:jc w:val="center"/>
        </w:trPr>
        <w:tc>
          <w:tcPr>
            <w:tcW w:w="46" w:type="dxa"/>
            <w:vMerge/>
            <w:tcBorders>
              <w:right w:val="single" w:sz="4" w:space="0" w:color="auto"/>
            </w:tcBorders>
            <w:vAlign w:val="center"/>
          </w:tcPr>
          <w:p w14:paraId="62486C05" w14:textId="77777777" w:rsidR="00952285" w:rsidRPr="00333A50" w:rsidRDefault="00952285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952285" w:rsidRPr="00333A50" w:rsidRDefault="0095228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178BC" w14:textId="77777777" w:rsidR="00952285" w:rsidRPr="00333A50" w:rsidRDefault="00237975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DDDC0" wp14:editId="07777777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2791460</wp:posOffset>
                      </wp:positionV>
                      <wp:extent cx="1400175" cy="3048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65FFFE" w14:textId="77777777" w:rsidR="00237975" w:rsidRPr="00237975" w:rsidRDefault="00237975" w:rsidP="0023797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37975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（裏面につづく）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DDDC0" id="正方形/長方形 1" o:spid="_x0000_s1026" style="position:absolute;left:0;text-align:left;margin-left:242.95pt;margin-top:219.8pt;width:110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" filled="f" stroked="f" strokeweight="1pt">
                      <v:textbox>
                        <w:txbxContent>
                          <w:p w14:paraId="1F65FFFE" w14:textId="77777777" w:rsidR="00237975" w:rsidRPr="00237975" w:rsidRDefault="00237975" w:rsidP="0023797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379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（裏面につづく）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" w:type="dxa"/>
            <w:vMerge/>
          </w:tcPr>
          <w:p w14:paraId="1299C43A" w14:textId="77777777" w:rsidR="00952285" w:rsidRPr="00333A50" w:rsidRDefault="00952285" w:rsidP="00333A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1AF7A03E" w14:paraId="39E00772" w14:textId="77777777" w:rsidTr="00122D1B">
        <w:trPr>
          <w:trHeight w:val="2340"/>
          <w:jc w:val="center"/>
        </w:trPr>
        <w:tc>
          <w:tcPr>
            <w:tcW w:w="46" w:type="dxa"/>
            <w:vAlign w:val="center"/>
          </w:tcPr>
          <w:p w14:paraId="7037BCB1" w14:textId="34A660FB" w:rsidR="1AF7A03E" w:rsidRDefault="1AF7A03E" w:rsidP="1AF7A03E">
            <w:pPr>
              <w:jc w:val="left"/>
              <w:rPr>
                <w:rFonts w:ascii="Century" w:eastAsia="ＭＳ 明朝" w:hAnsi="Century" w:cs="ＭＳ 明朝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D1A6F19" w14:textId="49186790" w:rsidR="0A97DC27" w:rsidRPr="00A87801" w:rsidRDefault="0A97DC27" w:rsidP="3334EF62">
            <w:pPr>
              <w:spacing w:line="356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87801">
              <w:rPr>
                <w:rFonts w:ascii="ＭＳ 明朝" w:eastAsia="ＭＳ 明朝" w:hAnsi="ＭＳ 明朝" w:cs="ＭＳ 明朝"/>
                <w:sz w:val="24"/>
                <w:szCs w:val="24"/>
              </w:rPr>
              <w:t>実施体制</w:t>
            </w:r>
          </w:p>
        </w:tc>
        <w:tc>
          <w:tcPr>
            <w:tcW w:w="805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2807" w14:textId="1E86244B" w:rsidR="1141113F" w:rsidRPr="00A87801" w:rsidRDefault="1141113F" w:rsidP="541B45C9">
            <w:pPr>
              <w:spacing w:line="356" w:lineRule="exact"/>
              <w:rPr>
                <w:rFonts w:ascii="ＭＳ 明朝" w:eastAsia="ＭＳ 明朝" w:hAnsi="ＭＳ 明朝" w:cs="ＭＳ 明朝"/>
              </w:rPr>
            </w:pPr>
            <w:r w:rsidRPr="00A87801">
              <w:rPr>
                <w:rFonts w:ascii="ＭＳ 明朝" w:eastAsia="ＭＳ 明朝" w:hAnsi="ＭＳ 明朝" w:cs="ＭＳ 明朝"/>
              </w:rPr>
              <w:t>（役割</w:t>
            </w:r>
            <w:r w:rsidR="47267296" w:rsidRPr="00A87801">
              <w:rPr>
                <w:rFonts w:ascii="ＭＳ 明朝" w:eastAsia="ＭＳ 明朝" w:hAnsi="ＭＳ 明朝" w:cs="ＭＳ 明朝"/>
              </w:rPr>
              <w:t>、</w:t>
            </w:r>
            <w:r w:rsidRPr="00A87801">
              <w:rPr>
                <w:rFonts w:ascii="ＭＳ 明朝" w:eastAsia="ＭＳ 明朝" w:hAnsi="ＭＳ 明朝" w:cs="ＭＳ 明朝"/>
              </w:rPr>
              <w:t>担当者名</w:t>
            </w:r>
            <w:r w:rsidR="3ECAD17A" w:rsidRPr="00A87801">
              <w:rPr>
                <w:rFonts w:ascii="ＭＳ 明朝" w:eastAsia="ＭＳ 明朝" w:hAnsi="ＭＳ 明朝" w:cs="ＭＳ 明朝"/>
              </w:rPr>
              <w:t>、専属</w:t>
            </w:r>
            <w:r w:rsidR="6272EA4F" w:rsidRPr="00A87801">
              <w:rPr>
                <w:rFonts w:ascii="ＭＳ 明朝" w:eastAsia="ＭＳ 明朝" w:hAnsi="ＭＳ 明朝" w:cs="ＭＳ 明朝"/>
              </w:rPr>
              <w:t>か</w:t>
            </w:r>
            <w:r w:rsidR="4EB6CC5B" w:rsidRPr="00A87801">
              <w:rPr>
                <w:rFonts w:ascii="ＭＳ 明朝" w:eastAsia="ＭＳ 明朝" w:hAnsi="ＭＳ 明朝" w:cs="ＭＳ 明朝"/>
              </w:rPr>
              <w:t>他の事業や職業などと</w:t>
            </w:r>
            <w:r w:rsidR="3ECAD17A" w:rsidRPr="00A87801">
              <w:rPr>
                <w:rFonts w:ascii="ＭＳ 明朝" w:eastAsia="ＭＳ 明朝" w:hAnsi="ＭＳ 明朝" w:cs="ＭＳ 明朝"/>
              </w:rPr>
              <w:t>兼務</w:t>
            </w:r>
            <w:r w:rsidR="7451CE93" w:rsidRPr="00A87801">
              <w:rPr>
                <w:rFonts w:ascii="ＭＳ 明朝" w:eastAsia="ＭＳ 明朝" w:hAnsi="ＭＳ 明朝" w:cs="ＭＳ 明朝"/>
              </w:rPr>
              <w:t>か</w:t>
            </w:r>
            <w:r w:rsidR="233A0D65" w:rsidRPr="00A87801">
              <w:rPr>
                <w:rFonts w:ascii="ＭＳ 明朝" w:eastAsia="ＭＳ 明朝" w:hAnsi="ＭＳ 明朝" w:cs="ＭＳ 明朝"/>
              </w:rPr>
              <w:t>等</w:t>
            </w:r>
            <w:r w:rsidRPr="00A87801">
              <w:rPr>
                <w:rFonts w:ascii="ＭＳ 明朝" w:eastAsia="ＭＳ 明朝" w:hAnsi="ＭＳ 明朝" w:cs="ＭＳ 明朝"/>
              </w:rPr>
              <w:t>）</w:t>
            </w:r>
          </w:p>
          <w:p w14:paraId="613231D2" w14:textId="069A1BD8" w:rsidR="1AF7A03E" w:rsidRPr="00A87801" w:rsidRDefault="1AF7A03E" w:rsidP="79483B97">
            <w:pPr>
              <w:spacing w:line="356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8" w:type="dxa"/>
          </w:tcPr>
          <w:p w14:paraId="2A7B40FB" w14:textId="080A7FE1" w:rsidR="1AF7A03E" w:rsidRDefault="1AF7A03E" w:rsidP="1AF7A03E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3A42C526" w14:paraId="55D73691" w14:textId="77777777" w:rsidTr="1D6173AA">
        <w:trPr>
          <w:trHeight w:val="870"/>
          <w:jc w:val="center"/>
        </w:trPr>
        <w:tc>
          <w:tcPr>
            <w:tcW w:w="46" w:type="dxa"/>
            <w:vAlign w:val="center"/>
          </w:tcPr>
          <w:p w14:paraId="4E664561" w14:textId="1CDDD00F" w:rsidR="3A42C526" w:rsidRDefault="3A42C526" w:rsidP="3A42C526">
            <w:pPr>
              <w:jc w:val="left"/>
              <w:rPr>
                <w:rFonts w:ascii="Century" w:eastAsia="ＭＳ 明朝" w:hAnsi="Century" w:cs="ＭＳ 明朝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4FE9483" w14:textId="57AF646B" w:rsidR="4DB3C40C" w:rsidRPr="00A87801" w:rsidRDefault="4DB3C40C" w:rsidP="541B45C9">
            <w:pPr>
              <w:spacing w:line="356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87801">
              <w:rPr>
                <w:rFonts w:ascii="ＭＳ 明朝" w:eastAsia="ＭＳ 明朝" w:hAnsi="ＭＳ 明朝" w:cs="ＭＳ 明朝"/>
                <w:sz w:val="24"/>
                <w:szCs w:val="24"/>
              </w:rPr>
              <w:t>実施場所</w:t>
            </w:r>
          </w:p>
        </w:tc>
        <w:tc>
          <w:tcPr>
            <w:tcW w:w="805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753F" w14:textId="2F143FD9" w:rsidR="0A05AF9C" w:rsidRPr="00A87801" w:rsidRDefault="0A05AF9C" w:rsidP="541B45C9">
            <w:pPr>
              <w:spacing w:line="356" w:lineRule="exact"/>
              <w:rPr>
                <w:rFonts w:ascii="ＭＳ 明朝" w:eastAsia="ＭＳ 明朝" w:hAnsi="ＭＳ 明朝" w:cs="ＭＳ 明朝"/>
              </w:rPr>
            </w:pPr>
            <w:r w:rsidRPr="00A87801">
              <w:rPr>
                <w:rFonts w:ascii="ＭＳ 明朝" w:eastAsia="ＭＳ 明朝" w:hAnsi="ＭＳ 明朝" w:cs="ＭＳ 明朝"/>
              </w:rPr>
              <w:t>（名称、所在地）</w:t>
            </w:r>
          </w:p>
          <w:p w14:paraId="34FB2B85" w14:textId="5B9DC755" w:rsidR="3A42C526" w:rsidRPr="00A87801" w:rsidRDefault="3A42C526" w:rsidP="4191AD5F">
            <w:pPr>
              <w:spacing w:line="356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8" w:type="dxa"/>
          </w:tcPr>
          <w:p w14:paraId="7FF9AEA8" w14:textId="761D9A1E" w:rsidR="3A42C526" w:rsidRDefault="3A42C526" w:rsidP="3A42C526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0D4D" w:rsidRPr="00333A50" w14:paraId="3FEEF62E" w14:textId="77777777" w:rsidTr="1D6173AA">
        <w:trPr>
          <w:trHeight w:val="1080"/>
          <w:jc w:val="center"/>
        </w:trPr>
        <w:tc>
          <w:tcPr>
            <w:tcW w:w="46" w:type="dxa"/>
            <w:vAlign w:val="center"/>
          </w:tcPr>
          <w:p w14:paraId="4DDBEF00" w14:textId="77777777" w:rsidR="00240D4D" w:rsidRPr="00333A50" w:rsidRDefault="00240D4D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531C4FD" w14:textId="77777777" w:rsidR="00240D4D" w:rsidRPr="00240D4D" w:rsidRDefault="00240D4D" w:rsidP="00333A50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3797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目標金額</w:t>
            </w:r>
          </w:p>
        </w:tc>
        <w:tc>
          <w:tcPr>
            <w:tcW w:w="805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C60100" w:rsidRDefault="00C60100" w:rsidP="00C60100">
            <w:pPr>
              <w:wordWrap w:val="0"/>
              <w:autoSpaceDE w:val="0"/>
              <w:autoSpaceDN w:val="0"/>
              <w:adjustRightInd w:val="0"/>
              <w:spacing w:line="356" w:lineRule="exact"/>
              <w:ind w:right="48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2C1332D" w14:textId="77777777" w:rsidR="00C60100" w:rsidRDefault="00BF60C9" w:rsidP="00C60100">
            <w:pPr>
              <w:autoSpaceDE w:val="0"/>
              <w:autoSpaceDN w:val="0"/>
              <w:adjustRightInd w:val="0"/>
              <w:spacing w:line="356" w:lineRule="exact"/>
              <w:ind w:right="480"/>
              <w:jc w:val="righ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9B68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円</w:t>
            </w:r>
            <w:r w:rsidR="00C6010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br/>
            </w:r>
          </w:p>
          <w:p w14:paraId="57A4328C" w14:textId="77777777" w:rsidR="00C60100" w:rsidRPr="00C60100" w:rsidRDefault="00C60100" w:rsidP="00C60100">
            <w:pPr>
              <w:autoSpaceDE w:val="0"/>
              <w:autoSpaceDN w:val="0"/>
              <w:adjustRightInd w:val="0"/>
              <w:spacing w:line="356" w:lineRule="exact"/>
              <w:ind w:right="480"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4191AD5F">
              <w:rPr>
                <w:rFonts w:ascii="ＭＳ 明朝" w:eastAsia="ＭＳ 明朝" w:hAnsi="ＭＳ 明朝" w:cs="ＭＳ 明朝"/>
                <w:kern w:val="0"/>
              </w:rPr>
              <w:t>※寄附金額の80％が団体へ交付されます。</w:t>
            </w:r>
          </w:p>
        </w:tc>
        <w:tc>
          <w:tcPr>
            <w:tcW w:w="48" w:type="dxa"/>
          </w:tcPr>
          <w:p w14:paraId="3CF2D8B6" w14:textId="77777777" w:rsidR="00240D4D" w:rsidRPr="00333A50" w:rsidRDefault="00240D4D" w:rsidP="00333A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29746D" w:rsidRPr="00333A50" w14:paraId="5DE12359" w14:textId="77777777" w:rsidTr="1D6173AA">
        <w:trPr>
          <w:trHeight w:hRule="exact" w:val="3555"/>
          <w:jc w:val="center"/>
        </w:trPr>
        <w:tc>
          <w:tcPr>
            <w:tcW w:w="46" w:type="dxa"/>
            <w:vAlign w:val="center"/>
          </w:tcPr>
          <w:p w14:paraId="0FB78278" w14:textId="77777777" w:rsidR="0029746D" w:rsidRPr="00333A50" w:rsidRDefault="0029746D" w:rsidP="00333A50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AAD17C1" w14:textId="77777777" w:rsidR="00237975" w:rsidRDefault="00390692" w:rsidP="00E46526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自己資金調達</w:t>
            </w:r>
          </w:p>
          <w:p w14:paraId="146DF49B" w14:textId="77777777" w:rsidR="0029746D" w:rsidRDefault="00390692" w:rsidP="00E46526">
            <w:pPr>
              <w:wordWrap w:val="0"/>
              <w:autoSpaceDE w:val="0"/>
              <w:autoSpaceDN w:val="0"/>
              <w:adjustRightInd w:val="0"/>
              <w:spacing w:line="356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手法</w:t>
            </w:r>
            <w:r w:rsidR="00BF60C9" w:rsidRPr="009B68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805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597EB" w14:textId="77777777" w:rsidR="0029746D" w:rsidRPr="00390692" w:rsidRDefault="00390692" w:rsidP="009B6822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9069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（寄附</w:t>
            </w:r>
            <w:r w:rsidRPr="009B682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額が</w:t>
            </w:r>
            <w:r w:rsidR="00BF60C9" w:rsidRPr="009B682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目標金額に至らない</w:t>
            </w:r>
            <w:r w:rsidRPr="009B682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場</w:t>
            </w:r>
            <w:r w:rsidRPr="0039069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合の自己資金調達方法</w:t>
            </w:r>
            <w:r w:rsidR="00BF60C9" w:rsidRPr="009B682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又は、その他の対応方法</w:t>
            </w:r>
            <w:r w:rsidRPr="0039069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）</w:t>
            </w:r>
          </w:p>
        </w:tc>
        <w:tc>
          <w:tcPr>
            <w:tcW w:w="48" w:type="dxa"/>
          </w:tcPr>
          <w:p w14:paraId="1FC39945" w14:textId="77777777" w:rsidR="0029746D" w:rsidRPr="00333A50" w:rsidRDefault="0029746D" w:rsidP="00333A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0562CB0E" w14:textId="77777777" w:rsidR="00886929" w:rsidRPr="00390692" w:rsidRDefault="00886929"/>
    <w:sectPr w:rsidR="00886929" w:rsidRPr="00390692" w:rsidSect="00A22FB1">
      <w:pgSz w:w="11906" w:h="16838"/>
      <w:pgMar w:top="720" w:right="720" w:bottom="28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64C" w14:textId="77777777" w:rsidR="00BF0F17" w:rsidRDefault="00BF0F17" w:rsidP="00333A50">
      <w:r>
        <w:separator/>
      </w:r>
    </w:p>
  </w:endnote>
  <w:endnote w:type="continuationSeparator" w:id="0">
    <w:p w14:paraId="0F0AA9F0" w14:textId="77777777" w:rsidR="00BF0F17" w:rsidRDefault="00BF0F17" w:rsidP="0033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644F" w14:textId="77777777" w:rsidR="00BF0F17" w:rsidRDefault="00BF0F17" w:rsidP="00333A50">
      <w:r>
        <w:separator/>
      </w:r>
    </w:p>
  </w:footnote>
  <w:footnote w:type="continuationSeparator" w:id="0">
    <w:p w14:paraId="45702FDE" w14:textId="77777777" w:rsidR="00BF0F17" w:rsidRDefault="00BF0F17" w:rsidP="0033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FA"/>
    <w:rsid w:val="001167D1"/>
    <w:rsid w:val="00122D1B"/>
    <w:rsid w:val="00201D35"/>
    <w:rsid w:val="00237975"/>
    <w:rsid w:val="00240D4D"/>
    <w:rsid w:val="0029746D"/>
    <w:rsid w:val="00333A50"/>
    <w:rsid w:val="00390692"/>
    <w:rsid w:val="003F15FA"/>
    <w:rsid w:val="00410809"/>
    <w:rsid w:val="004A0FA6"/>
    <w:rsid w:val="00615A48"/>
    <w:rsid w:val="006A11D0"/>
    <w:rsid w:val="00886929"/>
    <w:rsid w:val="00952285"/>
    <w:rsid w:val="009B6822"/>
    <w:rsid w:val="00A87801"/>
    <w:rsid w:val="00BF0F17"/>
    <w:rsid w:val="00BF60C9"/>
    <w:rsid w:val="00C36A93"/>
    <w:rsid w:val="00C60100"/>
    <w:rsid w:val="00CC4E1B"/>
    <w:rsid w:val="00E46526"/>
    <w:rsid w:val="00F23A28"/>
    <w:rsid w:val="00F953E9"/>
    <w:rsid w:val="01DD307F"/>
    <w:rsid w:val="08523BF8"/>
    <w:rsid w:val="09D30EB2"/>
    <w:rsid w:val="09EEA123"/>
    <w:rsid w:val="09EF24FB"/>
    <w:rsid w:val="0A05AF9C"/>
    <w:rsid w:val="0A97DC27"/>
    <w:rsid w:val="0B2C5F54"/>
    <w:rsid w:val="1141113F"/>
    <w:rsid w:val="128C4BE3"/>
    <w:rsid w:val="15B708E1"/>
    <w:rsid w:val="167DB1E5"/>
    <w:rsid w:val="191F2BF8"/>
    <w:rsid w:val="1AF7A03E"/>
    <w:rsid w:val="1B61B40F"/>
    <w:rsid w:val="1D6173AA"/>
    <w:rsid w:val="2130455B"/>
    <w:rsid w:val="233A0D65"/>
    <w:rsid w:val="26954E8A"/>
    <w:rsid w:val="2738506F"/>
    <w:rsid w:val="28BFF663"/>
    <w:rsid w:val="2F510FAF"/>
    <w:rsid w:val="3334EF62"/>
    <w:rsid w:val="3757AF76"/>
    <w:rsid w:val="38D20F96"/>
    <w:rsid w:val="3A42C526"/>
    <w:rsid w:val="3B96C6DC"/>
    <w:rsid w:val="3CE25725"/>
    <w:rsid w:val="3ECAD17A"/>
    <w:rsid w:val="4072C26B"/>
    <w:rsid w:val="4191AD5F"/>
    <w:rsid w:val="42318D70"/>
    <w:rsid w:val="4383FB1E"/>
    <w:rsid w:val="47267296"/>
    <w:rsid w:val="488A1781"/>
    <w:rsid w:val="493DFC9E"/>
    <w:rsid w:val="4D300F04"/>
    <w:rsid w:val="4D4F2545"/>
    <w:rsid w:val="4D973B2D"/>
    <w:rsid w:val="4DB3C40C"/>
    <w:rsid w:val="4EB6CC5B"/>
    <w:rsid w:val="4FC3B751"/>
    <w:rsid w:val="5285C38F"/>
    <w:rsid w:val="53354BB3"/>
    <w:rsid w:val="53700DD1"/>
    <w:rsid w:val="541B45C9"/>
    <w:rsid w:val="56C22776"/>
    <w:rsid w:val="6272EA4F"/>
    <w:rsid w:val="62D9D089"/>
    <w:rsid w:val="652BAB80"/>
    <w:rsid w:val="67CE1478"/>
    <w:rsid w:val="6A443A4C"/>
    <w:rsid w:val="6C53E7B0"/>
    <w:rsid w:val="6EEF4A12"/>
    <w:rsid w:val="7451CE93"/>
    <w:rsid w:val="79483B97"/>
    <w:rsid w:val="7A121795"/>
    <w:rsid w:val="7E56E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5236D"/>
  <w15:chartTrackingRefBased/>
  <w15:docId w15:val="{50A83567-B150-4506-8A4C-5610D5C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A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A50"/>
  </w:style>
  <w:style w:type="paragraph" w:styleId="a5">
    <w:name w:val="footer"/>
    <w:basedOn w:val="a"/>
    <w:link w:val="a6"/>
    <w:uiPriority w:val="99"/>
    <w:unhideWhenUsed/>
    <w:rsid w:val="00333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A50"/>
  </w:style>
  <w:style w:type="paragraph" w:customStyle="1" w:styleId="a7">
    <w:name w:val="一太郎"/>
    <w:rsid w:val="00333A50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AE79E-2B50-43B3-8C90-6A60A258101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AF9F5EFE-FA85-4338-8851-45ECB09BC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8AFE7-6926-4CA5-A65B-1668D98A1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shiminkyoudou_02</cp:lastModifiedBy>
  <cp:revision>21</cp:revision>
  <dcterms:created xsi:type="dcterms:W3CDTF">2024-04-18T03:07:00Z</dcterms:created>
  <dcterms:modified xsi:type="dcterms:W3CDTF">2026-03-30T02:10:00Z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