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1254" w14:textId="17078F4A" w:rsidR="005A4E25" w:rsidRPr="009D25DD" w:rsidRDefault="005A4E25" w:rsidP="007647C7">
      <w:pPr>
        <w:wordWrap w:val="0"/>
        <w:overflowPunct w:val="0"/>
      </w:pPr>
      <w:r>
        <w:rPr>
          <w:rFonts w:hint="eastAsia"/>
        </w:rPr>
        <w:t>様式第１号</w:t>
      </w:r>
      <w:r w:rsidR="00091B7D" w:rsidRPr="009D25DD">
        <w:rPr>
          <w:rFonts w:hint="eastAsia"/>
        </w:rPr>
        <w:t>（第２条関係）</w:t>
      </w:r>
    </w:p>
    <w:p w14:paraId="33A712A2" w14:textId="77777777" w:rsidR="004D7AFC" w:rsidRPr="009D25DD" w:rsidRDefault="004D7AFC" w:rsidP="007647C7">
      <w:pPr>
        <w:wordWrap w:val="0"/>
        <w:overflowPunct w:val="0"/>
        <w:jc w:val="center"/>
      </w:pPr>
      <w:r w:rsidRPr="009D25DD">
        <w:rPr>
          <w:rFonts w:hint="eastAsia"/>
        </w:rPr>
        <w:t>（表）</w:t>
      </w:r>
    </w:p>
    <w:p w14:paraId="2B829CE8" w14:textId="77777777" w:rsidR="000223F5" w:rsidRPr="009D25DD" w:rsidRDefault="000223F5" w:rsidP="009D25DD">
      <w:pPr>
        <w:wordWrap w:val="0"/>
        <w:overflowPunct w:val="0"/>
      </w:pPr>
    </w:p>
    <w:p w14:paraId="4CCA31C5" w14:textId="77777777" w:rsidR="004D7AFC" w:rsidRPr="009D25DD" w:rsidRDefault="004D7AFC" w:rsidP="007647C7">
      <w:pPr>
        <w:wordWrap w:val="0"/>
        <w:overflowPunct w:val="0"/>
        <w:jc w:val="center"/>
      </w:pPr>
      <w:r w:rsidRPr="009D25DD">
        <w:rPr>
          <w:rFonts w:hint="eastAsia"/>
        </w:rPr>
        <w:t>浄化槽保守点検業登録・登録更新申請書</w:t>
      </w:r>
    </w:p>
    <w:p w14:paraId="03E422F8" w14:textId="179A9B8D" w:rsidR="000223F5" w:rsidRPr="009D25DD" w:rsidRDefault="000223F5" w:rsidP="007647C7">
      <w:pPr>
        <w:wordWrap w:val="0"/>
        <w:overflowPunct w:val="0"/>
      </w:pPr>
    </w:p>
    <w:p w14:paraId="621E33BF" w14:textId="50403EBB" w:rsidR="004D7AFC" w:rsidRPr="009D25DD" w:rsidRDefault="004D7AFC" w:rsidP="009D25DD">
      <w:pPr>
        <w:wordWrap w:val="0"/>
        <w:overflowPunct w:val="0"/>
        <w:jc w:val="right"/>
      </w:pPr>
      <w:r w:rsidRPr="009D25DD">
        <w:rPr>
          <w:rFonts w:hint="eastAsia"/>
        </w:rPr>
        <w:t xml:space="preserve">年　　月　　日　</w:t>
      </w:r>
    </w:p>
    <w:p w14:paraId="3BB4144F" w14:textId="77777777" w:rsidR="000223F5" w:rsidRPr="009D25DD" w:rsidRDefault="000223F5" w:rsidP="007647C7">
      <w:pPr>
        <w:wordWrap w:val="0"/>
        <w:overflowPunct w:val="0"/>
      </w:pPr>
    </w:p>
    <w:p w14:paraId="067BE016" w14:textId="3BE6F384" w:rsidR="004D7AFC" w:rsidRPr="009D25DD" w:rsidRDefault="004D7AFC" w:rsidP="007647C7">
      <w:pPr>
        <w:wordWrap w:val="0"/>
        <w:overflowPunct w:val="0"/>
      </w:pPr>
      <w:r w:rsidRPr="009D25DD">
        <w:rPr>
          <w:rFonts w:hint="eastAsia"/>
        </w:rPr>
        <w:t xml:space="preserve">　（</w:t>
      </w:r>
      <w:r w:rsidR="005C5125" w:rsidRPr="009D25DD">
        <w:rPr>
          <w:rFonts w:hint="eastAsia"/>
        </w:rPr>
        <w:t>宛</w:t>
      </w:r>
      <w:r w:rsidRPr="009D25DD">
        <w:rPr>
          <w:rFonts w:hint="eastAsia"/>
        </w:rPr>
        <w:t>先）前橋市長</w:t>
      </w:r>
    </w:p>
    <w:p w14:paraId="5950671C" w14:textId="77777777" w:rsidR="005C5125" w:rsidRPr="009D25DD" w:rsidRDefault="005C5125" w:rsidP="007647C7">
      <w:pPr>
        <w:wordWrap w:val="0"/>
        <w:overflowPunct w:val="0"/>
      </w:pPr>
    </w:p>
    <w:p w14:paraId="7C908312" w14:textId="1777CCAA" w:rsidR="004D7AFC" w:rsidRPr="009D25DD" w:rsidRDefault="003365FE" w:rsidP="007647C7">
      <w:pPr>
        <w:wordWrap w:val="0"/>
        <w:overflowPunct w:val="0"/>
      </w:pPr>
      <w:r w:rsidRPr="009D25DD">
        <w:rPr>
          <w:rFonts w:hint="eastAsia"/>
        </w:rPr>
        <w:t xml:space="preserve">　　　　　　　　</w:t>
      </w:r>
      <w:r w:rsidR="004D7AFC" w:rsidRPr="009D25DD">
        <w:rPr>
          <w:rFonts w:hint="eastAsia"/>
        </w:rPr>
        <w:t xml:space="preserve">　　　　　　</w:t>
      </w:r>
      <w:r w:rsidR="009A023A">
        <w:rPr>
          <w:rFonts w:hint="eastAsia"/>
        </w:rPr>
        <w:t xml:space="preserve">　　</w:t>
      </w:r>
      <w:r w:rsidR="004D7AFC" w:rsidRPr="009D25DD">
        <w:rPr>
          <w:rFonts w:hint="eastAsia"/>
        </w:rPr>
        <w:t>申請者</w:t>
      </w:r>
    </w:p>
    <w:p w14:paraId="4F014AF1" w14:textId="3558D3F4" w:rsidR="005C5125" w:rsidRPr="009D25DD" w:rsidRDefault="005C5125" w:rsidP="005C5125">
      <w:pPr>
        <w:wordWrap w:val="0"/>
        <w:overflowPunct w:val="0"/>
      </w:pPr>
      <w:r w:rsidRPr="009D25DD">
        <w:rPr>
          <w:rFonts w:hint="eastAsia"/>
        </w:rPr>
        <w:t xml:space="preserve">　　　　　　　</w:t>
      </w:r>
      <w:bookmarkStart w:id="0" w:name="_GoBack"/>
      <w:bookmarkEnd w:id="0"/>
      <w:r w:rsidRPr="009D25DD">
        <w:rPr>
          <w:rFonts w:hint="eastAsia"/>
        </w:rPr>
        <w:t xml:space="preserve">　　　　　　　　</w:t>
      </w:r>
      <w:r w:rsidR="009A023A">
        <w:rPr>
          <w:rFonts w:hint="eastAsia"/>
        </w:rPr>
        <w:t xml:space="preserve">　　</w:t>
      </w:r>
      <w:r w:rsidRPr="009D25DD">
        <w:rPr>
          <w:rFonts w:hint="eastAsia"/>
        </w:rPr>
        <w:t>郵便番号</w:t>
      </w:r>
    </w:p>
    <w:p w14:paraId="7FA4CDB3" w14:textId="32C9CA96" w:rsidR="004D7AFC" w:rsidRPr="009D25DD" w:rsidRDefault="003365FE" w:rsidP="007647C7">
      <w:pPr>
        <w:wordWrap w:val="0"/>
        <w:overflowPunct w:val="0"/>
      </w:pPr>
      <w:r w:rsidRPr="009D25DD">
        <w:rPr>
          <w:rFonts w:hint="eastAsia"/>
        </w:rPr>
        <w:t xml:space="preserve">　　　　　　　　　　　</w:t>
      </w:r>
      <w:r w:rsidR="004D7AFC" w:rsidRPr="009D25DD">
        <w:rPr>
          <w:rFonts w:hint="eastAsia"/>
        </w:rPr>
        <w:t xml:space="preserve">　　　　</w:t>
      </w:r>
      <w:r w:rsidR="009A023A">
        <w:rPr>
          <w:rFonts w:hint="eastAsia"/>
        </w:rPr>
        <w:t xml:space="preserve">　　</w:t>
      </w:r>
      <w:r w:rsidR="004D7AFC" w:rsidRPr="009D25DD">
        <w:rPr>
          <w:rFonts w:hint="eastAsia"/>
        </w:rPr>
        <w:t>住　　所</w:t>
      </w:r>
    </w:p>
    <w:p w14:paraId="35758999" w14:textId="41BFDD2D" w:rsidR="004D7AFC" w:rsidRPr="009D25DD" w:rsidRDefault="003365FE" w:rsidP="007647C7">
      <w:pPr>
        <w:wordWrap w:val="0"/>
        <w:overflowPunct w:val="0"/>
      </w:pPr>
      <w:r w:rsidRPr="009D25DD">
        <w:rPr>
          <w:rFonts w:hint="eastAsia"/>
        </w:rPr>
        <w:t xml:space="preserve">　　　　　　　　　　　　　</w:t>
      </w:r>
      <w:r w:rsidR="004D7AFC" w:rsidRPr="009D25DD">
        <w:rPr>
          <w:rFonts w:hint="eastAsia"/>
        </w:rPr>
        <w:t xml:space="preserve">　</w:t>
      </w:r>
      <w:r w:rsidR="009A023A">
        <w:rPr>
          <w:rFonts w:hint="eastAsia"/>
        </w:rPr>
        <w:t xml:space="preserve">　　</w:t>
      </w:r>
      <w:r w:rsidR="004D7AFC" w:rsidRPr="009D25DD">
        <w:rPr>
          <w:rFonts w:hint="eastAsia"/>
        </w:rPr>
        <w:t xml:space="preserve">　氏　　名</w:t>
      </w:r>
    </w:p>
    <w:p w14:paraId="3A6D7B6E" w14:textId="5BD8E2A4" w:rsidR="004D7AFC" w:rsidRPr="009D25DD" w:rsidRDefault="004D7AFC" w:rsidP="007647C7">
      <w:pPr>
        <w:wordWrap w:val="0"/>
        <w:overflowPunct w:val="0"/>
      </w:pPr>
      <w:r w:rsidRPr="009D25DD">
        <w:rPr>
          <w:rFonts w:hint="eastAsia"/>
        </w:rPr>
        <w:t xml:space="preserve">　　　　　</w:t>
      </w:r>
      <w:r w:rsidR="003365FE" w:rsidRPr="009D25DD">
        <w:rPr>
          <w:rFonts w:hint="eastAsia"/>
        </w:rPr>
        <w:t xml:space="preserve">　　　　　　</w:t>
      </w:r>
      <w:r w:rsidRPr="009D25DD">
        <w:rPr>
          <w:rFonts w:hint="eastAsia"/>
        </w:rPr>
        <w:t xml:space="preserve">　　　　</w:t>
      </w:r>
      <w:r w:rsidR="009A023A">
        <w:rPr>
          <w:rFonts w:hint="eastAsia"/>
        </w:rPr>
        <w:t xml:space="preserve">　　</w:t>
      </w:r>
      <w:r w:rsidRPr="009D25DD">
        <w:rPr>
          <w:rFonts w:hint="eastAsia"/>
        </w:rPr>
        <w:t>電話番号</w:t>
      </w:r>
    </w:p>
    <w:p w14:paraId="174F7ACE" w14:textId="09232A46" w:rsidR="009A023A" w:rsidRPr="009F653C" w:rsidRDefault="009A023A" w:rsidP="009A023A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9F653C">
        <w:rPr>
          <w:rFonts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0E4055" wp14:editId="35801131">
                <wp:simplePos x="0" y="0"/>
                <wp:positionH relativeFrom="column">
                  <wp:posOffset>3128010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E07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6.3pt;margin-top:3.05pt;width:203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" strokecolor="black [3213]" strokeweight=".5pt">
                <v:stroke joinstyle="miter"/>
              </v:shape>
            </w:pict>
          </mc:Fallback>
        </mc:AlternateContent>
      </w:r>
      <w:r w:rsidRPr="009F653C">
        <w:rPr>
          <w:rFonts w:hAnsiTheme="minorHAnsi" w:cstheme="minorBidi"/>
          <w:kern w:val="2"/>
          <w:szCs w:val="22"/>
        </w:rPr>
        <w:t>法人にあっては、主たる事務所の</w:t>
      </w:r>
      <w:r w:rsidRPr="009F653C">
        <w:rPr>
          <w:rFonts w:hAnsiTheme="minorHAnsi" w:cstheme="minorBidi" w:hint="eastAsia"/>
          <w:kern w:val="2"/>
          <w:szCs w:val="22"/>
        </w:rPr>
        <w:t xml:space="preserve">　　　</w:t>
      </w:r>
    </w:p>
    <w:p w14:paraId="5F26F83E" w14:textId="251984AB" w:rsidR="009A023A" w:rsidRPr="009F653C" w:rsidRDefault="009A023A" w:rsidP="009A023A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9F653C">
        <w:rPr>
          <w:rFonts w:hAnsiTheme="minorHAnsi" w:cstheme="minorBidi"/>
          <w:spacing w:val="29"/>
          <w:kern w:val="0"/>
          <w:szCs w:val="22"/>
          <w:fitText w:val="3810" w:id="-1559542527"/>
        </w:rPr>
        <w:t>所在地、名称、代表者の氏</w:t>
      </w:r>
      <w:r w:rsidRPr="009F653C">
        <w:rPr>
          <w:rFonts w:hAnsiTheme="minorHAnsi" w:cstheme="minorBidi"/>
          <w:spacing w:val="-2"/>
          <w:kern w:val="0"/>
          <w:szCs w:val="22"/>
          <w:fitText w:val="3810" w:id="-1559542527"/>
        </w:rPr>
        <w:t>名</w:t>
      </w:r>
      <w:r w:rsidRPr="009F653C">
        <w:rPr>
          <w:rFonts w:hAnsiTheme="minorHAnsi" w:cstheme="minorBidi" w:hint="eastAsia"/>
          <w:kern w:val="2"/>
          <w:szCs w:val="22"/>
        </w:rPr>
        <w:t xml:space="preserve">　　　</w:t>
      </w:r>
    </w:p>
    <w:p w14:paraId="1524EBA1" w14:textId="77777777" w:rsidR="009C1A01" w:rsidRPr="009A023A" w:rsidRDefault="009C1A01" w:rsidP="009D25DD">
      <w:pPr>
        <w:overflowPunct w:val="0"/>
        <w:jc w:val="left"/>
      </w:pPr>
    </w:p>
    <w:p w14:paraId="1DF8AF92" w14:textId="35D252B7" w:rsidR="000223F5" w:rsidRPr="009D25DD" w:rsidRDefault="000573D8" w:rsidP="009D25DD">
      <w:pPr>
        <w:overflowPunct w:val="0"/>
        <w:jc w:val="left"/>
      </w:pPr>
      <w:r w:rsidRPr="009D25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AE3DA" wp14:editId="21B6CFFE">
                <wp:simplePos x="0" y="0"/>
                <wp:positionH relativeFrom="column">
                  <wp:posOffset>4280535</wp:posOffset>
                </wp:positionH>
                <wp:positionV relativeFrom="paragraph">
                  <wp:posOffset>200025</wp:posOffset>
                </wp:positionV>
                <wp:extent cx="666750" cy="49530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6BB9" w14:textId="77777777" w:rsidR="00807B19" w:rsidRPr="009D25DD" w:rsidRDefault="009C1A01" w:rsidP="009D25DD">
                            <w:pPr>
                              <w:spacing w:line="360" w:lineRule="exact"/>
                            </w:pPr>
                            <w:r w:rsidRPr="009D25DD"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14:paraId="38F67053" w14:textId="77777777" w:rsidR="009C1A01" w:rsidRPr="009D25DD" w:rsidRDefault="009C1A01" w:rsidP="009D25DD">
                            <w:pPr>
                              <w:spacing w:line="360" w:lineRule="exact"/>
                            </w:pPr>
                            <w:r w:rsidRPr="009D25DD">
                              <w:rPr>
                                <w:rFonts w:hint="eastAsia"/>
                              </w:rPr>
                              <w:t>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AE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15.75pt;width:52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" strokecolor="white">
                <v:textbox inset="5.85pt,.7pt,5.85pt,.7pt">
                  <w:txbxContent>
                    <w:p w14:paraId="3E896BB9" w14:textId="77777777" w:rsidR="00807B19" w:rsidRPr="009D25DD" w:rsidRDefault="009C1A01" w:rsidP="009D25DD">
                      <w:pPr>
                        <w:spacing w:line="360" w:lineRule="exact"/>
                      </w:pPr>
                      <w:r w:rsidRPr="009D25DD">
                        <w:rPr>
                          <w:rFonts w:hint="eastAsia"/>
                        </w:rPr>
                        <w:t>第１項</w:t>
                      </w:r>
                    </w:p>
                    <w:p w14:paraId="38F67053" w14:textId="77777777" w:rsidR="009C1A01" w:rsidRPr="009D25DD" w:rsidRDefault="009C1A01" w:rsidP="009D25DD">
                      <w:pPr>
                        <w:spacing w:line="360" w:lineRule="exact"/>
                      </w:pPr>
                      <w:r w:rsidRPr="009D25DD">
                        <w:rPr>
                          <w:rFonts w:hint="eastAsia"/>
                        </w:rPr>
                        <w:t>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68743779" w14:textId="25C8B9A2" w:rsidR="00807B19" w:rsidRDefault="005C5125" w:rsidP="009D25DD">
      <w:pPr>
        <w:overflowPunct w:val="0"/>
        <w:spacing w:line="360" w:lineRule="auto"/>
      </w:pPr>
      <w:r w:rsidRPr="009D25DD">
        <w:rPr>
          <w:rFonts w:hint="eastAsia"/>
        </w:rPr>
        <w:t xml:space="preserve">　</w:t>
      </w:r>
      <w:r w:rsidR="007647C7" w:rsidRPr="009D25DD">
        <w:rPr>
          <w:rFonts w:hint="eastAsia"/>
        </w:rPr>
        <w:t>前橋市浄化槽</w:t>
      </w:r>
      <w:r w:rsidR="00AE6954" w:rsidRPr="009D25DD">
        <w:rPr>
          <w:rFonts w:hint="eastAsia"/>
        </w:rPr>
        <w:t>の保守点検業者の登録に関する条例第３条</w:t>
      </w:r>
      <w:r w:rsidR="00807B19" w:rsidRPr="009D25DD">
        <w:rPr>
          <w:rFonts w:hint="eastAsia"/>
        </w:rPr>
        <w:t xml:space="preserve">　　　　　</w:t>
      </w:r>
      <w:r w:rsidR="00AE6954" w:rsidRPr="009D25DD">
        <w:rPr>
          <w:rFonts w:hint="eastAsia"/>
        </w:rPr>
        <w:t>の登</w:t>
      </w:r>
      <w:r w:rsidR="00AE6954">
        <w:rPr>
          <w:rFonts w:hint="eastAsia"/>
        </w:rPr>
        <w:t>録</w:t>
      </w:r>
      <w:r w:rsidR="000223F5">
        <w:rPr>
          <w:rFonts w:hint="eastAsia"/>
        </w:rPr>
        <w:t>を受</w:t>
      </w:r>
      <w:r w:rsidR="00807B19">
        <w:rPr>
          <w:rFonts w:hint="eastAsia"/>
        </w:rPr>
        <w:t>けた</w:t>
      </w:r>
    </w:p>
    <w:p w14:paraId="4D810914" w14:textId="20863C4B" w:rsidR="007647C7" w:rsidRDefault="00807B19" w:rsidP="009D25DD">
      <w:pPr>
        <w:overflowPunct w:val="0"/>
        <w:spacing w:line="360" w:lineRule="auto"/>
      </w:pPr>
      <w:r>
        <w:rPr>
          <w:rFonts w:hint="eastAsia"/>
        </w:rPr>
        <w:t>い</w:t>
      </w:r>
      <w:r w:rsidR="000223F5">
        <w:rPr>
          <w:rFonts w:hint="eastAsia"/>
        </w:rPr>
        <w:t>ので、同条例第４条の規定により関係書類を添えて申請します。</w:t>
      </w:r>
    </w:p>
    <w:p w14:paraId="0E6EB199" w14:textId="77777777" w:rsidR="00A52A21" w:rsidRDefault="00A52A21" w:rsidP="00571BB3">
      <w:pPr>
        <w:wordWrap w:val="0"/>
        <w:overflowPunct w:val="0"/>
        <w:ind w:left="254" w:hangingChars="100" w:hanging="254"/>
        <w:sectPr w:rsidR="00A52A21" w:rsidSect="003215C2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416" w:charSpace="2791"/>
        </w:sectPr>
      </w:pPr>
    </w:p>
    <w:p w14:paraId="479FF7B9" w14:textId="6F09451C" w:rsidR="00246856" w:rsidRDefault="00246856">
      <w:pPr>
        <w:widowControl/>
        <w:jc w:val="left"/>
      </w:pPr>
      <w:r>
        <w:br w:type="page"/>
      </w:r>
    </w:p>
    <w:p w14:paraId="5EEF5670" w14:textId="77777777" w:rsidR="00F71E3D" w:rsidRDefault="00F71E3D" w:rsidP="00571BB3">
      <w:pPr>
        <w:wordWrap w:val="0"/>
        <w:overflowPunct w:val="0"/>
        <w:ind w:left="254" w:hangingChars="100" w:hanging="254"/>
        <w:sectPr w:rsidR="00F71E3D" w:rsidSect="00A52A21">
          <w:type w:val="continuous"/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364" w:charSpace="2791"/>
        </w:sectPr>
      </w:pPr>
    </w:p>
    <w:p w14:paraId="421A040D" w14:textId="7A93FB51" w:rsidR="00571BB3" w:rsidRPr="009D25DD" w:rsidRDefault="00571BB3" w:rsidP="009D25DD">
      <w:pPr>
        <w:spacing w:line="0" w:lineRule="atLeast"/>
        <w:jc w:val="center"/>
        <w:rPr>
          <w:rFonts w:hAnsi="ＭＳ 明朝"/>
          <w:sz w:val="21"/>
          <w:szCs w:val="21"/>
        </w:rPr>
      </w:pPr>
      <w:r w:rsidRPr="009D25DD">
        <w:rPr>
          <w:rFonts w:hAnsi="ＭＳ 明朝" w:hint="eastAsia"/>
          <w:sz w:val="21"/>
          <w:szCs w:val="21"/>
        </w:rPr>
        <w:lastRenderedPageBreak/>
        <w:t>（裏）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283"/>
        <w:gridCol w:w="709"/>
        <w:gridCol w:w="567"/>
        <w:gridCol w:w="992"/>
        <w:gridCol w:w="203"/>
        <w:gridCol w:w="931"/>
        <w:gridCol w:w="426"/>
        <w:gridCol w:w="778"/>
        <w:gridCol w:w="781"/>
        <w:gridCol w:w="2551"/>
      </w:tblGrid>
      <w:tr w:rsidR="001E1B2C" w:rsidRPr="00731AEA" w14:paraId="33C959AB" w14:textId="77777777" w:rsidTr="009D25DD">
        <w:trPr>
          <w:trHeight w:val="488"/>
        </w:trPr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1A388B" w14:textId="77777777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登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25DD">
              <w:rPr>
                <w:rFonts w:hAnsi="ＭＳ 明朝" w:hint="eastAsia"/>
                <w:sz w:val="21"/>
                <w:szCs w:val="21"/>
              </w:rPr>
              <w:t>録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25DD">
              <w:rPr>
                <w:rFonts w:hAnsi="ＭＳ 明朝" w:hint="eastAsia"/>
                <w:sz w:val="21"/>
                <w:szCs w:val="21"/>
              </w:rPr>
              <w:t>番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25DD">
              <w:rPr>
                <w:rFonts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47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7F813D3" w14:textId="77777777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第</w:t>
            </w:r>
            <w:r w:rsidRPr="009D25DD">
              <w:rPr>
                <w:rFonts w:hAnsi="ＭＳ 明朝"/>
                <w:sz w:val="21"/>
                <w:szCs w:val="21"/>
              </w:rPr>
              <w:t xml:space="preserve">              </w:t>
            </w:r>
            <w:r w:rsidRPr="009D25DD">
              <w:rPr>
                <w:rFonts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D4BB6" w14:textId="77777777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登　録　年　月　日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E5896" w14:textId="708AAC95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年　　月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25DD">
              <w:rPr>
                <w:rFonts w:hAnsi="ＭＳ 明朝" w:hint="eastAsia"/>
                <w:sz w:val="21"/>
                <w:szCs w:val="21"/>
              </w:rPr>
              <w:t xml:space="preserve">　日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E1B2C" w:rsidRPr="00731AEA" w14:paraId="70A6910A" w14:textId="77777777" w:rsidTr="009D25DD">
        <w:trPr>
          <w:trHeight w:val="488"/>
        </w:trPr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81D388" w14:textId="77777777" w:rsidR="001E1B2C" w:rsidRPr="009D25DD" w:rsidRDefault="001E1B2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9CDD26" w14:textId="77777777" w:rsidR="001E1B2C" w:rsidRPr="009D25DD" w:rsidRDefault="001E1B2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CE55A" w14:textId="77777777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有効期間満了年月日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792C6" w14:textId="4524D725" w:rsidR="001E1B2C" w:rsidRPr="009D25DD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年　　月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25DD">
              <w:rPr>
                <w:rFonts w:hAnsi="ＭＳ 明朝" w:hint="eastAsia"/>
                <w:sz w:val="21"/>
                <w:szCs w:val="21"/>
              </w:rPr>
              <w:t xml:space="preserve">　日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E1B2C" w:rsidRPr="00731AEA" w14:paraId="0E2A108B" w14:textId="77777777" w:rsidTr="009D25DD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7280A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申</w:t>
            </w:r>
          </w:p>
          <w:p w14:paraId="3067E7C4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請</w:t>
            </w:r>
          </w:p>
          <w:p w14:paraId="1D3325C5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CA8B1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住</w:t>
            </w:r>
          </w:p>
          <w:p w14:paraId="08207C00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1BC7A" w14:textId="74D2891D" w:rsidR="00571BB3" w:rsidRDefault="00571BB3" w:rsidP="009D25DD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郵便番号（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－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31E8822B" w14:textId="77777777" w:rsidR="001E1B2C" w:rsidRPr="00731AEA" w:rsidRDefault="001E1B2C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1FAEC0E0" w14:textId="45B847EF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56"/>
              <w:jc w:val="right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電話</w:t>
            </w:r>
            <w:r w:rsidR="001E1B2C" w:rsidRPr="00731AEA">
              <w:rPr>
                <w:rFonts w:hAnsi="ＭＳ 明朝" w:hint="eastAsia"/>
                <w:sz w:val="21"/>
                <w:szCs w:val="21"/>
              </w:rPr>
              <w:t>（</w:t>
            </w:r>
            <w:r w:rsidR="00731AEA">
              <w:rPr>
                <w:rFonts w:hAnsi="ＭＳ 明朝" w:hint="eastAsia"/>
                <w:sz w:val="21"/>
                <w:szCs w:val="21"/>
              </w:rPr>
              <w:t xml:space="preserve">　　　　）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－</w:t>
            </w:r>
            <w:r w:rsidR="00731AEA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1E1B2C" w:rsidRPr="00731AEA" w14:paraId="161010AA" w14:textId="77777777" w:rsidTr="001E1B2C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95CB0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5D4FC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氏</w:t>
            </w:r>
          </w:p>
          <w:p w14:paraId="2AF88391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C181C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0895BA20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731209D4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7A27EEED" w14:textId="77777777" w:rsidTr="009D25DD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C0CF9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営</w:t>
            </w:r>
          </w:p>
          <w:p w14:paraId="436A5D4F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業</w:t>
            </w:r>
          </w:p>
          <w:p w14:paraId="628A8A06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DE3D0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所</w:t>
            </w:r>
          </w:p>
          <w:p w14:paraId="1679A863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在</w:t>
            </w:r>
          </w:p>
          <w:p w14:paraId="543DA153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2D24E" w14:textId="762B2372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郵便番号（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－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43CABC70" w14:textId="77777777" w:rsidR="00731AEA" w:rsidRPr="009D25DD" w:rsidRDefault="00731AEA" w:rsidP="009D25DD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4E90CE5" w14:textId="2354668C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56" w:firstLineChars="500" w:firstLine="945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電話</w:t>
            </w:r>
            <w:r w:rsidR="00731AEA">
              <w:rPr>
                <w:rFonts w:hAnsi="ＭＳ 明朝" w:hint="eastAsia"/>
                <w:sz w:val="21"/>
                <w:szCs w:val="21"/>
              </w:rPr>
              <w:t xml:space="preserve">（　　　　）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－</w:t>
            </w:r>
            <w:r w:rsidR="00731AEA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09844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所</w:t>
            </w:r>
          </w:p>
          <w:p w14:paraId="4AFE31E8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在</w:t>
            </w:r>
          </w:p>
          <w:p w14:paraId="14CD7CE2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C9749" w14:textId="21032FA5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郵便番号（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－</w:t>
            </w:r>
            <w:r w:rsidR="00462983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90A398A" w14:textId="77777777" w:rsidR="00731AEA" w:rsidRDefault="00731AEA" w:rsidP="009D25DD">
            <w:pPr>
              <w:kinsoku w:val="0"/>
              <w:overflowPunct w:val="0"/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  <w:p w14:paraId="5682FCC5" w14:textId="39388048" w:rsidR="00571BB3" w:rsidRPr="009D25DD" w:rsidRDefault="00731AEA" w:rsidP="009D25DD">
            <w:pPr>
              <w:kinsoku w:val="0"/>
              <w:overflowPunct w:val="0"/>
              <w:autoSpaceDE w:val="0"/>
              <w:autoSpaceDN w:val="0"/>
              <w:ind w:right="756" w:firstLineChars="500" w:firstLine="945"/>
              <w:rPr>
                <w:rFonts w:hAnsi="ＭＳ 明朝"/>
                <w:sz w:val="21"/>
                <w:szCs w:val="21"/>
              </w:rPr>
            </w:pPr>
            <w:r w:rsidRPr="00731AEA">
              <w:rPr>
                <w:rFonts w:hAnsi="ＭＳ 明朝" w:hint="eastAsia"/>
                <w:sz w:val="21"/>
                <w:szCs w:val="21"/>
              </w:rPr>
              <w:t xml:space="preserve">電話（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）　　　</w:t>
            </w:r>
            <w:r w:rsidRPr="00731AEA">
              <w:rPr>
                <w:rFonts w:hAnsi="ＭＳ 明朝" w:hint="eastAsia"/>
                <w:sz w:val="21"/>
                <w:szCs w:val="21"/>
              </w:rPr>
              <w:t xml:space="preserve">－　　　　</w:t>
            </w:r>
          </w:p>
        </w:tc>
      </w:tr>
      <w:tr w:rsidR="001E1B2C" w:rsidRPr="00731AEA" w14:paraId="591D9BED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5E05F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D9A78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名</w:t>
            </w:r>
          </w:p>
          <w:p w14:paraId="6A9BAE08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04AD6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7BF3DD17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5575A42E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8570C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名</w:t>
            </w:r>
          </w:p>
          <w:p w14:paraId="2FA03523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34806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548ECC85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0548E8F4" w14:textId="77777777" w:rsidR="00DD2217" w:rsidRPr="009D25DD" w:rsidRDefault="00DD2217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34057CCE" w14:textId="77777777" w:rsidTr="009D25DD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3B148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浄</w:t>
            </w:r>
          </w:p>
          <w:p w14:paraId="22E4FD5C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化</w:t>
            </w:r>
          </w:p>
          <w:p w14:paraId="45D882F8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槽</w:t>
            </w:r>
          </w:p>
          <w:p w14:paraId="1E25480D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管</w:t>
            </w:r>
          </w:p>
          <w:p w14:paraId="1749DA0A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理</w:t>
            </w:r>
          </w:p>
          <w:p w14:paraId="073E77C5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士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8574A5" w14:textId="479E2A70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氏</w:t>
            </w:r>
            <w:r w:rsidR="00807B19" w:rsidRPr="00731AEA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89AA2" w14:textId="77777777" w:rsidR="0013482A" w:rsidRPr="009D25DD" w:rsidRDefault="00571BB3" w:rsidP="009D25DD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浄化槽管理士</w:t>
            </w:r>
          </w:p>
          <w:p w14:paraId="14B117A4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免状の交付番号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4B070" w14:textId="77777777" w:rsidR="00571BB3" w:rsidRPr="009D25DD" w:rsidRDefault="00571BB3" w:rsidP="009D25D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指定採水員の</w:t>
            </w:r>
          </w:p>
          <w:p w14:paraId="2851ABEE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指定番号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D8ADF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従事する営業所の名称</w:t>
            </w:r>
          </w:p>
        </w:tc>
      </w:tr>
      <w:tr w:rsidR="001E1B2C" w:rsidRPr="00731AEA" w14:paraId="29ED20CB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1C4F9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03E7200" w14:textId="748A4712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A85944" w14:textId="48F1850E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57BCB" w14:textId="61BA7398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AD86A" w14:textId="58C391BA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20A04C5E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FCDC3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55664A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42046A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0470E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A290F8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1FA89AFD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E768F" w14:textId="77777777" w:rsidR="00B21D03" w:rsidRPr="009D25DD" w:rsidRDefault="00B21D0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371F92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C2F2CA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9058E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86C7B6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166AAD2E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E97C8" w14:textId="77777777" w:rsidR="00DF39F0" w:rsidRPr="009D25DD" w:rsidRDefault="00DF39F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18C27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A8C5B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73F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666CDA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1E1B2C" w:rsidRPr="00731AEA" w14:paraId="26494933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28A37" w14:textId="77777777" w:rsidR="00B21D03" w:rsidRPr="009D25DD" w:rsidRDefault="00B21D0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D24EA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7E030B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544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360422" w14:textId="77777777" w:rsidR="00B21D03" w:rsidRPr="009D25DD" w:rsidRDefault="00B21D0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571BB3" w:rsidRPr="00731AEA" w14:paraId="35E94085" w14:textId="77777777" w:rsidTr="009D25DD">
        <w:trPr>
          <w:trHeight w:val="4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9E086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75AF6" w14:textId="337AA5B0" w:rsidR="00571BB3" w:rsidRPr="009D25DD" w:rsidRDefault="00571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浄化槽管理士の総数：</w:t>
            </w:r>
            <w:r w:rsidR="007C1E6C" w:rsidRPr="00731AEA"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専任数：</w:t>
            </w:r>
            <w:r w:rsidR="007C1E6C" w:rsidRPr="00731AEA"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Pr="009D25DD">
              <w:rPr>
                <w:rFonts w:hAnsi="ＭＳ 明朝" w:hint="eastAsia"/>
                <w:sz w:val="21"/>
                <w:szCs w:val="21"/>
              </w:rPr>
              <w:t>兼任数</w:t>
            </w:r>
            <w:r w:rsidR="007C1E6C" w:rsidRPr="00731AEA">
              <w:rPr>
                <w:rFonts w:hAnsi="ＭＳ 明朝" w:hint="eastAsia"/>
                <w:sz w:val="21"/>
                <w:szCs w:val="21"/>
              </w:rPr>
              <w:t xml:space="preserve">：　　　　　　　　</w:t>
            </w:r>
          </w:p>
        </w:tc>
      </w:tr>
      <w:tr w:rsidR="007C1E6C" w:rsidRPr="00731AEA" w14:paraId="689ECA8D" w14:textId="77777777" w:rsidTr="009D25DD">
        <w:trPr>
          <w:trHeight w:val="488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D0E26" w14:textId="2C31AC48" w:rsidR="0046298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役　　　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4ADDC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役　　　職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E9388" w14:textId="03331906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氏　　　　　　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EB49B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役　　　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35CE0" w14:textId="5A53A49D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氏　　　　　名</w:t>
            </w:r>
          </w:p>
        </w:tc>
      </w:tr>
      <w:tr w:rsidR="007C1E6C" w:rsidRPr="00731AEA" w14:paraId="5512E283" w14:textId="77777777" w:rsidTr="009D25DD">
        <w:trPr>
          <w:trHeight w:val="488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6082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C3A8A" w14:textId="5E15FBB0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E7568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AF63E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56BBC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7C1E6C" w:rsidRPr="00731AEA" w14:paraId="70309341" w14:textId="77777777" w:rsidTr="009D25DD">
        <w:trPr>
          <w:trHeight w:val="488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8A5EA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1D22F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91630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035B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EA4AF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7C1E6C" w:rsidRPr="00731AEA" w14:paraId="4C7E6F6B" w14:textId="77777777" w:rsidTr="009D25DD">
        <w:trPr>
          <w:trHeight w:val="488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E21F9" w14:textId="77777777" w:rsidR="00DF39F0" w:rsidRPr="009D25DD" w:rsidRDefault="00DF39F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9FC96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BEA00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CBDDE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CCC83" w14:textId="77777777" w:rsidR="00DF39F0" w:rsidRPr="009D25DD" w:rsidRDefault="00DF39F0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7C1E6C" w:rsidRPr="00731AEA" w14:paraId="72A33349" w14:textId="77777777" w:rsidTr="009D25DD">
        <w:trPr>
          <w:trHeight w:val="488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2DB2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6C6A0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ED478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9F29C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D1D8A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7C1E6C" w:rsidRPr="00731AEA" w14:paraId="1E5A31C9" w14:textId="77777777" w:rsidTr="009D25DD">
        <w:trPr>
          <w:trHeight w:val="488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376F8" w14:textId="77777777" w:rsidR="00571BB3" w:rsidRPr="009D25DD" w:rsidRDefault="00571BB3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80740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ADF2A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041F3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ECC24" w14:textId="77777777" w:rsidR="00571BB3" w:rsidRPr="009D25DD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571BB3" w:rsidRPr="00731AEA" w14:paraId="11BD4B40" w14:textId="77777777" w:rsidTr="009D25DD">
        <w:trPr>
          <w:trHeight w:val="488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20C" w14:textId="77777777" w:rsidR="00571BB3" w:rsidRPr="009D25DD" w:rsidRDefault="00571BB3" w:rsidP="009D25DD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業務開始予定</w:t>
            </w:r>
          </w:p>
          <w:p w14:paraId="4F3966CC" w14:textId="77777777" w:rsidR="00571BB3" w:rsidRPr="009D25DD" w:rsidRDefault="0013482A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9D25DD">
              <w:rPr>
                <w:rFonts w:hAnsi="ＭＳ 明朝" w:hint="eastAsia"/>
                <w:sz w:val="21"/>
                <w:szCs w:val="21"/>
              </w:rPr>
              <w:t>年</w:t>
            </w:r>
            <w:r w:rsidR="00571BB3" w:rsidRPr="009D25DD">
              <w:rPr>
                <w:rFonts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820A" w14:textId="77777777" w:rsidR="00571BB3" w:rsidRPr="00731AEA" w:rsidRDefault="00571BB3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1B6EA2FC" w14:textId="77777777" w:rsidR="00807B19" w:rsidRPr="00731AEA" w:rsidRDefault="00807B19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  <w:p w14:paraId="7E6F5FDB" w14:textId="77777777" w:rsidR="00807B19" w:rsidRPr="009D25DD" w:rsidRDefault="00807B19" w:rsidP="009D2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25FC7EF0" w14:textId="77777777" w:rsidR="00571BB3" w:rsidRPr="009D25DD" w:rsidRDefault="00B21D03" w:rsidP="00571BB3">
      <w:pPr>
        <w:spacing w:line="0" w:lineRule="atLeast"/>
        <w:rPr>
          <w:rFonts w:hAnsi="ＭＳ 明朝"/>
          <w:sz w:val="21"/>
          <w:szCs w:val="21"/>
        </w:rPr>
      </w:pPr>
      <w:r w:rsidRPr="009D25DD">
        <w:rPr>
          <w:rFonts w:hAnsi="ＭＳ 明朝" w:hint="eastAsia"/>
          <w:sz w:val="21"/>
          <w:szCs w:val="21"/>
        </w:rPr>
        <w:t xml:space="preserve">　</w:t>
      </w:r>
      <w:r w:rsidR="00571BB3" w:rsidRPr="009D25DD">
        <w:rPr>
          <w:rFonts w:hAnsi="ＭＳ 明朝" w:hint="eastAsia"/>
          <w:sz w:val="21"/>
          <w:szCs w:val="21"/>
        </w:rPr>
        <w:t>注１</w:t>
      </w:r>
      <w:r w:rsidR="00571BB3" w:rsidRPr="009D25DD">
        <w:rPr>
          <w:rFonts w:hAnsi="ＭＳ 明朝"/>
          <w:sz w:val="21"/>
          <w:szCs w:val="21"/>
        </w:rPr>
        <w:t xml:space="preserve">  </w:t>
      </w:r>
      <w:r w:rsidR="00571BB3" w:rsidRPr="009D25DD">
        <w:rPr>
          <w:rFonts w:hAnsi="ＭＳ 明朝" w:hint="eastAsia"/>
          <w:sz w:val="21"/>
          <w:szCs w:val="21"/>
        </w:rPr>
        <w:t>不要の文字は、消すこと。</w:t>
      </w:r>
    </w:p>
    <w:p w14:paraId="629E88DD" w14:textId="55DF0609" w:rsidR="00571BB3" w:rsidRPr="009D25DD" w:rsidRDefault="00571BB3" w:rsidP="00F71E3D">
      <w:pPr>
        <w:spacing w:line="0" w:lineRule="atLeast"/>
        <w:ind w:left="567" w:hangingChars="300" w:hanging="567"/>
        <w:rPr>
          <w:rFonts w:hAnsi="ＭＳ 明朝"/>
          <w:sz w:val="21"/>
          <w:szCs w:val="21"/>
        </w:rPr>
      </w:pPr>
      <w:r w:rsidRPr="009D25DD">
        <w:rPr>
          <w:rFonts w:hAnsi="ＭＳ 明朝" w:hint="eastAsia"/>
          <w:sz w:val="21"/>
          <w:szCs w:val="21"/>
        </w:rPr>
        <w:t xml:space="preserve">    ２  登録番号、登録年月日及び有効期間満了年月日欄は、更新の登録の申請者の申請時における登録番号等を記入</w:t>
      </w:r>
      <w:r w:rsidR="00286600" w:rsidRPr="009D25DD">
        <w:rPr>
          <w:rFonts w:hAnsi="ＭＳ 明朝" w:hint="eastAsia"/>
          <w:sz w:val="21"/>
          <w:szCs w:val="21"/>
        </w:rPr>
        <w:t>してください</w:t>
      </w:r>
      <w:r w:rsidRPr="009D25DD">
        <w:rPr>
          <w:rFonts w:hAnsi="ＭＳ 明朝" w:hint="eastAsia"/>
          <w:sz w:val="21"/>
          <w:szCs w:val="21"/>
        </w:rPr>
        <w:t>。</w:t>
      </w:r>
    </w:p>
    <w:p w14:paraId="76F571A8" w14:textId="67F7606F" w:rsidR="00571BB3" w:rsidRPr="009D25DD" w:rsidRDefault="00571BB3" w:rsidP="00571BB3">
      <w:pPr>
        <w:spacing w:line="0" w:lineRule="atLeast"/>
        <w:rPr>
          <w:rFonts w:hAnsi="ＭＳ 明朝"/>
          <w:sz w:val="21"/>
          <w:szCs w:val="21"/>
        </w:rPr>
      </w:pPr>
      <w:r w:rsidRPr="009D25DD">
        <w:rPr>
          <w:rFonts w:hAnsi="ＭＳ 明朝" w:hint="eastAsia"/>
          <w:sz w:val="21"/>
          <w:szCs w:val="21"/>
        </w:rPr>
        <w:t xml:space="preserve">    ３  法人にあっては、住所欄には所在地、氏名欄には名称及び代表者の氏名を記入</w:t>
      </w:r>
      <w:r w:rsidR="00286600" w:rsidRPr="009D25DD">
        <w:rPr>
          <w:rFonts w:hAnsi="ＭＳ 明朝" w:hint="eastAsia"/>
          <w:sz w:val="21"/>
          <w:szCs w:val="21"/>
        </w:rPr>
        <w:t>してください</w:t>
      </w:r>
      <w:r w:rsidRPr="009D25DD">
        <w:rPr>
          <w:rFonts w:hAnsi="ＭＳ 明朝" w:hint="eastAsia"/>
          <w:sz w:val="21"/>
          <w:szCs w:val="21"/>
        </w:rPr>
        <w:t>。</w:t>
      </w:r>
    </w:p>
    <w:p w14:paraId="41161F09" w14:textId="183B6203" w:rsidR="00571BB3" w:rsidRPr="009D25DD" w:rsidRDefault="00571BB3" w:rsidP="00571BB3">
      <w:pPr>
        <w:spacing w:line="0" w:lineRule="atLeast"/>
        <w:rPr>
          <w:rFonts w:hAnsi="ＭＳ 明朝"/>
          <w:sz w:val="21"/>
          <w:szCs w:val="21"/>
        </w:rPr>
      </w:pPr>
      <w:r w:rsidRPr="009D25DD">
        <w:rPr>
          <w:rFonts w:hAnsi="ＭＳ 明朝" w:hint="eastAsia"/>
          <w:sz w:val="21"/>
          <w:szCs w:val="21"/>
        </w:rPr>
        <w:t xml:space="preserve">    ４  業務開始予定年月日欄は、新規の申請者のみ記入</w:t>
      </w:r>
      <w:r w:rsidR="00286600" w:rsidRPr="009D25DD">
        <w:rPr>
          <w:rFonts w:hAnsi="ＭＳ 明朝" w:hint="eastAsia"/>
          <w:sz w:val="21"/>
          <w:szCs w:val="21"/>
        </w:rPr>
        <w:t>してください</w:t>
      </w:r>
      <w:r w:rsidRPr="009D25DD">
        <w:rPr>
          <w:rFonts w:hAnsi="ＭＳ 明朝" w:hint="eastAsia"/>
          <w:sz w:val="21"/>
          <w:szCs w:val="21"/>
        </w:rPr>
        <w:t>。</w:t>
      </w:r>
    </w:p>
    <w:p w14:paraId="08B1706B" w14:textId="77777777" w:rsidR="00571BB3" w:rsidRPr="009D25DD" w:rsidRDefault="00571BB3" w:rsidP="00571BB3">
      <w:pPr>
        <w:spacing w:line="0" w:lineRule="atLeast"/>
        <w:rPr>
          <w:rFonts w:hAnsi="ＭＳ 明朝"/>
          <w:sz w:val="21"/>
          <w:szCs w:val="21"/>
        </w:rPr>
      </w:pPr>
    </w:p>
    <w:p w14:paraId="09D8EC38" w14:textId="5D6EE385" w:rsidR="005F4C3A" w:rsidRPr="009D25DD" w:rsidRDefault="005F4C3A" w:rsidP="009D25DD">
      <w:pPr>
        <w:spacing w:line="0" w:lineRule="atLeast"/>
        <w:rPr>
          <w:rFonts w:hAnsi="ＭＳ 明朝" w:cs="ＭＳ 明朝"/>
          <w:sz w:val="21"/>
          <w:szCs w:val="21"/>
        </w:rPr>
      </w:pPr>
    </w:p>
    <w:sectPr w:rsidR="005F4C3A" w:rsidRPr="009D25DD" w:rsidSect="00571BB3">
      <w:pgSz w:w="11906" w:h="16838" w:code="9"/>
      <w:pgMar w:top="1134" w:right="1134" w:bottom="1134" w:left="1134" w:header="720" w:footer="720" w:gutter="0"/>
      <w:cols w:space="425"/>
      <w:noEndnote/>
      <w:docGrid w:type="linesAndChars" w:linePitch="30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443C" w14:textId="77777777" w:rsidR="00CE1325" w:rsidRDefault="00CE1325">
      <w:r>
        <w:separator/>
      </w:r>
    </w:p>
  </w:endnote>
  <w:endnote w:type="continuationSeparator" w:id="0">
    <w:p w14:paraId="14A0E949" w14:textId="77777777" w:rsidR="00CE1325" w:rsidRDefault="00CE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C41C" w14:textId="77777777" w:rsidR="00CE1325" w:rsidRDefault="00CE1325">
      <w:r>
        <w:separator/>
      </w:r>
    </w:p>
  </w:footnote>
  <w:footnote w:type="continuationSeparator" w:id="0">
    <w:p w14:paraId="4F4EF8CE" w14:textId="77777777" w:rsidR="00CE1325" w:rsidRDefault="00CE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25"/>
    <w:rsid w:val="000223F5"/>
    <w:rsid w:val="000573D8"/>
    <w:rsid w:val="00091B7D"/>
    <w:rsid w:val="00101691"/>
    <w:rsid w:val="00116E22"/>
    <w:rsid w:val="0013482A"/>
    <w:rsid w:val="00135307"/>
    <w:rsid w:val="001E1B2C"/>
    <w:rsid w:val="001E572B"/>
    <w:rsid w:val="00246856"/>
    <w:rsid w:val="00286600"/>
    <w:rsid w:val="00301621"/>
    <w:rsid w:val="003131E2"/>
    <w:rsid w:val="003215C2"/>
    <w:rsid w:val="003365FE"/>
    <w:rsid w:val="003A3A48"/>
    <w:rsid w:val="003B33B0"/>
    <w:rsid w:val="003E70AF"/>
    <w:rsid w:val="00462983"/>
    <w:rsid w:val="004D7AFC"/>
    <w:rsid w:val="00512246"/>
    <w:rsid w:val="00571BB3"/>
    <w:rsid w:val="005A4E25"/>
    <w:rsid w:val="005B57F3"/>
    <w:rsid w:val="005C3EF8"/>
    <w:rsid w:val="005C5125"/>
    <w:rsid w:val="005D5DF5"/>
    <w:rsid w:val="005F4C3A"/>
    <w:rsid w:val="006262E5"/>
    <w:rsid w:val="00731AEA"/>
    <w:rsid w:val="00744453"/>
    <w:rsid w:val="007647C7"/>
    <w:rsid w:val="007C1E6C"/>
    <w:rsid w:val="00807B19"/>
    <w:rsid w:val="008D2852"/>
    <w:rsid w:val="009A023A"/>
    <w:rsid w:val="009C1A01"/>
    <w:rsid w:val="009D25DD"/>
    <w:rsid w:val="009E35CD"/>
    <w:rsid w:val="009F653C"/>
    <w:rsid w:val="00A52A21"/>
    <w:rsid w:val="00AE6954"/>
    <w:rsid w:val="00B21D03"/>
    <w:rsid w:val="00B77575"/>
    <w:rsid w:val="00B97D32"/>
    <w:rsid w:val="00BC21A7"/>
    <w:rsid w:val="00C17C72"/>
    <w:rsid w:val="00C46AAC"/>
    <w:rsid w:val="00C9736C"/>
    <w:rsid w:val="00CE1325"/>
    <w:rsid w:val="00CF3985"/>
    <w:rsid w:val="00D552DA"/>
    <w:rsid w:val="00DC4397"/>
    <w:rsid w:val="00DD2217"/>
    <w:rsid w:val="00DE516D"/>
    <w:rsid w:val="00DF39F0"/>
    <w:rsid w:val="00EC53FA"/>
    <w:rsid w:val="00EC792C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76E516"/>
  <w15:chartTrackingRefBased/>
  <w15:docId w15:val="{1A3AD261-8CC0-41CC-B99F-CBF0628B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B3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512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C5125"/>
    <w:rPr>
      <w:rFonts w:ascii="游ゴシック Light" w:eastAsia="游ゴシック Light" w:hAnsi="游ゴシック Light" w:cs="Times New Roman"/>
      <w:kern w:val="24"/>
      <w:sz w:val="18"/>
      <w:szCs w:val="18"/>
    </w:rPr>
  </w:style>
  <w:style w:type="character" w:styleId="a6">
    <w:name w:val="annotation reference"/>
    <w:rsid w:val="00DD2217"/>
    <w:rPr>
      <w:sz w:val="18"/>
      <w:szCs w:val="18"/>
    </w:rPr>
  </w:style>
  <w:style w:type="paragraph" w:styleId="a7">
    <w:name w:val="annotation text"/>
    <w:basedOn w:val="a"/>
    <w:link w:val="a8"/>
    <w:rsid w:val="00DD2217"/>
    <w:pPr>
      <w:jc w:val="left"/>
    </w:pPr>
  </w:style>
  <w:style w:type="character" w:customStyle="1" w:styleId="a8">
    <w:name w:val="コメント文字列 (文字)"/>
    <w:link w:val="a7"/>
    <w:rsid w:val="00DD2217"/>
    <w:rPr>
      <w:rFonts w:ascii="ＭＳ 明朝" w:hAnsi="Times New Roman"/>
      <w:kern w:val="24"/>
      <w:sz w:val="24"/>
      <w:szCs w:val="24"/>
    </w:rPr>
  </w:style>
  <w:style w:type="paragraph" w:styleId="a9">
    <w:name w:val="annotation subject"/>
    <w:basedOn w:val="a7"/>
    <w:next w:val="a7"/>
    <w:link w:val="aa"/>
    <w:rsid w:val="00DD2217"/>
    <w:rPr>
      <w:b/>
      <w:bCs/>
    </w:rPr>
  </w:style>
  <w:style w:type="character" w:customStyle="1" w:styleId="aa">
    <w:name w:val="コメント内容 (文字)"/>
    <w:link w:val="a9"/>
    <w:rsid w:val="00DD2217"/>
    <w:rPr>
      <w:rFonts w:ascii="ＭＳ 明朝" w:hAnsi="Times New Roman"/>
      <w:b/>
      <w:bCs/>
      <w:kern w:val="24"/>
      <w:sz w:val="24"/>
      <w:szCs w:val="24"/>
    </w:rPr>
  </w:style>
  <w:style w:type="paragraph" w:styleId="ab">
    <w:name w:val="Revision"/>
    <w:hidden/>
    <w:uiPriority w:val="99"/>
    <w:semiHidden/>
    <w:rsid w:val="00DD2217"/>
    <w:rPr>
      <w:rFonts w:ascii="ＭＳ 明朝" w:hAnsi="Times New Roman"/>
      <w:kern w:val="24"/>
      <w:sz w:val="24"/>
      <w:szCs w:val="24"/>
    </w:rPr>
  </w:style>
  <w:style w:type="paragraph" w:styleId="ac">
    <w:name w:val="header"/>
    <w:basedOn w:val="a"/>
    <w:link w:val="ad"/>
    <w:rsid w:val="00731A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31AEA"/>
    <w:rPr>
      <w:rFonts w:ascii="ＭＳ 明朝" w:hAnsi="Times New Roman"/>
      <w:kern w:val="24"/>
      <w:sz w:val="24"/>
      <w:szCs w:val="24"/>
    </w:rPr>
  </w:style>
  <w:style w:type="paragraph" w:styleId="ae">
    <w:name w:val="footer"/>
    <w:basedOn w:val="a"/>
    <w:link w:val="af"/>
    <w:rsid w:val="00731A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731AEA"/>
    <w:rPr>
      <w:rFonts w:ascii="ＭＳ 明朝" w:hAnsi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前橋市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200609</dc:creator>
  <cp:keywords/>
  <dc:description/>
  <cp:lastModifiedBy>田所</cp:lastModifiedBy>
  <cp:revision>14</cp:revision>
  <cp:lastPrinted>2009-04-14T05:08:00Z</cp:lastPrinted>
  <dcterms:created xsi:type="dcterms:W3CDTF">2020-06-29T07:52:00Z</dcterms:created>
  <dcterms:modified xsi:type="dcterms:W3CDTF">2022-03-01T04:34:00Z</dcterms:modified>
</cp:coreProperties>
</file>