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2C" w:rsidRPr="00D63003" w:rsidRDefault="00F47527" w:rsidP="00695CC7">
      <w:r w:rsidRPr="00D63003">
        <w:rPr>
          <w:rFonts w:hint="eastAsia"/>
        </w:rPr>
        <w:t>様式第１</w:t>
      </w:r>
      <w:r w:rsidR="00992C0A" w:rsidRPr="00D63003">
        <w:rPr>
          <w:rFonts w:hint="eastAsia"/>
        </w:rPr>
        <w:t>３</w:t>
      </w:r>
      <w:r w:rsidRPr="00D63003">
        <w:rPr>
          <w:rFonts w:hint="eastAsia"/>
        </w:rPr>
        <w:t>号</w:t>
      </w:r>
      <w:r w:rsidR="00695CC7" w:rsidRPr="00D63003">
        <w:rPr>
          <w:rFonts w:hint="eastAsia"/>
        </w:rPr>
        <w:t>（第１０条関係）</w:t>
      </w:r>
    </w:p>
    <w:p w:rsidR="00695CC7" w:rsidRPr="00D63003" w:rsidRDefault="00695CC7"/>
    <w:p w:rsidR="00F47527" w:rsidRPr="00D63003" w:rsidRDefault="00F47527">
      <w:pPr>
        <w:jc w:val="center"/>
      </w:pPr>
      <w:r w:rsidRPr="00D63003">
        <w:rPr>
          <w:rFonts w:hint="eastAsia"/>
        </w:rPr>
        <w:t>浄化槽保守点検業廃業等届出書</w:t>
      </w:r>
    </w:p>
    <w:p w:rsidR="00151BE6" w:rsidRPr="00D63003" w:rsidRDefault="00151BE6" w:rsidP="00992C0A"/>
    <w:p w:rsidR="00F47527" w:rsidRPr="00D63003" w:rsidRDefault="00F47527" w:rsidP="00992C0A">
      <w:pPr>
        <w:jc w:val="right"/>
      </w:pPr>
      <w:r w:rsidRPr="00D63003">
        <w:rPr>
          <w:rFonts w:hint="eastAsia"/>
        </w:rPr>
        <w:t>年　　月　　日</w:t>
      </w:r>
      <w:r w:rsidR="00151BE6" w:rsidRPr="00D63003">
        <w:rPr>
          <w:rFonts w:hint="eastAsia"/>
        </w:rPr>
        <w:t xml:space="preserve">　</w:t>
      </w:r>
    </w:p>
    <w:p w:rsidR="00F47527" w:rsidRPr="00D63003" w:rsidRDefault="00F47527"/>
    <w:p w:rsidR="00F47527" w:rsidRPr="00D63003" w:rsidRDefault="00F47527">
      <w:r w:rsidRPr="00D63003">
        <w:rPr>
          <w:rFonts w:hint="eastAsia"/>
        </w:rPr>
        <w:t xml:space="preserve">　（</w:t>
      </w:r>
      <w:r w:rsidR="00151BE6" w:rsidRPr="00D63003">
        <w:rPr>
          <w:rFonts w:hint="eastAsia"/>
        </w:rPr>
        <w:t>宛</w:t>
      </w:r>
      <w:r w:rsidRPr="00D63003">
        <w:rPr>
          <w:rFonts w:hint="eastAsia"/>
        </w:rPr>
        <w:t>先）前橋市長</w:t>
      </w:r>
    </w:p>
    <w:p w:rsidR="00151BE6" w:rsidRPr="00581224" w:rsidRDefault="00151BE6"/>
    <w:p w:rsidR="00F47527" w:rsidRDefault="00F47527">
      <w:r w:rsidRPr="00581224">
        <w:rPr>
          <w:rFonts w:hint="eastAsia"/>
        </w:rPr>
        <w:t xml:space="preserve">　　　　　　　　　　　　　　　　届出者</w:t>
      </w:r>
    </w:p>
    <w:p w:rsidR="00695CC7" w:rsidRPr="00581224" w:rsidRDefault="00695CC7">
      <w:r>
        <w:rPr>
          <w:rFonts w:hint="eastAsia"/>
        </w:rPr>
        <w:t xml:space="preserve">　　　　　　　　　　　　　　　　　郵便番号</w:t>
      </w:r>
    </w:p>
    <w:p w:rsidR="00695CC7" w:rsidRDefault="00F47527">
      <w:pPr>
        <w:rPr>
          <w:color w:val="000000"/>
        </w:rPr>
      </w:pPr>
      <w:r w:rsidRPr="00581224">
        <w:rPr>
          <w:rFonts w:hint="eastAsia"/>
        </w:rPr>
        <w:t xml:space="preserve">　　　　　　　　　　　　　　　　　住</w:t>
      </w:r>
      <w:r w:rsidR="00695CC7">
        <w:rPr>
          <w:rFonts w:hint="eastAsia"/>
        </w:rPr>
        <w:t xml:space="preserve">　</w:t>
      </w:r>
      <w:r w:rsidRPr="00581224">
        <w:rPr>
          <w:rFonts w:hint="eastAsia"/>
        </w:rPr>
        <w:t xml:space="preserve">　所</w:t>
      </w:r>
    </w:p>
    <w:p w:rsidR="00695CC7" w:rsidRDefault="003D5911">
      <w:r w:rsidRPr="00581224">
        <w:rPr>
          <w:rFonts w:hint="eastAsia"/>
        </w:rPr>
        <w:t xml:space="preserve">　　　　　　　　　　　　　　　　　氏　</w:t>
      </w:r>
      <w:r w:rsidR="00695CC7">
        <w:rPr>
          <w:rFonts w:hint="eastAsia"/>
        </w:rPr>
        <w:t xml:space="preserve">　</w:t>
      </w:r>
      <w:r w:rsidRPr="00581224">
        <w:rPr>
          <w:rFonts w:hint="eastAsia"/>
        </w:rPr>
        <w:t>名</w:t>
      </w:r>
    </w:p>
    <w:p w:rsidR="00CF497F" w:rsidRDefault="00695CC7">
      <w:r>
        <w:rPr>
          <w:rFonts w:hint="eastAsia"/>
        </w:rPr>
        <w:t xml:space="preserve">　　　　　　　　　　　　　　　　　電話番号</w:t>
      </w:r>
    </w:p>
    <w:p w:rsidR="00A01515" w:rsidRPr="00470DF1" w:rsidRDefault="00A01515" w:rsidP="00A01515">
      <w:pPr>
        <w:wordWrap w:val="0"/>
        <w:jc w:val="right"/>
        <w:rPr>
          <w:rFonts w:hAnsiTheme="minorHAnsi" w:cstheme="minorBidi"/>
          <w:kern w:val="2"/>
          <w:szCs w:val="22"/>
        </w:rPr>
      </w:pPr>
      <w:r w:rsidRPr="00470DF1">
        <w:rPr>
          <w:rFonts w:hAnsiTheme="minorHAnsi" w:cstheme="minorBidi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0EC78" wp14:editId="4D1C7662">
                <wp:simplePos x="0" y="0"/>
                <wp:positionH relativeFrom="column">
                  <wp:posOffset>3128010</wp:posOffset>
                </wp:positionH>
                <wp:positionV relativeFrom="paragraph">
                  <wp:posOffset>38735</wp:posOffset>
                </wp:positionV>
                <wp:extent cx="2581275" cy="4476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476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FB3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6.3pt;margin-top:3.05pt;width:203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" strokecolor="windowText" strokeweight=".5pt">
                <v:stroke joinstyle="miter"/>
              </v:shape>
            </w:pict>
          </mc:Fallback>
        </mc:AlternateContent>
      </w:r>
      <w:r w:rsidRPr="00470DF1">
        <w:rPr>
          <w:rFonts w:hAnsiTheme="minorHAnsi" w:cstheme="minorBidi"/>
          <w:kern w:val="2"/>
          <w:szCs w:val="22"/>
        </w:rPr>
        <w:t>法人にあっては、主たる事務所の</w:t>
      </w:r>
      <w:r w:rsidRPr="00470DF1">
        <w:rPr>
          <w:rFonts w:hAnsiTheme="minorHAnsi" w:cstheme="minorBidi" w:hint="eastAsia"/>
          <w:kern w:val="2"/>
          <w:szCs w:val="22"/>
        </w:rPr>
        <w:t xml:space="preserve">　　　</w:t>
      </w:r>
    </w:p>
    <w:p w:rsidR="00A01515" w:rsidRPr="00470DF1" w:rsidRDefault="00A01515" w:rsidP="00A01515">
      <w:pPr>
        <w:wordWrap w:val="0"/>
        <w:jc w:val="right"/>
        <w:rPr>
          <w:rFonts w:hAnsiTheme="minorHAnsi" w:cstheme="minorBidi"/>
          <w:kern w:val="2"/>
          <w:szCs w:val="22"/>
        </w:rPr>
      </w:pPr>
      <w:r w:rsidRPr="00A01515">
        <w:rPr>
          <w:rFonts w:hAnsiTheme="minorHAnsi" w:cstheme="minorBidi"/>
          <w:spacing w:val="29"/>
          <w:szCs w:val="22"/>
          <w:fitText w:val="3810" w:id="-1559531776"/>
        </w:rPr>
        <w:t>所在地、名称、代表者の氏</w:t>
      </w:r>
      <w:r w:rsidRPr="00A01515">
        <w:rPr>
          <w:rFonts w:hAnsiTheme="minorHAnsi" w:cstheme="minorBidi"/>
          <w:spacing w:val="-2"/>
          <w:szCs w:val="22"/>
          <w:fitText w:val="3810" w:id="-1559531776"/>
        </w:rPr>
        <w:t>名</w:t>
      </w:r>
      <w:r w:rsidRPr="00470DF1">
        <w:rPr>
          <w:rFonts w:hAnsiTheme="minorHAnsi" w:cstheme="minorBidi" w:hint="eastAsia"/>
          <w:kern w:val="2"/>
          <w:szCs w:val="22"/>
        </w:rPr>
        <w:t xml:space="preserve">　　　</w:t>
      </w:r>
    </w:p>
    <w:p w:rsidR="00695CC7" w:rsidRPr="00A01515" w:rsidRDefault="00695CC7">
      <w:pPr>
        <w:rPr>
          <w:rFonts w:hint="eastAsia"/>
        </w:rPr>
      </w:pPr>
      <w:bookmarkStart w:id="0" w:name="_GoBack"/>
      <w:bookmarkEnd w:id="0"/>
    </w:p>
    <w:p w:rsidR="00F47527" w:rsidRPr="00581224" w:rsidRDefault="006B009A" w:rsidP="00992C0A">
      <w:r w:rsidRPr="00581224">
        <w:rPr>
          <w:rFonts w:hint="eastAsia"/>
        </w:rPr>
        <w:t xml:space="preserve">　前橋市浄化槽の保守点検業者の登録に関する条例第９</w:t>
      </w:r>
      <w:r w:rsidR="00F47527" w:rsidRPr="00581224">
        <w:rPr>
          <w:rFonts w:hint="eastAsia"/>
        </w:rPr>
        <w:t>条</w:t>
      </w:r>
      <w:r w:rsidR="003D5911" w:rsidRPr="00581224">
        <w:rPr>
          <w:rFonts w:hint="eastAsia"/>
        </w:rPr>
        <w:t>第１項</w:t>
      </w:r>
      <w:r w:rsidR="00F47527" w:rsidRPr="00581224">
        <w:rPr>
          <w:rFonts w:hint="eastAsia"/>
        </w:rPr>
        <w:t>の規定により、次のとおり</w:t>
      </w:r>
      <w:r w:rsidR="00F61CF3" w:rsidRPr="00581224">
        <w:rPr>
          <w:rFonts w:hint="eastAsia"/>
        </w:rPr>
        <w:t>浄化槽保守点検業の廃業等について</w:t>
      </w:r>
      <w:r w:rsidR="00F47527" w:rsidRPr="00581224">
        <w:rPr>
          <w:rFonts w:hint="eastAsia"/>
        </w:rPr>
        <w:t>届け出ます。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27"/>
        <w:gridCol w:w="5244"/>
      </w:tblGrid>
      <w:tr w:rsidR="00F61CF3" w:rsidRPr="00581224" w:rsidTr="00992C0A">
        <w:trPr>
          <w:trHeight w:hRule="exact" w:val="113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F61CF3" w:rsidRPr="00581224" w:rsidRDefault="00F61CF3">
            <w:r w:rsidRPr="00581224">
              <w:rPr>
                <w:rFonts w:hint="eastAsia"/>
              </w:rPr>
              <w:t>浄化槽保守点検業者であった者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61CF3" w:rsidRPr="00581224" w:rsidRDefault="00F61CF3">
            <w:r w:rsidRPr="00581224">
              <w:rPr>
                <w:rFonts w:hint="eastAsia"/>
              </w:rPr>
              <w:t>氏名又は名称及び代表者の氏名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61CF3" w:rsidRPr="00581224" w:rsidRDefault="00F61CF3"/>
        </w:tc>
      </w:tr>
      <w:tr w:rsidR="00F61CF3" w:rsidRPr="00581224" w:rsidTr="00992C0A">
        <w:trPr>
          <w:trHeight w:hRule="exact" w:val="1134"/>
        </w:trPr>
        <w:tc>
          <w:tcPr>
            <w:tcW w:w="2268" w:type="dxa"/>
            <w:vMerge/>
            <w:shd w:val="clear" w:color="auto" w:fill="auto"/>
            <w:vAlign w:val="center"/>
          </w:tcPr>
          <w:p w:rsidR="00F61CF3" w:rsidRPr="00581224" w:rsidRDefault="00F61CF3" w:rsidP="00992C0A">
            <w:pPr>
              <w:jc w:val="distribute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61CF3" w:rsidRPr="00581224" w:rsidRDefault="00F61CF3" w:rsidP="00992C0A">
            <w:r w:rsidRPr="00581224">
              <w:rPr>
                <w:rFonts w:hint="eastAsia"/>
              </w:rPr>
              <w:t>住所又はその所在地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61CF3" w:rsidRPr="00581224" w:rsidRDefault="00F61CF3" w:rsidP="00992C0A"/>
        </w:tc>
      </w:tr>
      <w:tr w:rsidR="00F61CF3" w:rsidRPr="00581224" w:rsidTr="00992C0A">
        <w:trPr>
          <w:trHeight w:hRule="exact" w:val="1134"/>
        </w:trPr>
        <w:tc>
          <w:tcPr>
            <w:tcW w:w="2268" w:type="dxa"/>
            <w:vMerge/>
            <w:shd w:val="clear" w:color="auto" w:fill="auto"/>
            <w:vAlign w:val="center"/>
          </w:tcPr>
          <w:p w:rsidR="00F61CF3" w:rsidRPr="00581224" w:rsidRDefault="00F61CF3" w:rsidP="00992C0A">
            <w:pPr>
              <w:jc w:val="distribute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61CF3" w:rsidRPr="00581224" w:rsidRDefault="00F61CF3" w:rsidP="00992C0A">
            <w:r w:rsidRPr="00581224">
              <w:rPr>
                <w:rFonts w:hint="eastAsia"/>
              </w:rPr>
              <w:t>登録年月日</w:t>
            </w:r>
            <w:r w:rsidR="00581224" w:rsidRPr="00581224">
              <w:rPr>
                <w:rFonts w:hint="eastAsia"/>
              </w:rPr>
              <w:t>及び</w:t>
            </w:r>
            <w:r w:rsidRPr="00581224">
              <w:rPr>
                <w:rFonts w:hint="eastAsia"/>
              </w:rPr>
              <w:t>登録番号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61CF3" w:rsidRPr="00581224" w:rsidRDefault="00581224" w:rsidP="00992C0A">
            <w:pPr>
              <w:jc w:val="right"/>
            </w:pPr>
            <w:r w:rsidRPr="00581224">
              <w:rPr>
                <w:rFonts w:hint="eastAsia"/>
              </w:rPr>
              <w:t xml:space="preserve">年　　月　　日　　第　　　号　</w:t>
            </w:r>
          </w:p>
        </w:tc>
      </w:tr>
      <w:tr w:rsidR="00F61CF3" w:rsidRPr="00581224" w:rsidTr="00992C0A">
        <w:trPr>
          <w:trHeight w:hRule="exact" w:val="1418"/>
        </w:trPr>
        <w:tc>
          <w:tcPr>
            <w:tcW w:w="2268" w:type="dxa"/>
            <w:shd w:val="clear" w:color="auto" w:fill="auto"/>
            <w:vAlign w:val="center"/>
          </w:tcPr>
          <w:p w:rsidR="00F61CF3" w:rsidRPr="008D4A8C" w:rsidRDefault="00F61CF3" w:rsidP="00992C0A">
            <w:r w:rsidRPr="00992C0A">
              <w:rPr>
                <w:rFonts w:hint="eastAsia"/>
                <w:spacing w:val="59"/>
                <w:fitText w:val="2032" w:id="-2037678080"/>
              </w:rPr>
              <w:t>廃止等の事</w:t>
            </w:r>
            <w:r w:rsidRPr="00992C0A">
              <w:rPr>
                <w:rFonts w:hint="eastAsia"/>
                <w:spacing w:val="1"/>
                <w:fitText w:val="2032" w:id="-2037678080"/>
              </w:rPr>
              <w:t>由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695CC7" w:rsidRDefault="00695CC7" w:rsidP="00992C0A">
            <w:r>
              <w:rPr>
                <w:rFonts w:hint="eastAsia"/>
              </w:rPr>
              <w:t>前橋市浄化槽保守点検業者の登録に関する条例</w:t>
            </w:r>
          </w:p>
          <w:p w:rsidR="008449B6" w:rsidRPr="008D4A8C" w:rsidRDefault="00581224" w:rsidP="00992C0A">
            <w:pPr>
              <w:ind w:firstLineChars="100" w:firstLine="254"/>
            </w:pPr>
            <w:r w:rsidRPr="008D4A8C">
              <w:rPr>
                <w:rFonts w:hint="eastAsia"/>
              </w:rPr>
              <w:t>第９条第１項第　　号該当</w:t>
            </w:r>
          </w:p>
        </w:tc>
      </w:tr>
      <w:tr w:rsidR="008D4A8C" w:rsidRPr="00581224" w:rsidTr="00581224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:rsidR="008D4A8C" w:rsidRPr="00581224" w:rsidRDefault="008D4A8C">
            <w:r w:rsidRPr="00992C0A">
              <w:rPr>
                <w:rFonts w:hint="eastAsia"/>
                <w:spacing w:val="29"/>
                <w:fitText w:val="2032" w:id="-2037676032"/>
              </w:rPr>
              <w:t>廃止等の年月</w:t>
            </w:r>
            <w:r w:rsidRPr="00992C0A">
              <w:rPr>
                <w:rFonts w:hint="eastAsia"/>
                <w:spacing w:val="2"/>
                <w:fitText w:val="2032" w:id="-2037676032"/>
              </w:rPr>
              <w:t>日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8D4A8C" w:rsidRPr="00581224" w:rsidRDefault="008D4A8C"/>
        </w:tc>
      </w:tr>
      <w:tr w:rsidR="00F47527" w:rsidRPr="00581224" w:rsidTr="00992C0A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:rsidR="00F47527" w:rsidRPr="00581224" w:rsidRDefault="00F61CF3" w:rsidP="00992C0A">
            <w:r w:rsidRPr="00581224">
              <w:rPr>
                <w:rFonts w:hint="eastAsia"/>
              </w:rPr>
              <w:t>届出者と浄化槽保守点検業者であった者との関係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47527" w:rsidRPr="00581224" w:rsidRDefault="00F47527" w:rsidP="00992C0A"/>
        </w:tc>
      </w:tr>
    </w:tbl>
    <w:p w:rsidR="00F47527" w:rsidRPr="00581224" w:rsidRDefault="00F47527" w:rsidP="00A01515">
      <w:pPr>
        <w:ind w:left="254" w:hangingChars="100" w:hanging="254"/>
      </w:pPr>
    </w:p>
    <w:sectPr w:rsidR="00F47527" w:rsidRPr="00581224" w:rsidSect="00992C0A">
      <w:pgSz w:w="11906" w:h="16838" w:code="9"/>
      <w:pgMar w:top="1134" w:right="1134" w:bottom="1134" w:left="1134" w:header="720" w:footer="720" w:gutter="0"/>
      <w:cols w:space="425"/>
      <w:noEndnote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7F" w:rsidRDefault="00CF497F" w:rsidP="00CF497F">
      <w:r>
        <w:separator/>
      </w:r>
    </w:p>
  </w:endnote>
  <w:endnote w:type="continuationSeparator" w:id="0">
    <w:p w:rsidR="00CF497F" w:rsidRDefault="00CF497F" w:rsidP="00CF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7F" w:rsidRDefault="00CF497F" w:rsidP="00CF497F">
      <w:r>
        <w:separator/>
      </w:r>
    </w:p>
  </w:footnote>
  <w:footnote w:type="continuationSeparator" w:id="0">
    <w:p w:rsidR="00CF497F" w:rsidRDefault="00CF497F" w:rsidP="00CF4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27"/>
    <w:rsid w:val="000629B8"/>
    <w:rsid w:val="00101691"/>
    <w:rsid w:val="00135307"/>
    <w:rsid w:val="00151BE6"/>
    <w:rsid w:val="001A003C"/>
    <w:rsid w:val="002653A1"/>
    <w:rsid w:val="00301621"/>
    <w:rsid w:val="003B4C7D"/>
    <w:rsid w:val="003D5911"/>
    <w:rsid w:val="003E70AF"/>
    <w:rsid w:val="00581224"/>
    <w:rsid w:val="005B57F3"/>
    <w:rsid w:val="00695CC7"/>
    <w:rsid w:val="006B009A"/>
    <w:rsid w:val="00751E43"/>
    <w:rsid w:val="007F23A6"/>
    <w:rsid w:val="00807661"/>
    <w:rsid w:val="008449B6"/>
    <w:rsid w:val="008D4A8C"/>
    <w:rsid w:val="00992C0A"/>
    <w:rsid w:val="00A01515"/>
    <w:rsid w:val="00AC4269"/>
    <w:rsid w:val="00C817DD"/>
    <w:rsid w:val="00CF497F"/>
    <w:rsid w:val="00D63003"/>
    <w:rsid w:val="00DC4397"/>
    <w:rsid w:val="00DE516D"/>
    <w:rsid w:val="00EC792C"/>
    <w:rsid w:val="00F47527"/>
    <w:rsid w:val="00F6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F66FAE"/>
  <w15:chartTrackingRefBased/>
  <w15:docId w15:val="{023556CB-9714-44A1-8268-19143818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5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51B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CF4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F497F"/>
    <w:rPr>
      <w:rFonts w:ascii="ＭＳ 明朝" w:hAnsi="Times New Roman"/>
      <w:sz w:val="24"/>
      <w:szCs w:val="24"/>
    </w:rPr>
  </w:style>
  <w:style w:type="paragraph" w:styleId="a8">
    <w:name w:val="footer"/>
    <w:basedOn w:val="a"/>
    <w:link w:val="a9"/>
    <w:rsid w:val="00CF4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F497F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</vt:lpstr>
      <vt:lpstr>様式第１０号</vt:lpstr>
    </vt:vector>
  </TitlesOfParts>
  <Company>前橋市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</dc:title>
  <dc:subject/>
  <dc:creator>200609</dc:creator>
  <cp:keywords/>
  <dc:description/>
  <cp:lastModifiedBy>田所</cp:lastModifiedBy>
  <cp:revision>3</cp:revision>
  <dcterms:created xsi:type="dcterms:W3CDTF">2022-03-01T04:47:00Z</dcterms:created>
  <dcterms:modified xsi:type="dcterms:W3CDTF">2022-03-01T04:48:00Z</dcterms:modified>
</cp:coreProperties>
</file>