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CCC2F" w14:textId="2EF71935" w:rsidR="7069371D" w:rsidRDefault="7069371D" w:rsidP="6A86E068">
      <w:pPr>
        <w:jc w:val="right"/>
        <w:rPr>
          <w:rFonts w:ascii="ＭＳ 明朝" w:eastAsia="ＭＳ 明朝" w:hAnsi="ＭＳ 明朝"/>
          <w:sz w:val="24"/>
          <w:szCs w:val="24"/>
        </w:rPr>
      </w:pPr>
      <w:r w:rsidRPr="6A86E068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07B49A2E" w14:textId="12DE1AF5" w:rsidR="6A86E068" w:rsidRDefault="6A86E068" w:rsidP="006605CF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6EB458FC" w14:textId="54A7A77B" w:rsidR="00C658CD" w:rsidRDefault="00C658CD" w:rsidP="002C6964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6A86E068">
        <w:rPr>
          <w:rFonts w:ascii="ＭＳ 明朝" w:eastAsia="ＭＳ 明朝" w:hAnsi="ＭＳ 明朝"/>
          <w:sz w:val="28"/>
          <w:szCs w:val="28"/>
        </w:rPr>
        <w:t>ＬＥＤ防犯灯寄附に関する協議書</w:t>
      </w:r>
    </w:p>
    <w:p w14:paraId="700C509D" w14:textId="2C2AADAB" w:rsidR="6A86E068" w:rsidRDefault="6A86E068" w:rsidP="006605CF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14:paraId="2EAF325F" w14:textId="61277FE4" w:rsidR="3093D313" w:rsidRDefault="3093D313" w:rsidP="002C6964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 w:rsidRPr="6A86E068">
        <w:rPr>
          <w:rFonts w:ascii="ＭＳ 明朝" w:eastAsia="ＭＳ 明朝" w:hAnsi="ＭＳ 明朝"/>
          <w:sz w:val="28"/>
          <w:szCs w:val="28"/>
        </w:rPr>
        <w:t>前橋市長　様</w:t>
      </w:r>
    </w:p>
    <w:p w14:paraId="672A6659" w14:textId="77777777" w:rsidR="00C658CD" w:rsidRPr="00C658CD" w:rsidRDefault="00C658CD" w:rsidP="00C658CD">
      <w:pPr>
        <w:ind w:firstLineChars="100" w:firstLine="210"/>
        <w:rPr>
          <w:rFonts w:hAnsi="ＭＳ 明朝"/>
        </w:rPr>
      </w:pPr>
    </w:p>
    <w:p w14:paraId="4986EE46" w14:textId="6BE365DF" w:rsidR="6314A8AC" w:rsidRDefault="6314A8AC" w:rsidP="4AA6EC6C">
      <w:pPr>
        <w:spacing w:line="410" w:lineRule="exact"/>
        <w:ind w:left="33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4AA6EC6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　　所在地</w:t>
      </w:r>
    </w:p>
    <w:p w14:paraId="2C08B41E" w14:textId="592EF0AB" w:rsidR="6314A8AC" w:rsidRDefault="6314A8AC" w:rsidP="4AA6EC6C">
      <w:pPr>
        <w:spacing w:line="410" w:lineRule="exact"/>
        <w:ind w:left="33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4AA6EC6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申請者　団体名</w:t>
      </w:r>
    </w:p>
    <w:p w14:paraId="4111F049" w14:textId="7B07BA5B" w:rsidR="6314A8AC" w:rsidRDefault="6314A8AC" w:rsidP="4AA6EC6C">
      <w:pPr>
        <w:spacing w:line="410" w:lineRule="exact"/>
        <w:ind w:left="42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4AA6EC6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代表者　　　　　　　　　　　　</w:t>
      </w:r>
    </w:p>
    <w:p w14:paraId="63067553" w14:textId="0BA0D1E9" w:rsidR="6314A8AC" w:rsidRDefault="6314A8AC" w:rsidP="4AA6EC6C">
      <w:pPr>
        <w:spacing w:line="410" w:lineRule="exact"/>
        <w:ind w:left="42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4AA6EC6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担　当</w:t>
      </w:r>
    </w:p>
    <w:p w14:paraId="61AD7F0E" w14:textId="56A14C9E" w:rsidR="6314A8AC" w:rsidRDefault="6314A8AC" w:rsidP="4AA6EC6C">
      <w:pPr>
        <w:spacing w:line="410" w:lineRule="exact"/>
        <w:ind w:left="42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4AA6EC6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連絡先</w:t>
      </w:r>
    </w:p>
    <w:p w14:paraId="1DBEBFEB" w14:textId="44229F52" w:rsidR="4AA6EC6C" w:rsidRDefault="4AA6EC6C" w:rsidP="002C6964">
      <w:pPr>
        <w:spacing w:line="0" w:lineRule="atLeast"/>
        <w:ind w:firstLineChars="100" w:firstLine="210"/>
        <w:rPr>
          <w:rFonts w:hAnsi="ＭＳ 明朝"/>
        </w:rPr>
      </w:pPr>
    </w:p>
    <w:p w14:paraId="1C8031BC" w14:textId="3ECEC62A" w:rsidR="4AA6EC6C" w:rsidRDefault="4AA6EC6C" w:rsidP="002C6964">
      <w:pPr>
        <w:spacing w:line="0" w:lineRule="atLeast"/>
        <w:ind w:firstLineChars="100" w:firstLine="210"/>
        <w:rPr>
          <w:rFonts w:hAnsi="ＭＳ 明朝"/>
        </w:rPr>
      </w:pPr>
    </w:p>
    <w:p w14:paraId="1FD3DC86" w14:textId="526FA8AB" w:rsidR="045684EA" w:rsidRDefault="045684EA" w:rsidP="4E959B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4E959BD4">
        <w:rPr>
          <w:rFonts w:ascii="ＭＳ 明朝" w:eastAsia="ＭＳ 明朝" w:hAnsi="ＭＳ 明朝"/>
          <w:sz w:val="24"/>
          <w:szCs w:val="24"/>
        </w:rPr>
        <w:t>防犯灯新設にあたり、以下の表に記載するＮＴＴ東日本所有電柱への添架について、寄附申請者と前橋市との間で内容確認を行うため、協議いたします。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1"/>
        <w:gridCol w:w="5022"/>
        <w:gridCol w:w="2831"/>
      </w:tblGrid>
      <w:tr w:rsidR="00C658CD" w:rsidRPr="00C658CD" w14:paraId="17E0388B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5DAB6C7B" w14:textId="77777777" w:rsidR="00C658CD" w:rsidRPr="00C658CD" w:rsidRDefault="00C658CD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14:paraId="704B4787" w14:textId="44EFC12B" w:rsidR="00C658CD" w:rsidRPr="00C658CD" w:rsidRDefault="5333997B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427F2E3A">
              <w:rPr>
                <w:rFonts w:ascii="ＭＳ 明朝" w:hAnsi="ＭＳ 明朝"/>
                <w:sz w:val="24"/>
                <w:szCs w:val="24"/>
              </w:rPr>
              <w:t>設置場所</w:t>
            </w:r>
          </w:p>
        </w:tc>
        <w:tc>
          <w:tcPr>
            <w:tcW w:w="2831" w:type="dxa"/>
            <w:vAlign w:val="center"/>
          </w:tcPr>
          <w:p w14:paraId="1A9EA74A" w14:textId="77777777" w:rsidR="00C658CD" w:rsidRPr="00C658CD" w:rsidRDefault="00C658CD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58CD">
              <w:rPr>
                <w:rFonts w:ascii="ＭＳ 明朝" w:hAnsi="ＭＳ 明朝" w:hint="eastAsia"/>
                <w:sz w:val="24"/>
                <w:szCs w:val="24"/>
              </w:rPr>
              <w:t>添架電柱番号</w:t>
            </w:r>
          </w:p>
        </w:tc>
      </w:tr>
      <w:tr w:rsidR="00C658CD" w:rsidRPr="00C658CD" w14:paraId="7BF62024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4238AC8B" w14:textId="77777777" w:rsidR="00C658CD" w:rsidRPr="00C658CD" w:rsidRDefault="00C658CD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58CD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022" w:type="dxa"/>
            <w:vAlign w:val="center"/>
          </w:tcPr>
          <w:p w14:paraId="563BBBC1" w14:textId="77777777" w:rsidR="00C658CD" w:rsidRPr="00C658CD" w:rsidRDefault="00C658CD" w:rsidP="002C6964">
            <w:pPr>
              <w:rPr>
                <w:rFonts w:ascii="ＭＳ 明朝" w:hAnsi="ＭＳ 明朝"/>
                <w:sz w:val="24"/>
                <w:szCs w:val="24"/>
              </w:rPr>
            </w:pPr>
            <w:r w:rsidRPr="00C658CD">
              <w:rPr>
                <w:rFonts w:ascii="ＭＳ 明朝" w:hAnsi="ＭＳ 明朝" w:hint="eastAsia"/>
                <w:sz w:val="24"/>
                <w:szCs w:val="24"/>
              </w:rPr>
              <w:t>前橋市</w:t>
            </w:r>
          </w:p>
        </w:tc>
        <w:tc>
          <w:tcPr>
            <w:tcW w:w="2831" w:type="dxa"/>
            <w:vAlign w:val="center"/>
          </w:tcPr>
          <w:p w14:paraId="02EB378F" w14:textId="77777777" w:rsidR="00C658CD" w:rsidRPr="00C658CD" w:rsidRDefault="00C658CD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2DDF" w:rsidRPr="00C658CD" w14:paraId="57ECB0FF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0231680C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022" w:type="dxa"/>
            <w:vAlign w:val="center"/>
          </w:tcPr>
          <w:p w14:paraId="6A05A809" w14:textId="77777777" w:rsidR="00AE2DDF" w:rsidRPr="00C658CD" w:rsidRDefault="00AE2DDF" w:rsidP="002C696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5A39BBE3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2DDF" w:rsidRPr="00C658CD" w14:paraId="1C80FC7D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6018C4CD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022" w:type="dxa"/>
            <w:vAlign w:val="center"/>
          </w:tcPr>
          <w:p w14:paraId="41C8F396" w14:textId="77777777" w:rsidR="00AE2DDF" w:rsidRPr="00C658CD" w:rsidRDefault="00AE2DDF" w:rsidP="002C696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72A3D3EC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2DDF" w:rsidRPr="00C658CD" w14:paraId="25945CD9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117001BF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022" w:type="dxa"/>
            <w:vAlign w:val="center"/>
          </w:tcPr>
          <w:p w14:paraId="0D0B940D" w14:textId="77777777" w:rsidR="00AE2DDF" w:rsidRPr="00C658CD" w:rsidRDefault="00AE2DDF" w:rsidP="002C696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0E27B00A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2DDF" w:rsidRPr="00C658CD" w14:paraId="568F1CAC" w14:textId="77777777" w:rsidTr="002C6964">
        <w:trPr>
          <w:trHeight w:val="567"/>
        </w:trPr>
        <w:tc>
          <w:tcPr>
            <w:tcW w:w="641" w:type="dxa"/>
            <w:vAlign w:val="center"/>
          </w:tcPr>
          <w:p w14:paraId="18662E0E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022" w:type="dxa"/>
            <w:vAlign w:val="center"/>
          </w:tcPr>
          <w:p w14:paraId="60061E4C" w14:textId="77777777" w:rsidR="00AE2DDF" w:rsidRPr="00C658CD" w:rsidRDefault="00AE2DDF" w:rsidP="002C696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44EAFD9C" w14:textId="77777777" w:rsidR="00AE2DDF" w:rsidRPr="00C658CD" w:rsidRDefault="00AE2DDF" w:rsidP="002C69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B94D5A5" w14:textId="77777777" w:rsidR="00C658CD" w:rsidRPr="00C658CD" w:rsidRDefault="00C658CD" w:rsidP="002C696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FEA15F5" w14:textId="64C6F62F" w:rsidR="427F2E3A" w:rsidRDefault="427F2E3A" w:rsidP="002C6964">
      <w:pPr>
        <w:spacing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69B61ABD" w14:textId="4ED5E754" w:rsidR="7E56F53B" w:rsidRDefault="4848F56B" w:rsidP="4E959BD4">
      <w:pPr>
        <w:rPr>
          <w:rFonts w:ascii="ＭＳ 明朝" w:eastAsia="ＭＳ 明朝" w:hAnsi="ＭＳ 明朝"/>
          <w:sz w:val="24"/>
          <w:szCs w:val="24"/>
        </w:rPr>
      </w:pPr>
      <w:r w:rsidRPr="4E959BD4">
        <w:rPr>
          <w:rFonts w:ascii="ＭＳ 明朝" w:eastAsia="ＭＳ 明朝" w:hAnsi="ＭＳ 明朝"/>
          <w:sz w:val="24"/>
          <w:szCs w:val="24"/>
        </w:rPr>
        <w:t>上記のとおり、防犯灯をＮＴＴ東日本所有電柱へ添架することについて、設置場所及び電柱番号等</w:t>
      </w:r>
      <w:bookmarkStart w:id="0" w:name="_GoBack"/>
      <w:bookmarkEnd w:id="0"/>
      <w:r w:rsidRPr="4E959BD4">
        <w:rPr>
          <w:rFonts w:ascii="ＭＳ 明朝" w:eastAsia="ＭＳ 明朝" w:hAnsi="ＭＳ 明朝"/>
          <w:sz w:val="24"/>
          <w:szCs w:val="24"/>
        </w:rPr>
        <w:t>の内容を確認しました。</w:t>
      </w:r>
    </w:p>
    <w:p w14:paraId="5DCD5A68" w14:textId="005364D0" w:rsidR="7E56F53B" w:rsidRDefault="7E56F53B" w:rsidP="4AA6EC6C">
      <w:pPr>
        <w:rPr>
          <w:rFonts w:ascii="ＭＳ 明朝" w:eastAsia="ＭＳ 明朝" w:hAnsi="ＭＳ 明朝"/>
          <w:sz w:val="24"/>
          <w:szCs w:val="24"/>
        </w:rPr>
      </w:pPr>
    </w:p>
    <w:p w14:paraId="2E9DEB1C" w14:textId="53456544" w:rsidR="7E56F53B" w:rsidRDefault="3C99A4C7" w:rsidP="427F2E3A">
      <w:pPr>
        <w:rPr>
          <w:rFonts w:ascii="ＭＳ 明朝" w:eastAsia="ＭＳ 明朝" w:hAnsi="ＭＳ 明朝"/>
          <w:sz w:val="24"/>
          <w:szCs w:val="24"/>
        </w:rPr>
      </w:pPr>
      <w:r w:rsidRPr="4AA6EC6C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="7E56F53B" w:rsidRPr="4AA6EC6C">
        <w:rPr>
          <w:rFonts w:ascii="ＭＳ 明朝" w:eastAsia="ＭＳ 明朝" w:hAnsi="ＭＳ 明朝"/>
          <w:sz w:val="24"/>
          <w:szCs w:val="24"/>
        </w:rPr>
        <w:t xml:space="preserve">前橋市役所　</w:t>
      </w:r>
    </w:p>
    <w:p w14:paraId="1544B613" w14:textId="03357580" w:rsidR="7E56F53B" w:rsidRDefault="3D306CC9" w:rsidP="6A86E068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6A86E068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="7E56F53B" w:rsidRPr="6A86E068">
        <w:rPr>
          <w:rFonts w:ascii="ＭＳ 明朝" w:eastAsia="ＭＳ 明朝" w:hAnsi="ＭＳ 明朝"/>
          <w:sz w:val="24"/>
          <w:szCs w:val="24"/>
        </w:rPr>
        <w:t>共生社会推進</w:t>
      </w:r>
      <w:r w:rsidR="69B586AE" w:rsidRPr="6A86E068">
        <w:rPr>
          <w:rFonts w:ascii="ＭＳ 明朝" w:eastAsia="ＭＳ 明朝" w:hAnsi="ＭＳ 明朝"/>
          <w:sz w:val="24"/>
          <w:szCs w:val="24"/>
        </w:rPr>
        <w:t xml:space="preserve">課　</w:t>
      </w:r>
      <w:r w:rsidR="7E56F53B" w:rsidRPr="6A86E068">
        <w:rPr>
          <w:rFonts w:ascii="ＭＳ 明朝" w:eastAsia="ＭＳ 明朝" w:hAnsi="ＭＳ 明朝"/>
          <w:sz w:val="24"/>
          <w:szCs w:val="24"/>
        </w:rPr>
        <w:t>交通安全・防犯係</w:t>
      </w:r>
    </w:p>
    <w:tbl>
      <w:tblPr>
        <w:tblStyle w:val="aa"/>
        <w:tblW w:w="0" w:type="auto"/>
        <w:tblInd w:w="50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2190"/>
        <w:gridCol w:w="1706"/>
      </w:tblGrid>
      <w:tr w:rsidR="6A86E068" w14:paraId="6CDBA06B" w14:textId="77777777" w:rsidTr="006605CF">
        <w:trPr>
          <w:trHeight w:val="338"/>
        </w:trPr>
        <w:tc>
          <w:tcPr>
            <w:tcW w:w="2190" w:type="dxa"/>
            <w:vAlign w:val="center"/>
          </w:tcPr>
          <w:p w14:paraId="744552E7" w14:textId="4D36B061" w:rsidR="2BD62FE4" w:rsidRDefault="2BD62FE4" w:rsidP="6A86E06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6A86E068">
              <w:rPr>
                <w:rFonts w:ascii="ＭＳ 明朝" w:hAnsi="ＭＳ 明朝"/>
                <w:sz w:val="24"/>
                <w:szCs w:val="24"/>
                <w:lang w:eastAsia="zh-CN"/>
              </w:rPr>
              <w:t>確認日</w:t>
            </w:r>
          </w:p>
        </w:tc>
        <w:tc>
          <w:tcPr>
            <w:tcW w:w="1706" w:type="dxa"/>
            <w:vAlign w:val="center"/>
          </w:tcPr>
          <w:p w14:paraId="422479CF" w14:textId="6DA71A49" w:rsidR="2BD62FE4" w:rsidRDefault="2BD62FE4" w:rsidP="6A86E06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6A86E068">
              <w:rPr>
                <w:rFonts w:ascii="ＭＳ 明朝" w:hAnsi="ＭＳ 明朝"/>
                <w:sz w:val="24"/>
                <w:szCs w:val="24"/>
                <w:lang w:eastAsia="zh-CN"/>
              </w:rPr>
              <w:t>担当者</w:t>
            </w:r>
          </w:p>
        </w:tc>
      </w:tr>
      <w:tr w:rsidR="6A86E068" w14:paraId="1D321000" w14:textId="77777777" w:rsidTr="006605CF">
        <w:trPr>
          <w:trHeight w:val="1558"/>
        </w:trPr>
        <w:tc>
          <w:tcPr>
            <w:tcW w:w="2190" w:type="dxa"/>
          </w:tcPr>
          <w:p w14:paraId="75878703" w14:textId="1C8F1E3A" w:rsidR="6A86E068" w:rsidRDefault="6A86E068" w:rsidP="6A86E06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</w:tcPr>
          <w:p w14:paraId="6CE42086" w14:textId="1C8F1E3A" w:rsidR="6A86E068" w:rsidRDefault="6A86E068" w:rsidP="6A86E06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4B99056E" w14:textId="2B2BDD47" w:rsidR="00C658CD" w:rsidRPr="002C6964" w:rsidRDefault="00C658CD" w:rsidP="002C6964">
      <w:pPr>
        <w:jc w:val="left"/>
        <w:rPr>
          <w:rFonts w:ascii="ＭＳ 明朝" w:eastAsia="DengXian" w:hAnsi="ＭＳ 明朝" w:hint="eastAsia"/>
          <w:sz w:val="24"/>
          <w:szCs w:val="24"/>
          <w:lang w:eastAsia="zh-CN"/>
        </w:rPr>
      </w:pPr>
    </w:p>
    <w:sectPr w:rsidR="00C658CD" w:rsidRPr="002C696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CEAD" w14:textId="77777777" w:rsidR="00225B70" w:rsidRDefault="00225B70" w:rsidP="00225B70">
      <w:r>
        <w:separator/>
      </w:r>
    </w:p>
  </w:endnote>
  <w:endnote w:type="continuationSeparator" w:id="0">
    <w:p w14:paraId="6BB9E253" w14:textId="77777777" w:rsidR="00225B70" w:rsidRDefault="00225B70" w:rsidP="0022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523C" w14:textId="77777777" w:rsidR="00225B70" w:rsidRDefault="00225B70" w:rsidP="00225B70">
      <w:r>
        <w:separator/>
      </w:r>
    </w:p>
  </w:footnote>
  <w:footnote w:type="continuationSeparator" w:id="0">
    <w:p w14:paraId="52E56223" w14:textId="77777777" w:rsidR="00225B70" w:rsidRDefault="00225B70" w:rsidP="0022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10C6"/>
    <w:multiLevelType w:val="hybridMultilevel"/>
    <w:tmpl w:val="4D2E30E8"/>
    <w:lvl w:ilvl="0" w:tplc="47FC246C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8069E0"/>
    <w:multiLevelType w:val="hybridMultilevel"/>
    <w:tmpl w:val="B3985B04"/>
    <w:lvl w:ilvl="0" w:tplc="F8403258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CC3A2E"/>
    <w:multiLevelType w:val="hybridMultilevel"/>
    <w:tmpl w:val="96B66904"/>
    <w:lvl w:ilvl="0" w:tplc="928EC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F8"/>
    <w:rsid w:val="00145859"/>
    <w:rsid w:val="001E36F8"/>
    <w:rsid w:val="00221399"/>
    <w:rsid w:val="00225B70"/>
    <w:rsid w:val="002912DA"/>
    <w:rsid w:val="002A7772"/>
    <w:rsid w:val="002C6964"/>
    <w:rsid w:val="002D09DC"/>
    <w:rsid w:val="00412524"/>
    <w:rsid w:val="00412D46"/>
    <w:rsid w:val="004D5B5B"/>
    <w:rsid w:val="00536397"/>
    <w:rsid w:val="005A7BE0"/>
    <w:rsid w:val="006605CF"/>
    <w:rsid w:val="00677535"/>
    <w:rsid w:val="007179AF"/>
    <w:rsid w:val="00761C3D"/>
    <w:rsid w:val="008C7DC8"/>
    <w:rsid w:val="00916139"/>
    <w:rsid w:val="00A8769C"/>
    <w:rsid w:val="00AE2DDF"/>
    <w:rsid w:val="00B2747A"/>
    <w:rsid w:val="00C51CD5"/>
    <w:rsid w:val="00C658CD"/>
    <w:rsid w:val="00CD2AAB"/>
    <w:rsid w:val="00D42D57"/>
    <w:rsid w:val="00D7213C"/>
    <w:rsid w:val="00DA78FE"/>
    <w:rsid w:val="00EA64E0"/>
    <w:rsid w:val="00F33F8B"/>
    <w:rsid w:val="00FB018C"/>
    <w:rsid w:val="03760C33"/>
    <w:rsid w:val="045684EA"/>
    <w:rsid w:val="05A89C63"/>
    <w:rsid w:val="05CB9DBC"/>
    <w:rsid w:val="06021DFF"/>
    <w:rsid w:val="0A940CB4"/>
    <w:rsid w:val="0ADF6AA2"/>
    <w:rsid w:val="0B15F025"/>
    <w:rsid w:val="0CD7E84B"/>
    <w:rsid w:val="0FC47F89"/>
    <w:rsid w:val="0FD17B53"/>
    <w:rsid w:val="11240750"/>
    <w:rsid w:val="12864B5F"/>
    <w:rsid w:val="131654A6"/>
    <w:rsid w:val="13CF42B5"/>
    <w:rsid w:val="152649DF"/>
    <w:rsid w:val="180FEF9F"/>
    <w:rsid w:val="1AF89A41"/>
    <w:rsid w:val="1CB82A70"/>
    <w:rsid w:val="1E1BB2A5"/>
    <w:rsid w:val="1EC4601D"/>
    <w:rsid w:val="1F85D62E"/>
    <w:rsid w:val="1FE90ED9"/>
    <w:rsid w:val="21E175A0"/>
    <w:rsid w:val="22E76B09"/>
    <w:rsid w:val="273EA5B9"/>
    <w:rsid w:val="280128ED"/>
    <w:rsid w:val="2BD62FE4"/>
    <w:rsid w:val="2C4B9C17"/>
    <w:rsid w:val="2DAF32D4"/>
    <w:rsid w:val="3093D313"/>
    <w:rsid w:val="310DBB94"/>
    <w:rsid w:val="316B95B0"/>
    <w:rsid w:val="343359AF"/>
    <w:rsid w:val="38693FB2"/>
    <w:rsid w:val="3A8C1515"/>
    <w:rsid w:val="3ACE5198"/>
    <w:rsid w:val="3C3786B7"/>
    <w:rsid w:val="3C854F7F"/>
    <w:rsid w:val="3C99A4C7"/>
    <w:rsid w:val="3D00059E"/>
    <w:rsid w:val="3D306CC9"/>
    <w:rsid w:val="3D754D1D"/>
    <w:rsid w:val="3E0A9385"/>
    <w:rsid w:val="3EAD15C4"/>
    <w:rsid w:val="40D46170"/>
    <w:rsid w:val="427F2E3A"/>
    <w:rsid w:val="48165FA7"/>
    <w:rsid w:val="4848F56B"/>
    <w:rsid w:val="4AA6EC6C"/>
    <w:rsid w:val="4CA88382"/>
    <w:rsid w:val="4DCBD441"/>
    <w:rsid w:val="4E959BD4"/>
    <w:rsid w:val="502B68A8"/>
    <w:rsid w:val="51DFB5AC"/>
    <w:rsid w:val="524ECB67"/>
    <w:rsid w:val="5333997B"/>
    <w:rsid w:val="5352FFDF"/>
    <w:rsid w:val="54620AEF"/>
    <w:rsid w:val="54F569F1"/>
    <w:rsid w:val="572A223C"/>
    <w:rsid w:val="578A9E99"/>
    <w:rsid w:val="57A2C003"/>
    <w:rsid w:val="57FC373A"/>
    <w:rsid w:val="58ACA6E5"/>
    <w:rsid w:val="5BDDC4E5"/>
    <w:rsid w:val="5CCD5872"/>
    <w:rsid w:val="5CEFD31D"/>
    <w:rsid w:val="5EB70537"/>
    <w:rsid w:val="6208C8E4"/>
    <w:rsid w:val="62ADE923"/>
    <w:rsid w:val="6314A8AC"/>
    <w:rsid w:val="6527FA96"/>
    <w:rsid w:val="69B586AE"/>
    <w:rsid w:val="6A86E068"/>
    <w:rsid w:val="6C045143"/>
    <w:rsid w:val="6E888458"/>
    <w:rsid w:val="7069371D"/>
    <w:rsid w:val="70EF2DBC"/>
    <w:rsid w:val="71D50FC1"/>
    <w:rsid w:val="727156C0"/>
    <w:rsid w:val="729343C4"/>
    <w:rsid w:val="74846D6A"/>
    <w:rsid w:val="7875B9C2"/>
    <w:rsid w:val="798F0EDD"/>
    <w:rsid w:val="7CD03157"/>
    <w:rsid w:val="7E56F53B"/>
    <w:rsid w:val="7E5D3462"/>
    <w:rsid w:val="7EF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8843AB"/>
  <w15:chartTrackingRefBased/>
  <w15:docId w15:val="{B48C81DB-508D-4E86-8DF8-D48FC56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7D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D2AA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25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B70"/>
  </w:style>
  <w:style w:type="paragraph" w:styleId="a8">
    <w:name w:val="footer"/>
    <w:basedOn w:val="a"/>
    <w:link w:val="a9"/>
    <w:uiPriority w:val="99"/>
    <w:unhideWhenUsed/>
    <w:rsid w:val="00225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B70"/>
  </w:style>
  <w:style w:type="table" w:styleId="aa">
    <w:name w:val="Table Grid"/>
    <w:basedOn w:val="a1"/>
    <w:rsid w:val="00225B7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Props1.xml><?xml version="1.0" encoding="utf-8"?>
<ds:datastoreItem xmlns:ds="http://schemas.openxmlformats.org/officeDocument/2006/customXml" ds:itemID="{C12E8148-8C42-4E2E-8F22-C55EA6BB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E970-E0F2-4A78-AECC-41D311E42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D5101-6D31-4D35-BADD-F438B32A03F5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7170e54-6163-4a5d-8167-7d252945d3b8"/>
    <ds:schemaRef ds:uri="9209aec5-5c27-44cd-a1ba-76bc868425e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pc113100</dc:creator>
  <cp:lastModifiedBy>201810</cp:lastModifiedBy>
  <cp:revision>3</cp:revision>
  <cp:lastPrinted>2026-03-19T00:01:00Z</cp:lastPrinted>
  <dcterms:created xsi:type="dcterms:W3CDTF">2026-03-19T00:09:00Z</dcterms:created>
  <dcterms:modified xsi:type="dcterms:W3CDTF">2026-03-26T07:43:00Z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