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EE45CD" w:rsidR="00160DAE" w:rsidP="00160DAE" w:rsidRDefault="00160DAE" w14:paraId="6337D85A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>様式第</w:t>
      </w:r>
      <w:r>
        <w:rPr>
          <w:rFonts w:hint="eastAsia" w:hAnsi="ＭＳ 明朝" w:cs="ＭＳ 明朝"/>
          <w:color w:val="000000"/>
          <w:kern w:val="0"/>
        </w:rPr>
        <w:t>２</w:t>
      </w:r>
      <w:r w:rsidRPr="00EE45CD">
        <w:rPr>
          <w:rFonts w:hint="eastAsia" w:hAnsi="ＭＳ 明朝" w:cs="ＭＳ 明朝"/>
          <w:color w:val="000000"/>
          <w:kern w:val="0"/>
        </w:rPr>
        <w:t>号</w:t>
      </w:r>
    </w:p>
    <w:p xmlns:wp14="http://schemas.microsoft.com/office/word/2010/wordml" w:rsidR="00160DAE" w:rsidP="00160DAE" w:rsidRDefault="00160DAE" w14:paraId="672A6659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tbl>
      <w:tblPr>
        <w:tblpPr w:leftFromText="142" w:rightFromText="142" w:vertAnchor="text" w:horzAnchor="margin" w:tblpY="485"/>
        <w:tblW w:w="14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268"/>
        <w:gridCol w:w="1545"/>
        <w:gridCol w:w="1440"/>
        <w:gridCol w:w="798"/>
        <w:gridCol w:w="1725"/>
        <w:gridCol w:w="3216"/>
        <w:gridCol w:w="2007"/>
        <w:gridCol w:w="1108"/>
      </w:tblGrid>
      <w:tr xmlns:wp14="http://schemas.microsoft.com/office/word/2010/wordml" w:rsidRPr="008C1FEA" w:rsidR="00B3208F" w:rsidTr="28CA3162" w14:paraId="0254D05B" wp14:textId="77777777">
        <w:trPr>
          <w:trHeight w:val="600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1478F" w:rsidR="0051478F" w:rsidP="0051478F" w:rsidRDefault="0051478F" w14:paraId="427D9C9B" wp14:textId="77777777">
            <w:pPr>
              <w:widowControl/>
              <w:jc w:val="center"/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6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1478F" w:rsidR="00B3208F" w:rsidP="00B3208F" w:rsidRDefault="00B3208F" w14:paraId="4E16D2E6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1478F" w:rsidR="00B3208F" w:rsidP="00B3208F" w:rsidRDefault="00B3208F" w14:paraId="514B1C9E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施工業者</w:t>
            </w:r>
          </w:p>
        </w:tc>
        <w:tc>
          <w:tcPr>
            <w:tcW w:w="6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1478F" w:rsidR="00B3208F" w:rsidP="004C4DE6" w:rsidRDefault="00B3208F" w14:paraId="1634359C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電気使用申込情報</w:t>
            </w:r>
          </w:p>
        </w:tc>
      </w:tr>
      <w:tr xmlns:wp14="http://schemas.microsoft.com/office/word/2010/wordml" w:rsidRPr="008C1FEA" w:rsidR="004C4DE6" w:rsidTr="28CA3162" w14:paraId="6A526C27" wp14:textId="77777777">
        <w:trPr>
          <w:trHeight w:val="600"/>
        </w:trPr>
        <w:tc>
          <w:tcPr>
            <w:tcW w:w="525" w:type="dxa"/>
            <w:vMerge/>
            <w:tcBorders/>
            <w:tcMar/>
            <w:vAlign w:val="center"/>
            <w:hideMark/>
          </w:tcPr>
          <w:p w:rsidRPr="0051478F" w:rsidR="004C4DE6" w:rsidP="00B3208F" w:rsidRDefault="004C4DE6" w14:paraId="0A37501D" wp14:textId="77777777">
            <w:pPr>
              <w:widowControl/>
              <w:jc w:val="left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1478F" w:rsidR="004C4DE6" w:rsidP="00B3208F" w:rsidRDefault="004C4DE6" w14:paraId="364571DE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1478F" w:rsidR="004C4DE6" w:rsidP="00B3208F" w:rsidRDefault="004C4DE6" w14:paraId="2C6B895D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共架場所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1478F" w:rsidR="004C4DE6" w:rsidP="00B3208F" w:rsidRDefault="00751873" w14:paraId="38CA3A64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東</w:t>
            </w:r>
            <w:r w:rsidRPr="0051478F" w:rsidR="004C4DE6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電柱番号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1478F" w:rsidR="004C4DE6" w:rsidP="1FB7CC52" w:rsidRDefault="0051478F" wp14:textId="77777777" w14:paraId="1FC69D3B">
            <w:pPr>
              <w:widowControl w:val="1"/>
              <w:jc w:val="center"/>
              <w:rPr>
                <w:rFonts w:hAnsi="ＭＳ 明朝" w:cs="ＭＳ Ｐゴシック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287CB3F" w:rsidR="0051478F">
              <w:rPr>
                <w:rFonts w:hAnsi="ＭＳ 明朝" w:cs="ＭＳ Ｐゴシック"/>
                <w:b w:val="1"/>
                <w:bCs w:val="1"/>
                <w:color w:val="000000"/>
                <w:kern w:val="0"/>
                <w:sz w:val="20"/>
                <w:szCs w:val="20"/>
              </w:rPr>
              <w:t>直付</w:t>
            </w:r>
          </w:p>
          <w:p w:rsidRPr="0051478F" w:rsidR="004C4DE6" w:rsidP="1FB7CC52" w:rsidRDefault="0051478F" w14:paraId="5E2654DD" wp14:textId="77777777">
            <w:pPr>
              <w:widowControl w:val="1"/>
              <w:jc w:val="center"/>
              <w:rPr>
                <w:rFonts w:hAnsi="ＭＳ 明朝" w:cs="ＭＳ Ｐゴシック"/>
                <w:b w:val="1"/>
                <w:bCs w:val="1"/>
                <w:color w:val="000000"/>
                <w:kern w:val="0"/>
                <w:sz w:val="20"/>
                <w:szCs w:val="20"/>
              </w:rPr>
            </w:pPr>
            <w:r w:rsidRPr="0287CB3F" w:rsidR="004C4DE6">
              <w:rPr>
                <w:rFonts w:hAnsi="ＭＳ 明朝" w:cs="ＭＳ Ｐゴシック"/>
                <w:b w:val="1"/>
                <w:bCs w:val="1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vMerge/>
            <w:tcBorders/>
            <w:noWrap/>
            <w:tcMar/>
            <w:vAlign w:val="center"/>
            <w:hideMark/>
          </w:tcPr>
          <w:p w:rsidRPr="0051478F" w:rsidR="004C4DE6" w:rsidP="00B3208F" w:rsidRDefault="004C4DE6" w14:paraId="5DAB6C7B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1478F" w:rsidR="004C4DE6" w:rsidP="00B3208F" w:rsidRDefault="004C4DE6" w14:paraId="36B4B3EE" wp14:textId="77777777">
            <w:pPr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お客さま番号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1478F" w:rsidR="004C4DE6" w:rsidP="00B3208F" w:rsidRDefault="004C4DE6" w14:paraId="73620940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契約名義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1478F" w:rsidR="004C4DE6" w:rsidP="00B3208F" w:rsidRDefault="004C4DE6" w14:paraId="619C5EA7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int="eastAsia" w:hAnsi="ＭＳ 明朝" w:cs="ＭＳ Ｐゴシック"/>
                <w:b/>
                <w:color w:val="000000"/>
                <w:kern w:val="0"/>
                <w:sz w:val="20"/>
                <w:szCs w:val="20"/>
              </w:rPr>
              <w:t>規格</w:t>
            </w:r>
          </w:p>
        </w:tc>
      </w:tr>
      <w:tr xmlns:wp14="http://schemas.microsoft.com/office/word/2010/wordml" w:rsidRPr="008C1FEA" w:rsidR="004C4DE6" w:rsidTr="28CA3162" w14:paraId="011707B1" wp14:textId="77777777">
        <w:trPr>
          <w:trHeight w:val="600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530D7" w:rsidR="004C4DE6" w:rsidP="00472867" w:rsidRDefault="004C4DE6" w14:paraId="081CADB4" wp14:textId="7777777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4530D7">
              <w:rPr>
                <w:rFonts w:hint="eastAsia" w:hAnsi="ＭＳ 明朝" w:cs="ＭＳ Ｐゴシック"/>
                <w:b/>
                <w:color w:val="000000"/>
                <w:kern w:val="0"/>
                <w:sz w:val="16"/>
                <w:szCs w:val="16"/>
              </w:rPr>
              <w:t>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22C8B154" wp14:textId="7777777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○○町○○番地○○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5585065F" wp14:textId="7777777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ＭＳ 明朝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704" behindDoc="0" locked="0" layoutInCell="1" allowOverlap="1" wp14:anchorId="579EC692" wp14:editId="0134AF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46990</wp:posOffset>
                      </wp:positionV>
                      <wp:extent cx="323850" cy="1809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5C32629">
                    <v:oval id="円/楕円 1" style="position:absolute;left:0;text-align:left;margin-left:-.15pt;margin-top:3.7pt;width:25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A7384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"/>
                  </w:pict>
                </mc:Fallback>
              </mc:AlternateContent>
            </w: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5CEF7CFD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○○１９５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C4DE6" w:rsidP="1FB7CC52" w:rsidRDefault="004C4DE6" w14:paraId="5FB01FEA" wp14:textId="5C2F08A3">
            <w:pPr>
              <w:widowControl w:val="1"/>
              <w:jc w:val="center"/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</w:pPr>
            <w:r>
              <w:rPr>
                <w:rFonts w:hint="eastAsia" w:hAnsi="ＭＳ 明朝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800" behindDoc="0" locked="0" layoutInCell="1" allowOverlap="1" wp14:anchorId="5D2B46CE" wp14:editId="60482D9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45720</wp:posOffset>
                      </wp:positionV>
                      <wp:extent cx="323850" cy="1809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2DB4808">
                    <v:oval id="円/楕円 2" style="position:absolute;left:0;text-align:left;margin-left:-3.3pt;margin-top:3.6pt;width:25.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7F78D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"/>
                  </w:pict>
                </mc:Fallback>
              </mc:AlternateContent>
            </w: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直付</w:t>
            </w:r>
          </w:p>
          <w:p w:rsidR="004C4DE6" w:rsidP="1FB7CC52" w:rsidRDefault="004C4DE6" w14:paraId="4E065C1A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08BAF830" wp14:textId="77777777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○○電気</w:t>
            </w:r>
            <w:r w:rsidR="0051478F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店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27729" w:rsidR="004C4DE6" w:rsidP="1FB7CC52" w:rsidRDefault="004C4DE6" w14:paraId="1C82C604" wp14:textId="77777777">
            <w:pPr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27729" w:rsidR="004C4DE6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０００００－０００００－０－００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798582F5" wp14:textId="44B0DD3F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○○○</w:t>
            </w:r>
            <w:r w:rsidR="281CA380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○○○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4C4DE6" w:rsidP="1FB7CC52" w:rsidRDefault="004C4DE6" w14:paraId="4C651E91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10VA</w:t>
            </w:r>
          </w:p>
          <w:p w:rsidRPr="008C1FEA" w:rsidR="004C4DE6" w:rsidP="1FB7CC52" w:rsidRDefault="004C4DE6" w14:paraId="6581206F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ﾊﾟﾅｿﾆｯｸ</w:t>
            </w:r>
          </w:p>
        </w:tc>
      </w:tr>
      <w:tr xmlns:wp14="http://schemas.microsoft.com/office/word/2010/wordml" w:rsidRPr="008C1FEA" w:rsidR="004C4DE6" w:rsidTr="28CA3162" w14:paraId="28A5AB9F" wp14:textId="77777777">
        <w:trPr>
          <w:trHeight w:val="600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4C4DE6" w:rsidRDefault="004C4DE6" w14:paraId="649841BE" wp14:textId="7777777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0510E8DD" wp14:textId="7777777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54B71810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1BAA9C54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C1FEA" w:rsidR="004C4DE6" w:rsidP="1FB7CC52" w:rsidRDefault="004C4DE6" w14:paraId="2CBC519C" wp14:textId="079A3A3A">
            <w:pPr>
              <w:widowControl w:val="1"/>
              <w:jc w:val="center"/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直付</w:t>
            </w:r>
          </w:p>
          <w:p w:rsidRPr="008C1FEA" w:rsidR="004C4DE6" w:rsidP="1FB7CC52" w:rsidRDefault="004C4DE6" w14:paraId="060019E5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02EB378F" wp14:textId="77777777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C1FEA" w:rsidR="004C4DE6" w:rsidP="1FB7CC52" w:rsidRDefault="004C4DE6" w14:paraId="6A05A809" wp14:textId="77777777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604FB3FD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777AA10A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xmlns:wp14="http://schemas.microsoft.com/office/word/2010/wordml" w:rsidRPr="008C1FEA" w:rsidR="004C4DE6" w:rsidTr="28CA3162" w14:paraId="09FF1790" wp14:textId="77777777">
        <w:trPr>
          <w:trHeight w:val="600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4C4DE6" w:rsidRDefault="004C4DE6" w14:paraId="18F999B5" wp14:textId="7777777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010E2281" wp14:textId="7777777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60EA0926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0A1BB87E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C1FEA" w:rsidR="004C4DE6" w:rsidP="1FB7CC52" w:rsidRDefault="004C4DE6" w14:paraId="5615F00D" wp14:textId="4782C851">
            <w:pPr>
              <w:widowControl w:val="1"/>
              <w:jc w:val="center"/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直付</w:t>
            </w:r>
          </w:p>
          <w:p w:rsidRPr="008C1FEA" w:rsidR="004C4DE6" w:rsidP="1FB7CC52" w:rsidRDefault="004C4DE6" w14:paraId="5890D5BF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5A39BBE3" wp14:textId="77777777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C1FEA" w:rsidR="004C4DE6" w:rsidP="1FB7CC52" w:rsidRDefault="004C4DE6" w14:paraId="41C8F396" wp14:textId="77777777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7AC4708E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1D9D3AC7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xmlns:wp14="http://schemas.microsoft.com/office/word/2010/wordml" w:rsidRPr="008C1FEA" w:rsidR="004C4DE6" w:rsidTr="28CA3162" w14:paraId="5ACCC94F" wp14:textId="77777777">
        <w:trPr>
          <w:trHeight w:val="600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4C4DE6" w:rsidRDefault="004C4DE6" w14:paraId="5FCD5EC4" wp14:textId="7777777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1D93C5CE" wp14:textId="7777777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509B0E3D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1C5F908B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C1FEA" w:rsidR="004C4DE6" w:rsidP="1FB7CC52" w:rsidRDefault="004C4DE6" w14:paraId="5BBEF737" wp14:textId="4782C851">
            <w:pPr>
              <w:widowControl w:val="1"/>
              <w:jc w:val="center"/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</w:pPr>
            <w:r w:rsidRPr="1FB7CC52" w:rsidR="22D072D5"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  <w:t>直付</w:t>
            </w:r>
          </w:p>
          <w:p w:rsidRPr="008C1FEA" w:rsidR="004C4DE6" w:rsidP="1FB7CC52" w:rsidRDefault="004C4DE6" w14:paraId="3964D2C3" wp14:textId="3AEDC359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1FB7CC52" w:rsidR="22D072D5"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72A3D3EC" wp14:textId="77777777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C1FEA" w:rsidR="004C4DE6" w:rsidP="1FB7CC52" w:rsidRDefault="004C4DE6" w14:paraId="0D0B940D" wp14:textId="77777777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5E1D4943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4B7E141A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xmlns:wp14="http://schemas.microsoft.com/office/word/2010/wordml" w:rsidRPr="008C1FEA" w:rsidR="004C4DE6" w:rsidTr="28CA3162" w14:paraId="4080FF64" wp14:textId="77777777">
        <w:trPr>
          <w:trHeight w:val="600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4C4DE6" w:rsidRDefault="004C4DE6" w14:paraId="2598DEE6" wp14:textId="7777777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5CF01905" wp14:textId="7777777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7AC5ADA4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369D95EE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C1FEA" w:rsidR="004C4DE6" w:rsidP="1FB7CC52" w:rsidRDefault="004C4DE6" w14:paraId="7F8A5428" wp14:textId="4782C851">
            <w:pPr>
              <w:widowControl w:val="1"/>
              <w:jc w:val="center"/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</w:pPr>
            <w:r w:rsidRPr="1FB7CC52" w:rsidR="1FDCFA02"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  <w:t>直付</w:t>
            </w:r>
          </w:p>
          <w:p w:rsidRPr="008C1FEA" w:rsidR="004C4DE6" w:rsidP="1FB7CC52" w:rsidRDefault="004C4DE6" w14:paraId="1DFE0515" wp14:textId="15A6DA78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1FB7CC52" w:rsidR="1FDCFA02"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0E27B00A" wp14:textId="77777777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C1FEA" w:rsidR="004C4DE6" w:rsidP="1FB7CC52" w:rsidRDefault="004C4DE6" w14:paraId="60061E4C" wp14:textId="77777777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6065DCE8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79FF7CDE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xmlns:wp14="http://schemas.microsoft.com/office/word/2010/wordml" w:rsidRPr="008C1FEA" w:rsidR="004C4DE6" w:rsidTr="28CA3162" w14:paraId="03089B2A" wp14:textId="77777777">
        <w:trPr>
          <w:trHeight w:val="600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4C4DE6" w:rsidRDefault="004C4DE6" w14:paraId="78941E47" wp14:textId="77777777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0D02450B" wp14:textId="7777777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int="eastAsia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068311F5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4A352FCF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C1FEA" w:rsidR="004C4DE6" w:rsidP="1FB7CC52" w:rsidRDefault="004C4DE6" w14:paraId="661D4A30" wp14:textId="28F73821">
            <w:pPr>
              <w:widowControl w:val="1"/>
              <w:jc w:val="center"/>
              <w:rPr>
                <w:rFonts w:hAnsi="ＭＳ 明朝" w:cs="ＭＳ Ｐゴシック"/>
                <w:color w:val="000000" w:themeColor="text1" w:themeTint="FF" w:themeShade="FF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直付</w:t>
            </w:r>
          </w:p>
          <w:p w:rsidRPr="008C1FEA" w:rsidR="004C4DE6" w:rsidP="1FB7CC52" w:rsidRDefault="004C4DE6" w14:paraId="5BDE8338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00B3208F" w:rsidRDefault="004C4DE6" w14:paraId="44EAFD9C" wp14:textId="77777777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C1FEA" w:rsidR="004C4DE6" w:rsidP="1FB7CC52" w:rsidRDefault="004C4DE6" w14:paraId="4B94D5A5" wp14:textId="77777777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7B9B6A61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C1FEA" w:rsidR="004C4DE6" w:rsidP="1FB7CC52" w:rsidRDefault="004C4DE6" w14:paraId="4863550E" wp14:textId="77777777">
            <w:pPr>
              <w:widowControl w:val="1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 w:rsidR="004C4DE6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xmlns:wp14="http://schemas.microsoft.com/office/word/2010/wordml" w:rsidRPr="0051478F" w:rsidR="004C4DE6" w:rsidP="28CA3162" w:rsidRDefault="004C4DE6" w14:paraId="4C6813D6" wp14:textId="475C9281">
      <w:pPr>
        <w:overflowPunct w:val="0"/>
        <w:adjustRightInd w:val="0"/>
        <w:spacing w:line="410" w:lineRule="exact"/>
        <w:jc w:val="center"/>
        <w:textAlignment w:val="baseline"/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color w:val="000000"/>
          <w:sz w:val="36"/>
          <w:szCs w:val="36"/>
        </w:rPr>
      </w:pPr>
      <w:r w:rsidRPr="28CA3162" w:rsidR="004C4DE6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color w:val="000000" w:themeColor="text1" w:themeTint="FF" w:themeShade="FF"/>
          <w:sz w:val="36"/>
          <w:szCs w:val="36"/>
        </w:rPr>
        <w:t>寄附防犯灯一覧</w:t>
      </w:r>
      <w:r w:rsidRPr="28CA3162" w:rsidR="3D544E5F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color w:val="000000" w:themeColor="text1" w:themeTint="FF" w:themeShade="FF"/>
          <w:sz w:val="36"/>
          <w:szCs w:val="36"/>
        </w:rPr>
        <w:t>表</w:t>
      </w:r>
    </w:p>
    <w:p w:rsidR="1FB7CC52" w:rsidP="1FB7CC52" w:rsidRDefault="1FB7CC52" w14:paraId="7841C5BF" w14:textId="5D37AC3D">
      <w:pPr>
        <w:spacing w:line="410" w:lineRule="exact"/>
        <w:rPr>
          <w:b w:val="1"/>
          <w:bCs w:val="1"/>
          <w:color w:val="000000" w:themeColor="text1" w:themeTint="FF" w:themeShade="FF"/>
        </w:rPr>
      </w:pPr>
    </w:p>
    <w:p xmlns:wp14="http://schemas.microsoft.com/office/word/2010/wordml" w:rsidRPr="001F3730" w:rsidR="004C4DE6" w:rsidP="0051478F" w:rsidRDefault="001F3730" w14:paraId="4A8783B8" wp14:textId="77777777">
      <w:pPr>
        <w:overflowPunct w:val="0"/>
        <w:adjustRightInd w:val="0"/>
        <w:spacing w:line="410" w:lineRule="exact"/>
        <w:textAlignment w:val="baseline"/>
        <w:rPr>
          <w:b/>
          <w:color w:val="000000"/>
        </w:rPr>
      </w:pPr>
      <w:r>
        <w:rPr>
          <w:rFonts w:hint="eastAsia"/>
          <w:b/>
          <w:color w:val="000000"/>
        </w:rPr>
        <w:t>※</w:t>
      </w:r>
      <w:r w:rsidR="00027822">
        <w:rPr>
          <w:rFonts w:hint="eastAsia" w:hAnsi="ＭＳ 明朝" w:cs="ＭＳ Ｐゴシック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824" behindDoc="0" locked="0" layoutInCell="1" allowOverlap="1" wp14:anchorId="4A3A402C" wp14:editId="37BCA742">
                <wp:simplePos x="0" y="0"/>
                <wp:positionH relativeFrom="column">
                  <wp:posOffset>5452110</wp:posOffset>
                </wp:positionH>
                <wp:positionV relativeFrom="paragraph">
                  <wp:posOffset>4175760</wp:posOffset>
                </wp:positionV>
                <wp:extent cx="371475" cy="285750"/>
                <wp:effectExtent l="0" t="0" r="28575" b="19050"/>
                <wp:wrapNone/>
                <wp:docPr id="3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FF7E4C">
              <v:oval id="円/楕円 2" style="position:absolute;left:0;text-align:left;margin-left:429.3pt;margin-top:328.8pt;width:29.2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.25pt" w14:anchorId="1F0EB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"/>
            </w:pict>
          </mc:Fallback>
        </mc:AlternateContent>
      </w:r>
      <w:r w:rsidR="00027822">
        <w:rPr>
          <w:rFonts w:hint="eastAsia"/>
          <w:b/>
          <w:color w:val="000000"/>
        </w:rPr>
        <w:t>注１：</w:t>
      </w:r>
      <w:r w:rsidRPr="001F3730" w:rsidR="004C4DE6">
        <w:rPr>
          <w:rFonts w:hint="eastAsia"/>
          <w:b/>
          <w:color w:val="000000"/>
          <w:u w:val="single"/>
        </w:rPr>
        <w:t>ＮＴＴ柱に添架</w:t>
      </w:r>
      <w:r w:rsidR="004C4DE6">
        <w:rPr>
          <w:rFonts w:hint="eastAsia"/>
          <w:b/>
          <w:color w:val="000000"/>
        </w:rPr>
        <w:t>の場合は、</w:t>
      </w:r>
      <w:r w:rsidRPr="001F3730" w:rsidR="004C4DE6">
        <w:rPr>
          <w:rFonts w:hint="eastAsia"/>
          <w:b/>
          <w:color w:val="000000"/>
          <w:u w:val="single"/>
        </w:rPr>
        <w:t>電気を取っている東電柱番</w:t>
      </w:r>
      <w:bookmarkStart w:name="_GoBack" w:id="0"/>
      <w:bookmarkEnd w:id="0"/>
      <w:r w:rsidRPr="001F3730" w:rsidR="004C4DE6">
        <w:rPr>
          <w:rFonts w:hint="eastAsia"/>
          <w:b/>
          <w:color w:val="000000"/>
          <w:u w:val="single"/>
        </w:rPr>
        <w:t>号</w:t>
      </w:r>
      <w:r w:rsidR="004C4DE6">
        <w:rPr>
          <w:rFonts w:hint="eastAsia"/>
          <w:b/>
          <w:color w:val="000000"/>
        </w:rPr>
        <w:t>を記入し、</w:t>
      </w:r>
      <w:r w:rsidRPr="001F3730" w:rsidR="004C4DE6">
        <w:rPr>
          <w:rFonts w:hint="eastAsia"/>
          <w:b/>
          <w:color w:val="000000"/>
          <w:u w:val="single"/>
        </w:rPr>
        <w:t>引込</w:t>
      </w:r>
      <w:r w:rsidR="00027822">
        <w:rPr>
          <w:rFonts w:hint="eastAsia"/>
          <w:b/>
          <w:color w:val="000000"/>
        </w:rPr>
        <w:t>としてください。</w:t>
      </w:r>
      <w:r>
        <w:rPr>
          <w:rFonts w:hint="eastAsia"/>
          <w:b/>
          <w:color w:val="000000"/>
        </w:rPr>
        <w:t xml:space="preserve">　</w:t>
      </w:r>
    </w:p>
    <w:p xmlns:wp14="http://schemas.microsoft.com/office/word/2010/wordml" w:rsidR="000A05E9" w:rsidP="00DB4C07" w:rsidRDefault="001F3730" w14:paraId="085D85E5" wp14:textId="41944EA3">
      <w:r w:rsidRPr="1FB7CC52" w:rsidR="001F3730">
        <w:rPr>
          <w:b w:val="1"/>
          <w:bCs w:val="1"/>
        </w:rPr>
        <w:t>※</w:t>
      </w:r>
      <w:r w:rsidRPr="1FB7CC52" w:rsidR="00DB4C07">
        <w:rPr>
          <w:b w:val="1"/>
          <w:bCs w:val="1"/>
        </w:rPr>
        <w:t>注</w:t>
      </w:r>
      <w:r w:rsidRPr="1FB7CC52" w:rsidR="00027822">
        <w:rPr>
          <w:b w:val="1"/>
          <w:bCs w:val="1"/>
        </w:rPr>
        <w:t>２</w:t>
      </w:r>
      <w:r w:rsidRPr="1FB7CC52" w:rsidR="00DB4C07">
        <w:rPr>
          <w:b w:val="1"/>
          <w:bCs w:val="1"/>
        </w:rPr>
        <w:t>：</w:t>
      </w:r>
      <w:r w:rsidRPr="1FB7CC52" w:rsidR="00DB4C07">
        <w:rPr>
          <w:b w:val="1"/>
          <w:bCs w:val="1"/>
          <w:u w:val="single"/>
        </w:rPr>
        <w:t>お客様番号</w:t>
      </w:r>
      <w:r w:rsidR="00DB4C07">
        <w:rPr/>
        <w:t>は、</w:t>
      </w:r>
      <w:r w:rsidRPr="1FB7CC52" w:rsidR="00DB4C07">
        <w:rPr>
          <w:b w:val="1"/>
          <w:bCs w:val="1"/>
          <w:u w:val="single"/>
        </w:rPr>
        <w:t>東京電力</w:t>
      </w:r>
      <w:r w:rsidRPr="1FB7CC52" w:rsidR="004C4DE6">
        <w:rPr>
          <w:b w:val="1"/>
          <w:bCs w:val="1"/>
          <w:u w:val="single"/>
        </w:rPr>
        <w:t>「</w:t>
      </w:r>
      <w:r w:rsidRPr="1FB7CC52" w:rsidR="00DB4C07">
        <w:rPr>
          <w:b w:val="1"/>
          <w:bCs w:val="1"/>
          <w:u w:val="single"/>
        </w:rPr>
        <w:t>電気</w:t>
      </w:r>
      <w:r w:rsidRPr="1FB7CC52" w:rsidR="004C4DE6">
        <w:rPr>
          <w:b w:val="1"/>
          <w:bCs w:val="1"/>
          <w:u w:val="single"/>
        </w:rPr>
        <w:t>料金等払</w:t>
      </w:r>
      <w:r w:rsidRPr="1FB7CC52" w:rsidR="00DB4C07">
        <w:rPr>
          <w:b w:val="1"/>
          <w:bCs w:val="1"/>
          <w:u w:val="single"/>
        </w:rPr>
        <w:t>込</w:t>
      </w:r>
      <w:r w:rsidRPr="1FB7CC52" w:rsidR="004C4DE6">
        <w:rPr>
          <w:b w:val="1"/>
          <w:bCs w:val="1"/>
          <w:u w:val="single"/>
        </w:rPr>
        <w:t>票」</w:t>
      </w:r>
      <w:r w:rsidRPr="1FB7CC52" w:rsidR="00DB4C07">
        <w:rPr>
          <w:b w:val="1"/>
          <w:bCs w:val="1"/>
          <w:u w:val="single"/>
        </w:rPr>
        <w:t>に記載</w:t>
      </w:r>
      <w:r w:rsidRPr="1FB7CC52" w:rsidR="00DB4C07">
        <w:rPr>
          <w:u w:val="single"/>
        </w:rPr>
        <w:t>されています</w:t>
      </w:r>
      <w:r w:rsidRPr="1FB7CC52" w:rsidR="00D02E16">
        <w:rPr>
          <w:u w:val="single"/>
        </w:rPr>
        <w:t>。</w:t>
      </w:r>
      <w:r w:rsidRPr="1FB7CC52" w:rsidR="00DB4C07">
        <w:rPr>
          <w:b w:val="1"/>
          <w:bCs w:val="1"/>
          <w:u w:val="single"/>
        </w:rPr>
        <w:t>写</w:t>
      </w:r>
      <w:r w:rsidRPr="1FB7CC52" w:rsidR="0BBAF2F7">
        <w:rPr>
          <w:b w:val="1"/>
          <w:bCs w:val="1"/>
          <w:u w:val="single"/>
        </w:rPr>
        <w:t>し</w:t>
      </w:r>
      <w:r w:rsidRPr="1FB7CC52" w:rsidR="00DB4C07">
        <w:rPr>
          <w:b w:val="1"/>
          <w:bCs w:val="1"/>
          <w:u w:val="single"/>
        </w:rPr>
        <w:t>を添付</w:t>
      </w:r>
      <w:r w:rsidRPr="1FB7CC52" w:rsidR="00DB4C07">
        <w:rPr>
          <w:u w:val="single"/>
        </w:rPr>
        <w:t>してください。</w:t>
      </w:r>
    </w:p>
    <w:sectPr w:rsidR="000A05E9" w:rsidSect="00160DAE">
      <w:pgSz w:w="16838" w:h="11906" w:orient="landscape" w:code="9"/>
      <w:pgMar w:top="1134" w:right="1134" w:bottom="1134" w:left="1134" w:header="720" w:footer="720" w:gutter="0"/>
      <w:cols w:space="425"/>
      <w:noEndnote/>
      <w:titlePg/>
      <w:docGrid w:type="linesAndChars" w:linePitch="414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AE"/>
    <w:rsid w:val="00027822"/>
    <w:rsid w:val="000A05E9"/>
    <w:rsid w:val="000F447A"/>
    <w:rsid w:val="00160DAE"/>
    <w:rsid w:val="001C77A3"/>
    <w:rsid w:val="001D034D"/>
    <w:rsid w:val="001F3730"/>
    <w:rsid w:val="002F4D73"/>
    <w:rsid w:val="003707FF"/>
    <w:rsid w:val="004530D7"/>
    <w:rsid w:val="00453970"/>
    <w:rsid w:val="00472867"/>
    <w:rsid w:val="004C4DE6"/>
    <w:rsid w:val="004C7522"/>
    <w:rsid w:val="0051478F"/>
    <w:rsid w:val="006C19F8"/>
    <w:rsid w:val="00751873"/>
    <w:rsid w:val="00A66871"/>
    <w:rsid w:val="00B3208F"/>
    <w:rsid w:val="00D02E16"/>
    <w:rsid w:val="00DB4C07"/>
    <w:rsid w:val="00E27729"/>
    <w:rsid w:val="00F6016E"/>
    <w:rsid w:val="0287CB3F"/>
    <w:rsid w:val="0BBAF2F7"/>
    <w:rsid w:val="1FB7CC52"/>
    <w:rsid w:val="1FDCFA02"/>
    <w:rsid w:val="22D072D5"/>
    <w:rsid w:val="281CA380"/>
    <w:rsid w:val="28CA3162"/>
    <w:rsid w:val="2AB293CB"/>
    <w:rsid w:val="2F528A41"/>
    <w:rsid w:val="3D544E5F"/>
    <w:rsid w:val="3E31B02F"/>
    <w:rsid w:val="48F321D0"/>
    <w:rsid w:val="5AD4B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7360C"/>
  <w15:docId w15:val="{B6CCF6C1-8C43-418D-B61A-C1A6823CB2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160DAE"/>
    <w:pPr>
      <w:widowControl w:val="0"/>
      <w:jc w:val="both"/>
    </w:pPr>
    <w:rPr>
      <w:rFonts w:ascii="ＭＳ 明朝" w:hAnsi="Century" w:eastAsia="ＭＳ 明朝" w:cs="Times New Roman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D73"/>
    <w:rPr>
      <w:rFonts w:asciiTheme="majorHAnsi" w:hAnsiTheme="majorHAnsi" w:eastAsiaTheme="majorEastAsia" w:cstheme="majorBid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/>
    <w:rsid w:val="002F4D73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5__x30a4__x30ba_ xmlns="9209aec5-5c27-44cd-a1ba-76bc868425e2" xsi:nil="true"/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</documentManagement>
</p:properties>
</file>

<file path=customXml/itemProps1.xml><?xml version="1.0" encoding="utf-8"?>
<ds:datastoreItem xmlns:ds="http://schemas.openxmlformats.org/officeDocument/2006/customXml" ds:itemID="{BFCE46EF-5C04-45F9-9328-17275571BA75}"/>
</file>

<file path=customXml/itemProps2.xml><?xml version="1.0" encoding="utf-8"?>
<ds:datastoreItem xmlns:ds="http://schemas.openxmlformats.org/officeDocument/2006/customXml" ds:itemID="{C261FB99-5DD3-49D7-B031-EAAAE915898C}"/>
</file>

<file path=customXml/itemProps3.xml><?xml version="1.0" encoding="utf-8"?>
<ds:datastoreItem xmlns:ds="http://schemas.openxmlformats.org/officeDocument/2006/customXml" ds:itemID="{BA9D48D2-2DC7-4813-A4A3-8381C5013B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水野　真紀　（共生社会推進課）</cp:lastModifiedBy>
  <cp:revision>22</cp:revision>
  <cp:lastPrinted>2021-02-16T05:53:00Z</cp:lastPrinted>
  <dcterms:created xsi:type="dcterms:W3CDTF">2018-05-29T00:57:00Z</dcterms:created>
  <dcterms:modified xsi:type="dcterms:W3CDTF">2026-03-30T02:55:41Z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