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C67F" w14:textId="77777777" w:rsidR="00076970" w:rsidRPr="008D61A0" w:rsidRDefault="00076970" w:rsidP="008D61A0">
      <w:pPr>
        <w:jc w:val="center"/>
        <w:rPr>
          <w:b/>
          <w:sz w:val="40"/>
          <w:szCs w:val="28"/>
        </w:rPr>
      </w:pPr>
      <w:r w:rsidRPr="008D61A0">
        <w:rPr>
          <w:rFonts w:hint="eastAsia"/>
          <w:b/>
          <w:sz w:val="40"/>
          <w:szCs w:val="28"/>
        </w:rPr>
        <w:t>超過理由書</w:t>
      </w:r>
    </w:p>
    <w:p w14:paraId="7A4FCC27" w14:textId="77777777" w:rsidR="00076970" w:rsidRPr="008D61A0" w:rsidRDefault="00076970">
      <w:pPr>
        <w:rPr>
          <w:szCs w:val="28"/>
        </w:rPr>
      </w:pPr>
      <w:r w:rsidRPr="008D61A0">
        <w:rPr>
          <w:rFonts w:hint="eastAsia"/>
          <w:szCs w:val="28"/>
        </w:rPr>
        <w:t>（地区連合会名：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21C7" w:rsidRPr="008D61A0" w14:paraId="608951D0" w14:textId="77777777" w:rsidTr="00196EDD">
        <w:tc>
          <w:tcPr>
            <w:tcW w:w="8494" w:type="dxa"/>
          </w:tcPr>
          <w:p w14:paraId="6257E216" w14:textId="77777777" w:rsidR="00076970" w:rsidRPr="008D61A0" w:rsidRDefault="00076970">
            <w:pPr>
              <w:rPr>
                <w:szCs w:val="28"/>
              </w:rPr>
            </w:pPr>
            <w:r w:rsidRPr="008D61A0">
              <w:rPr>
                <w:rFonts w:hint="eastAsia"/>
                <w:szCs w:val="28"/>
              </w:rPr>
              <w:t xml:space="preserve">　担当委員名（　　　　　　　　　　　　　　　　　　）</w:t>
            </w:r>
          </w:p>
        </w:tc>
      </w:tr>
      <w:tr w:rsidR="00C421C7" w:rsidRPr="008D61A0" w14:paraId="7DD46C2E" w14:textId="77777777" w:rsidTr="00196EDD">
        <w:trPr>
          <w:trHeight w:val="70"/>
        </w:trPr>
        <w:tc>
          <w:tcPr>
            <w:tcW w:w="8494" w:type="dxa"/>
          </w:tcPr>
          <w:p w14:paraId="0F148104" w14:textId="77777777" w:rsidR="00076970" w:rsidRPr="008D61A0" w:rsidRDefault="00076970">
            <w:pPr>
              <w:rPr>
                <w:szCs w:val="28"/>
              </w:rPr>
            </w:pPr>
            <w:r w:rsidRPr="008D61A0">
              <w:rPr>
                <w:rFonts w:hint="eastAsia"/>
                <w:szCs w:val="28"/>
              </w:rPr>
              <w:t>（理由）</w:t>
            </w:r>
          </w:p>
          <w:p w14:paraId="20A631E0" w14:textId="77777777" w:rsidR="00076970" w:rsidRPr="008D61A0" w:rsidRDefault="00076970" w:rsidP="003106A8">
            <w:pPr>
              <w:rPr>
                <w:szCs w:val="28"/>
              </w:rPr>
            </w:pPr>
          </w:p>
          <w:p w14:paraId="22D4136D" w14:textId="77777777" w:rsidR="00076970" w:rsidRPr="003106A8" w:rsidRDefault="00076970">
            <w:pPr>
              <w:rPr>
                <w:szCs w:val="28"/>
              </w:rPr>
            </w:pPr>
          </w:p>
          <w:p w14:paraId="3CFA0727" w14:textId="77777777" w:rsidR="00076970" w:rsidRPr="008D61A0" w:rsidRDefault="00076970">
            <w:pPr>
              <w:rPr>
                <w:szCs w:val="28"/>
              </w:rPr>
            </w:pPr>
          </w:p>
          <w:p w14:paraId="5EF132BE" w14:textId="77777777" w:rsidR="00076970" w:rsidRPr="008D61A0" w:rsidRDefault="00076970">
            <w:pPr>
              <w:rPr>
                <w:szCs w:val="28"/>
              </w:rPr>
            </w:pPr>
          </w:p>
          <w:p w14:paraId="6634791D" w14:textId="77777777" w:rsidR="00076970" w:rsidRPr="008D61A0" w:rsidRDefault="00076970">
            <w:pPr>
              <w:rPr>
                <w:szCs w:val="28"/>
              </w:rPr>
            </w:pPr>
          </w:p>
          <w:p w14:paraId="0617426D" w14:textId="77777777" w:rsidR="00076970" w:rsidRPr="008D61A0" w:rsidRDefault="00076970">
            <w:pPr>
              <w:rPr>
                <w:szCs w:val="28"/>
              </w:rPr>
            </w:pPr>
          </w:p>
          <w:p w14:paraId="455C10DC" w14:textId="77777777" w:rsidR="00076970" w:rsidRPr="008D61A0" w:rsidRDefault="00076970">
            <w:pPr>
              <w:rPr>
                <w:szCs w:val="28"/>
              </w:rPr>
            </w:pPr>
          </w:p>
          <w:p w14:paraId="77FFA9C6" w14:textId="77777777" w:rsidR="00076970" w:rsidRPr="008D61A0" w:rsidRDefault="00076970">
            <w:pPr>
              <w:rPr>
                <w:szCs w:val="28"/>
              </w:rPr>
            </w:pPr>
          </w:p>
          <w:p w14:paraId="262119AD" w14:textId="77777777" w:rsidR="00076970" w:rsidRPr="008D61A0" w:rsidRDefault="00076970">
            <w:pPr>
              <w:rPr>
                <w:szCs w:val="28"/>
              </w:rPr>
            </w:pPr>
          </w:p>
          <w:p w14:paraId="5EE2C85B" w14:textId="77777777" w:rsidR="00076970" w:rsidRPr="008D61A0" w:rsidRDefault="00076970">
            <w:pPr>
              <w:rPr>
                <w:szCs w:val="28"/>
              </w:rPr>
            </w:pPr>
          </w:p>
          <w:p w14:paraId="3D2D21FA" w14:textId="77777777" w:rsidR="00076970" w:rsidRPr="008D61A0" w:rsidRDefault="00076970">
            <w:pPr>
              <w:rPr>
                <w:szCs w:val="28"/>
              </w:rPr>
            </w:pPr>
          </w:p>
          <w:p w14:paraId="077D4246" w14:textId="77777777" w:rsidR="00076970" w:rsidRPr="008D61A0" w:rsidRDefault="00076970">
            <w:pPr>
              <w:rPr>
                <w:szCs w:val="28"/>
              </w:rPr>
            </w:pPr>
          </w:p>
          <w:p w14:paraId="6B6431B9" w14:textId="77777777" w:rsidR="00076970" w:rsidRPr="008D61A0" w:rsidRDefault="00076970">
            <w:pPr>
              <w:rPr>
                <w:szCs w:val="28"/>
              </w:rPr>
            </w:pPr>
          </w:p>
        </w:tc>
      </w:tr>
    </w:tbl>
    <w:p w14:paraId="59472927" w14:textId="77777777" w:rsidR="00076970" w:rsidRDefault="00076970" w:rsidP="00C421C7"/>
    <w:p w14:paraId="1A02B488" w14:textId="77777777" w:rsidR="00076970" w:rsidRPr="008D61A0" w:rsidRDefault="00076970" w:rsidP="00196EDD">
      <w:pPr>
        <w:jc w:val="center"/>
        <w:rPr>
          <w:b/>
          <w:sz w:val="40"/>
          <w:szCs w:val="28"/>
        </w:rPr>
      </w:pPr>
      <w:r w:rsidRPr="008D61A0">
        <w:rPr>
          <w:rFonts w:hint="eastAsia"/>
          <w:b/>
          <w:sz w:val="40"/>
          <w:szCs w:val="28"/>
        </w:rPr>
        <w:lastRenderedPageBreak/>
        <w:t>超過理由書</w:t>
      </w:r>
    </w:p>
    <w:p w14:paraId="74D48671" w14:textId="77777777" w:rsidR="00076970" w:rsidRPr="008D61A0" w:rsidRDefault="00076970" w:rsidP="00196EDD">
      <w:pPr>
        <w:rPr>
          <w:szCs w:val="28"/>
        </w:rPr>
      </w:pPr>
      <w:r w:rsidRPr="008D61A0">
        <w:rPr>
          <w:rFonts w:hint="eastAsia"/>
          <w:szCs w:val="28"/>
        </w:rPr>
        <w:t xml:space="preserve">（地区連合会名：　</w:t>
      </w:r>
      <w:r w:rsidRPr="00076970">
        <w:rPr>
          <w:rFonts w:ascii="HGPGyoshotai" w:eastAsia="HGPGyoshotai" w:hint="eastAsia"/>
          <w:szCs w:val="28"/>
        </w:rPr>
        <w:t>○　○　地区</w:t>
      </w:r>
      <w:r w:rsidRPr="008D61A0">
        <w:rPr>
          <w:rFonts w:hint="eastAsia"/>
          <w:szCs w:val="28"/>
        </w:rPr>
        <w:t xml:space="preserve">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6EDD" w:rsidRPr="008D61A0" w14:paraId="004D2E9C" w14:textId="77777777" w:rsidTr="00080A1E">
        <w:tc>
          <w:tcPr>
            <w:tcW w:w="8494" w:type="dxa"/>
          </w:tcPr>
          <w:p w14:paraId="1836905E" w14:textId="77777777" w:rsidR="00076970" w:rsidRPr="008D61A0" w:rsidRDefault="00076970" w:rsidP="00080A1E">
            <w:pPr>
              <w:rPr>
                <w:szCs w:val="28"/>
              </w:rPr>
            </w:pPr>
            <w:r w:rsidRPr="008D61A0">
              <w:rPr>
                <w:rFonts w:hint="eastAsia"/>
                <w:szCs w:val="28"/>
              </w:rPr>
              <w:t xml:space="preserve">　担当委員名（　○　○　○　○　　　　　　　　　　）</w:t>
            </w:r>
          </w:p>
        </w:tc>
      </w:tr>
      <w:tr w:rsidR="00196EDD" w:rsidRPr="008D61A0" w14:paraId="0B1BA339" w14:textId="77777777" w:rsidTr="00080A1E">
        <w:trPr>
          <w:trHeight w:val="70"/>
        </w:trPr>
        <w:tc>
          <w:tcPr>
            <w:tcW w:w="8494" w:type="dxa"/>
          </w:tcPr>
          <w:p w14:paraId="2C01BC96" w14:textId="77777777" w:rsidR="00076970" w:rsidRDefault="00076970" w:rsidP="00080A1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（理由）</w:t>
            </w:r>
          </w:p>
          <w:p w14:paraId="59AC9CE2" w14:textId="77777777" w:rsidR="00076970" w:rsidRPr="00076970" w:rsidRDefault="00076970" w:rsidP="00080A1E">
            <w:pPr>
              <w:rPr>
                <w:szCs w:val="28"/>
                <w:u w:val="wave"/>
              </w:rPr>
            </w:pPr>
            <w:r w:rsidRPr="00076970">
              <w:rPr>
                <w:rFonts w:hint="eastAsia"/>
                <w:szCs w:val="28"/>
                <w:u w:val="wave"/>
              </w:rPr>
              <w:t>※５</w:t>
            </w:r>
            <w:r w:rsidRPr="00076970">
              <w:rPr>
                <w:rFonts w:hint="eastAsia"/>
                <w:szCs w:val="28"/>
                <w:u w:val="wave"/>
              </w:rPr>
              <w:t>５歳を超える場合、本書を添付。</w:t>
            </w:r>
          </w:p>
          <w:p w14:paraId="4E0B82E3" w14:textId="3445B0EF" w:rsidR="00076970" w:rsidRPr="00076970" w:rsidRDefault="00076970" w:rsidP="00DC3A5C">
            <w:pPr>
              <w:rPr>
                <w:rFonts w:ascii="HGPGyoshotai" w:eastAsia="HGPGyoshotai" w:hint="eastAsia"/>
                <w:sz w:val="32"/>
                <w:szCs w:val="32"/>
              </w:rPr>
            </w:pPr>
            <w:r w:rsidRPr="00076970">
              <w:rPr>
                <w:rFonts w:ascii="HGPGyoshotai" w:eastAsia="HGPGyoshotai" w:hint="eastAsia"/>
                <w:sz w:val="32"/>
                <w:szCs w:val="32"/>
              </w:rPr>
              <w:t>・平成２８</w:t>
            </w:r>
            <w:r w:rsidRPr="00076970">
              <w:rPr>
                <w:rFonts w:ascii="HGPGyoshotai" w:eastAsia="HGPGyoshotai" w:hint="eastAsia"/>
                <w:sz w:val="32"/>
                <w:szCs w:val="32"/>
              </w:rPr>
              <w:t>年か</w:t>
            </w:r>
            <w:r w:rsidRPr="00076970">
              <w:rPr>
                <w:rFonts w:ascii="HGPGyoshotai" w:eastAsia="HGPGyoshotai" w:hint="eastAsia"/>
                <w:sz w:val="32"/>
                <w:szCs w:val="32"/>
              </w:rPr>
              <w:t>ら令和７</w:t>
            </w:r>
            <w:r w:rsidRPr="00076970">
              <w:rPr>
                <w:rFonts w:ascii="HGPGyoshotai" w:eastAsia="HGPGyoshotai" w:hint="eastAsia"/>
                <w:sz w:val="32"/>
                <w:szCs w:val="32"/>
              </w:rPr>
              <w:t>年まで主任児童委員の経験があり、活動に対する知識が豊富であり、適任。</w:t>
            </w:r>
          </w:p>
          <w:p w14:paraId="2AA910D0" w14:textId="77777777" w:rsidR="00076970" w:rsidRPr="00076970" w:rsidRDefault="00076970" w:rsidP="00DC3A5C">
            <w:pPr>
              <w:rPr>
                <w:rFonts w:ascii="HGPGyoshotai" w:eastAsia="HGPGyoshotai" w:hint="eastAsia"/>
                <w:sz w:val="32"/>
                <w:szCs w:val="32"/>
              </w:rPr>
            </w:pPr>
            <w:r w:rsidRPr="00076970">
              <w:rPr>
                <w:rFonts w:ascii="HGPGyoshotai" w:eastAsia="HGPGyoshotai" w:hint="eastAsia"/>
                <w:sz w:val="32"/>
                <w:szCs w:val="32"/>
              </w:rPr>
              <w:t>・</w:t>
            </w:r>
            <w:r w:rsidRPr="00076970">
              <w:rPr>
                <w:rFonts w:ascii="HGPGyoshotai" w:eastAsia="HGPGyoshotai" w:hint="eastAsia"/>
                <w:sz w:val="32"/>
                <w:szCs w:val="32"/>
              </w:rPr>
              <w:t>PTA</w:t>
            </w:r>
            <w:r w:rsidRPr="00076970">
              <w:rPr>
                <w:rFonts w:ascii="HGPGyoshotai" w:eastAsia="HGPGyoshotai" w:hint="eastAsia"/>
                <w:sz w:val="32"/>
                <w:szCs w:val="32"/>
              </w:rPr>
              <w:t>役員を務めた経験を持ち、地域活動に対する理解があり、引き続き主任児童委員として活動している意欲がある。</w:t>
            </w:r>
          </w:p>
          <w:p w14:paraId="32F6C6F1" w14:textId="77777777" w:rsidR="00076970" w:rsidRPr="00FC7C35" w:rsidRDefault="00076970" w:rsidP="00080A1E">
            <w:pPr>
              <w:rPr>
                <w:szCs w:val="28"/>
              </w:rPr>
            </w:pPr>
          </w:p>
          <w:p w14:paraId="403ADB0D" w14:textId="77777777" w:rsidR="00076970" w:rsidRPr="008D61A0" w:rsidRDefault="00076970" w:rsidP="00080A1E">
            <w:pPr>
              <w:rPr>
                <w:szCs w:val="28"/>
              </w:rPr>
            </w:pPr>
          </w:p>
          <w:p w14:paraId="2CF250D9" w14:textId="77777777" w:rsidR="00076970" w:rsidRPr="008D61A0" w:rsidRDefault="00076970" w:rsidP="00080A1E">
            <w:pPr>
              <w:rPr>
                <w:szCs w:val="28"/>
              </w:rPr>
            </w:pPr>
          </w:p>
          <w:p w14:paraId="6714677A" w14:textId="77777777" w:rsidR="00076970" w:rsidRPr="008D61A0" w:rsidRDefault="00076970" w:rsidP="00080A1E">
            <w:pPr>
              <w:rPr>
                <w:szCs w:val="28"/>
              </w:rPr>
            </w:pPr>
          </w:p>
          <w:p w14:paraId="14D29A93" w14:textId="77777777" w:rsidR="00076970" w:rsidRPr="002E4D11" w:rsidRDefault="00076970" w:rsidP="00080A1E">
            <w:pPr>
              <w:rPr>
                <w:szCs w:val="28"/>
              </w:rPr>
            </w:pPr>
          </w:p>
          <w:p w14:paraId="6E80B86A" w14:textId="77777777" w:rsidR="00076970" w:rsidRPr="008D61A0" w:rsidRDefault="00076970" w:rsidP="00080A1E">
            <w:pPr>
              <w:rPr>
                <w:szCs w:val="28"/>
              </w:rPr>
            </w:pPr>
          </w:p>
          <w:p w14:paraId="5B2FB17E" w14:textId="77777777" w:rsidR="00076970" w:rsidRDefault="00076970" w:rsidP="00080A1E">
            <w:pPr>
              <w:rPr>
                <w:szCs w:val="28"/>
              </w:rPr>
            </w:pPr>
          </w:p>
          <w:p w14:paraId="4FB919B2" w14:textId="77777777" w:rsidR="00076970" w:rsidRPr="008D61A0" w:rsidRDefault="00076970" w:rsidP="00080A1E">
            <w:pPr>
              <w:rPr>
                <w:szCs w:val="28"/>
              </w:rPr>
            </w:pPr>
          </w:p>
        </w:tc>
      </w:tr>
    </w:tbl>
    <w:p w14:paraId="3E518837" w14:textId="77777777" w:rsidR="00076970" w:rsidRPr="00C421C7" w:rsidRDefault="00076970" w:rsidP="00C421C7"/>
    <w:sectPr w:rsidR="000E56C8" w:rsidRPr="00C421C7" w:rsidSect="007C00C5">
      <w:headerReference w:type="default" r:id="rId10"/>
      <w:pgSz w:w="11906" w:h="16838"/>
      <w:pgMar w:top="1985" w:right="1701" w:bottom="1701" w:left="1701" w:header="851" w:footer="992" w:gutter="0"/>
      <w:cols w:space="425"/>
      <w:titlePg/>
      <w:docGrid w:type="lines" w:linePitch="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F5111" w14:textId="77777777" w:rsidR="00076970" w:rsidRDefault="00076970" w:rsidP="000E56C8">
      <w:r>
        <w:separator/>
      </w:r>
    </w:p>
  </w:endnote>
  <w:endnote w:type="continuationSeparator" w:id="0">
    <w:p w14:paraId="74A81FA1" w14:textId="77777777" w:rsidR="00076970" w:rsidRDefault="00076970" w:rsidP="000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Gyoshotai">
    <w:altName w:val="HGP行書体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5202" w14:textId="77777777" w:rsidR="00076970" w:rsidRDefault="00076970" w:rsidP="000E56C8">
      <w:r>
        <w:separator/>
      </w:r>
    </w:p>
  </w:footnote>
  <w:footnote w:type="continuationSeparator" w:id="0">
    <w:p w14:paraId="7FF092CA" w14:textId="77777777" w:rsidR="00076970" w:rsidRDefault="00076970" w:rsidP="000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47AC" w14:textId="58927AF0" w:rsidR="00076970" w:rsidRPr="00076970" w:rsidRDefault="00076970" w:rsidP="00007082">
    <w:pPr>
      <w:pStyle w:val="a4"/>
      <w:jc w:val="center"/>
      <w:rPr>
        <w:b/>
        <w:w w:val="150"/>
        <w:sz w:val="36"/>
        <w:szCs w:val="36"/>
      </w:rPr>
    </w:pPr>
    <w:r w:rsidRPr="00076970">
      <w:rPr>
        <w:rFonts w:hint="eastAsia"/>
        <w:b/>
        <w:w w:val="150"/>
        <w:sz w:val="36"/>
        <w:szCs w:val="36"/>
      </w:rPr>
      <w:t xml:space="preserve">【記　</w:t>
    </w:r>
    <w:r w:rsidRPr="00076970">
      <w:rPr>
        <w:rFonts w:hint="eastAsia"/>
        <w:b/>
        <w:w w:val="150"/>
        <w:sz w:val="36"/>
        <w:szCs w:val="36"/>
      </w:rPr>
      <w:t xml:space="preserve">載　</w:t>
    </w:r>
    <w:r w:rsidRPr="00076970">
      <w:rPr>
        <w:rFonts w:hint="eastAsia"/>
        <w:b/>
        <w:w w:val="150"/>
        <w:sz w:val="36"/>
        <w:szCs w:val="36"/>
      </w:rPr>
      <w:t>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6F20"/>
    <w:multiLevelType w:val="hybridMultilevel"/>
    <w:tmpl w:val="B95813CC"/>
    <w:lvl w:ilvl="0" w:tplc="E550B7CA">
      <w:start w:val="1"/>
      <w:numFmt w:val="decimal"/>
      <w:lvlText w:val="%1."/>
      <w:lvlJc w:val="left"/>
      <w:pPr>
        <w:ind w:left="720" w:hanging="360"/>
      </w:pPr>
    </w:lvl>
    <w:lvl w:ilvl="1" w:tplc="5D363CF4">
      <w:start w:val="1"/>
      <w:numFmt w:val="decimal"/>
      <w:lvlText w:val="%2."/>
      <w:lvlJc w:val="left"/>
      <w:pPr>
        <w:ind w:left="1440" w:hanging="1080"/>
      </w:pPr>
    </w:lvl>
    <w:lvl w:ilvl="2" w:tplc="B0AE9C86">
      <w:start w:val="1"/>
      <w:numFmt w:val="decimal"/>
      <w:lvlText w:val="%3."/>
      <w:lvlJc w:val="left"/>
      <w:pPr>
        <w:ind w:left="2160" w:hanging="1980"/>
      </w:pPr>
    </w:lvl>
    <w:lvl w:ilvl="3" w:tplc="394A4170">
      <w:start w:val="1"/>
      <w:numFmt w:val="decimal"/>
      <w:lvlText w:val="%4."/>
      <w:lvlJc w:val="left"/>
      <w:pPr>
        <w:ind w:left="2880" w:hanging="2520"/>
      </w:pPr>
    </w:lvl>
    <w:lvl w:ilvl="4" w:tplc="EB5CB7CE">
      <w:start w:val="1"/>
      <w:numFmt w:val="decimal"/>
      <w:lvlText w:val="%5."/>
      <w:lvlJc w:val="left"/>
      <w:pPr>
        <w:ind w:left="3600" w:hanging="3240"/>
      </w:pPr>
    </w:lvl>
    <w:lvl w:ilvl="5" w:tplc="F6E41EAA">
      <w:start w:val="1"/>
      <w:numFmt w:val="decimal"/>
      <w:lvlText w:val="%6."/>
      <w:lvlJc w:val="left"/>
      <w:pPr>
        <w:ind w:left="4320" w:hanging="4140"/>
      </w:pPr>
    </w:lvl>
    <w:lvl w:ilvl="6" w:tplc="D2B02E8E">
      <w:start w:val="1"/>
      <w:numFmt w:val="decimal"/>
      <w:lvlText w:val="%7."/>
      <w:lvlJc w:val="left"/>
      <w:pPr>
        <w:ind w:left="5040" w:hanging="4680"/>
      </w:pPr>
    </w:lvl>
    <w:lvl w:ilvl="7" w:tplc="46A46286">
      <w:start w:val="1"/>
      <w:numFmt w:val="decimal"/>
      <w:lvlText w:val="%8."/>
      <w:lvlJc w:val="left"/>
      <w:pPr>
        <w:ind w:left="5760" w:hanging="5400"/>
      </w:pPr>
    </w:lvl>
    <w:lvl w:ilvl="8" w:tplc="3BCEB77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CEA12C7"/>
    <w:multiLevelType w:val="hybridMultilevel"/>
    <w:tmpl w:val="2662DE0A"/>
    <w:lvl w:ilvl="0" w:tplc="DB723FE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9E1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8C86560">
      <w:numFmt w:val="bullet"/>
      <w:lvlText w:val=""/>
      <w:lvlJc w:val="left"/>
      <w:pPr>
        <w:ind w:left="2160" w:hanging="1800"/>
      </w:pPr>
    </w:lvl>
    <w:lvl w:ilvl="3" w:tplc="97E492D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31C2C8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0F63FAE">
      <w:numFmt w:val="bullet"/>
      <w:lvlText w:val=""/>
      <w:lvlJc w:val="left"/>
      <w:pPr>
        <w:ind w:left="4320" w:hanging="3960"/>
      </w:pPr>
    </w:lvl>
    <w:lvl w:ilvl="6" w:tplc="5326724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A2C9C9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3303FFA">
      <w:numFmt w:val="bullet"/>
      <w:lvlText w:val=""/>
      <w:lvlJc w:val="left"/>
      <w:pPr>
        <w:ind w:left="6480" w:hanging="6120"/>
      </w:pPr>
    </w:lvl>
  </w:abstractNum>
  <w:num w:numId="1" w16cid:durableId="1826117700">
    <w:abstractNumId w:val="1"/>
  </w:num>
  <w:num w:numId="2" w16cid:durableId="37049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VerticalSpacing w:val="3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74"/>
    <w:rsid w:val="00076970"/>
    <w:rsid w:val="009E1774"/>
    <w:rsid w:val="00C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A6A0F2"/>
  <w15:chartTrackingRefBased/>
  <w15:docId w15:val="{F2BA121E-3DE8-438F-B7AF-2E9CAAD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6C8"/>
  </w:style>
  <w:style w:type="paragraph" w:styleId="a6">
    <w:name w:val="footer"/>
    <w:basedOn w:val="a"/>
    <w:link w:val="a7"/>
    <w:uiPriority w:val="99"/>
    <w:unhideWhenUsed/>
    <w:rsid w:val="000E5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6C8"/>
  </w:style>
  <w:style w:type="paragraph" w:styleId="a8">
    <w:name w:val="Balloon Text"/>
    <w:basedOn w:val="a"/>
    <w:link w:val="a9"/>
    <w:uiPriority w:val="99"/>
    <w:semiHidden/>
    <w:unhideWhenUsed/>
    <w:rsid w:val="008D61A0"/>
    <w:rPr>
      <w:rFonts w:ascii="游ゴシック Light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1A0"/>
    <w:rPr>
      <w:rFonts w:ascii="游ゴシック Light" w:eastAsiaTheme="majorEastAsia" w:hAnsiTheme="majorHAnsi" w:cstheme="majorBidi"/>
      <w:sz w:val="18"/>
      <w:szCs w:val="18"/>
    </w:rPr>
  </w:style>
  <w:style w:type="paragraph" w:styleId="aa">
    <w:name w:val="Title"/>
    <w:basedOn w:val="a"/>
    <w:pPr>
      <w:spacing w:after="300"/>
    </w:pPr>
    <w:rPr>
      <w:color w:val="17365D"/>
      <w:sz w:val="52"/>
    </w:rPr>
  </w:style>
  <w:style w:type="paragraph" w:styleId="ab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2ad66-9a90-417e-ab98-871d53b62606"/>
    <lcf76f155ced4ddcb4097134ff3c332f xmlns="ce053f3e-4fea-462f-a989-46b0a8b28e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E2B1F02447404AB8DA0B89C3096B61" ma:contentTypeVersion="15" ma:contentTypeDescription="新しいドキュメントを作成します。" ma:contentTypeScope="" ma:versionID="fbbbaeb6d80ea5e306fda305a89e4cd2">
  <xsd:schema xmlns:xsd="http://www.w3.org/2001/XMLSchema" xmlns:xs="http://www.w3.org/2001/XMLSchema" xmlns:p="http://schemas.microsoft.com/office/2006/metadata/properties" xmlns:ns2="ce053f3e-4fea-462f-a989-46b0a8b28ec1" xmlns:ns3="71f2ad66-9a90-417e-ab98-871d53b62606" targetNamespace="http://schemas.microsoft.com/office/2006/metadata/properties" ma:root="true" ma:fieldsID="c77bda57d944f2b8b2f000f85ddaa2d2" ns2:_="" ns3:_="">
    <xsd:import namespace="ce053f3e-4fea-462f-a989-46b0a8b28ec1"/>
    <xsd:import namespace="71f2ad66-9a90-417e-ab98-871d53b62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3f3e-4fea-462f-a989-46b0a8b28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ad66-9a90-417e-ab98-871d53b62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4c1905d-1b1f-4a32-8ede-c6883b414765}" ma:internalName="TaxCatchAll" ma:showField="CatchAllData" ma:web="71f2ad66-9a90-417e-ab98-871d53b62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05B9F-356D-46AC-925A-D7744F4A6F55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f2ad66-9a90-417e-ab98-871d53b62606"/>
    <ds:schemaRef ds:uri="ce053f3e-4fea-462f-a989-46b0a8b28ec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87A937-210E-4972-987E-722BFAACB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D902A-E8D0-4256-9F40-016DA964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53f3e-4fea-462f-a989-46b0a8b28ec1"/>
    <ds:schemaRef ds:uri="71f2ad66-9a90-417e-ab98-871d53b62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こども支援課 vad01</cp:lastModifiedBy>
  <cp:revision>2</cp:revision>
  <cp:lastPrinted>2025-05-14T23:42:00Z</cp:lastPrinted>
  <dcterms:created xsi:type="dcterms:W3CDTF">2025-05-14T23:45:00Z</dcterms:created>
  <dcterms:modified xsi:type="dcterms:W3CDTF">2025-05-14T23:45:00Z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0x0101008CE2B1F02447404AB8DA0B89C3096B61</vt:lpwstr>
  </property>
</Properties>
</file>