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71F9" w:rsidR="00FA5739" w:rsidP="004171F9" w:rsidRDefault="004171F9" w14:paraId="47CC7C54" w14:textId="16B450B2">
      <w:pPr>
        <w:spacing w:line="259" w:lineRule="auto"/>
        <w:rPr>
          <w:rFonts w:ascii="ＭＳ Ｐ明朝" w:hAnsi="ＭＳ Ｐ明朝" w:eastAsia="ＭＳ Ｐ明朝"/>
          <w:sz w:val="24"/>
        </w:rPr>
      </w:pPr>
      <w:r w:rsidRPr="004171F9">
        <w:rPr>
          <w:rFonts w:hint="eastAsia" w:ascii="ＭＳ Ｐ明朝" w:hAnsi="ＭＳ Ｐ明朝" w:eastAsia="ＭＳ Ｐ明朝"/>
          <w:sz w:val="24"/>
        </w:rPr>
        <w:t>様式第２号</w:t>
      </w:r>
    </w:p>
    <w:p w:rsidR="004171F9" w:rsidP="0FC3BBA4" w:rsidRDefault="004171F9" w14:paraId="5A82015C" w14:textId="39618CE0">
      <w:pPr>
        <w:spacing w:line="259" w:lineRule="auto"/>
        <w:rPr>
          <w:rFonts w:ascii="ＭＳ Ｐ明朝" w:hAnsi="ＭＳ Ｐ明朝" w:eastAsia="ＭＳ Ｐ明朝"/>
          <w:sz w:val="24"/>
          <w:szCs w:val="24"/>
        </w:rPr>
      </w:pPr>
      <w:r w:rsidRPr="0FC3BBA4" w:rsidR="7597773B">
        <w:rPr>
          <w:rFonts w:ascii="ＭＳ Ｐ明朝" w:hAnsi="ＭＳ Ｐ明朝" w:eastAsia="ＭＳ Ｐ明朝"/>
          <w:sz w:val="24"/>
          <w:szCs w:val="24"/>
        </w:rPr>
        <w:t>　（宛先）前橋市</w:t>
      </w:r>
      <w:r w:rsidRPr="0FC3BBA4" w:rsidR="7597773B">
        <w:rPr>
          <w:rFonts w:ascii="ＭＳ Ｐ明朝" w:hAnsi="ＭＳ Ｐ明朝" w:eastAsia="ＭＳ Ｐ明朝"/>
          <w:sz w:val="24"/>
          <w:szCs w:val="24"/>
        </w:rPr>
        <w:t>長</w:t>
      </w:r>
    </w:p>
    <w:p w:rsidR="004171F9" w:rsidP="00A667BB" w:rsidRDefault="004171F9" w14:paraId="1D9A1359" w14:textId="2A021F38">
      <w:pPr>
        <w:spacing w:line="259" w:lineRule="auto"/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入学支援金調書</w:t>
      </w:r>
    </w:p>
    <w:tbl>
      <w:tblPr>
        <w:tblStyle w:val="aa"/>
        <w:tblW w:w="9636" w:type="dxa"/>
        <w:tblLook w:val="04A0" w:firstRow="1" w:lastRow="0" w:firstColumn="1" w:lastColumn="0" w:noHBand="0" w:noVBand="1"/>
      </w:tblPr>
      <w:tblGrid>
        <w:gridCol w:w="2268"/>
        <w:gridCol w:w="850"/>
        <w:gridCol w:w="850"/>
        <w:gridCol w:w="850"/>
        <w:gridCol w:w="1021"/>
        <w:gridCol w:w="1247"/>
        <w:gridCol w:w="850"/>
        <w:gridCol w:w="850"/>
        <w:gridCol w:w="850"/>
      </w:tblGrid>
      <w:tr w:rsidR="00C77EB1" w:rsidTr="004977B4" w14:paraId="6E146E40" w14:textId="77777777"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</w:tcBorders>
            <w:shd w:val="clear" w:color="auto" w:fill="F2F2F2" w:themeFill="background1" w:themeFillShade="F2"/>
            <w:vAlign w:val="center"/>
          </w:tcPr>
          <w:p w:rsidR="00B6695A" w:rsidP="008D48C3" w:rsidRDefault="00B6695A" w14:paraId="43ED27CC" w14:textId="6CDF5365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ふりがな</w:t>
            </w:r>
          </w:p>
        </w:tc>
        <w:tc>
          <w:tcPr>
            <w:tcW w:w="3571" w:type="dxa"/>
            <w:gridSpan w:val="4"/>
            <w:tcBorders>
              <w:top w:val="single" w:color="auto" w:sz="8" w:space="0"/>
              <w:bottom w:val="dotted" w:color="auto" w:sz="4" w:space="0"/>
            </w:tcBorders>
          </w:tcPr>
          <w:p w:rsidR="00B6695A" w:rsidP="004171F9" w:rsidRDefault="00B6695A" w14:paraId="09D1ACFA" w14:textId="5AB9207F">
            <w:pPr>
              <w:spacing w:line="259" w:lineRule="auto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3797" w:type="dxa"/>
            <w:gridSpan w:val="4"/>
            <w:tcBorders>
              <w:top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B6695A" w:rsidP="00B6695A" w:rsidRDefault="00B6695A" w14:paraId="7C1C8B2E" w14:textId="306CCEF1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生年月日</w:t>
            </w:r>
          </w:p>
        </w:tc>
      </w:tr>
      <w:tr w:rsidR="0033547E" w:rsidTr="004977B4" w14:paraId="71EC84E9" w14:textId="77777777">
        <w:tc>
          <w:tcPr>
            <w:tcW w:w="2268" w:type="dxa"/>
            <w:tcBorders>
              <w:top w:val="dotted" w:color="auto" w:sz="4" w:space="0"/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B6695A" w:rsidP="008D48C3" w:rsidRDefault="00B6695A" w14:paraId="20D687E9" w14:textId="6CC3182E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生徒氏名</w:t>
            </w:r>
          </w:p>
        </w:tc>
        <w:tc>
          <w:tcPr>
            <w:tcW w:w="3571" w:type="dxa"/>
            <w:gridSpan w:val="4"/>
            <w:tcBorders>
              <w:top w:val="dotted" w:color="auto" w:sz="4" w:space="0"/>
            </w:tcBorders>
          </w:tcPr>
          <w:p w:rsidR="00B6695A" w:rsidP="004171F9" w:rsidRDefault="00B6695A" w14:paraId="63DEE2AF" w14:textId="77777777">
            <w:pPr>
              <w:spacing w:line="259" w:lineRule="auto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3797" w:type="dxa"/>
            <w:gridSpan w:val="4"/>
            <w:tcBorders>
              <w:right w:val="single" w:color="auto" w:sz="8" w:space="0"/>
            </w:tcBorders>
            <w:vAlign w:val="center"/>
          </w:tcPr>
          <w:p w:rsidR="00B6695A" w:rsidP="003137B4" w:rsidRDefault="00B6695A" w14:paraId="6128B675" w14:textId="5DBFEB83">
            <w:pPr>
              <w:spacing w:line="259" w:lineRule="auto"/>
              <w:jc w:val="right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 xml:space="preserve">　　　年　　　月　　　日生</w:t>
            </w:r>
          </w:p>
        </w:tc>
      </w:tr>
      <w:tr w:rsidR="00B6695A" w:rsidTr="004977B4" w14:paraId="05CA7990" w14:textId="77777777">
        <w:tc>
          <w:tcPr>
            <w:tcW w:w="2268" w:type="dxa"/>
            <w:tcBorders>
              <w:left w:val="single" w:color="auto" w:sz="8" w:space="0"/>
              <w:bottom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B6695A" w:rsidP="008D48C3" w:rsidRDefault="00B6695A" w14:paraId="19B3D9C1" w14:textId="0753E698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在籍中学校</w:t>
            </w:r>
          </w:p>
        </w:tc>
        <w:tc>
          <w:tcPr>
            <w:tcW w:w="7368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 w:rsidR="00B6695A" w:rsidP="004171F9" w:rsidRDefault="00B6695A" w14:paraId="23B58560" w14:textId="719A1283">
            <w:pPr>
              <w:spacing w:line="259" w:lineRule="auto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 xml:space="preserve">　　　　　　　　　　　　　　　　　　　　　中学校</w:t>
            </w:r>
            <w:r w:rsidR="00DE1684">
              <w:rPr>
                <w:rFonts w:hint="eastAsia" w:ascii="ＭＳ Ｐ明朝" w:hAnsi="ＭＳ Ｐ明朝" w:eastAsia="ＭＳ Ｐ明朝"/>
                <w:sz w:val="24"/>
              </w:rPr>
              <w:t xml:space="preserve">　（卒業見込</w:t>
            </w:r>
            <w:r w:rsidR="00646353">
              <w:rPr>
                <w:rFonts w:hint="eastAsia" w:ascii="ＭＳ Ｐ明朝" w:hAnsi="ＭＳ Ｐ明朝" w:eastAsia="ＭＳ Ｐ明朝"/>
                <w:sz w:val="24"/>
              </w:rPr>
              <w:t>・　　　　年度卒業</w:t>
            </w:r>
            <w:r w:rsidR="00DE1684">
              <w:rPr>
                <w:rFonts w:hint="eastAsia" w:ascii="ＭＳ Ｐ明朝" w:hAnsi="ＭＳ Ｐ明朝" w:eastAsia="ＭＳ Ｐ明朝"/>
                <w:sz w:val="24"/>
              </w:rPr>
              <w:t>）</w:t>
            </w:r>
          </w:p>
        </w:tc>
      </w:tr>
      <w:tr w:rsidR="00473ADE" w:rsidTr="004977B4" w14:paraId="1C7DB1A2" w14:textId="77777777">
        <w:tc>
          <w:tcPr>
            <w:tcW w:w="2268" w:type="dxa"/>
            <w:tcBorders>
              <w:top w:val="single" w:color="auto" w:sz="8" w:space="0"/>
              <w:lef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43A639F1" w14:textId="1D9CA23A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行動の記録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700BF9C0" w14:textId="12C1E172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１年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167937CF" w14:textId="1E68C0E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２年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435EB9D2" w14:textId="11675983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３年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240B7AEB" w14:textId="25189B0D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教科評定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677743BD" w14:textId="3EF8C711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１年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656E969B" w14:textId="68F9BD73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２年</w:t>
            </w:r>
          </w:p>
        </w:tc>
        <w:tc>
          <w:tcPr>
            <w:tcW w:w="850" w:type="dxa"/>
            <w:tcBorders>
              <w:top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473ADE" w:rsidP="00473ADE" w:rsidRDefault="00473ADE" w14:paraId="5B09A7F8" w14:textId="4FE5E2A8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３年</w:t>
            </w:r>
          </w:p>
        </w:tc>
      </w:tr>
      <w:tr w:rsidR="00473ADE" w:rsidTr="004977B4" w14:paraId="14B511E4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473ADE" w:rsidP="00473ADE" w:rsidRDefault="001B66FB" w14:paraId="122BB62E" w14:textId="5FBC6ACF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基本的な生活習慣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31F8CB2B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3096FCE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2B70D9F3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473ADE" w:rsidP="00473ADE" w:rsidRDefault="001B66FB" w14:paraId="23660350" w14:textId="56370FE5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国語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1B99EB35" w14:textId="245AB5B1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7AE10D3E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473ADE" w:rsidP="00473ADE" w:rsidRDefault="00473ADE" w14:paraId="26C5FE2F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473ADE" w:rsidTr="004977B4" w14:paraId="2DF56C83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473ADE" w:rsidP="00473ADE" w:rsidRDefault="001B66FB" w14:paraId="4461FC85" w14:textId="50EEFA3E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健康・体力の向上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7E214697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5D9E0B9C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13304A2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473ADE" w:rsidP="00473ADE" w:rsidRDefault="001B66FB" w14:paraId="3E994B8D" w14:textId="3CF77B90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社会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19F43F7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4A33402C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473ADE" w:rsidP="00473ADE" w:rsidRDefault="00473ADE" w14:paraId="2B31BB91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473ADE" w:rsidTr="004977B4" w14:paraId="4A951388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473ADE" w:rsidP="00473ADE" w:rsidRDefault="001B66FB" w14:paraId="7C77780C" w14:textId="51E39F68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自主・自律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0E456E28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189FA982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4036A3D0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473ADE" w:rsidP="00473ADE" w:rsidRDefault="001B66FB" w14:paraId="0B373643" w14:textId="1407F561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数学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602957B1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2D1619B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473ADE" w:rsidP="00473ADE" w:rsidRDefault="00473ADE" w14:paraId="43E530FC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473ADE" w:rsidTr="004977B4" w14:paraId="31DAB930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473ADE" w:rsidP="00473ADE" w:rsidRDefault="001B66FB" w14:paraId="580EE595" w14:textId="2269ABE0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責任感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4E8A6C61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2F6CAA9E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76DA4005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473ADE" w:rsidP="00473ADE" w:rsidRDefault="001B66FB" w14:paraId="2DD6EABE" w14:textId="4585A5D0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理科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28F8364B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5547A8B9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473ADE" w:rsidP="00473ADE" w:rsidRDefault="00473ADE" w14:paraId="39209401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473ADE" w:rsidTr="004977B4" w14:paraId="020CAF92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473ADE" w:rsidP="00473ADE" w:rsidRDefault="001B66FB" w14:paraId="65C146D3" w14:textId="0D45F1AF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創意工夫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42C6F1F5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653D0DA8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7241D512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473ADE" w:rsidP="00473ADE" w:rsidRDefault="001B66FB" w14:paraId="62981B15" w14:textId="0DA1ACBE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音楽</w:t>
            </w:r>
          </w:p>
        </w:tc>
        <w:tc>
          <w:tcPr>
            <w:tcW w:w="850" w:type="dxa"/>
            <w:vAlign w:val="center"/>
          </w:tcPr>
          <w:p w:rsidR="00473ADE" w:rsidP="00473ADE" w:rsidRDefault="00473ADE" w14:paraId="0053E51A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73ADE" w:rsidP="00473ADE" w:rsidRDefault="00473ADE" w14:paraId="2D88BC3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473ADE" w:rsidP="00473ADE" w:rsidRDefault="00473ADE" w14:paraId="71A92C12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1B66FB" w:rsidTr="004977B4" w14:paraId="2BBC2CB4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1B66FB" w:rsidP="00473ADE" w:rsidRDefault="00250A50" w14:paraId="3CD0EB15" w14:textId="274D6D66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思いやり・協力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35D749A4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1F30D738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2FBD537D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B66FB" w:rsidP="00473ADE" w:rsidRDefault="00250A50" w14:paraId="0D38BB94" w14:textId="318CEB52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美術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5480D61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6DA1E21B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1B66FB" w:rsidP="00473ADE" w:rsidRDefault="001B66FB" w14:paraId="766C170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1B66FB" w:rsidTr="004977B4" w14:paraId="01266DE9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1B66FB" w:rsidP="00473ADE" w:rsidRDefault="00250A50" w14:paraId="13E40FB8" w14:textId="3235DA71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生命尊重・自然愛護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2F3BC828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237A76DB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2C2E7E9C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B66FB" w:rsidP="00473ADE" w:rsidRDefault="0051576A" w14:paraId="0EBBF25A" w14:textId="1B9FD27E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保健体育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5B4D2BB4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3A927D65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1B66FB" w:rsidP="00473ADE" w:rsidRDefault="001B66FB" w14:paraId="20E15FD7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1B66FB" w:rsidTr="004977B4" w14:paraId="5B4B58B2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1B66FB" w:rsidP="00473ADE" w:rsidRDefault="00250A50" w14:paraId="6A13E69A" w14:textId="4DFC914B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勤労・奉仕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1882991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65378D1F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1F2DDDF1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B66FB" w:rsidP="00473ADE" w:rsidRDefault="0051576A" w14:paraId="3DA82DCF" w14:textId="36CA2D0C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技術・家庭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77F22E12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20DE5A82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1B66FB" w:rsidP="00473ADE" w:rsidRDefault="001B66FB" w14:paraId="0D42EB58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1B66FB" w:rsidTr="004977B4" w14:paraId="35578CED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1B66FB" w:rsidP="00473ADE" w:rsidRDefault="00250A50" w14:paraId="7052F0BC" w14:textId="7B023C7A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公正・公平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38EA5DB3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12196A2E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740B2B7E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B66FB" w:rsidP="00473ADE" w:rsidRDefault="0051576A" w14:paraId="6B90773C" w14:textId="32D73B0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外国語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203B1962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16497D53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1B66FB" w:rsidP="00473ADE" w:rsidRDefault="001B66FB" w14:paraId="1C599FE3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1B66FB" w:rsidTr="004977B4" w14:paraId="40F53603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1B66FB" w:rsidP="00473ADE" w:rsidRDefault="00250A50" w14:paraId="7F13F9CE" w14:textId="46DAE9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公共心・公</w:t>
            </w:r>
            <w:r w:rsidR="00E8205F">
              <w:rPr>
                <w:rFonts w:hint="eastAsia" w:ascii="ＭＳ Ｐ明朝" w:hAnsi="ＭＳ Ｐ明朝" w:eastAsia="ＭＳ Ｐ明朝"/>
                <w:sz w:val="24"/>
              </w:rPr>
              <w:t>徳</w:t>
            </w:r>
            <w:r>
              <w:rPr>
                <w:rFonts w:hint="eastAsia" w:ascii="ＭＳ Ｐ明朝" w:hAnsi="ＭＳ Ｐ明朝" w:eastAsia="ＭＳ Ｐ明朝"/>
                <w:sz w:val="24"/>
              </w:rPr>
              <w:t>心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3C63581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4A370E65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3D3020B1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B66FB" w:rsidP="00473ADE" w:rsidRDefault="00046B42" w14:paraId="7A6304A2" w14:textId="040C6818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小計</w:t>
            </w:r>
            <w:r>
              <w:rPr>
                <w:rFonts w:ascii="ＭＳ Ｐ明朝" w:hAnsi="ＭＳ Ｐ明朝" w:eastAsia="ＭＳ Ｐ明朝"/>
                <w:sz w:val="24"/>
              </w:rPr>
              <w:br/>
            </w:r>
            <w:r w:rsidRPr="00CD0A77">
              <w:rPr>
                <w:rFonts w:hint="eastAsia" w:ascii="ＭＳ Ｐ明朝" w:hAnsi="ＭＳ Ｐ明朝" w:eastAsia="ＭＳ Ｐ明朝"/>
                <w:sz w:val="20"/>
                <w:szCs w:val="20"/>
              </w:rPr>
              <w:t>（小数点第３位切捨て）</w:t>
            </w:r>
          </w:p>
        </w:tc>
        <w:tc>
          <w:tcPr>
            <w:tcW w:w="850" w:type="dxa"/>
            <w:vAlign w:val="center"/>
          </w:tcPr>
          <w:p w:rsidR="001B66FB" w:rsidP="00473ADE" w:rsidRDefault="001B66FB" w14:paraId="43B5AEFE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66FB" w:rsidP="00473ADE" w:rsidRDefault="001B66FB" w14:paraId="2C070EBB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850" w:type="dxa"/>
            <w:tcBorders>
              <w:right w:val="single" w:color="auto" w:sz="8" w:space="0"/>
            </w:tcBorders>
            <w:vAlign w:val="center"/>
          </w:tcPr>
          <w:p w:rsidR="001B66FB" w:rsidP="00473ADE" w:rsidRDefault="001B66FB" w14:paraId="25CCE836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E44941" w:rsidTr="004977B4" w14:paraId="686C7172" w14:textId="77777777">
        <w:trPr>
          <w:trHeight w:val="737"/>
        </w:trPr>
        <w:tc>
          <w:tcPr>
            <w:tcW w:w="2268" w:type="dxa"/>
            <w:tcBorders>
              <w:left w:val="single" w:color="auto" w:sz="8" w:space="0"/>
              <w:bottom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E44941" w:rsidP="00473ADE" w:rsidRDefault="00E44941" w14:paraId="4503830A" w14:textId="157E3D79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市教委利用欄</w:t>
            </w:r>
          </w:p>
        </w:tc>
        <w:tc>
          <w:tcPr>
            <w:tcW w:w="2550" w:type="dxa"/>
            <w:gridSpan w:val="3"/>
            <w:tcBorders>
              <w:bottom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E44941" w:rsidP="00473ADE" w:rsidRDefault="00E44941" w14:paraId="63C09B27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E44941" w:rsidP="00473ADE" w:rsidRDefault="00E44941" w14:paraId="6F0D02A7" w14:textId="1F1E6C91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合計</w:t>
            </w:r>
            <w:r>
              <w:rPr>
                <w:rFonts w:ascii="ＭＳ Ｐ明朝" w:hAnsi="ＭＳ Ｐ明朝" w:eastAsia="ＭＳ Ｐ明朝"/>
                <w:sz w:val="24"/>
              </w:rPr>
              <w:br/>
            </w:r>
            <w:r w:rsidRPr="00CD0A77">
              <w:rPr>
                <w:rFonts w:hint="eastAsia" w:ascii="ＭＳ Ｐ明朝" w:hAnsi="ＭＳ Ｐ明朝" w:eastAsia="ＭＳ Ｐ明朝"/>
                <w:sz w:val="20"/>
                <w:szCs w:val="20"/>
              </w:rPr>
              <w:t>（小数点第３位切捨て）</w:t>
            </w:r>
          </w:p>
        </w:tc>
        <w:tc>
          <w:tcPr>
            <w:tcW w:w="255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:rsidR="00E44941" w:rsidP="00473ADE" w:rsidRDefault="00E44941" w14:paraId="5F6CB519" w14:textId="77777777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956525" w:rsidTr="004977B4" w14:paraId="43C22B54" w14:textId="77777777">
        <w:trPr>
          <w:trHeight w:val="397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956525" w:rsidP="00DE1684" w:rsidRDefault="00956525" w14:paraId="45EC3915" w14:textId="1D68CBEE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出欠の記録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956525" w:rsidP="00DE1684" w:rsidRDefault="00956525" w14:paraId="229B59AD" w14:textId="5C8B7BCC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欠席日数</w:t>
            </w:r>
          </w:p>
        </w:tc>
        <w:tc>
          <w:tcPr>
            <w:tcW w:w="5668" w:type="dxa"/>
            <w:gridSpan w:val="6"/>
            <w:tcBorders>
              <w:top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956525" w:rsidP="00DE1684" w:rsidRDefault="00194A8B" w14:paraId="57E33DAE" w14:textId="25D56096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主な欠席理由</w:t>
            </w:r>
          </w:p>
        </w:tc>
      </w:tr>
      <w:tr w:rsidR="00956525" w:rsidTr="00425BBF" w14:paraId="496B47BE" w14:textId="77777777">
        <w:trPr>
          <w:trHeight w:val="454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956525" w:rsidP="00DE1684" w:rsidRDefault="00956525" w14:paraId="11C6DC29" w14:textId="4157542E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１年</w:t>
            </w:r>
            <w:r w:rsidR="00361FC7">
              <w:rPr>
                <w:rFonts w:hint="eastAsia" w:ascii="ＭＳ Ｐ明朝" w:hAnsi="ＭＳ Ｐ明朝" w:eastAsia="ＭＳ Ｐ明朝"/>
                <w:sz w:val="24"/>
              </w:rPr>
              <w:t xml:space="preserve">　</w:t>
            </w:r>
          </w:p>
        </w:tc>
        <w:tc>
          <w:tcPr>
            <w:tcW w:w="1700" w:type="dxa"/>
            <w:gridSpan w:val="2"/>
            <w:vAlign w:val="center"/>
          </w:tcPr>
          <w:p w:rsidR="00956525" w:rsidP="00194A8B" w:rsidRDefault="00194A8B" w14:paraId="27139C5E" w14:textId="17AE1374">
            <w:pPr>
              <w:spacing w:line="259" w:lineRule="auto"/>
              <w:jc w:val="right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日</w:t>
            </w:r>
          </w:p>
        </w:tc>
        <w:tc>
          <w:tcPr>
            <w:tcW w:w="5668" w:type="dxa"/>
            <w:gridSpan w:val="6"/>
            <w:tcBorders>
              <w:right w:val="single" w:color="auto" w:sz="8" w:space="0"/>
            </w:tcBorders>
            <w:vAlign w:val="center"/>
          </w:tcPr>
          <w:p w:rsidR="00956525" w:rsidP="00956525" w:rsidRDefault="00956525" w14:paraId="2414B4DD" w14:textId="77777777">
            <w:pPr>
              <w:spacing w:line="259" w:lineRule="auto"/>
              <w:jc w:val="both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956525" w:rsidTr="00425BBF" w14:paraId="3449C1F7" w14:textId="77777777">
        <w:trPr>
          <w:trHeight w:val="454"/>
        </w:trPr>
        <w:tc>
          <w:tcPr>
            <w:tcW w:w="2268" w:type="dxa"/>
            <w:tcBorders>
              <w:left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956525" w:rsidP="00DE1684" w:rsidRDefault="00956525" w14:paraId="794FF6CB" w14:textId="1E125BC5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２年</w:t>
            </w:r>
          </w:p>
        </w:tc>
        <w:tc>
          <w:tcPr>
            <w:tcW w:w="1700" w:type="dxa"/>
            <w:gridSpan w:val="2"/>
            <w:vAlign w:val="center"/>
          </w:tcPr>
          <w:p w:rsidR="00956525" w:rsidP="00194A8B" w:rsidRDefault="00194A8B" w14:paraId="3FD78597" w14:textId="6C4CAB71">
            <w:pPr>
              <w:spacing w:line="259" w:lineRule="auto"/>
              <w:jc w:val="right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日</w:t>
            </w:r>
          </w:p>
        </w:tc>
        <w:tc>
          <w:tcPr>
            <w:tcW w:w="5668" w:type="dxa"/>
            <w:gridSpan w:val="6"/>
            <w:tcBorders>
              <w:right w:val="single" w:color="auto" w:sz="8" w:space="0"/>
            </w:tcBorders>
            <w:vAlign w:val="center"/>
          </w:tcPr>
          <w:p w:rsidR="00956525" w:rsidP="00956525" w:rsidRDefault="00956525" w14:paraId="648097BB" w14:textId="77777777">
            <w:pPr>
              <w:spacing w:line="259" w:lineRule="auto"/>
              <w:jc w:val="both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956525" w:rsidTr="00425BBF" w14:paraId="497FA9B2" w14:textId="77777777">
        <w:trPr>
          <w:trHeight w:val="454"/>
        </w:trPr>
        <w:tc>
          <w:tcPr>
            <w:tcW w:w="2268" w:type="dxa"/>
            <w:tcBorders>
              <w:left w:val="single" w:color="auto" w:sz="8" w:space="0"/>
              <w:bottom w:val="single" w:color="auto" w:sz="8" w:space="0"/>
            </w:tcBorders>
            <w:shd w:val="clear" w:color="auto" w:fill="F2F2F2" w:themeFill="background1" w:themeFillShade="F2"/>
            <w:vAlign w:val="center"/>
          </w:tcPr>
          <w:p w:rsidR="00956525" w:rsidP="00DE1684" w:rsidRDefault="00956525" w14:paraId="5193F195" w14:textId="6721FDCC">
            <w:pPr>
              <w:spacing w:line="259" w:lineRule="auto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３年</w:t>
            </w:r>
          </w:p>
        </w:tc>
        <w:tc>
          <w:tcPr>
            <w:tcW w:w="1700" w:type="dxa"/>
            <w:gridSpan w:val="2"/>
            <w:tcBorders>
              <w:bottom w:val="single" w:color="auto" w:sz="8" w:space="0"/>
            </w:tcBorders>
            <w:vAlign w:val="center"/>
          </w:tcPr>
          <w:p w:rsidR="00956525" w:rsidP="00194A8B" w:rsidRDefault="00194A8B" w14:paraId="46ADEE65" w14:textId="237834AA">
            <w:pPr>
              <w:spacing w:line="259" w:lineRule="auto"/>
              <w:jc w:val="right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日</w:t>
            </w:r>
          </w:p>
        </w:tc>
        <w:tc>
          <w:tcPr>
            <w:tcW w:w="5668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:rsidR="00956525" w:rsidP="00956525" w:rsidRDefault="00956525" w14:paraId="52B37440" w14:textId="77777777">
            <w:pPr>
              <w:spacing w:line="259" w:lineRule="auto"/>
              <w:jc w:val="both"/>
              <w:rPr>
                <w:rFonts w:ascii="ＭＳ Ｐ明朝" w:hAnsi="ＭＳ Ｐ明朝" w:eastAsia="ＭＳ Ｐ明朝"/>
                <w:sz w:val="24"/>
              </w:rPr>
            </w:pPr>
          </w:p>
        </w:tc>
      </w:tr>
      <w:tr w:rsidR="00A667BB" w:rsidTr="004977B4" w14:paraId="51AB2544" w14:textId="77777777">
        <w:trPr>
          <w:trHeight w:val="1281"/>
        </w:trPr>
        <w:tc>
          <w:tcPr>
            <w:tcW w:w="963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667BB" w:rsidP="00A667BB" w:rsidRDefault="00A667BB" w14:paraId="37A63972" w14:textId="77777777">
            <w:pPr>
              <w:spacing w:line="259" w:lineRule="auto"/>
              <w:jc w:val="both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上記の</w:t>
            </w:r>
            <w:r w:rsidR="003905DA">
              <w:rPr>
                <w:rFonts w:hint="eastAsia" w:ascii="ＭＳ Ｐ明朝" w:hAnsi="ＭＳ Ｐ明朝" w:eastAsia="ＭＳ Ｐ明朝"/>
                <w:sz w:val="24"/>
              </w:rPr>
              <w:t>とおり報告します。</w:t>
            </w:r>
          </w:p>
          <w:p w:rsidRPr="00195CE4" w:rsidR="00195CE4" w:rsidP="00A667BB" w:rsidRDefault="00195CE4" w14:paraId="0C451174" w14:textId="77777777">
            <w:pPr>
              <w:spacing w:line="259" w:lineRule="auto"/>
              <w:jc w:val="both"/>
              <w:rPr>
                <w:rFonts w:ascii="ＭＳ Ｐ明朝" w:hAnsi="ＭＳ Ｐ明朝" w:eastAsia="ＭＳ Ｐ明朝"/>
                <w:sz w:val="24"/>
              </w:rPr>
            </w:pPr>
          </w:p>
          <w:p w:rsidR="003905DA" w:rsidP="00A667BB" w:rsidRDefault="003905DA" w14:paraId="54A4CF22" w14:textId="02595E92">
            <w:pPr>
              <w:spacing w:line="259" w:lineRule="auto"/>
              <w:jc w:val="both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学校名　　　　　　　　　　　　　　　　　　中学校　　　校長名</w:t>
            </w:r>
          </w:p>
        </w:tc>
      </w:tr>
    </w:tbl>
    <w:p w:rsidRPr="004171F9" w:rsidR="00195CE4" w:rsidP="00195CE4" w:rsidRDefault="00195CE4" w14:paraId="76A9D9A8" w14:textId="77777777">
      <w:pPr>
        <w:spacing w:line="20" w:lineRule="atLeast"/>
        <w:rPr>
          <w:rFonts w:ascii="ＭＳ Ｐ明朝" w:hAnsi="ＭＳ Ｐ明朝" w:eastAsia="ＭＳ Ｐ明朝"/>
          <w:sz w:val="24"/>
        </w:rPr>
      </w:pPr>
    </w:p>
    <w:sectPr w:rsidRPr="004171F9" w:rsidR="00195CE4" w:rsidSect="00F20C7A">
      <w:pgSz w:w="11906" w:h="16838" w:orient="portrait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975" w:rsidP="00E8205F" w:rsidRDefault="00A87975" w14:paraId="7BB86F05" w14:textId="77777777">
      <w:r>
        <w:separator/>
      </w:r>
    </w:p>
  </w:endnote>
  <w:endnote w:type="continuationSeparator" w:id="0">
    <w:p w:rsidR="00A87975" w:rsidP="00E8205F" w:rsidRDefault="00A87975" w14:paraId="149FA2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975" w:rsidP="00E8205F" w:rsidRDefault="00A87975" w14:paraId="449505B6" w14:textId="77777777">
      <w:r>
        <w:separator/>
      </w:r>
    </w:p>
  </w:footnote>
  <w:footnote w:type="continuationSeparator" w:id="0">
    <w:p w:rsidR="00A87975" w:rsidP="00E8205F" w:rsidRDefault="00A87975" w14:paraId="03C6531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F9"/>
    <w:rsid w:val="00012E43"/>
    <w:rsid w:val="00046B42"/>
    <w:rsid w:val="00085B68"/>
    <w:rsid w:val="000861BB"/>
    <w:rsid w:val="000A79AF"/>
    <w:rsid w:val="000E0022"/>
    <w:rsid w:val="0013597B"/>
    <w:rsid w:val="00150F38"/>
    <w:rsid w:val="00194A8B"/>
    <w:rsid w:val="00195CE4"/>
    <w:rsid w:val="001B66FB"/>
    <w:rsid w:val="00203B3B"/>
    <w:rsid w:val="00217541"/>
    <w:rsid w:val="00250A50"/>
    <w:rsid w:val="002737FA"/>
    <w:rsid w:val="002775AA"/>
    <w:rsid w:val="003137B4"/>
    <w:rsid w:val="0033547E"/>
    <w:rsid w:val="00361FC7"/>
    <w:rsid w:val="003905DA"/>
    <w:rsid w:val="004171F9"/>
    <w:rsid w:val="00425BBF"/>
    <w:rsid w:val="00473ADE"/>
    <w:rsid w:val="004977B4"/>
    <w:rsid w:val="004D79CE"/>
    <w:rsid w:val="004E6D12"/>
    <w:rsid w:val="0051576A"/>
    <w:rsid w:val="006147F0"/>
    <w:rsid w:val="00620BD3"/>
    <w:rsid w:val="00646353"/>
    <w:rsid w:val="0066348D"/>
    <w:rsid w:val="0069359F"/>
    <w:rsid w:val="00735007"/>
    <w:rsid w:val="00770282"/>
    <w:rsid w:val="00772E8D"/>
    <w:rsid w:val="00795111"/>
    <w:rsid w:val="007A6F67"/>
    <w:rsid w:val="008411D5"/>
    <w:rsid w:val="00845055"/>
    <w:rsid w:val="008B0D28"/>
    <w:rsid w:val="008D48C3"/>
    <w:rsid w:val="00956525"/>
    <w:rsid w:val="009C0AE9"/>
    <w:rsid w:val="00A667BB"/>
    <w:rsid w:val="00A87975"/>
    <w:rsid w:val="00B26308"/>
    <w:rsid w:val="00B6695A"/>
    <w:rsid w:val="00BA6582"/>
    <w:rsid w:val="00C708DB"/>
    <w:rsid w:val="00C77EB1"/>
    <w:rsid w:val="00CA7B4F"/>
    <w:rsid w:val="00CD0A77"/>
    <w:rsid w:val="00D82DB9"/>
    <w:rsid w:val="00D82F64"/>
    <w:rsid w:val="00DB7E5A"/>
    <w:rsid w:val="00DE1684"/>
    <w:rsid w:val="00E44941"/>
    <w:rsid w:val="00E8205F"/>
    <w:rsid w:val="00E91EC7"/>
    <w:rsid w:val="00EB726C"/>
    <w:rsid w:val="00EF2D26"/>
    <w:rsid w:val="00F20C7A"/>
    <w:rsid w:val="00F27C76"/>
    <w:rsid w:val="00FA06EB"/>
    <w:rsid w:val="00FA44E0"/>
    <w:rsid w:val="00FA5739"/>
    <w:rsid w:val="00FB4DA0"/>
    <w:rsid w:val="00FC3707"/>
    <w:rsid w:val="0FC3BBA4"/>
    <w:rsid w:val="759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9E652"/>
  <w15:chartTrackingRefBased/>
  <w15:docId w15:val="{E19BEB39-9E79-4C56-994E-42B24513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1F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1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1F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1F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1F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1F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1F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1F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1F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4171F9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4171F9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4171F9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4171F9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4171F9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4171F9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4171F9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4171F9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4171F9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1F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4171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1F9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4171F9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1F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417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1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1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1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4171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1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12E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E8205F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E8205F"/>
  </w:style>
  <w:style w:type="paragraph" w:styleId="ad">
    <w:name w:val="footer"/>
    <w:basedOn w:val="a"/>
    <w:link w:val="ae"/>
    <w:uiPriority w:val="99"/>
    <w:unhideWhenUsed/>
    <w:rsid w:val="00E8205F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E8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5" ma:contentTypeDescription="新しいドキュメントを作成します。" ma:contentTypeScope="" ma:versionID="8b0670bf9697872415faf23138cc8fd0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7014a5cc16e1d29037a19da3891dfe88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d6a0a3-da1a-4c9f-8796-65a3d3a4a8b8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9aec5-5c27-44cd-a1ba-76bc868425e2">
      <Terms xmlns="http://schemas.microsoft.com/office/infopath/2007/PartnerControls"/>
    </lcf76f155ced4ddcb4097134ff3c332f>
    <_Flow_SignoffStatus xmlns="9209aec5-5c27-44cd-a1ba-76bc868425e2" xsi:nil="true"/>
    <TaxCatchAll xmlns="87170e54-6163-4a5d-8167-7d252945d3b8"/>
  </documentManagement>
</p:properties>
</file>

<file path=customXml/itemProps1.xml><?xml version="1.0" encoding="utf-8"?>
<ds:datastoreItem xmlns:ds="http://schemas.openxmlformats.org/officeDocument/2006/customXml" ds:itemID="{54BCE473-2D60-4FF1-855B-587C420A0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96DE8-3845-4284-B7DC-40D6EA818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D0A3F-49D9-4767-9309-EFEF843BFFB5}">
  <ds:schemaRefs>
    <ds:schemaRef ds:uri="http://schemas.microsoft.com/office/2006/metadata/properties"/>
    <ds:schemaRef ds:uri="http://schemas.microsoft.com/office/infopath/2007/PartnerControls"/>
    <ds:schemaRef ds:uri="9209aec5-5c27-44cd-a1ba-76bc868425e2"/>
    <ds:schemaRef ds:uri="87170e54-6163-4a5d-8167-7d252945d3b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学務管理課 vad01</dc:creator>
  <keywords/>
  <dc:description/>
  <lastModifiedBy>糸井　みなみ　（学務管理課）</lastModifiedBy>
  <revision>41</revision>
  <lastPrinted>2025-10-10T04:53:00.0000000Z</lastPrinted>
  <dcterms:created xsi:type="dcterms:W3CDTF">2025-10-10T02:05:00.0000000Z</dcterms:created>
  <dcterms:modified xsi:type="dcterms:W3CDTF">2025-10-15T07:28:18.2245795Z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