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3218423"/>
    <w:p w14:paraId="1F97F309" w14:textId="06059776" w:rsidR="00482D75" w:rsidRPr="00014533" w:rsidRDefault="00482D75" w:rsidP="006710DF">
      <w:pPr>
        <w:pStyle w:val="5"/>
        <w:rPr>
          <w:rFonts w:ascii="Meiryo UI" w:hAnsi="Meiryo UI"/>
          <w:lang w:eastAsia="zh-TW"/>
        </w:rPr>
      </w:pPr>
      <w:r w:rsidRPr="00014533">
        <w:rPr>
          <w:rFonts w:ascii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36511B47" wp14:editId="60903388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23C6" w14:textId="77777777" w:rsidR="009725F4" w:rsidRDefault="009725F4" w:rsidP="00482D7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577022FE" w14:textId="77777777" w:rsidR="009725F4" w:rsidRDefault="009725F4" w:rsidP="00482D75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03FB4FBB" w14:textId="77777777" w:rsidR="009725F4" w:rsidRDefault="009725F4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672085714" style="position:absolute;left:0;text-align:left;margin-left:362.25pt;margin-top:17.75pt;width:81.25pt;height:72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" w14:anchorId="36511B47">
                <v:textbox>
                  <w:txbxContent>
                    <w:p w:rsidR="009725F4" w:rsidP="00482D75" w:rsidRDefault="009725F4" w14:paraId="34B323C6" w14:textId="777777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:rsidR="009725F4" w:rsidP="00482D75" w:rsidRDefault="009725F4" w14:paraId="577022FE" w14:textId="77777777">
                      <w:pPr>
                        <w:ind w:firstLine="210" w:firstLineChars="10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:rsidR="009725F4" w:rsidP="00482D75" w:rsidRDefault="009725F4" w14:paraId="03FB4FBB" w14:textId="77777777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hAnsi="Meiryo UI" w:hint="eastAsia"/>
          <w:lang w:eastAsia="zh-TW"/>
        </w:rPr>
        <w:t>様式第十三</w:t>
      </w:r>
      <w:r w:rsidR="007E2799" w:rsidRPr="00014533">
        <w:rPr>
          <w:rFonts w:ascii="Meiryo UI" w:hAnsi="Meiryo UI" w:hint="eastAsia"/>
          <w:lang w:eastAsia="zh-TW"/>
        </w:rPr>
        <w:t xml:space="preserve">　中間検査申請書</w:t>
      </w:r>
    </w:p>
    <w:p w14:paraId="235351F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4E7B9B29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76FC637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4B809177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1E5955C7" w14:textId="77777777" w:rsidR="00482D75" w:rsidRPr="00014533" w:rsidRDefault="00482D75" w:rsidP="00482D75">
      <w:pPr>
        <w:widowControl/>
        <w:rPr>
          <w:rFonts w:ascii="Meiryo UI" w:eastAsia="Meiryo UI" w:hAnsi="Meiryo UI"/>
          <w:lang w:eastAsia="zh-TW"/>
        </w:rPr>
      </w:pPr>
    </w:p>
    <w:p w14:paraId="643C7B13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宅地造成又は特定盛土等に関する工事の中間検査申請書</w:t>
      </w:r>
    </w:p>
    <w:p w14:paraId="7F4A6230" w14:textId="77777777" w:rsidR="00482D75" w:rsidRPr="00014533" w:rsidRDefault="00482D75" w:rsidP="00482D75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63A5C6EB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69CD0C65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7A617586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07E69908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715BFDA" wp14:editId="386DC0B3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1121002786" style="position:absolute;margin-left:168.25pt;margin-top:9.8pt;width:98.95pt;height:30.35pt;z-index:2516582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" w14:anchorId="6374D413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58656D6" wp14:editId="6DBE3857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8DB3" w14:textId="77777777" w:rsidR="009725F4" w:rsidRPr="00BF3BC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F3BC9">
                              <w:rPr>
                                <w:rFonts w:ascii="Meiryo UI" w:eastAsia="Meiryo UI" w:hAnsi="Meiryo UI" w:hint="eastAsia"/>
                              </w:rPr>
                              <w:t>第1</w:t>
                            </w:r>
                            <w:r w:rsidRPr="00BF3BC9">
                              <w:rPr>
                                <w:rFonts w:ascii="Meiryo UI" w:eastAsia="Meiryo UI" w:hAnsi="Meiryo UI"/>
                              </w:rPr>
                              <w:t>8</w:t>
                            </w:r>
                            <w:r w:rsidRPr="00BF3BC9">
                              <w:rPr>
                                <w:rFonts w:ascii="Meiryo UI" w:eastAsia="Meiryo UI" w:hAnsi="Meiryo UI" w:hint="eastAsia"/>
                              </w:rPr>
                              <w:t>条第1項</w:t>
                            </w:r>
                          </w:p>
                          <w:p w14:paraId="3667C799" w14:textId="77777777" w:rsidR="009725F4" w:rsidRPr="00BF3BC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BF3BC9">
                              <w:rPr>
                                <w:rFonts w:ascii="Meiryo UI" w:eastAsia="Meiryo UI" w:hAnsi="Meiryo UI" w:hint="eastAsia"/>
                              </w:rPr>
                              <w:t>第3</w:t>
                            </w:r>
                            <w:r w:rsidRPr="00BF3BC9"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BF3BC9">
                              <w:rPr>
                                <w:rFonts w:ascii="Meiryo UI" w:eastAsia="Meiryo UI" w:hAnsi="Meiryo UI"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63345667" style="position:absolute;margin-left:172.25pt;margin-top:7.1pt;width:96.7pt;height:35.3pt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" w14:anchorId="658656D6">
                <v:textbox>
                  <w:txbxContent>
                    <w:p w:rsidRPr="00BF3BC9" w:rsidR="009725F4" w:rsidP="00482D75" w:rsidRDefault="009725F4" w14:paraId="1EAB8DB3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BF3BC9">
                        <w:rPr>
                          <w:rFonts w:hint="eastAsia" w:ascii="Meiryo UI" w:hAnsi="Meiryo UI" w:eastAsia="Meiryo UI"/>
                        </w:rPr>
                        <w:t>第1</w:t>
                      </w:r>
                      <w:r w:rsidRPr="00BF3BC9">
                        <w:rPr>
                          <w:rFonts w:ascii="Meiryo UI" w:hAnsi="Meiryo UI" w:eastAsia="Meiryo UI"/>
                        </w:rPr>
                        <w:t>8</w:t>
                      </w:r>
                      <w:r w:rsidRPr="00BF3BC9">
                        <w:rPr>
                          <w:rFonts w:hint="eastAsia" w:ascii="Meiryo UI" w:hAnsi="Meiryo UI" w:eastAsia="Meiryo UI"/>
                        </w:rPr>
                        <w:t>条第1項</w:t>
                      </w:r>
                    </w:p>
                    <w:p w:rsidRPr="00BF3BC9" w:rsidR="009725F4" w:rsidP="00482D75" w:rsidRDefault="009725F4" w14:paraId="3667C799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BF3BC9">
                        <w:rPr>
                          <w:rFonts w:hint="eastAsia" w:ascii="Meiryo UI" w:hAnsi="Meiryo UI" w:eastAsia="Meiryo UI"/>
                        </w:rPr>
                        <w:t>第3</w:t>
                      </w:r>
                      <w:r w:rsidRPr="00BF3BC9">
                        <w:rPr>
                          <w:rFonts w:ascii="Meiryo UI" w:hAnsi="Meiryo UI" w:eastAsia="Meiryo UI"/>
                        </w:rPr>
                        <w:t>7</w:t>
                      </w:r>
                      <w:r w:rsidRPr="00BF3BC9">
                        <w:rPr>
                          <w:rFonts w:hint="eastAsia" w:ascii="Meiryo UI" w:hAnsi="Meiryo UI" w:eastAsia="Meiryo UI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34898B6B" w14:textId="32991F45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</w:t>
      </w:r>
      <w:r w:rsidR="004F3816">
        <w:rPr>
          <w:rFonts w:ascii="Meiryo UI" w:eastAsia="Meiryo UI" w:hAnsi="Meiryo UI" w:hint="eastAsia"/>
        </w:rPr>
        <w:t xml:space="preserve">　　　　　　　</w:t>
      </w:r>
      <w:r w:rsidRPr="00014533">
        <w:rPr>
          <w:rFonts w:ascii="Meiryo UI" w:eastAsia="Meiryo UI" w:hAnsi="Meiryo UI" w:hint="eastAsia"/>
        </w:rPr>
        <w:t>の規定による中間検査を申請します。</w:t>
      </w:r>
    </w:p>
    <w:p w14:paraId="1BB6549A" w14:textId="77777777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</w:p>
    <w:p w14:paraId="3CD84B6C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482D75" w:rsidRPr="00014533" w14:paraId="3B5714B6" w14:textId="77777777" w:rsidTr="00A709C1">
        <w:trPr>
          <w:trHeight w:val="118"/>
          <w:jc w:val="center"/>
        </w:trPr>
        <w:tc>
          <w:tcPr>
            <w:tcW w:w="4134" w:type="dxa"/>
            <w:vAlign w:val="center"/>
          </w:tcPr>
          <w:p w14:paraId="50D23FE8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455"/>
                <w:kern w:val="0"/>
                <w:fitText w:val="3570" w:id="-1046682358"/>
              </w:rPr>
              <w:t>許可番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8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2CEA80A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482D75" w:rsidRPr="00014533" w14:paraId="195625CC" w14:textId="77777777" w:rsidTr="00A709C1">
        <w:trPr>
          <w:trHeight w:val="349"/>
          <w:jc w:val="center"/>
        </w:trPr>
        <w:tc>
          <w:tcPr>
            <w:tcW w:w="4134" w:type="dxa"/>
            <w:vAlign w:val="center"/>
          </w:tcPr>
          <w:p w14:paraId="16C255DF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315"/>
                <w:kern w:val="0"/>
                <w:fitText w:val="3570" w:id="-1046682357"/>
              </w:rPr>
              <w:t>許可年月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7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386517FD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2B274869" w14:textId="77777777" w:rsidTr="00A709C1">
        <w:trPr>
          <w:trHeight w:val="111"/>
          <w:jc w:val="center"/>
        </w:trPr>
        <w:tc>
          <w:tcPr>
            <w:tcW w:w="4134" w:type="dxa"/>
            <w:vAlign w:val="center"/>
          </w:tcPr>
          <w:p w14:paraId="18F4B14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13"/>
                <w:kern w:val="0"/>
                <w:fitText w:val="3570" w:id="-1046682356"/>
              </w:rPr>
              <w:t>工事をしている土地の所在地及び地</w:t>
            </w:r>
            <w:r w:rsidRPr="001D6688">
              <w:rPr>
                <w:rFonts w:ascii="Meiryo UI" w:eastAsia="Meiryo UI" w:hAnsi="Meiryo UI" w:hint="eastAsia"/>
                <w:spacing w:val="-3"/>
                <w:kern w:val="0"/>
                <w:fitText w:val="3570" w:id="-1046682356"/>
              </w:rPr>
              <w:t>番</w:t>
            </w:r>
          </w:p>
        </w:tc>
        <w:tc>
          <w:tcPr>
            <w:tcW w:w="5210" w:type="dxa"/>
            <w:gridSpan w:val="4"/>
            <w:vAlign w:val="center"/>
          </w:tcPr>
          <w:p w14:paraId="7E41535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26236B4C" w14:textId="77777777" w:rsidTr="00A709C1">
        <w:trPr>
          <w:trHeight w:val="407"/>
          <w:jc w:val="center"/>
        </w:trPr>
        <w:tc>
          <w:tcPr>
            <w:tcW w:w="4134" w:type="dxa"/>
            <w:vAlign w:val="center"/>
          </w:tcPr>
          <w:p w14:paraId="1D11BE49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55"/>
              </w:rPr>
              <w:t>工事施行者住所氏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5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4CBDBDB3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5D2A569F" w14:textId="77777777" w:rsidTr="00A709C1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37D81255" w14:textId="08CC9234" w:rsidR="00482D75" w:rsidRPr="00014533" w:rsidRDefault="00482D75" w:rsidP="00A709C1">
            <w:pPr>
              <w:widowControl/>
              <w:ind w:left="210" w:hangingChars="100" w:hanging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　今回中間検査の対象となる</w:t>
            </w:r>
            <w:r w:rsidR="00B1416C" w:rsidRPr="00014533">
              <w:rPr>
                <w:rFonts w:ascii="Meiryo UI" w:eastAsia="Meiryo UI" w:hAnsi="Meiryo UI" w:hint="eastAsia"/>
              </w:rPr>
              <w:t>特定</w:t>
            </w:r>
            <w:r w:rsidRPr="00014533">
              <w:rPr>
                <w:rFonts w:ascii="Meiryo UI" w:eastAsia="Meiryo UI" w:hAnsi="Meiryo UI"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77442AE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52"/>
                <w:kern w:val="0"/>
                <w:fitText w:val="1470" w:id="-1046682354"/>
              </w:rPr>
              <w:t>検査実施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1470" w:id="-1046682354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0D2EF2E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482D75" w:rsidRPr="00014533" w14:paraId="3BEF7DF6" w14:textId="77777777" w:rsidTr="00A709C1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3C49FA83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D1C4AE1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1470" w:id="-1046682353"/>
              </w:rPr>
              <w:t>特定工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53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41718B0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245BCBCF" w14:textId="77777777" w:rsidTr="00A709C1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6DC007DA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AFA2CF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9"/>
                <w:kern w:val="0"/>
                <w:fitText w:val="1470" w:id="-1046682352"/>
              </w:rPr>
              <w:t>特定工程に係</w:t>
            </w:r>
            <w:r w:rsidRPr="001D6688">
              <w:rPr>
                <w:rFonts w:ascii="Meiryo UI" w:eastAsia="Meiryo UI" w:hAnsi="Meiryo UI" w:hint="eastAsia"/>
                <w:spacing w:val="-3"/>
                <w:kern w:val="0"/>
                <w:fitText w:val="1470" w:id="-1046682352"/>
              </w:rPr>
              <w:t>る</w:t>
            </w:r>
          </w:p>
          <w:p w14:paraId="6A9B891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9725F4">
              <w:rPr>
                <w:rFonts w:ascii="Meiryo UI" w:eastAsia="Meiryo UI" w:hAnsi="Meiryo UI" w:hint="eastAsia"/>
                <w:kern w:val="0"/>
                <w:fitText w:val="1470" w:id="-1046682368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6BE752A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4BBB30E8" w14:textId="77777777" w:rsidTr="00A709C1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70A67B92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D6688">
              <w:rPr>
                <w:rFonts w:ascii="Meiryo UI" w:eastAsia="Meiryo UI" w:hAnsi="Meiryo UI" w:hint="eastAsia"/>
                <w:spacing w:val="17"/>
                <w:kern w:val="0"/>
                <w:fitText w:val="3570" w:id="-1046682367"/>
              </w:rPr>
              <w:t>今回申請以前の中間検査受検履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7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3DDF72C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52"/>
                <w:kern w:val="0"/>
                <w:fitText w:val="1470" w:id="-1046682366"/>
              </w:rPr>
              <w:t>検査実施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1470" w:id="-1046682366"/>
              </w:rPr>
              <w:t>回</w:t>
            </w:r>
          </w:p>
        </w:tc>
        <w:tc>
          <w:tcPr>
            <w:tcW w:w="1763" w:type="dxa"/>
            <w:vAlign w:val="center"/>
          </w:tcPr>
          <w:p w14:paraId="4043BF2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0209C44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482D75" w:rsidRPr="00014533" w14:paraId="44ED8CF7" w14:textId="77777777" w:rsidTr="00A709C1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675003B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3AB15E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1470" w:id="-1046682365"/>
              </w:rPr>
              <w:t>特定工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65"/>
              </w:rPr>
              <w:t>程</w:t>
            </w:r>
          </w:p>
        </w:tc>
        <w:tc>
          <w:tcPr>
            <w:tcW w:w="1763" w:type="dxa"/>
            <w:vAlign w:val="center"/>
          </w:tcPr>
          <w:p w14:paraId="55747FB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vAlign w:val="center"/>
          </w:tcPr>
          <w:p w14:paraId="71542A7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07DD0709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6845BE1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56995FF3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5502DBF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vAlign w:val="center"/>
          </w:tcPr>
          <w:p w14:paraId="69BCB79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0D1ADA17" w14:textId="77777777" w:rsidTr="00A709C1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4563A78E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B1FD0C6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5" w:type="dxa"/>
            <w:vAlign w:val="center"/>
          </w:tcPr>
          <w:p w14:paraId="2E98FBC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420"/>
                <w:kern w:val="0"/>
                <w:fitText w:val="1260" w:id="-1046682364"/>
              </w:rPr>
              <w:t>番</w:t>
            </w:r>
            <w:r w:rsidRPr="001D6688">
              <w:rPr>
                <w:rFonts w:ascii="Meiryo UI" w:eastAsia="Meiryo UI" w:hAnsi="Meiryo UI" w:hint="eastAsia"/>
                <w:kern w:val="0"/>
                <w:fitText w:val="1260" w:id="-1046682364"/>
              </w:rPr>
              <w:t>号</w:t>
            </w:r>
          </w:p>
        </w:tc>
        <w:tc>
          <w:tcPr>
            <w:tcW w:w="1763" w:type="dxa"/>
            <w:vAlign w:val="center"/>
          </w:tcPr>
          <w:p w14:paraId="3DFF851D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0EA28D7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号</w:t>
            </w:r>
          </w:p>
        </w:tc>
      </w:tr>
      <w:tr w:rsidR="00482D75" w:rsidRPr="00014533" w14:paraId="5913C4E6" w14:textId="77777777" w:rsidTr="00A709C1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5A2D6A7D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1B5B17DA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0AEC2E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26"/>
                <w:kern w:val="0"/>
                <w:fitText w:val="1260" w:id="-1046682363"/>
              </w:rPr>
              <w:t>交付年月</w:t>
            </w:r>
            <w:r w:rsidRPr="001D6688">
              <w:rPr>
                <w:rFonts w:ascii="Meiryo UI" w:eastAsia="Meiryo UI" w:hAnsi="Meiryo UI" w:hint="eastAsia"/>
                <w:spacing w:val="1"/>
                <w:kern w:val="0"/>
                <w:fitText w:val="1260" w:id="-1046682363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B775D40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4D413179" w14:textId="77777777" w:rsidR="00482D75" w:rsidRPr="00014533" w:rsidRDefault="00482D75" w:rsidP="00A709C1">
            <w:pPr>
              <w:widowControl/>
              <w:ind w:right="105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</w:tr>
      <w:tr w:rsidR="00482D75" w:rsidRPr="00014533" w14:paraId="6E0512CD" w14:textId="77777777" w:rsidTr="00A709C1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6675928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1D6688">
              <w:rPr>
                <w:rFonts w:ascii="Meiryo UI" w:eastAsia="Meiryo UI" w:hAnsi="Meiryo UI" w:hint="eastAsia"/>
                <w:spacing w:val="17"/>
                <w:kern w:val="0"/>
                <w:fitText w:val="3570" w:id="-1046682362"/>
              </w:rPr>
              <w:t>今回申請以降の中間検査受検予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2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24EB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52"/>
                <w:kern w:val="0"/>
                <w:fitText w:val="1470" w:id="-1046682361"/>
              </w:rPr>
              <w:t>検査実施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1470" w:id="-1046682361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3D0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9920F" w14:textId="77777777" w:rsidR="00482D75" w:rsidRPr="00014533" w:rsidRDefault="00482D75" w:rsidP="00A709C1">
            <w:pPr>
              <w:ind w:right="1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482D75" w:rsidRPr="00014533" w14:paraId="130B1981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53AF3C0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E42F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1470" w:id="-1046682360"/>
              </w:rPr>
              <w:t>特定工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60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8F2E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CA2B7" w14:textId="77777777" w:rsidR="00482D75" w:rsidRPr="00014533" w:rsidRDefault="00482D75" w:rsidP="00A709C1">
            <w:pPr>
              <w:ind w:right="105"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7540AA21" w14:textId="77777777" w:rsidTr="00A709C1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2BDE273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D336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9"/>
                <w:kern w:val="0"/>
                <w:fitText w:val="1470" w:id="-1046682359"/>
              </w:rPr>
              <w:t>特定工程に係</w:t>
            </w:r>
            <w:r w:rsidRPr="001D6688">
              <w:rPr>
                <w:rFonts w:ascii="Meiryo UI" w:eastAsia="Meiryo UI" w:hAnsi="Meiryo UI" w:hint="eastAsia"/>
                <w:spacing w:val="-3"/>
                <w:kern w:val="0"/>
                <w:fitText w:val="1470" w:id="-1046682359"/>
              </w:rPr>
              <w:t>る</w:t>
            </w:r>
          </w:p>
          <w:p w14:paraId="361A6AC0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21"/>
                <w:kern w:val="0"/>
                <w:fitText w:val="1470" w:id="-1046682358"/>
              </w:rPr>
              <w:t>工事終了予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58"/>
              </w:rPr>
              <w:t>定</w:t>
            </w:r>
          </w:p>
          <w:p w14:paraId="2E7E2111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210"/>
                <w:kern w:val="0"/>
                <w:fitText w:val="1470" w:id="-1046682357"/>
              </w:rPr>
              <w:t>年月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57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506F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58232" w14:textId="77777777" w:rsidR="00482D75" w:rsidRPr="00014533" w:rsidRDefault="00482D75" w:rsidP="00A709C1">
            <w:pPr>
              <w:ind w:right="105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</w:tr>
      <w:tr w:rsidR="00482D75" w:rsidRPr="00014533" w14:paraId="099A08AD" w14:textId="77777777" w:rsidTr="00A709C1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4CCB9877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39A4FD66" w14:textId="77777777" w:rsidR="00482D75" w:rsidRPr="00014533" w:rsidRDefault="00482D75" w:rsidP="00A709C1">
            <w:pPr>
              <w:ind w:right="105"/>
              <w:rPr>
                <w:rFonts w:ascii="Meiryo UI" w:eastAsia="Meiryo UI" w:hAnsi="Meiryo UI"/>
              </w:rPr>
            </w:pPr>
          </w:p>
        </w:tc>
      </w:tr>
    </w:tbl>
    <w:p w14:paraId="754B876C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6D972B60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5B67E681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3C02BA9B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3　6及び7欄は、記入欄が不足するときは、別紙に必要な事項を記入して添えてください。</w:t>
      </w:r>
    </w:p>
    <w:p w14:paraId="4FBD9AAF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</w:p>
    <w:p w14:paraId="37E40544" w14:textId="77777777" w:rsidR="00482D75" w:rsidRPr="00014533" w:rsidRDefault="00482D75" w:rsidP="00482D75">
      <w:pPr>
        <w:rPr>
          <w:rFonts w:ascii="Meiryo UI" w:eastAsia="Meiryo UI" w:hAnsi="Meiryo UI"/>
        </w:rPr>
      </w:pPr>
    </w:p>
    <w:bookmarkEnd w:id="0"/>
    <w:p w14:paraId="41AAC570" w14:textId="5994A14A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1D5AC7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27AF" w14:textId="77777777" w:rsidR="0037567F" w:rsidRDefault="0037567F" w:rsidP="004D3BCD">
      <w:r>
        <w:separator/>
      </w:r>
    </w:p>
  </w:endnote>
  <w:endnote w:type="continuationSeparator" w:id="0">
    <w:p w14:paraId="3E361904" w14:textId="77777777" w:rsidR="0037567F" w:rsidRDefault="0037567F" w:rsidP="004D3BCD">
      <w:r>
        <w:continuationSeparator/>
      </w:r>
    </w:p>
  </w:endnote>
  <w:endnote w:type="continuationNotice" w:id="1">
    <w:p w14:paraId="5E1B157E" w14:textId="77777777" w:rsidR="0037567F" w:rsidRDefault="00375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A9AF" w14:textId="77777777" w:rsidR="0037567F" w:rsidRDefault="0037567F" w:rsidP="004D3BCD">
      <w:r>
        <w:separator/>
      </w:r>
    </w:p>
  </w:footnote>
  <w:footnote w:type="continuationSeparator" w:id="0">
    <w:p w14:paraId="4D3B8D6A" w14:textId="77777777" w:rsidR="0037567F" w:rsidRDefault="0037567F" w:rsidP="004D3BCD">
      <w:r>
        <w:continuationSeparator/>
      </w:r>
    </w:p>
  </w:footnote>
  <w:footnote w:type="continuationNotice" w:id="1">
    <w:p w14:paraId="09B9E190" w14:textId="77777777" w:rsidR="0037567F" w:rsidRDefault="003756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67F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2025-04-09T01:57:00Z</dcterms:created>
  <dcterms:modified xsi:type="dcterms:W3CDTF">2025-04-09T01:57:00Z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