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EBED1" w14:textId="31032F46" w:rsidR="008B074D" w:rsidRPr="00D21F56" w:rsidRDefault="008B074D" w:rsidP="008B074D">
      <w:pPr>
        <w:ind w:right="2"/>
        <w:rPr>
          <w:color w:val="000000"/>
        </w:rPr>
      </w:pPr>
      <w:r w:rsidRPr="2D637FFF">
        <w:rPr>
          <w:color w:val="000000" w:themeColor="text1"/>
        </w:rPr>
        <w:t>様式第</w:t>
      </w:r>
      <w:r w:rsidR="001F2251">
        <w:rPr>
          <w:rFonts w:hint="eastAsia"/>
          <w:color w:val="000000" w:themeColor="text1"/>
        </w:rPr>
        <w:t>２０</w:t>
      </w:r>
      <w:r w:rsidRPr="2D637FFF">
        <w:rPr>
          <w:color w:val="000000" w:themeColor="text1"/>
        </w:rPr>
        <w:t>号</w:t>
      </w:r>
    </w:p>
    <w:p w14:paraId="207FEA3A" w14:textId="45395B8C" w:rsidR="00280886" w:rsidRDefault="00280886" w:rsidP="00280886">
      <w:pPr>
        <w:ind w:right="2"/>
        <w:jc w:val="center"/>
        <w:rPr>
          <w:color w:val="000000"/>
        </w:rPr>
      </w:pPr>
      <w:r w:rsidRPr="00D21F56">
        <w:rPr>
          <w:rFonts w:hint="eastAsia"/>
          <w:color w:val="000000"/>
        </w:rPr>
        <w:t>土石の堆積に関する工事の変更協議書</w:t>
      </w:r>
    </w:p>
    <w:p w14:paraId="4479E86B" w14:textId="77777777" w:rsidR="005F02B4" w:rsidRPr="00D21F56" w:rsidRDefault="005F02B4" w:rsidP="00280886">
      <w:pPr>
        <w:ind w:right="2"/>
        <w:jc w:val="center"/>
        <w:rPr>
          <w:rFonts w:hint="eastAsia"/>
          <w:color w:val="000000"/>
        </w:rPr>
      </w:pPr>
    </w:p>
    <w:p w14:paraId="5929A3A3" w14:textId="77777777" w:rsidR="008B074D" w:rsidRPr="00D21F56" w:rsidRDefault="008B074D" w:rsidP="008B074D">
      <w:pPr>
        <w:wordWrap w:val="0"/>
        <w:ind w:right="2" w:firstLineChars="2800" w:firstLine="5880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　　年　　月　　日　　</w:t>
      </w:r>
    </w:p>
    <w:p w14:paraId="2D778BB1" w14:textId="46647BD8" w:rsidR="008B074D" w:rsidRPr="00D21F56" w:rsidRDefault="008B074D" w:rsidP="008B074D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2B6369">
        <w:rPr>
          <w:rFonts w:hint="eastAsia"/>
          <w:color w:val="000000"/>
        </w:rPr>
        <w:t>（あて先）</w:t>
      </w:r>
      <w:r w:rsidR="00360B74">
        <w:rPr>
          <w:rFonts w:hint="eastAsia"/>
          <w:color w:val="000000"/>
        </w:rPr>
        <w:t>前橋市長</w:t>
      </w:r>
      <w:r>
        <w:rPr>
          <w:rFonts w:hint="eastAsia"/>
          <w:color w:val="000000"/>
        </w:rPr>
        <w:t xml:space="preserve">　</w:t>
      </w:r>
    </w:p>
    <w:p w14:paraId="5E36D938" w14:textId="32DE595E" w:rsidR="008B074D" w:rsidRPr="00D21F56" w:rsidRDefault="008B074D" w:rsidP="008B074D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 w:rsidRPr="00D21F56">
        <w:rPr>
          <w:rFonts w:hint="eastAsia"/>
          <w:color w:val="000000"/>
        </w:rPr>
        <w:t xml:space="preserve">協議者　住　所　　　　　　　　　　　　　</w:t>
      </w:r>
      <w:bookmarkStart w:id="0" w:name="_GoBack"/>
      <w:bookmarkEnd w:id="0"/>
    </w:p>
    <w:p w14:paraId="793823F7" w14:textId="3E446B5E" w:rsidR="008B074D" w:rsidRPr="00D21F56" w:rsidRDefault="008B074D" w:rsidP="008B074D">
      <w:pPr>
        <w:wordWrap w:val="0"/>
        <w:jc w:val="right"/>
        <w:rPr>
          <w:color w:val="000000"/>
          <w:lang w:eastAsia="zh-CN"/>
        </w:rPr>
      </w:pPr>
      <w:r w:rsidRPr="00D21F56">
        <w:rPr>
          <w:rFonts w:hint="eastAsia"/>
          <w:color w:val="000000"/>
        </w:rPr>
        <w:t xml:space="preserve">氏　名　　　　　　　　　　　　　</w:t>
      </w:r>
    </w:p>
    <w:p w14:paraId="0FB0809D" w14:textId="45D6591E" w:rsidR="00DD508B" w:rsidRDefault="008F2BE9" w:rsidP="008B074D">
      <w:pPr>
        <w:spacing w:beforeLines="100" w:before="360" w:afterLines="100" w:after="360"/>
        <w:rPr>
          <w:color w:val="000000"/>
        </w:rPr>
      </w:pP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C246" wp14:editId="6942DC9B">
                <wp:simplePos x="0" y="0"/>
                <wp:positionH relativeFrom="margin">
                  <wp:posOffset>2063115</wp:posOffset>
                </wp:positionH>
                <wp:positionV relativeFrom="paragraph">
                  <wp:posOffset>130175</wp:posOffset>
                </wp:positionV>
                <wp:extent cx="3028950" cy="445770"/>
                <wp:effectExtent l="0" t="0" r="19050" b="1143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457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28BE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62.45pt;margin-top:10.25pt;width:238.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">
                <w10:wrap anchorx="margin"/>
              </v:shape>
            </w:pict>
          </mc:Fallback>
        </mc:AlternateContent>
      </w:r>
      <w:r w:rsidRPr="00D21F5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A7163" wp14:editId="287BE589">
                <wp:simplePos x="0" y="0"/>
                <wp:positionH relativeFrom="column">
                  <wp:posOffset>2139315</wp:posOffset>
                </wp:positionH>
                <wp:positionV relativeFrom="paragraph">
                  <wp:posOffset>101600</wp:posOffset>
                </wp:positionV>
                <wp:extent cx="2943225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45D311" w14:textId="66EBDD6A" w:rsidR="008B074D" w:rsidRPr="001C13B4" w:rsidRDefault="008B074D" w:rsidP="008B074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C81E01">
                              <w:rPr>
                                <w:rFonts w:hint="eastAsia"/>
                                <w:color w:val="000000"/>
                              </w:rPr>
                              <w:t>１６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３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において準用する</w:t>
                            </w:r>
                            <w:r w:rsidR="008F2BE9">
                              <w:rPr>
                                <w:rFonts w:hint="eastAsia"/>
                                <w:color w:val="000000"/>
                              </w:rPr>
                              <w:t>同条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第１項</w:t>
                            </w:r>
                          </w:p>
                          <w:p w14:paraId="5BBF12A2" w14:textId="62D808A9" w:rsidR="008B074D" w:rsidRPr="001C13B4" w:rsidRDefault="008B074D" w:rsidP="008B074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="00C81E01">
                              <w:rPr>
                                <w:rFonts w:hint="eastAsia"/>
                                <w:color w:val="000000"/>
                              </w:rPr>
                              <w:t>３５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３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において準用する</w:t>
                            </w:r>
                            <w:r w:rsidR="008F2BE9">
                              <w:rPr>
                                <w:rFonts w:hint="eastAsia"/>
                                <w:color w:val="000000"/>
                              </w:rPr>
                              <w:t>同</w:t>
                            </w:r>
                            <w:r w:rsidR="00DD508B">
                              <w:rPr>
                                <w:rFonts w:hint="eastAsia"/>
                                <w:color w:val="000000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A7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45pt;margin-top:8pt;width:23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" filled="f" stroked="f">
                <v:textbox>
                  <w:txbxContent>
                    <w:p w14:paraId="5245D311" w14:textId="66EBDD6A" w:rsidR="008B074D" w:rsidRPr="001C13B4" w:rsidRDefault="008B074D" w:rsidP="008B074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C81E01">
                        <w:rPr>
                          <w:rFonts w:hint="eastAsia"/>
                          <w:color w:val="000000"/>
                        </w:rPr>
                        <w:t>１６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３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において準用する</w:t>
                      </w:r>
                      <w:r w:rsidR="008F2BE9">
                        <w:rPr>
                          <w:rFonts w:hint="eastAsia"/>
                          <w:color w:val="000000"/>
                        </w:rPr>
                        <w:t>同条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第１項</w:t>
                      </w:r>
                    </w:p>
                    <w:p w14:paraId="5BBF12A2" w14:textId="62D808A9" w:rsidR="008B074D" w:rsidRPr="001C13B4" w:rsidRDefault="008B074D" w:rsidP="008B074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 w:rsidR="00C81E01">
                        <w:rPr>
                          <w:rFonts w:hint="eastAsia"/>
                          <w:color w:val="000000"/>
                        </w:rPr>
                        <w:t>３５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３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において準用する</w:t>
                      </w:r>
                      <w:r w:rsidR="008F2BE9">
                        <w:rPr>
                          <w:rFonts w:hint="eastAsia"/>
                          <w:color w:val="000000"/>
                        </w:rPr>
                        <w:t>同</w:t>
                      </w:r>
                      <w:r w:rsidR="00DD508B">
                        <w:rPr>
                          <w:rFonts w:hint="eastAsia"/>
                          <w:color w:val="000000"/>
                        </w:rPr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  <w:r w:rsidR="008B074D" w:rsidRPr="00D21F56">
        <w:rPr>
          <w:rFonts w:hint="eastAsia"/>
          <w:color w:val="000000"/>
        </w:rPr>
        <w:t xml:space="preserve">　宅地造成及び特定盛土等規制法　　　　　　　　　　　</w:t>
      </w:r>
      <w:r w:rsidR="008B074D">
        <w:rPr>
          <w:rFonts w:hint="eastAsia"/>
          <w:color w:val="000000"/>
        </w:rPr>
        <w:t xml:space="preserve">　</w:t>
      </w:r>
    </w:p>
    <w:p w14:paraId="35800760" w14:textId="5EF8F3DE" w:rsidR="008B074D" w:rsidRPr="00D21F56" w:rsidRDefault="008B074D" w:rsidP="008B074D">
      <w:pPr>
        <w:spacing w:beforeLines="100" w:before="360" w:afterLines="100" w:after="360"/>
        <w:rPr>
          <w:color w:val="000000"/>
        </w:rPr>
      </w:pPr>
      <w:r w:rsidRPr="00D21F56">
        <w:rPr>
          <w:rFonts w:hint="eastAsia"/>
          <w:color w:val="000000"/>
        </w:rPr>
        <w:t>の規定により変更協議します。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720"/>
        <w:gridCol w:w="2126"/>
        <w:gridCol w:w="330"/>
        <w:gridCol w:w="1790"/>
      </w:tblGrid>
      <w:tr w:rsidR="008B074D" w:rsidRPr="00D21F56" w14:paraId="7D19ED37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0BA7D0D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１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工事主の住所及び氏名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004396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47DDFC1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66AE52E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２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設計者の住所及び氏名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8AF9F44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437F897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3BFD9FBE" w14:textId="77777777" w:rsidR="008B074D" w:rsidRPr="00D21F56" w:rsidRDefault="008B074D" w:rsidP="0033129A">
            <w:pPr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３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工事施行者の住所及び氏名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BE61172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5B725112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424878D8" w14:textId="77777777" w:rsidR="008B074D" w:rsidRPr="00D21F56" w:rsidRDefault="008B074D" w:rsidP="0033129A">
            <w:pPr>
              <w:ind w:right="2"/>
              <w:rPr>
                <w:color w:val="000000"/>
                <w:kern w:val="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４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土地の所在地及び地番</w:t>
            </w:r>
          </w:p>
          <w:p w14:paraId="7150D4F3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　（代表地点の緯度経度）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506705A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  <w:p w14:paraId="23111320" w14:textId="77777777" w:rsidR="008B074D" w:rsidRPr="00D21F56" w:rsidRDefault="008B074D" w:rsidP="0033129A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（緯度：　　度　　分　　秒、</w:t>
            </w:r>
          </w:p>
          <w:p w14:paraId="611771B7" w14:textId="77777777" w:rsidR="008B074D" w:rsidRPr="00D21F56" w:rsidRDefault="008B074D" w:rsidP="0033129A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　経度：　　度　　分　　秒）</w:t>
            </w:r>
          </w:p>
        </w:tc>
      </w:tr>
      <w:tr w:rsidR="008B074D" w:rsidRPr="00D21F56" w14:paraId="44971593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4B9D065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５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土地の面積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6209198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</w:tcPr>
          <w:p w14:paraId="1225861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8B074D" w:rsidRPr="00D21F56" w14:paraId="21310D84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732378B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６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工事の目的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2DB469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300AE8D4" w14:textId="77777777" w:rsidTr="00DD508B">
        <w:tc>
          <w:tcPr>
            <w:tcW w:w="528" w:type="dxa"/>
            <w:vMerge w:val="restart"/>
            <w:shd w:val="clear" w:color="auto" w:fill="auto"/>
            <w:vAlign w:val="center"/>
          </w:tcPr>
          <w:p w14:paraId="71E04CED" w14:textId="77777777" w:rsidR="008B074D" w:rsidRPr="00D21F56" w:rsidRDefault="008B074D" w:rsidP="0033129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</w:p>
          <w:p w14:paraId="44F42758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65962F90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工</w:t>
            </w:r>
          </w:p>
          <w:p w14:paraId="4DAB83EC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47F0E20E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事</w:t>
            </w:r>
          </w:p>
          <w:p w14:paraId="7F1D0D72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1899D0DE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の</w:t>
            </w:r>
          </w:p>
          <w:p w14:paraId="5FEE9144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E47B584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概</w:t>
            </w:r>
          </w:p>
          <w:p w14:paraId="000B84AA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</w:p>
          <w:p w14:paraId="54ED1CF6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要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77CF3D8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ア　土石の堆積の最大堆積高さ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7FA36AD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  <w:vAlign w:val="center"/>
          </w:tcPr>
          <w:p w14:paraId="3B470EA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8B074D" w:rsidRPr="00D21F56" w14:paraId="51D79A9A" w14:textId="77777777" w:rsidTr="00DD508B">
        <w:tc>
          <w:tcPr>
            <w:tcW w:w="528" w:type="dxa"/>
            <w:vMerge/>
            <w:shd w:val="clear" w:color="auto" w:fill="auto"/>
            <w:vAlign w:val="center"/>
          </w:tcPr>
          <w:p w14:paraId="2D92C8A9" w14:textId="77777777" w:rsidR="008B074D" w:rsidRPr="00D21F56" w:rsidRDefault="008B074D" w:rsidP="0033129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7328C559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イ　土石の堆積を行う土地の面積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7E27CBE2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  <w:vAlign w:val="center"/>
          </w:tcPr>
          <w:p w14:paraId="57C5945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㎡</w:t>
            </w:r>
          </w:p>
        </w:tc>
      </w:tr>
      <w:tr w:rsidR="008B074D" w:rsidRPr="00D21F56" w14:paraId="4620F53C" w14:textId="77777777" w:rsidTr="00DD508B">
        <w:tc>
          <w:tcPr>
            <w:tcW w:w="528" w:type="dxa"/>
            <w:vMerge/>
            <w:shd w:val="clear" w:color="auto" w:fill="auto"/>
            <w:vAlign w:val="center"/>
          </w:tcPr>
          <w:p w14:paraId="5752E21B" w14:textId="77777777" w:rsidR="008B074D" w:rsidRPr="00D21F56" w:rsidRDefault="008B074D" w:rsidP="0033129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21B90FAF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ウ　土石の堆積の最大堆積土量</w:t>
            </w: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14:paraId="539B794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nil"/>
            </w:tcBorders>
            <w:shd w:val="clear" w:color="auto" w:fill="auto"/>
            <w:vAlign w:val="center"/>
          </w:tcPr>
          <w:p w14:paraId="0E8958D1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㎥</w:t>
            </w:r>
          </w:p>
        </w:tc>
      </w:tr>
      <w:tr w:rsidR="008B074D" w:rsidRPr="00D21F56" w14:paraId="5D1BED91" w14:textId="77777777" w:rsidTr="00DD508B">
        <w:trPr>
          <w:trHeight w:val="176"/>
        </w:trPr>
        <w:tc>
          <w:tcPr>
            <w:tcW w:w="528" w:type="dxa"/>
            <w:vMerge/>
            <w:shd w:val="clear" w:color="auto" w:fill="auto"/>
          </w:tcPr>
          <w:p w14:paraId="796CD82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5FAE77A9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エ　土石の堆積を行う土地の最大勾配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3318083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0DA323E" w14:textId="77777777" w:rsidTr="00DD508B">
        <w:trPr>
          <w:trHeight w:val="176"/>
        </w:trPr>
        <w:tc>
          <w:tcPr>
            <w:tcW w:w="528" w:type="dxa"/>
            <w:vMerge/>
            <w:shd w:val="clear" w:color="auto" w:fill="auto"/>
          </w:tcPr>
          <w:p w14:paraId="1375B49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259CA678" w14:textId="70401A71" w:rsidR="008B074D" w:rsidRPr="00D21F56" w:rsidRDefault="008B074D" w:rsidP="002C2C5B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オ　勾配が</w:t>
            </w:r>
            <w:r w:rsidR="002C2C5B">
              <w:rPr>
                <w:rFonts w:hint="eastAsia"/>
                <w:color w:val="000000"/>
                <w:sz w:val="20"/>
                <w:szCs w:val="20"/>
              </w:rPr>
              <w:t>１０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分の</w:t>
            </w:r>
            <w:r w:rsidR="002C2C5B">
              <w:rPr>
                <w:rFonts w:hint="eastAsia"/>
                <w:color w:val="000000"/>
                <w:sz w:val="20"/>
                <w:szCs w:val="20"/>
              </w:rPr>
              <w:t>１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>を超える土地における堆積した土石の堆積を防止するための措置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5AB1F3E" w14:textId="77777777" w:rsidR="008B074D" w:rsidRPr="002C2C5B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38E4A402" w14:textId="77777777" w:rsidTr="00DD508B">
        <w:trPr>
          <w:trHeight w:val="176"/>
        </w:trPr>
        <w:tc>
          <w:tcPr>
            <w:tcW w:w="528" w:type="dxa"/>
            <w:vMerge/>
            <w:shd w:val="clear" w:color="auto" w:fill="auto"/>
          </w:tcPr>
          <w:p w14:paraId="1DC6282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55FF196A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カ　土石の堆積を行う土地における地盤の改良その他の必要な措置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67EC8A8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7223B804" w14:textId="77777777" w:rsidTr="00DD508B">
        <w:tc>
          <w:tcPr>
            <w:tcW w:w="528" w:type="dxa"/>
            <w:vMerge/>
            <w:shd w:val="clear" w:color="auto" w:fill="auto"/>
          </w:tcPr>
          <w:p w14:paraId="3674A57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14:paraId="33FB82D2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キ　空地の設置</w:t>
            </w:r>
          </w:p>
        </w:tc>
        <w:tc>
          <w:tcPr>
            <w:tcW w:w="2126" w:type="dxa"/>
            <w:shd w:val="clear" w:color="auto" w:fill="auto"/>
          </w:tcPr>
          <w:p w14:paraId="52D6708E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07A8CF41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空地の幅</w:t>
            </w:r>
          </w:p>
        </w:tc>
      </w:tr>
      <w:tr w:rsidR="008B074D" w:rsidRPr="00D21F56" w14:paraId="4DBF4769" w14:textId="77777777" w:rsidTr="00DD508B">
        <w:tc>
          <w:tcPr>
            <w:tcW w:w="528" w:type="dxa"/>
            <w:vMerge/>
            <w:shd w:val="clear" w:color="auto" w:fill="auto"/>
          </w:tcPr>
          <w:p w14:paraId="5F5775A0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394864D9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51BDF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3FF24EA1" w14:textId="77777777" w:rsidR="008B074D" w:rsidRPr="00D21F56" w:rsidRDefault="008B074D" w:rsidP="0033129A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ｍ</w:t>
            </w:r>
          </w:p>
        </w:tc>
      </w:tr>
      <w:tr w:rsidR="008B074D" w:rsidRPr="00D21F56" w14:paraId="1C08C8DA" w14:textId="77777777" w:rsidTr="00DD508B">
        <w:tc>
          <w:tcPr>
            <w:tcW w:w="528" w:type="dxa"/>
            <w:vMerge/>
            <w:shd w:val="clear" w:color="auto" w:fill="auto"/>
          </w:tcPr>
          <w:p w14:paraId="3E236794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6F4969D6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6E251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12929272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21DD5C5D" w14:textId="77777777" w:rsidTr="00DD508B">
        <w:trPr>
          <w:trHeight w:val="297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0E17D5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6FB5088A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157EE3" w14:textId="77777777" w:rsidR="008B074D" w:rsidRPr="00D21F56" w:rsidRDefault="008B074D" w:rsidP="0033129A">
            <w:pPr>
              <w:ind w:right="2"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46B17B8B" w14:textId="77777777" w:rsidR="008B074D" w:rsidRPr="00D21F56" w:rsidRDefault="008B074D" w:rsidP="0033129A">
            <w:pPr>
              <w:ind w:right="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66302C1C" w14:textId="77777777" w:rsidTr="00DD508B">
        <w:tc>
          <w:tcPr>
            <w:tcW w:w="528" w:type="dxa"/>
            <w:vMerge/>
            <w:shd w:val="clear" w:color="auto" w:fill="auto"/>
          </w:tcPr>
          <w:p w14:paraId="442D1F98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1221F2D2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ク　雨水その他の地表水を有効に排除する措置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B6D2BA5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21315C24" w14:textId="77777777" w:rsidTr="00DD508B">
        <w:tc>
          <w:tcPr>
            <w:tcW w:w="528" w:type="dxa"/>
            <w:vMerge/>
            <w:shd w:val="clear" w:color="auto" w:fill="auto"/>
          </w:tcPr>
          <w:p w14:paraId="61191FD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1BE743A3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ケ　堆積した土石の崩壊に伴う土砂の流出を防止する措置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121A977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446F9033" w14:textId="77777777" w:rsidTr="00DD508B">
        <w:tc>
          <w:tcPr>
            <w:tcW w:w="528" w:type="dxa"/>
            <w:vMerge/>
            <w:shd w:val="clear" w:color="auto" w:fill="auto"/>
          </w:tcPr>
          <w:p w14:paraId="7DA8957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477BB008" w14:textId="77777777" w:rsidR="008B074D" w:rsidRPr="00D21F56" w:rsidRDefault="008B074D" w:rsidP="0033129A">
            <w:pPr>
              <w:spacing w:line="280" w:lineRule="exact"/>
              <w:ind w:left="400" w:right="2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コ　工事中の危険防止のための措置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F1CF1A7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791A2814" w14:textId="77777777" w:rsidTr="00DD508B">
        <w:tc>
          <w:tcPr>
            <w:tcW w:w="528" w:type="dxa"/>
            <w:vMerge/>
            <w:shd w:val="clear" w:color="auto" w:fill="auto"/>
          </w:tcPr>
          <w:p w14:paraId="06FBCA2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0487C511" w14:textId="77777777" w:rsidR="008B074D" w:rsidRPr="00D21F56" w:rsidRDefault="008B074D" w:rsidP="0033129A">
            <w:pPr>
              <w:spacing w:line="280" w:lineRule="exact"/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サ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その他の措置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79FD0CD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6122932F" w14:textId="77777777" w:rsidTr="00DD508B">
        <w:tc>
          <w:tcPr>
            <w:tcW w:w="528" w:type="dxa"/>
            <w:vMerge/>
            <w:shd w:val="clear" w:color="auto" w:fill="auto"/>
          </w:tcPr>
          <w:p w14:paraId="7B807EC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0B8C6759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シ　工事着手予定年月日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246566B9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8B074D" w:rsidRPr="00D21F56" w14:paraId="59A9FA3B" w14:textId="77777777" w:rsidTr="00DD508B">
        <w:tc>
          <w:tcPr>
            <w:tcW w:w="528" w:type="dxa"/>
            <w:vMerge/>
            <w:shd w:val="clear" w:color="auto" w:fill="auto"/>
          </w:tcPr>
          <w:p w14:paraId="067552F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5DFC5586" w14:textId="77777777" w:rsidR="008B074D" w:rsidRPr="00D21F56" w:rsidRDefault="008B074D" w:rsidP="0033129A">
            <w:pPr>
              <w:spacing w:line="280" w:lineRule="exact"/>
              <w:ind w:left="400" w:hangingChars="200" w:hanging="400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ス　工事完了予定年月日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3469CB53" w14:textId="77777777" w:rsidR="008B074D" w:rsidRPr="00D21F56" w:rsidRDefault="008B074D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</w:tr>
      <w:tr w:rsidR="008B074D" w:rsidRPr="00D21F56" w14:paraId="12BE1C60" w14:textId="77777777" w:rsidTr="00DD508B">
        <w:tc>
          <w:tcPr>
            <w:tcW w:w="528" w:type="dxa"/>
            <w:vMerge/>
            <w:shd w:val="clear" w:color="auto" w:fill="auto"/>
          </w:tcPr>
          <w:p w14:paraId="68F1836C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144BA5D9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セ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工程の概要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526209E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17993A65" w14:textId="77777777" w:rsidTr="00DD508B">
        <w:tc>
          <w:tcPr>
            <w:tcW w:w="4248" w:type="dxa"/>
            <w:gridSpan w:val="2"/>
            <w:shd w:val="clear" w:color="auto" w:fill="auto"/>
          </w:tcPr>
          <w:p w14:paraId="22535396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８</w:t>
            </w:r>
            <w:r w:rsidRPr="00D21F5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D21F56">
              <w:rPr>
                <w:rFonts w:hint="eastAsia"/>
                <w:color w:val="000000"/>
                <w:kern w:val="0"/>
                <w:sz w:val="20"/>
                <w:szCs w:val="20"/>
              </w:rPr>
              <w:t>その他必要な事項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71BA6A9F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367D00D9" w14:textId="77777777" w:rsidTr="00DD508B">
        <w:tc>
          <w:tcPr>
            <w:tcW w:w="4248" w:type="dxa"/>
            <w:gridSpan w:val="2"/>
            <w:shd w:val="clear" w:color="auto" w:fill="auto"/>
          </w:tcPr>
          <w:p w14:paraId="6C61E611" w14:textId="77777777" w:rsidR="008B074D" w:rsidRPr="00D21F56" w:rsidRDefault="008B074D" w:rsidP="0033129A">
            <w:pPr>
              <w:ind w:right="2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９　</w:t>
            </w:r>
            <w:r w:rsidRPr="00D21F5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2C40EEB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8B074D" w:rsidRPr="00D21F56" w14:paraId="71954022" w14:textId="77777777" w:rsidTr="00DD508B">
        <w:tc>
          <w:tcPr>
            <w:tcW w:w="4248" w:type="dxa"/>
            <w:gridSpan w:val="2"/>
            <w:shd w:val="clear" w:color="auto" w:fill="auto"/>
          </w:tcPr>
          <w:p w14:paraId="74965681" w14:textId="77777777" w:rsidR="008B074D" w:rsidRPr="00D21F56" w:rsidRDefault="008B074D" w:rsidP="0033129A">
            <w:pPr>
              <w:ind w:right="2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10　</w:t>
            </w:r>
            <w:r w:rsidRPr="00D21F56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6818341" w14:textId="77777777" w:rsidR="008B074D" w:rsidRPr="00D21F56" w:rsidRDefault="008B074D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  <w:tr w:rsidR="00D6313A" w:rsidRPr="00D21F56" w14:paraId="0FC9A4C4" w14:textId="77777777" w:rsidTr="00DD508B">
        <w:tc>
          <w:tcPr>
            <w:tcW w:w="4248" w:type="dxa"/>
            <w:gridSpan w:val="2"/>
            <w:shd w:val="clear" w:color="auto" w:fill="auto"/>
            <w:vAlign w:val="center"/>
          </w:tcPr>
          <w:p w14:paraId="3CB7484D" w14:textId="566B1261" w:rsidR="00D6313A" w:rsidRPr="00D6313A" w:rsidRDefault="00D6313A" w:rsidP="00D6313A">
            <w:pPr>
              <w:ind w:right="2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21F56">
              <w:rPr>
                <w:rFonts w:ascii="ＭＳ 明朝" w:hAnsi="ＭＳ 明朝" w:hint="eastAsia"/>
                <w:color w:val="000000"/>
                <w:sz w:val="20"/>
                <w:szCs w:val="20"/>
              </w:rPr>
              <w:t>※受付欄</w:t>
            </w:r>
          </w:p>
        </w:tc>
        <w:tc>
          <w:tcPr>
            <w:tcW w:w="4246" w:type="dxa"/>
            <w:gridSpan w:val="3"/>
            <w:shd w:val="clear" w:color="auto" w:fill="auto"/>
            <w:vAlign w:val="center"/>
          </w:tcPr>
          <w:p w14:paraId="0371A27D" w14:textId="77777777" w:rsidR="00D6313A" w:rsidRPr="00D21F56" w:rsidRDefault="00D6313A" w:rsidP="0033129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※協議に当たって</w:t>
            </w:r>
          </w:p>
          <w:p w14:paraId="5E4B74B8" w14:textId="5D069C49" w:rsidR="00D6313A" w:rsidRPr="00D21F56" w:rsidRDefault="00D6313A" w:rsidP="00D6313A">
            <w:pPr>
              <w:ind w:right="2"/>
              <w:jc w:val="center"/>
              <w:rPr>
                <w:color w:val="000000"/>
                <w:sz w:val="20"/>
                <w:szCs w:val="20"/>
              </w:rPr>
            </w:pPr>
            <w:r w:rsidRPr="00D21F56">
              <w:rPr>
                <w:rFonts w:hint="eastAsia"/>
                <w:color w:val="000000"/>
                <w:sz w:val="20"/>
                <w:szCs w:val="20"/>
              </w:rPr>
              <w:t>付した条件</w:t>
            </w:r>
          </w:p>
        </w:tc>
      </w:tr>
      <w:tr w:rsidR="00D6313A" w:rsidRPr="00D21F56" w14:paraId="123775F2" w14:textId="77777777" w:rsidTr="00DD508B">
        <w:trPr>
          <w:trHeight w:val="1100"/>
        </w:trPr>
        <w:tc>
          <w:tcPr>
            <w:tcW w:w="4248" w:type="dxa"/>
            <w:gridSpan w:val="2"/>
            <w:shd w:val="clear" w:color="auto" w:fill="auto"/>
          </w:tcPr>
          <w:p w14:paraId="5A3033F9" w14:textId="462A9B86" w:rsidR="00D6313A" w:rsidRPr="00D21F56" w:rsidRDefault="00D6313A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gridSpan w:val="3"/>
            <w:shd w:val="clear" w:color="auto" w:fill="auto"/>
          </w:tcPr>
          <w:p w14:paraId="62DB4D75" w14:textId="45DEBC99" w:rsidR="00D6313A" w:rsidRPr="00D21F56" w:rsidRDefault="00D6313A" w:rsidP="0033129A">
            <w:pPr>
              <w:ind w:right="2"/>
              <w:rPr>
                <w:color w:val="000000"/>
                <w:sz w:val="20"/>
                <w:szCs w:val="20"/>
              </w:rPr>
            </w:pPr>
          </w:p>
        </w:tc>
      </w:tr>
    </w:tbl>
    <w:p w14:paraId="18271303" w14:textId="77777777" w:rsidR="008B074D" w:rsidRPr="00D21F56" w:rsidRDefault="008B074D" w:rsidP="008B074D">
      <w:pPr>
        <w:spacing w:line="240" w:lineRule="exact"/>
        <w:ind w:right="2"/>
        <w:rPr>
          <w:color w:val="000000"/>
          <w:sz w:val="18"/>
        </w:rPr>
      </w:pPr>
    </w:p>
    <w:p w14:paraId="667E4F46" w14:textId="2B163BDE" w:rsidR="00D661F8" w:rsidRPr="00F234A5" w:rsidRDefault="00D661F8" w:rsidP="008B074D">
      <w:pPr>
        <w:spacing w:line="240" w:lineRule="exact"/>
        <w:ind w:right="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注</w:t>
      </w:r>
      <w:r w:rsidR="008F7FAA">
        <w:rPr>
          <w:rFonts w:hint="eastAsia"/>
          <w:color w:val="000000"/>
          <w:sz w:val="18"/>
        </w:rPr>
        <w:t xml:space="preserve"> </w:t>
      </w:r>
      <w:r w:rsidR="00F234A5" w:rsidRPr="00F234A5">
        <w:rPr>
          <w:rFonts w:hint="eastAsia"/>
          <w:color w:val="000000"/>
          <w:sz w:val="18"/>
        </w:rPr>
        <w:t>１　法人である場合においては、氏名は、その法人の名称及び代表者の氏名を記載すること。</w:t>
      </w:r>
    </w:p>
    <w:p w14:paraId="6072F7A3" w14:textId="48536520" w:rsidR="008B074D" w:rsidRPr="00D21F56" w:rsidRDefault="00F234A5" w:rsidP="008F7FAA">
      <w:pPr>
        <w:spacing w:line="240" w:lineRule="exact"/>
        <w:ind w:firstLineChars="150" w:firstLine="270"/>
        <w:rPr>
          <w:rFonts w:ascii="ＭＳ 明朝" w:hAnsi="ＭＳ 明朝"/>
          <w:color w:val="000000"/>
          <w:sz w:val="18"/>
        </w:rPr>
      </w:pPr>
      <w:r>
        <w:rPr>
          <w:rFonts w:hint="eastAsia"/>
          <w:color w:val="000000"/>
          <w:sz w:val="18"/>
        </w:rPr>
        <w:t>２</w:t>
      </w:r>
      <w:r w:rsidR="008B074D" w:rsidRPr="00D21F56">
        <w:rPr>
          <w:rFonts w:hint="eastAsia"/>
          <w:color w:val="000000"/>
          <w:sz w:val="18"/>
        </w:rPr>
        <w:t xml:space="preserve">　※印のある欄は記入しない。</w:t>
      </w:r>
    </w:p>
    <w:p w14:paraId="35931922" w14:textId="5D70F425" w:rsidR="008B074D" w:rsidRPr="00D21F56" w:rsidRDefault="00F234A5" w:rsidP="008F7FAA">
      <w:pPr>
        <w:spacing w:line="240" w:lineRule="exact"/>
        <w:ind w:firstLineChars="150" w:firstLine="27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３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３欄は、未定のときは、後で定まってから工事着手前に届け出ること。</w:t>
      </w:r>
    </w:p>
    <w:p w14:paraId="201C700D" w14:textId="57DF9ACB" w:rsidR="008F7FAA" w:rsidRDefault="00F234A5" w:rsidP="008F7FAA">
      <w:pPr>
        <w:spacing w:line="240" w:lineRule="exact"/>
        <w:ind w:leftChars="123" w:left="656" w:hangingChars="221" w:hanging="398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４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４欄は、代表地点の緯度及び経度を世界測地系に従って測量し、小数点以下第</w:t>
      </w:r>
      <w:r w:rsidR="002C2C5B">
        <w:rPr>
          <w:rFonts w:ascii="ＭＳ 明朝" w:hAnsi="ＭＳ 明朝" w:hint="eastAsia"/>
          <w:color w:val="000000"/>
          <w:sz w:val="18"/>
        </w:rPr>
        <w:t>１</w:t>
      </w:r>
      <w:r w:rsidR="008B074D" w:rsidRPr="00D21F56">
        <w:rPr>
          <w:rFonts w:ascii="ＭＳ 明朝" w:hAnsi="ＭＳ 明朝" w:hint="eastAsia"/>
          <w:color w:val="000000"/>
          <w:sz w:val="18"/>
        </w:rPr>
        <w:t>位まで記入すること。</w:t>
      </w:r>
    </w:p>
    <w:p w14:paraId="637D081A" w14:textId="77777777" w:rsidR="008F7FAA" w:rsidRDefault="00F234A5" w:rsidP="008F7FAA">
      <w:pPr>
        <w:spacing w:line="240" w:lineRule="exact"/>
        <w:ind w:leftChars="123" w:left="656" w:hangingChars="221" w:hanging="398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５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７欄ケは、鋼矢板等を設置するときは、当該鋼矢板等についてそれぞれ番号、種類、高さ及び延長を記入し、それ以外の措置を講ずるときは、措置の内容を記入すること。</w:t>
      </w:r>
    </w:p>
    <w:p w14:paraId="0D01B454" w14:textId="38423EDB" w:rsidR="008B074D" w:rsidRPr="00D21F56" w:rsidRDefault="00F234A5" w:rsidP="008F7FAA">
      <w:pPr>
        <w:spacing w:line="240" w:lineRule="exact"/>
        <w:ind w:leftChars="123" w:left="656" w:hangingChars="221" w:hanging="398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６</w:t>
      </w:r>
      <w:r w:rsidR="008B074D" w:rsidRPr="00D21F56">
        <w:rPr>
          <w:rFonts w:ascii="ＭＳ 明朝" w:hAnsi="ＭＳ 明朝" w:hint="eastAsia"/>
          <w:color w:val="000000"/>
          <w:sz w:val="18"/>
        </w:rPr>
        <w:t xml:space="preserve">　８欄は、土石の堆積に関する工事を施行することについて</w:t>
      </w:r>
      <w:r w:rsidR="002C2C5B">
        <w:rPr>
          <w:rFonts w:ascii="ＭＳ 明朝" w:hAnsi="ＭＳ 明朝" w:hint="eastAsia"/>
          <w:color w:val="000000"/>
          <w:sz w:val="18"/>
        </w:rPr>
        <w:t>、</w:t>
      </w:r>
      <w:r w:rsidR="008B074D" w:rsidRPr="00D21F56">
        <w:rPr>
          <w:rFonts w:ascii="ＭＳ 明朝" w:hAnsi="ＭＳ 明朝" w:hint="eastAsia"/>
          <w:color w:val="000000"/>
          <w:sz w:val="18"/>
        </w:rPr>
        <w:t>他の法令による許可、認可等を要する場合においてのみ、その許可、認可等の手続の状況を記入すること。</w:t>
      </w:r>
    </w:p>
    <w:p w14:paraId="36CF101A" w14:textId="77777777" w:rsidR="00EC5530" w:rsidRPr="008B074D" w:rsidRDefault="00EC5530"/>
    <w:sectPr w:rsidR="00EC5530" w:rsidRPr="008B074D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C0C0" w14:textId="77777777" w:rsidR="00390C4C" w:rsidRDefault="00390C4C" w:rsidP="00E706BD">
      <w:r>
        <w:separator/>
      </w:r>
    </w:p>
  </w:endnote>
  <w:endnote w:type="continuationSeparator" w:id="0">
    <w:p w14:paraId="270DD441" w14:textId="77777777" w:rsidR="00390C4C" w:rsidRDefault="00390C4C" w:rsidP="00E7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20EFA" w14:textId="77777777" w:rsidR="00390C4C" w:rsidRDefault="00390C4C" w:rsidP="00E706BD">
      <w:r>
        <w:separator/>
      </w:r>
    </w:p>
  </w:footnote>
  <w:footnote w:type="continuationSeparator" w:id="0">
    <w:p w14:paraId="15DFAA77" w14:textId="77777777" w:rsidR="00390C4C" w:rsidRDefault="00390C4C" w:rsidP="00E7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D"/>
    <w:rsid w:val="00045D6C"/>
    <w:rsid w:val="00193AF4"/>
    <w:rsid w:val="00195F81"/>
    <w:rsid w:val="001F2251"/>
    <w:rsid w:val="00280886"/>
    <w:rsid w:val="002B6369"/>
    <w:rsid w:val="002C2C5B"/>
    <w:rsid w:val="00323282"/>
    <w:rsid w:val="00360B74"/>
    <w:rsid w:val="00390C4C"/>
    <w:rsid w:val="005F02B4"/>
    <w:rsid w:val="006F7FDD"/>
    <w:rsid w:val="008B074D"/>
    <w:rsid w:val="008F2BE9"/>
    <w:rsid w:val="008F7FAA"/>
    <w:rsid w:val="00B310A4"/>
    <w:rsid w:val="00C81E01"/>
    <w:rsid w:val="00D6313A"/>
    <w:rsid w:val="00D661F8"/>
    <w:rsid w:val="00DD508B"/>
    <w:rsid w:val="00E706BD"/>
    <w:rsid w:val="00EC5530"/>
    <w:rsid w:val="00F234A5"/>
    <w:rsid w:val="0CF191BE"/>
    <w:rsid w:val="2D637FFF"/>
    <w:rsid w:val="5ED4B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5EE35"/>
  <w15:chartTrackingRefBased/>
  <w15:docId w15:val="{FFE2E7CA-5BE3-4FE7-8BEA-BE285F31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6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0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39BB8-E4C6-48FF-9F7C-1A573270FB0F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d523b43-cca0-4ede-b5f2-15d7d4b2a7a8"/>
    <ds:schemaRef ds:uri="http://purl.org/dc/elements/1.1/"/>
    <ds:schemaRef ds:uri="deb0a462-7cfd-4e86-9fad-b4bdfc02fb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9981CE-794B-4CC0-9847-47F921BBCF77}"/>
</file>

<file path=customXml/itemProps3.xml><?xml version="1.0" encoding="utf-8"?>
<ds:datastoreItem xmlns:ds="http://schemas.openxmlformats.org/officeDocument/2006/customXml" ds:itemID="{B1A2754B-4BEB-43EF-ACD9-59F831961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145</Words>
  <Characters>829</Characters>
  <Application>Microsoft Office Word</Application>
  <DocSecurity>0</DocSecurity>
  <Lines>6</Lines>
  <Paragraphs>1</Paragraphs>
  <ScaleCrop>false</ScaleCrop>
  <Company>
 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21</cp:revision>
  <dcterms:created xsi:type="dcterms:W3CDTF">2024-07-04T05:22:00Z</dcterms:created>
  <dcterms:modified xsi:type="dcterms:W3CDTF">2025-02-26T00:44:00Z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