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88BB" w14:textId="5DDB6075" w:rsidR="00482D75" w:rsidRDefault="00482D75" w:rsidP="00EF5349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様式第三</w:t>
      </w:r>
      <w:r w:rsidR="00E575A1" w:rsidRPr="00014533">
        <w:rPr>
          <w:rFonts w:ascii="Meiryo UI" w:hAnsi="Meiryo UI" w:hint="eastAsia"/>
        </w:rPr>
        <w:t xml:space="preserve">　資金計画書</w:t>
      </w:r>
      <w:r w:rsidR="00331BAE" w:rsidRPr="00014533">
        <w:rPr>
          <w:rFonts w:ascii="Meiryo UI" w:hAnsi="Meiryo UI" w:hint="eastAsia"/>
        </w:rPr>
        <w:t>（土地の形質変更）</w:t>
      </w:r>
    </w:p>
    <w:p w14:paraId="44104976" w14:textId="77777777" w:rsidR="00E7566D" w:rsidRPr="00E7566D" w:rsidRDefault="00E7566D" w:rsidP="00E7566D">
      <w:pPr>
        <w:pStyle w:val="a5"/>
      </w:pPr>
    </w:p>
    <w:p w14:paraId="2CFF3903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資金計画書（宅地造成又は特定盛土等に関する工事）</w:t>
      </w:r>
    </w:p>
    <w:p w14:paraId="563B0214" w14:textId="77777777" w:rsidR="00482D75" w:rsidRPr="00014533" w:rsidRDefault="00482D75" w:rsidP="00482D75">
      <w:pPr>
        <w:widowControl/>
        <w:ind w:firstLineChars="300" w:firstLine="630"/>
        <w:jc w:val="lef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1　収支計画</w:t>
      </w:r>
    </w:p>
    <w:p w14:paraId="30CB98E0" w14:textId="77777777" w:rsidR="00482D75" w:rsidRPr="00014533" w:rsidRDefault="00482D75" w:rsidP="00482D75">
      <w:pPr>
        <w:ind w:rightChars="336" w:right="706"/>
        <w:jc w:val="right"/>
        <w:rPr>
          <w:rFonts w:ascii="Meiryo UI" w:eastAsia="Meiryo UI" w:hAnsi="Meiryo UI"/>
          <w:lang w:eastAsia="zh-TW"/>
        </w:rPr>
      </w:pPr>
      <w:r w:rsidRPr="00014533">
        <w:rPr>
          <w:rFonts w:ascii="Meiryo UI" w:eastAsia="Meiryo UI" w:hAnsi="Meiryo UI" w:hint="eastAsia"/>
          <w:lang w:eastAsia="zh-TW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014533" w14:paraId="564952BD" w14:textId="77777777" w:rsidTr="00A709C1">
        <w:trPr>
          <w:jc w:val="center"/>
        </w:trPr>
        <w:tc>
          <w:tcPr>
            <w:tcW w:w="4672" w:type="dxa"/>
            <w:gridSpan w:val="2"/>
          </w:tcPr>
          <w:p w14:paraId="0DB49A87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　　　目</w:t>
            </w:r>
          </w:p>
        </w:tc>
        <w:tc>
          <w:tcPr>
            <w:tcW w:w="4672" w:type="dxa"/>
          </w:tcPr>
          <w:p w14:paraId="6498D5A7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金　　　額</w:t>
            </w:r>
          </w:p>
        </w:tc>
      </w:tr>
      <w:tr w:rsidR="00482D75" w:rsidRPr="00014533" w14:paraId="2BF20ED6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55F80C27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収</w:t>
            </w:r>
          </w:p>
          <w:p w14:paraId="27F718C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4D7F21C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213F96B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入</w:t>
            </w:r>
          </w:p>
        </w:tc>
        <w:tc>
          <w:tcPr>
            <w:tcW w:w="4328" w:type="dxa"/>
          </w:tcPr>
          <w:p w14:paraId="1F852ED7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自己資金</w:t>
            </w:r>
          </w:p>
          <w:p w14:paraId="5362B177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C3F0763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借入金</w:t>
            </w:r>
          </w:p>
          <w:p w14:paraId="690B1CAE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6A58367F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552F8692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1B4A601D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0F56008B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715F9D53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7C236845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7564074A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/>
                <w:lang w:eastAsia="zh-TW"/>
              </w:rPr>
              <w:t>○○○</w:t>
            </w:r>
          </w:p>
          <w:p w14:paraId="19789533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2008DF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○○○</w:t>
            </w:r>
          </w:p>
          <w:p w14:paraId="2A53C8D3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6B4C1D0B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6203196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  <w:tr w:rsidR="00482D75" w:rsidRPr="00014533" w14:paraId="642CF36F" w14:textId="77777777" w:rsidTr="00A709C1">
        <w:trPr>
          <w:trHeight w:val="2144"/>
          <w:jc w:val="center"/>
        </w:trPr>
        <w:tc>
          <w:tcPr>
            <w:tcW w:w="344" w:type="dxa"/>
            <w:vAlign w:val="center"/>
          </w:tcPr>
          <w:p w14:paraId="002FE4BD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支</w:t>
            </w:r>
          </w:p>
          <w:p w14:paraId="4866D497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2BF68BF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2C641BD5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</w:rPr>
              <w:t>出</w:t>
            </w:r>
          </w:p>
        </w:tc>
        <w:tc>
          <w:tcPr>
            <w:tcW w:w="4328" w:type="dxa"/>
          </w:tcPr>
          <w:p w14:paraId="178C8E7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0641A3FA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1F3C6B4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6BEBC114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E5B1101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整地工事費</w:t>
            </w:r>
          </w:p>
          <w:p w14:paraId="16A82D35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CDAF590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道路工事費</w:t>
            </w:r>
          </w:p>
          <w:p w14:paraId="070B6EB5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5CA2BD9D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排水施設工事費</w:t>
            </w:r>
          </w:p>
          <w:p w14:paraId="6A512226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597FE25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防災施設工事費</w:t>
            </w:r>
          </w:p>
          <w:p w14:paraId="72FDB252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9AEEEAD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17071221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54F4712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4D66312A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4C5BF115" w14:textId="6F497FE9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7C4A9544" w14:textId="77777777" w:rsidR="00D95F5E" w:rsidRPr="00014533" w:rsidRDefault="00D95F5E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34B689C1" w14:textId="77777777" w:rsidR="00D95F5E" w:rsidRPr="00014533" w:rsidRDefault="00D95F5E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7E3C9DB3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借入金利息</w:t>
            </w:r>
          </w:p>
          <w:p w14:paraId="767ACB85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5FDE91F2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7891C8A7" w14:textId="77777777" w:rsidR="00482D75" w:rsidRPr="00014533" w:rsidRDefault="00482D75" w:rsidP="00A709C1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</w:p>
          <w:p w14:paraId="0BCBA369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4672" w:type="dxa"/>
          </w:tcPr>
          <w:p w14:paraId="1E48A69F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</w:tbl>
    <w:p w14:paraId="2B83C2B7" w14:textId="1AB5F8F8" w:rsidR="00482D75" w:rsidRDefault="00482D75" w:rsidP="00482D75">
      <w:pPr>
        <w:rPr>
          <w:rFonts w:ascii="Meiryo UI" w:eastAsia="Meiryo UI" w:hAnsi="Meiryo UI"/>
        </w:rPr>
      </w:pPr>
    </w:p>
    <w:p w14:paraId="6FCAC74B" w14:textId="77777777" w:rsidR="005B428E" w:rsidRPr="00014533" w:rsidRDefault="005B428E" w:rsidP="005B428E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/>
        </w:rPr>
        <w:br w:type="page"/>
      </w:r>
    </w:p>
    <w:p w14:paraId="78D1B4B4" w14:textId="1EE9C853" w:rsidR="00482D75" w:rsidRPr="00014533" w:rsidRDefault="00482D75" w:rsidP="00482D75">
      <w:pPr>
        <w:ind w:firstLineChars="100" w:firstLine="210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lastRenderedPageBreak/>
        <w:t>2　年度別資金計画書</w:t>
      </w:r>
    </w:p>
    <w:p w14:paraId="200E4F82" w14:textId="77777777" w:rsidR="00482D75" w:rsidRPr="00014533" w:rsidRDefault="00482D75" w:rsidP="00482D75">
      <w:pPr>
        <w:ind w:rightChars="336" w:right="706"/>
        <w:jc w:val="righ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482D75" w:rsidRPr="00014533" w14:paraId="06EE5D6A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600CFA47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CEA5DA4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76175356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77E506B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3ECFA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0CB01BCC" w14:textId="77777777" w:rsidR="00482D75" w:rsidRPr="00014533" w:rsidRDefault="00482D75" w:rsidP="00A709C1">
            <w:pPr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5B271F73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</w:tr>
      <w:tr w:rsidR="00482D75" w:rsidRPr="00014533" w14:paraId="423881CD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01826EC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科目</w:t>
            </w:r>
          </w:p>
        </w:tc>
        <w:tc>
          <w:tcPr>
            <w:tcW w:w="1259" w:type="dxa"/>
            <w:vMerge/>
          </w:tcPr>
          <w:p w14:paraId="03E13FEF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</w:tcPr>
          <w:p w14:paraId="735E73A9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09881CCE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5C5CF8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50B7F6FD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49" w:type="dxa"/>
            <w:vMerge/>
          </w:tcPr>
          <w:p w14:paraId="3C8B2C8A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  <w:tr w:rsidR="00482D75" w:rsidRPr="00014533" w14:paraId="139583BA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0CD85CE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支</w:t>
            </w:r>
          </w:p>
          <w:p w14:paraId="6370018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5AF84195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出</w:t>
            </w:r>
          </w:p>
        </w:tc>
        <w:tc>
          <w:tcPr>
            <w:tcW w:w="3344" w:type="dxa"/>
          </w:tcPr>
          <w:p w14:paraId="00F8D649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事業費</w:t>
            </w:r>
          </w:p>
          <w:p w14:paraId="65416A3C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用地費</w:t>
            </w:r>
          </w:p>
          <w:p w14:paraId="19957716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工事費</w:t>
            </w:r>
          </w:p>
          <w:p w14:paraId="16064C87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附帯工事費</w:t>
            </w:r>
          </w:p>
          <w:p w14:paraId="0AB2A01A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事務費</w:t>
            </w:r>
          </w:p>
          <w:p w14:paraId="01B4BCBF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借入金利息</w:t>
            </w:r>
          </w:p>
          <w:p w14:paraId="0DB9A0D0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55B1299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借入償還金</w:t>
            </w:r>
          </w:p>
          <w:p w14:paraId="31E5498E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44439B7C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 xml:space="preserve">　　　　　　計</w:t>
            </w:r>
          </w:p>
        </w:tc>
        <w:tc>
          <w:tcPr>
            <w:tcW w:w="1259" w:type="dxa"/>
          </w:tcPr>
          <w:p w14:paraId="70B0C826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</w:tcPr>
          <w:p w14:paraId="48FB4D6B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6BD5E633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7ED14B0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2D3F559E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  <w:tc>
          <w:tcPr>
            <w:tcW w:w="1249" w:type="dxa"/>
          </w:tcPr>
          <w:p w14:paraId="71C45248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</w:p>
        </w:tc>
      </w:tr>
      <w:tr w:rsidR="00482D75" w:rsidRPr="00014533" w14:paraId="6227FA4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9EB3BE0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収</w:t>
            </w:r>
          </w:p>
          <w:p w14:paraId="00650142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  <w:p w14:paraId="3DEDDE4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入</w:t>
            </w:r>
          </w:p>
        </w:tc>
        <w:tc>
          <w:tcPr>
            <w:tcW w:w="3344" w:type="dxa"/>
          </w:tcPr>
          <w:p w14:paraId="6974FE18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自己資金</w:t>
            </w:r>
          </w:p>
          <w:p w14:paraId="4844BEB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借入金</w:t>
            </w:r>
          </w:p>
          <w:p w14:paraId="1054CD05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049F330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処分収入</w:t>
            </w:r>
          </w:p>
          <w:p w14:paraId="50033F05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279580B4" w14:textId="77777777" w:rsidR="00482D75" w:rsidRPr="00014533" w:rsidRDefault="00482D75" w:rsidP="00A709C1">
            <w:pPr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補助負担金</w:t>
            </w:r>
          </w:p>
          <w:p w14:paraId="2D7743B9" w14:textId="77777777" w:rsidR="00482D75" w:rsidRPr="00014533" w:rsidRDefault="00482D75" w:rsidP="00A709C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014533">
              <w:rPr>
                <w:rFonts w:ascii="Meiryo UI" w:eastAsia="Meiryo UI" w:hAnsi="Meiryo UI" w:hint="eastAsia"/>
                <w:lang w:eastAsia="zh-TW"/>
              </w:rPr>
              <w:t>○○○</w:t>
            </w:r>
          </w:p>
          <w:p w14:paraId="536DCAE0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○○○</w:t>
            </w:r>
          </w:p>
          <w:p w14:paraId="360CD5D5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1259" w:type="dxa"/>
          </w:tcPr>
          <w:p w14:paraId="257419C8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</w:tcPr>
          <w:p w14:paraId="720DD97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324" w:type="dxa"/>
            <w:tcBorders>
              <w:right w:val="double" w:sz="4" w:space="0" w:color="auto"/>
            </w:tcBorders>
          </w:tcPr>
          <w:p w14:paraId="185D3CFF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BF9B91C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463F4309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49" w:type="dxa"/>
          </w:tcPr>
          <w:p w14:paraId="03FB7E4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  <w:tr w:rsidR="00482D75" w:rsidRPr="00014533" w14:paraId="187D313C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2B94E22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09F74E1D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6F7C6741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129215B6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57AC94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03846BD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14:paraId="0A2A6BFB" w14:textId="77777777" w:rsidR="00482D75" w:rsidRPr="00014533" w:rsidRDefault="00482D75" w:rsidP="00A709C1">
            <w:pPr>
              <w:rPr>
                <w:rFonts w:ascii="Meiryo UI" w:eastAsia="Meiryo UI" w:hAnsi="Meiryo UI"/>
              </w:rPr>
            </w:pPr>
          </w:p>
        </w:tc>
      </w:tr>
    </w:tbl>
    <w:p w14:paraId="15D6955A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bookmarkEnd w:id="0"/>
    <w:p w14:paraId="642C6D44" w14:textId="3D407FAC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</w:p>
    <w:sectPr w:rsidR="00482D75" w:rsidRPr="00014533" w:rsidSect="00003611">
      <w:pgSz w:w="11906" w:h="16838" w:code="9"/>
      <w:pgMar w:top="567" w:right="851" w:bottom="567" w:left="851" w:header="227" w:footer="227" w:gutter="0"/>
      <w:pgNumType w:start="195"/>
      <w:cols w:space="852"/>
      <w:titlePg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ABBD2" w14:textId="77777777" w:rsidR="0010720D" w:rsidRDefault="0010720D" w:rsidP="004D3BCD">
      <w:r>
        <w:separator/>
      </w:r>
    </w:p>
  </w:endnote>
  <w:endnote w:type="continuationSeparator" w:id="0">
    <w:p w14:paraId="52E62BBA" w14:textId="77777777" w:rsidR="0010720D" w:rsidRDefault="0010720D" w:rsidP="004D3BCD">
      <w:r>
        <w:continuationSeparator/>
      </w:r>
    </w:p>
  </w:endnote>
  <w:endnote w:type="continuationNotice" w:id="1">
    <w:p w14:paraId="1E9ADCE5" w14:textId="77777777" w:rsidR="0010720D" w:rsidRDefault="00107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2202" w14:textId="77777777" w:rsidR="0010720D" w:rsidRDefault="0010720D" w:rsidP="004D3BCD">
      <w:r>
        <w:separator/>
      </w:r>
    </w:p>
  </w:footnote>
  <w:footnote w:type="continuationSeparator" w:id="0">
    <w:p w14:paraId="76CD89C2" w14:textId="77777777" w:rsidR="0010720D" w:rsidRDefault="0010720D" w:rsidP="004D3BCD">
      <w:r>
        <w:continuationSeparator/>
      </w:r>
    </w:p>
  </w:footnote>
  <w:footnote w:type="continuationNotice" w:id="1">
    <w:p w14:paraId="73BB0A4D" w14:textId="77777777" w:rsidR="0010720D" w:rsidRDefault="001072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20D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6DD6"/>
    <w:rsid w:val="001E0576"/>
    <w:rsid w:val="001E41C8"/>
    <w:rsid w:val="001E46CF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7425"/>
    <w:rsid w:val="00B6032E"/>
    <w:rsid w:val="00B63FFB"/>
    <w:rsid w:val="00B64F1D"/>
    <w:rsid w:val="00B6515E"/>
    <w:rsid w:val="00B651C8"/>
    <w:rsid w:val="00B65EC5"/>
    <w:rsid w:val="00B72E4C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2E1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517C"/>
    <w:rsid w:val="00ED518C"/>
    <w:rsid w:val="00ED7194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2025-04-09T01:28:00Z</dcterms:created>
  <dcterms:modified xsi:type="dcterms:W3CDTF">2025-04-09T01:28:00Z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