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8C629" w14:textId="555DDF4D" w:rsidR="00482D75" w:rsidRPr="00014533" w:rsidRDefault="00482D75" w:rsidP="00AF32F8">
      <w:pPr>
        <w:pStyle w:val="5"/>
        <w:ind w:left="0" w:firstLine="0"/>
        <w:rPr>
          <w:rFonts w:ascii="Meiryo UI" w:hAnsi="Meiryo UI"/>
        </w:rPr>
      </w:pPr>
      <w:bookmarkStart w:id="0" w:name="_Hlk153218423"/>
      <w:r w:rsidRPr="00014533">
        <w:rPr>
          <w:rFonts w:ascii="Meiryo UI" w:hAnsi="Meiryo UI" w:hint="eastAsia"/>
        </w:rPr>
        <w:t>様式第四</w:t>
      </w:r>
      <w:r w:rsidR="00E575A1" w:rsidRPr="00014533">
        <w:rPr>
          <w:rFonts w:ascii="Meiryo UI" w:hAnsi="Meiryo UI" w:hint="eastAsia"/>
        </w:rPr>
        <w:t xml:space="preserve">　許可申請書（土石の堆積）</w:t>
      </w:r>
    </w:p>
    <w:p w14:paraId="2986E16C" w14:textId="77777777" w:rsidR="00482D75" w:rsidRPr="00014533" w:rsidRDefault="00482D75" w:rsidP="00482D75">
      <w:pPr>
        <w:widowControl/>
        <w:jc w:val="left"/>
        <w:rPr>
          <w:rFonts w:ascii="Meiryo UI" w:eastAsia="Meiryo UI" w:hAnsi="Meiryo UI"/>
        </w:rPr>
      </w:pPr>
    </w:p>
    <w:p w14:paraId="3682AD7F"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土石の堆積に関する工事の許可申請書</w:t>
      </w:r>
    </w:p>
    <w:p w14:paraId="4E46C2FE" w14:textId="77777777" w:rsidR="00482D75" w:rsidRPr="00014533" w:rsidRDefault="00482D75" w:rsidP="00482D75">
      <w:pPr>
        <w:widowControl/>
        <w:jc w:val="center"/>
        <w:rPr>
          <w:rFonts w:ascii="Meiryo UI" w:eastAsia="Meiryo UI" w:hAnsi="Meiryo UI"/>
        </w:rPr>
      </w:pPr>
    </w:p>
    <w:tbl>
      <w:tblPr>
        <w:tblStyle w:val="aff2"/>
        <w:tblW w:w="9346" w:type="dxa"/>
        <w:jc w:val="center"/>
        <w:tblLayout w:type="fixed"/>
        <w:tblLook w:val="04A0" w:firstRow="1" w:lastRow="0" w:firstColumn="1" w:lastColumn="0" w:noHBand="0" w:noVBand="1"/>
      </w:tblPr>
      <w:tblGrid>
        <w:gridCol w:w="758"/>
        <w:gridCol w:w="1577"/>
        <w:gridCol w:w="2338"/>
        <w:gridCol w:w="362"/>
        <w:gridCol w:w="720"/>
        <w:gridCol w:w="1254"/>
        <w:gridCol w:w="569"/>
        <w:gridCol w:w="1768"/>
      </w:tblGrid>
      <w:tr w:rsidR="00482D75" w:rsidRPr="00014533" w14:paraId="047B2515" w14:textId="77777777" w:rsidTr="00A709C1">
        <w:trPr>
          <w:trHeight w:val="571"/>
          <w:jc w:val="center"/>
        </w:trPr>
        <w:tc>
          <w:tcPr>
            <w:tcW w:w="7578" w:type="dxa"/>
            <w:gridSpan w:val="7"/>
          </w:tcPr>
          <w:p w14:paraId="0BB36CA8" w14:textId="24B35EDB" w:rsidR="00482D75" w:rsidRDefault="00845AC6" w:rsidP="00A709C1">
            <w:pPr>
              <w:widowControl/>
              <w:ind w:right="840" w:firstLineChars="300" w:firstLine="630"/>
              <w:rPr>
                <w:rFonts w:ascii="Meiryo UI" w:eastAsia="PMingLiU" w:hAnsi="Meiryo UI"/>
                <w:lang w:eastAsia="zh-TW"/>
              </w:rPr>
            </w:pPr>
            <w:r w:rsidRPr="00014533">
              <w:rPr>
                <w:rFonts w:ascii="Meiryo UI" w:eastAsia="Meiryo UI" w:hAnsi="Meiryo UI"/>
                <w:noProof/>
              </w:rPr>
              <mc:AlternateContent>
                <mc:Choice Requires="wps">
                  <w:drawing>
                    <wp:anchor distT="45720" distB="45720" distL="114300" distR="114300" simplePos="0" relativeHeight="251658248" behindDoc="0" locked="0" layoutInCell="1" allowOverlap="1" wp14:anchorId="39A763DB" wp14:editId="0B8B8E4B">
                      <wp:simplePos x="0" y="0"/>
                      <wp:positionH relativeFrom="column">
                        <wp:posOffset>-65405</wp:posOffset>
                      </wp:positionH>
                      <wp:positionV relativeFrom="paragraph">
                        <wp:posOffset>149860</wp:posOffset>
                      </wp:positionV>
                      <wp:extent cx="481203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3D8607ED" w14:textId="512E33D0" w:rsidR="009725F4" w:rsidRPr="00845AC6" w:rsidRDefault="009725F4" w:rsidP="00482D75">
                                  <w:pPr>
                                    <w:ind w:firstLineChars="100" w:firstLine="210"/>
                                    <w:rPr>
                                      <w:rFonts w:ascii="Meiryo UI" w:eastAsia="Meiryo UI" w:hAnsi="Meiryo UI"/>
                                    </w:rPr>
                                  </w:pPr>
                                  <w:r w:rsidRPr="00845AC6">
                                    <w:rPr>
                                      <w:rFonts w:ascii="Meiryo UI" w:eastAsia="Meiryo UI" w:hAnsi="Meiryo UI" w:hint="eastAsia"/>
                                    </w:rPr>
                                    <w:t xml:space="preserve">宅地造成及び特定盛土等規制法　　　　　　　　　　　　</w:t>
                                  </w:r>
                                  <w:r>
                                    <w:rPr>
                                      <w:rFonts w:ascii="Meiryo UI" w:eastAsia="Meiryo UI" w:hAnsi="Meiryo UI" w:hint="eastAsia"/>
                                    </w:rPr>
                                    <w:t xml:space="preserve">　　　　　　</w:t>
                                  </w:r>
                                  <w:r w:rsidRPr="00845AC6">
                                    <w:rPr>
                                      <w:rFonts w:ascii="Meiryo UI" w:eastAsia="Meiryo UI" w:hAnsi="Meiryo UI" w:hint="eastAsia"/>
                                    </w:rPr>
                                    <w:t>の規定により、許</w:t>
                                  </w:r>
                                </w:p>
                                <w:p w14:paraId="59EAD228" w14:textId="77777777" w:rsidR="009725F4" w:rsidRPr="00845AC6" w:rsidRDefault="009725F4" w:rsidP="00482D75">
                                  <w:pPr>
                                    <w:spacing w:line="140" w:lineRule="exact"/>
                                    <w:rPr>
                                      <w:rFonts w:ascii="Meiryo UI" w:eastAsia="Meiryo UI" w:hAnsi="Meiryo UI"/>
                                    </w:rPr>
                                  </w:pPr>
                                </w:p>
                                <w:p w14:paraId="208D382D" w14:textId="77777777" w:rsidR="009725F4" w:rsidRPr="00845AC6" w:rsidRDefault="009725F4" w:rsidP="00482D75">
                                  <w:pPr>
                                    <w:rPr>
                                      <w:rFonts w:ascii="Meiryo UI" w:eastAsia="Meiryo UI" w:hAnsi="Meiryo UI"/>
                                    </w:rPr>
                                  </w:pPr>
                                  <w:r w:rsidRPr="00845AC6">
                                    <w:rPr>
                                      <w:rFonts w:ascii="Meiryo UI" w:eastAsia="Meiryo UI" w:hAnsi="Meiryo UI"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v:shape id="テキスト ボックス 867951558" style="position:absolute;left:0;text-align:left;margin-left:-5.15pt;margin-top:11.8pt;width:378.9pt;height:51.9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aiMwIAABoEAAAOAAAAZHJzL2Uyb0RvYy54bWysU8uO0zAU3SPxD5b3NA+aPqKmo2GGQUjD&#10;Qxr4ANdxGgs/gu02KctWQnwEv4BY8z35Ea6dTlvBDpGF5Zvre+49x8eLq04KtGXGcq0KnIxijJii&#10;uuRqXeCPH+6ezTCyjqiSCK1YgXfM4qvl0yeLtslZqmstSmYQgCibt02Ba+eaPIosrZkkdqQbpiBZ&#10;aSOJg9Cso9KQFtCliNI4nkStNmVjNGXWwt/bIYmXAb+qGHXvqsoyh0SBYTYXVhPWlV+j5YLka0Oa&#10;mtPjGOQfppCEK2h6groljqCN4X9BSU6NtrpyI6plpKuKUxY4AJsk/oPNQ00aFriAOLY5yWT/Hyx9&#10;u31vEC8LPJtM51mSZXBhiki4qv7wtd//6Pe/+sM31B++94dDv/8JMTofBfnaxuaA8tAAjute6A5s&#10;EKSwzb2mnyxS+qYmas2ujdFtzUgJ4yde+OiidMCxHmTVvtEl9CcbpwNQVxnptQW1EKDDNe5OV8c6&#10;hyj8HM+SNH4OKQq5STafTrLQguSP1Y2x7hXTEvlNgQ1YI6CT7b11fhqSPx7xzZS+40IEewiF2gLP&#10;szQLBRcZyR24V3AJ8sX+G/zkSb5UZSh2hIthDw2EOrL2RAfKrlt1Qf/U13pFVrrcgQxGD2aFxwWb&#10;WpsvGLVg1ALbzxtiGEbitQIp58l47J0dgnE2TSEwl5nVZYYoClAFdhgN2xsXXsNA+Rokr3hQ4zzJ&#10;cWQwYBDp+Fi8wy/jcOr8pJe/AQAA//8DAFBLAwQUAAYACAAAACEA/RDMqN4AAAAKAQAADwAAAGRy&#10;cy9kb3ducmV2LnhtbEyPTU/DMAyG70j8h8iTuG3Juk+6phMCcR3agEncssZrKxqnarK1/Hu8E9xs&#10;+dHr5822g2vEFbtQe9IwnSgQSIW3NZUaPt5fx2sQIRqypvGEGn4wwDa/v8tMan1Pe7weYik4hEJq&#10;NFQxtqmUoajQmTDxLRLfzr5zJvLaldJ2pudw18hEqaV0pib+UJkWnyssvg8Xp+Fzd/46ztVb+eIW&#10;be8HJck9Sq0fRsPTBkTEIf7BcNNndcjZ6eQvZINoNIynasaohmS2BMHAar5agDgxmfAg80z+r5D/&#10;AgAA//8DAFBLAQItABQABgAIAAAAIQC2gziS/gAAAOEBAAATAAAAAAAAAAAAAAAAAAAAAABbQ29u&#10;dGVudF9UeXBlc10ueG1sUEsBAi0AFAAGAAgAAAAhADj9If/WAAAAlAEAAAsAAAAAAAAAAAAAAAAA&#10;LwEAAF9yZWxzLy5yZWxzUEsBAi0AFAAGAAgAAAAhAKGElqIzAgAAGgQAAA4AAAAAAAAAAAAAAAAA&#10;LgIAAGRycy9lMm9Eb2MueG1sUEsBAi0AFAAGAAgAAAAhAP0QzKjeAAAACgEAAA8AAAAAAAAAAAAA&#10;AAAAjQQAAGRycy9kb3ducmV2LnhtbFBLBQYAAAAABAAEAPMAAACYBQAAAAA=&#10;" w14:anchorId="39A763DB">
                      <v:textbox>
                        <w:txbxContent>
                          <w:p w:rsidRPr="00845AC6" w:rsidR="009725F4" w:rsidP="00482D75" w:rsidRDefault="009725F4" w14:paraId="3D8607ED" w14:textId="512E33D0">
                            <w:pPr>
                              <w:ind w:firstLine="210" w:firstLineChars="100"/>
                              <w:rPr>
                                <w:rFonts w:ascii="Meiryo UI" w:hAnsi="Meiryo UI" w:eastAsia="Meiryo UI"/>
                              </w:rPr>
                            </w:pPr>
                            <w:r w:rsidRPr="00845AC6">
                              <w:rPr>
                                <w:rFonts w:hint="eastAsia" w:ascii="Meiryo UI" w:hAnsi="Meiryo UI" w:eastAsia="Meiryo UI"/>
                              </w:rPr>
                              <w:t xml:space="preserve">宅地造成及び特定盛土等規制法　　　　　　　　　　　　</w:t>
                            </w:r>
                            <w:r>
                              <w:rPr>
                                <w:rFonts w:hint="eastAsia" w:ascii="Meiryo UI" w:hAnsi="Meiryo UI" w:eastAsia="Meiryo UI"/>
                              </w:rPr>
                              <w:t xml:space="preserve">　　　　　　</w:t>
                            </w:r>
                            <w:r w:rsidRPr="00845AC6">
                              <w:rPr>
                                <w:rFonts w:hint="eastAsia" w:ascii="Meiryo UI" w:hAnsi="Meiryo UI" w:eastAsia="Meiryo UI"/>
                              </w:rPr>
                              <w:t>の規定により、許</w:t>
                            </w:r>
                          </w:p>
                          <w:p w:rsidRPr="00845AC6" w:rsidR="009725F4" w:rsidP="00482D75" w:rsidRDefault="009725F4" w14:paraId="59EAD228" w14:textId="77777777">
                            <w:pPr>
                              <w:spacing w:line="140" w:lineRule="exact"/>
                              <w:rPr>
                                <w:rFonts w:ascii="Meiryo UI" w:hAnsi="Meiryo UI" w:eastAsia="Meiryo UI"/>
                              </w:rPr>
                            </w:pPr>
                          </w:p>
                          <w:p w:rsidRPr="00845AC6" w:rsidR="009725F4" w:rsidP="00482D75" w:rsidRDefault="009725F4" w14:paraId="208D382D" w14:textId="77777777">
                            <w:pPr>
                              <w:rPr>
                                <w:rFonts w:ascii="Meiryo UI" w:hAnsi="Meiryo UI" w:eastAsia="Meiryo UI"/>
                              </w:rPr>
                            </w:pPr>
                            <w:r w:rsidRPr="00845AC6">
                              <w:rPr>
                                <w:rFonts w:hint="eastAsia" w:ascii="Meiryo UI" w:hAnsi="Meiryo UI" w:eastAsia="Meiryo UI"/>
                              </w:rPr>
                              <w:t>可を申請します。</w:t>
                            </w:r>
                          </w:p>
                        </w:txbxContent>
                      </v:textbox>
                      <w10:wrap type="square"/>
                    </v:shape>
                  </w:pict>
                </mc:Fallback>
              </mc:AlternateContent>
            </w:r>
            <w:r w:rsidRPr="00014533">
              <w:rPr>
                <w:rFonts w:ascii="Meiryo UI" w:eastAsia="Meiryo UI" w:hAnsi="Meiryo UI"/>
                <w:noProof/>
              </w:rPr>
              <mc:AlternateContent>
                <mc:Choice Requires="wps">
                  <w:drawing>
                    <wp:anchor distT="45720" distB="45720" distL="114300" distR="114300" simplePos="0" relativeHeight="251658247" behindDoc="0" locked="0" layoutInCell="1" allowOverlap="1" wp14:anchorId="763A4480" wp14:editId="2B5307E7">
                      <wp:simplePos x="0" y="0"/>
                      <wp:positionH relativeFrom="column">
                        <wp:posOffset>2225040</wp:posOffset>
                      </wp:positionH>
                      <wp:positionV relativeFrom="paragraph">
                        <wp:posOffset>154940</wp:posOffset>
                      </wp:positionV>
                      <wp:extent cx="127063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70F00AA5" w14:textId="77777777" w:rsidR="009725F4" w:rsidRPr="00845AC6" w:rsidRDefault="009725F4" w:rsidP="00482D75">
                                  <w:pPr>
                                    <w:spacing w:line="200" w:lineRule="exact"/>
                                    <w:rPr>
                                      <w:rFonts w:ascii="Meiryo UI" w:eastAsia="Meiryo UI" w:hAnsi="Meiryo UI"/>
                                      <w:color w:val="FFFFFF" w:themeColor="background1"/>
                                      <w14:textFill>
                                        <w14:noFill/>
                                      </w14:textFill>
                                    </w:rPr>
                                  </w:pPr>
                                  <w:r w:rsidRPr="00845AC6">
                                    <w:rPr>
                                      <w:rFonts w:ascii="Meiryo UI" w:eastAsia="Meiryo UI" w:hAnsi="Meiryo UI" w:hint="eastAsia"/>
                                    </w:rPr>
                                    <w:t>第12条第1項</w:t>
                                  </w:r>
                                </w:p>
                                <w:p w14:paraId="43D54A76" w14:textId="77777777" w:rsidR="009725F4" w:rsidRPr="00845AC6" w:rsidRDefault="009725F4" w:rsidP="00482D75">
                                  <w:pPr>
                                    <w:spacing w:line="200" w:lineRule="exact"/>
                                    <w:rPr>
                                      <w:rFonts w:ascii="Meiryo UI" w:eastAsia="Meiryo UI" w:hAnsi="Meiryo UI"/>
                                    </w:rPr>
                                  </w:pPr>
                                  <w:r w:rsidRPr="00845AC6">
                                    <w:rPr>
                                      <w:rFonts w:ascii="Meiryo UI" w:eastAsia="Meiryo UI" w:hAnsi="Meiryo UI"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arto="http://schemas.microsoft.com/office/word/2006/arto">
                  <w:pict>
                    <v:shape id="テキスト ボックス 873108064" style="position:absolute;left:0;text-align:left;margin-left:175.2pt;margin-top:12.2pt;width:100.0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jPNwIAABsEAAAOAAAAZHJzL2Uyb0RvYy54bWysU02O0zAU3iNxB8t7mqRNfyZqOhpmKEKa&#10;AaSBA7iO01g4trHdJmXZSohDcAXEmvPkIjw7nbaCHSILy87z+977vvd5ft3WAm2ZsVzJHCeDGCMm&#10;qSq4XOf444flixlG1hFZEKEky/GOWXy9eP5s3uiMDVWlRMEMAhBps0bnuHJOZ1FkacVqYgdKMwnB&#10;UpmaODiadVQY0gB6LaJhHE+iRplCG0WZtfD3rg/iRcAvS0bdu7K0zCGRY+jNhdWEdeXXaDEn2doQ&#10;XXF6bIP8Qxc14RKKnqDuiCNoY/hfUDWnRllVugFVdaTKklMWOACbJP6DzWNFNAtcQByrTzLZ/wdL&#10;327fG8SLHM+moySexZMUI0lqGFV3+Nrtf3T7X93hG+oO37vDodv/hDM6XwX5Gm0zQHnUgOPal6oF&#10;GwQprL5X9JNFUt1WRK7ZjTGqqRgpoP3ECx9dpPY41oOsmgdVQH2ycSoAtaWpvbagFgJ0GOPuNDrW&#10;OkR9yeE0nozGGFGIJWmcToZhuBHJntK1se41UzXymxwb8EaAJ9t763w7JHu64qtJteRCBH8IiZoc&#10;X42H45BwEam5A/sKXoN+sf96Q3mWr2QRkh3hot9DASGPtD3TnrNrV20YwMjneklWqtiBDkb1boXX&#10;BZtKmS8YNeDUHNvPG2IYRuKNBC2vkjT11g6HdDwF4shcRlaXESIpQOXYYdRvb114Dp6y1Teg+ZIH&#10;Nc6dHFsGBwaRjq/FW/zyHG6d3/TiNwAAAP//AwBQSwMEFAAGAAgAAAAhAIhhgR3eAAAACgEAAA8A&#10;AABkcnMvZG93bnJldi54bWxMj8FOwzAMhu9IvENkJG4soaxj6ppOE9rGkTEqzlkT2orGiZKsK2+P&#10;d4KTZfvT78/lerIDG02IvUMJjzMBzGDjdI+thPpj97AEFpNCrQaHRsKPibCubm9KVWh3wXczHlPL&#10;KARjoSR0KfmC89h0xqo4c94g7b5csCpRG1qug7pQuB14JsSCW9UjXeiUNy+dab6PZyvBJ79/fg1v&#10;h812N4r6c19nfbuV8v5u2qyAJTOlPxiu+qQOFTmd3Bl1ZIOEp1zMCZWQzakSkOciB3a6DvIF8Krk&#10;/1+ofgEAAP//AwBQSwECLQAUAAYACAAAACEAtoM4kv4AAADhAQAAEwAAAAAAAAAAAAAAAAAAAAAA&#10;W0NvbnRlbnRfVHlwZXNdLnhtbFBLAQItABQABgAIAAAAIQA4/SH/1gAAAJQBAAALAAAAAAAAAAAA&#10;AAAAAC8BAABfcmVscy8ucmVsc1BLAQItABQABgAIAAAAIQCzmvjPNwIAABsEAAAOAAAAAAAAAAAA&#10;AAAAAC4CAABkcnMvZTJvRG9jLnhtbFBLAQItABQABgAIAAAAIQCIYYEd3gAAAAoBAAAPAAAAAAAA&#10;AAAAAAAAAJEEAABkcnMvZG93bnJldi54bWxQSwUGAAAAAAQABADzAAAAnAUAAAAA&#10;" w14:anchorId="763A4480">
                      <v:textbox style="mso-fit-shape-to-text:t">
                        <w:txbxContent>
                          <w:p w:rsidRPr="00845AC6" w:rsidR="009725F4" w:rsidP="00482D75" w:rsidRDefault="009725F4" w14:paraId="70F00AA5" w14:textId="77777777">
                            <w:pPr>
                              <w:spacing w:line="200" w:lineRule="exact"/>
                              <w:rPr>
                                <w:rFonts w:ascii="Meiryo UI" w:hAnsi="Meiryo UI" w:eastAsia="Meiryo UI"/>
                                <w:color w:val="FFFFFF" w:themeColor="background1"/>
                                <w14:textFill>
                                  <w14:noFill/>
                                </w14:textFill>
                              </w:rPr>
                            </w:pPr>
                            <w:r w:rsidRPr="00845AC6">
                              <w:rPr>
                                <w:rFonts w:hint="eastAsia" w:ascii="Meiryo UI" w:hAnsi="Meiryo UI" w:eastAsia="Meiryo UI"/>
                              </w:rPr>
                              <w:t>第12条第1項</w:t>
                            </w:r>
                          </w:p>
                          <w:p w:rsidRPr="00845AC6" w:rsidR="009725F4" w:rsidP="00482D75" w:rsidRDefault="009725F4" w14:paraId="43D54A76" w14:textId="77777777">
                            <w:pPr>
                              <w:spacing w:line="200" w:lineRule="exact"/>
                              <w:rPr>
                                <w:rFonts w:ascii="Meiryo UI" w:hAnsi="Meiryo UI" w:eastAsia="Meiryo UI"/>
                              </w:rPr>
                            </w:pPr>
                            <w:r w:rsidRPr="00845AC6">
                              <w:rPr>
                                <w:rFonts w:hint="eastAsia" w:ascii="Meiryo UI" w:hAnsi="Meiryo UI" w:eastAsia="Meiryo UI"/>
                              </w:rPr>
                              <w:t>第30条第1項</w:t>
                            </w:r>
                          </w:p>
                        </w:txbxContent>
                      </v:textbox>
                      <w10:wrap type="square"/>
                    </v:shape>
                  </w:pict>
                </mc:Fallback>
              </mc:AlternateContent>
            </w:r>
            <w:r w:rsidR="00CD72B2" w:rsidRPr="00014533">
              <w:rPr>
                <w:rFonts w:ascii="Meiryo UI" w:eastAsia="Meiryo UI" w:hAnsi="Meiryo UI" w:hint="eastAsia"/>
                <w:noProof/>
              </w:rPr>
              <mc:AlternateContent>
                <mc:Choice Requires="wps">
                  <w:drawing>
                    <wp:anchor distT="0" distB="0" distL="114300" distR="114300" simplePos="0" relativeHeight="251658246" behindDoc="0" locked="0" layoutInCell="1" allowOverlap="1" wp14:anchorId="5129DEEE" wp14:editId="50E58F3B">
                      <wp:simplePos x="0" y="0"/>
                      <wp:positionH relativeFrom="column">
                        <wp:posOffset>2153862</wp:posOffset>
                      </wp:positionH>
                      <wp:positionV relativeFrom="paragraph">
                        <wp:posOffset>99695</wp:posOffset>
                      </wp:positionV>
                      <wp:extent cx="1288415" cy="422275"/>
                      <wp:effectExtent l="19050" t="0" r="45085" b="15875"/>
                      <wp:wrapNone/>
                      <wp:docPr id="583318086" name="中かっこ 583318086"/>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v:shape id="中かっこ 583318086" style="position:absolute;left:0;text-align:left;margin-left:169.6pt;margin-top:7.85pt;width:101.45pt;height:33.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Z4kQIAAG4FAAAOAAAAZHJzL2Uyb0RvYy54bWysVM1uEzEQviPxDpbvdLPbpISomypqVYRU&#10;tREt6tnx2o0lr8fYTjbh1jNHHoEzd96nPAhj724SFSQE4uKd2fn/5uf0bFNrshbOKzAlzY8GlAjD&#10;oVLmoaQf7i5fjSnxgZmKaTCipFvh6dn05YvTxk5EAUvQlXAEnRg/aWxJlyHYSZZ5vhQ180dghUGh&#10;BFezgKx7yCrHGvRe66wYDE6yBlxlHXDhPf69aIV0mvxLKXi4kdKLQHRJMbeQXpfeRXyz6SmbPDhm&#10;l4p3abB/yKJmymDQnasLFhhZOfWLq1pxBx5kOOJQZyCl4iLVgNXkg2fV3C6ZFakWBMfbHUz+/7nl&#10;1+u5I6oq6Wh8fJyPB+MTSgyrsVU/vn97evz89Pj16fEL2UsRscb6CRre2rnrOI9kLH8jXR2/WBjZ&#10;JJS3O5TFJhCOP/NiPB7mI0o4yoZFUbwexTZke2vrfHgroCaRKOnCMS7mTLmEMFtf+dDq93oxojbx&#10;9aBVdam0TkwcInGuHVkzbH/Y5F2cAy2MGi2zWFJbRKLCVovW63shEZ6YdoqeBnPvk3EuTOj9aoPa&#10;0UxiBjvDwZ8NO/1oKtLQ/o3xziJFBhN2xrUy0IL2LO09FLLV7xFo644QLKDa4mQ4aFfGW36psBtX&#10;zIc5c7gjuE249+EGH6mhKSl0FCVLcJ9+9z/q4+iilJIGd66k/uOKOUGJfmdwqN/kw2Fc0sQMR68L&#10;ZNyhZHEoMav6HLCvOV4YyxMZ9YPuSemgvsfzMItRUcQMx9gl5cH1zHlobwEeGC5ms6SGi2lZuDK3&#10;lvddj4N2t7lnznYjGXCYr6HfTzZ5NpStbuyHgdkqgFRpYve4dnjjUqfB7w5QvBqHfNLan8npTwAA&#10;AP//AwBQSwMEFAAGAAgAAAAhAIGmEYrdAAAACQEAAA8AAABkcnMvZG93bnJldi54bWxMj8FOwzAQ&#10;RO9I/IO1SNyo3ZRCG+JUVREXLqgBqVc33saBeB3FThv+nuUEx9U8zbwtNpPvxBmH2AbSMJ8pEEh1&#10;sC01Gj7eX+5WIGIyZE0XCDV8Y4RNeX1VmNyGC+3xXKVGcAnF3GhwKfW5lLF26E2chR6Js1MYvEl8&#10;Do20g7lwue9kptSD9KYlXnCmx53D+qsavYZeJtoeqnFyn7h7fotRncKr0vr2Zto+gUg4pT8YfvVZ&#10;HUp2OoaRbBSdhsVinTHKwfIRBAPL+2wO4qhhlWUgy0L+/6D8AQAA//8DAFBLAQItABQABgAIAAAA&#10;IQC2gziS/gAAAOEBAAATAAAAAAAAAAAAAAAAAAAAAABbQ29udGVudF9UeXBlc10ueG1sUEsBAi0A&#10;FAAGAAgAAAAhADj9If/WAAAAlAEAAAsAAAAAAAAAAAAAAAAALwEAAF9yZWxzLy5yZWxzUEsBAi0A&#10;FAAGAAgAAAAhAI1ThniRAgAAbgUAAA4AAAAAAAAAAAAAAAAALgIAAGRycy9lMm9Eb2MueG1sUEsB&#10;Ai0AFAAGAAgAAAAhAIGmEYrdAAAACQEAAA8AAAAAAAAAAAAAAAAA6wQAAGRycy9kb3ducmV2Lnht&#10;bFBLBQYAAAAABAAEAPMAAAD1BQAAAAA=&#10;" w14:anchorId="1EAB4859">
                      <v:stroke joinstyle="miter"/>
                    </v:shape>
                  </w:pict>
                </mc:Fallback>
              </mc:AlternateContent>
            </w:r>
            <w:r w:rsidR="00482D75" w:rsidRPr="00014533">
              <w:rPr>
                <w:rFonts w:ascii="Meiryo UI" w:eastAsia="Meiryo UI" w:hAnsi="Meiryo UI" w:hint="eastAsia"/>
                <w:lang w:eastAsia="zh-TW"/>
              </w:rPr>
              <w:t xml:space="preserve">年　　</w:t>
            </w:r>
            <w:r w:rsidR="00AB0568">
              <w:rPr>
                <w:rFonts w:ascii="Meiryo UI" w:eastAsia="Meiryo UI" w:hAnsi="Meiryo UI" w:hint="eastAsia"/>
              </w:rPr>
              <w:t xml:space="preserve">　</w:t>
            </w:r>
            <w:r w:rsidR="00482D75" w:rsidRPr="00014533">
              <w:rPr>
                <w:rFonts w:ascii="Meiryo UI" w:eastAsia="Meiryo UI" w:hAnsi="Meiryo UI" w:hint="eastAsia"/>
                <w:lang w:eastAsia="zh-TW"/>
              </w:rPr>
              <w:t xml:space="preserve">月　　</w:t>
            </w:r>
            <w:r w:rsidR="00AB0568">
              <w:rPr>
                <w:rFonts w:ascii="Meiryo UI" w:eastAsia="Meiryo UI" w:hAnsi="Meiryo UI" w:hint="eastAsia"/>
              </w:rPr>
              <w:t xml:space="preserve">　</w:t>
            </w:r>
            <w:r w:rsidR="00482D75" w:rsidRPr="00014533">
              <w:rPr>
                <w:rFonts w:ascii="Meiryo UI" w:eastAsia="Meiryo UI" w:hAnsi="Meiryo UI" w:hint="eastAsia"/>
                <w:lang w:eastAsia="zh-TW"/>
              </w:rPr>
              <w:t>日</w:t>
            </w:r>
          </w:p>
          <w:p w14:paraId="104ACC75" w14:textId="77777777" w:rsidR="00AB0568" w:rsidRPr="00AB0568" w:rsidRDefault="00AB0568" w:rsidP="00A709C1">
            <w:pPr>
              <w:widowControl/>
              <w:ind w:right="840" w:firstLineChars="300" w:firstLine="630"/>
              <w:rPr>
                <w:rFonts w:ascii="Meiryo UI" w:eastAsia="PMingLiU" w:hAnsi="Meiryo UI"/>
                <w:lang w:eastAsia="zh-TW"/>
              </w:rPr>
            </w:pPr>
          </w:p>
          <w:p w14:paraId="7D5C2F76" w14:textId="77777777" w:rsidR="00482D75" w:rsidRPr="00014533" w:rsidRDefault="00482D75" w:rsidP="00A709C1">
            <w:pPr>
              <w:widowControl/>
              <w:ind w:right="840" w:firstLineChars="810" w:firstLine="1701"/>
              <w:rPr>
                <w:rFonts w:ascii="Meiryo UI" w:eastAsia="Meiryo UI" w:hAnsi="Meiryo UI"/>
                <w:lang w:eastAsia="zh-TW"/>
              </w:rPr>
            </w:pPr>
            <w:r w:rsidRPr="00014533">
              <w:rPr>
                <w:rFonts w:ascii="Meiryo UI" w:eastAsia="Meiryo UI" w:hAnsi="Meiryo UI" w:hint="eastAsia"/>
                <w:lang w:eastAsia="zh-TW"/>
              </w:rPr>
              <w:t xml:space="preserve">　殿</w:t>
            </w:r>
          </w:p>
          <w:p w14:paraId="5495B82E" w14:textId="77777777" w:rsidR="00482D75" w:rsidRPr="00014533" w:rsidRDefault="00482D75" w:rsidP="00A709C1">
            <w:pPr>
              <w:widowControl/>
              <w:ind w:right="840" w:firstLineChars="860" w:firstLine="1806"/>
              <w:rPr>
                <w:rFonts w:ascii="Meiryo UI" w:eastAsia="Meiryo UI" w:hAnsi="Meiryo UI"/>
                <w:lang w:eastAsia="zh-TW"/>
              </w:rPr>
            </w:pPr>
          </w:p>
          <w:p w14:paraId="0EC78F5C" w14:textId="77777777" w:rsidR="00482D75" w:rsidRPr="00014533" w:rsidRDefault="00482D75" w:rsidP="00A709C1">
            <w:pPr>
              <w:widowControl/>
              <w:ind w:right="840" w:firstLineChars="1180" w:firstLine="2478"/>
              <w:rPr>
                <w:rFonts w:ascii="Meiryo UI" w:eastAsia="Meiryo UI" w:hAnsi="Meiryo UI"/>
                <w:lang w:eastAsia="zh-TW"/>
              </w:rPr>
            </w:pPr>
            <w:r w:rsidRPr="00014533">
              <w:rPr>
                <w:rFonts w:ascii="Meiryo UI" w:eastAsia="Meiryo UI" w:hAnsi="Meiryo UI" w:hint="eastAsia"/>
                <w:lang w:eastAsia="zh-TW"/>
              </w:rPr>
              <w:t>申請者　氏名</w:t>
            </w:r>
          </w:p>
        </w:tc>
        <w:tc>
          <w:tcPr>
            <w:tcW w:w="1768" w:type="dxa"/>
          </w:tcPr>
          <w:p w14:paraId="18D37D5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※手数料欄</w:t>
            </w:r>
          </w:p>
        </w:tc>
      </w:tr>
      <w:tr w:rsidR="00482D75" w:rsidRPr="00014533" w14:paraId="60D6A9A6" w14:textId="77777777" w:rsidTr="00A709C1">
        <w:trPr>
          <w:trHeight w:val="412"/>
          <w:jc w:val="center"/>
        </w:trPr>
        <w:tc>
          <w:tcPr>
            <w:tcW w:w="4673" w:type="dxa"/>
            <w:gridSpan w:val="3"/>
          </w:tcPr>
          <w:p w14:paraId="034A40E4" w14:textId="77777777" w:rsidR="00482D75" w:rsidRPr="00014533" w:rsidRDefault="00482D75" w:rsidP="00A709C1">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9725F4">
              <w:rPr>
                <w:rFonts w:ascii="Meiryo UI" w:eastAsia="Meiryo UI" w:hAnsi="Meiryo UI" w:hint="eastAsia"/>
                <w:spacing w:val="192"/>
                <w:kern w:val="0"/>
                <w:fitText w:val="3780" w:id="-1046682364"/>
                <w:lang w:eastAsia="zh-TW"/>
              </w:rPr>
              <w:t>工事主住所氏</w:t>
            </w:r>
            <w:r w:rsidRPr="009725F4">
              <w:rPr>
                <w:rFonts w:ascii="Meiryo UI" w:eastAsia="Meiryo UI" w:hAnsi="Meiryo UI" w:hint="eastAsia"/>
                <w:spacing w:val="3"/>
                <w:kern w:val="0"/>
                <w:fitText w:val="3780" w:id="-1046682364"/>
                <w:lang w:eastAsia="zh-TW"/>
              </w:rPr>
              <w:t>名</w:t>
            </w:r>
          </w:p>
          <w:p w14:paraId="52A82F63" w14:textId="77777777" w:rsidR="00482D75" w:rsidRPr="00014533" w:rsidRDefault="00482D75" w:rsidP="00A709C1">
            <w:pPr>
              <w:widowControl/>
              <w:ind w:firstLineChars="100" w:firstLine="436"/>
              <w:jc w:val="left"/>
              <w:rPr>
                <w:rFonts w:ascii="Meiryo UI" w:eastAsia="Meiryo UI" w:hAnsi="Meiryo UI"/>
                <w:lang w:eastAsia="zh-TW"/>
              </w:rPr>
            </w:pPr>
            <w:r w:rsidRPr="009725F4">
              <w:rPr>
                <w:rFonts w:ascii="Meiryo UI" w:eastAsia="Meiryo UI" w:hAnsi="Meiryo UI" w:hint="eastAsia"/>
                <w:spacing w:val="113"/>
                <w:kern w:val="0"/>
                <w:fitText w:val="3780" w:id="-1046682363"/>
                <w:lang w:eastAsia="zh-TW"/>
              </w:rPr>
              <w:t>(法人役員住所氏名</w:t>
            </w:r>
            <w:r w:rsidRPr="009725F4">
              <w:rPr>
                <w:rFonts w:ascii="Meiryo UI" w:eastAsia="Meiryo UI" w:hAnsi="Meiryo UI" w:hint="eastAsia"/>
                <w:spacing w:val="-5"/>
                <w:kern w:val="0"/>
                <w:fitText w:val="3780" w:id="-1046682363"/>
                <w:lang w:eastAsia="zh-TW"/>
              </w:rPr>
              <w:t>)</w:t>
            </w:r>
          </w:p>
        </w:tc>
        <w:tc>
          <w:tcPr>
            <w:tcW w:w="4673" w:type="dxa"/>
            <w:gridSpan w:val="5"/>
          </w:tcPr>
          <w:p w14:paraId="192ECA87" w14:textId="77777777" w:rsidR="00482D75" w:rsidRPr="00014533" w:rsidRDefault="00482D75" w:rsidP="00A709C1">
            <w:pPr>
              <w:widowControl/>
              <w:jc w:val="left"/>
              <w:rPr>
                <w:rFonts w:ascii="Meiryo UI" w:eastAsia="Meiryo UI" w:hAnsi="Meiryo UI"/>
                <w:lang w:eastAsia="zh-TW"/>
              </w:rPr>
            </w:pPr>
          </w:p>
          <w:p w14:paraId="331C5431"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w:t>
            </w:r>
          </w:p>
        </w:tc>
      </w:tr>
      <w:tr w:rsidR="00482D75" w:rsidRPr="00014533" w14:paraId="4EC0C75C" w14:textId="77777777" w:rsidTr="00A709C1">
        <w:trPr>
          <w:trHeight w:val="328"/>
          <w:jc w:val="center"/>
        </w:trPr>
        <w:tc>
          <w:tcPr>
            <w:tcW w:w="4673" w:type="dxa"/>
            <w:gridSpan w:val="3"/>
          </w:tcPr>
          <w:p w14:paraId="26373AF2"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2　</w:t>
            </w:r>
            <w:r w:rsidRPr="009725F4">
              <w:rPr>
                <w:rFonts w:ascii="Meiryo UI" w:eastAsia="Meiryo UI" w:hAnsi="Meiryo UI" w:hint="eastAsia"/>
                <w:spacing w:val="192"/>
                <w:kern w:val="0"/>
                <w:fitText w:val="3780" w:id="-1046682362"/>
              </w:rPr>
              <w:t>設計者住所氏</w:t>
            </w:r>
            <w:r w:rsidRPr="009725F4">
              <w:rPr>
                <w:rFonts w:ascii="Meiryo UI" w:eastAsia="Meiryo UI" w:hAnsi="Meiryo UI" w:hint="eastAsia"/>
                <w:spacing w:val="3"/>
                <w:kern w:val="0"/>
                <w:fitText w:val="3780" w:id="-1046682362"/>
              </w:rPr>
              <w:t>名</w:t>
            </w:r>
          </w:p>
        </w:tc>
        <w:tc>
          <w:tcPr>
            <w:tcW w:w="4673" w:type="dxa"/>
            <w:gridSpan w:val="5"/>
          </w:tcPr>
          <w:p w14:paraId="2FDD1022" w14:textId="77777777" w:rsidR="00482D75" w:rsidRPr="00014533" w:rsidRDefault="00482D75" w:rsidP="00A709C1">
            <w:pPr>
              <w:widowControl/>
              <w:jc w:val="left"/>
              <w:rPr>
                <w:rFonts w:ascii="Meiryo UI" w:eastAsia="Meiryo UI" w:hAnsi="Meiryo UI"/>
              </w:rPr>
            </w:pPr>
          </w:p>
        </w:tc>
      </w:tr>
      <w:tr w:rsidR="00482D75" w:rsidRPr="00014533" w14:paraId="359BEC8D" w14:textId="77777777" w:rsidTr="00A709C1">
        <w:trPr>
          <w:trHeight w:val="300"/>
          <w:jc w:val="center"/>
        </w:trPr>
        <w:tc>
          <w:tcPr>
            <w:tcW w:w="4673" w:type="dxa"/>
            <w:gridSpan w:val="3"/>
          </w:tcPr>
          <w:p w14:paraId="54ACFA8C"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3　</w:t>
            </w:r>
            <w:r w:rsidRPr="009725F4">
              <w:rPr>
                <w:rFonts w:ascii="Meiryo UI" w:eastAsia="Meiryo UI" w:hAnsi="Meiryo UI" w:hint="eastAsia"/>
                <w:spacing w:val="118"/>
                <w:kern w:val="0"/>
                <w:fitText w:val="3780" w:id="-1046682361"/>
              </w:rPr>
              <w:t>工事施行者住所氏</w:t>
            </w:r>
            <w:r w:rsidRPr="009725F4">
              <w:rPr>
                <w:rFonts w:ascii="Meiryo UI" w:eastAsia="Meiryo UI" w:hAnsi="Meiryo UI" w:hint="eastAsia"/>
                <w:spacing w:val="1"/>
                <w:kern w:val="0"/>
                <w:fitText w:val="3780" w:id="-1046682361"/>
              </w:rPr>
              <w:t>名</w:t>
            </w:r>
          </w:p>
        </w:tc>
        <w:tc>
          <w:tcPr>
            <w:tcW w:w="4673" w:type="dxa"/>
            <w:gridSpan w:val="5"/>
          </w:tcPr>
          <w:p w14:paraId="0B14BCCE" w14:textId="77777777" w:rsidR="00482D75" w:rsidRPr="00014533" w:rsidRDefault="00482D75" w:rsidP="00A709C1">
            <w:pPr>
              <w:widowControl/>
              <w:jc w:val="left"/>
              <w:rPr>
                <w:rFonts w:ascii="Meiryo UI" w:eastAsia="Meiryo UI" w:hAnsi="Meiryo UI"/>
              </w:rPr>
            </w:pPr>
          </w:p>
        </w:tc>
      </w:tr>
      <w:tr w:rsidR="00482D75" w:rsidRPr="00014533" w14:paraId="25A35B68" w14:textId="77777777" w:rsidTr="00A709C1">
        <w:trPr>
          <w:trHeight w:val="982"/>
          <w:jc w:val="center"/>
        </w:trPr>
        <w:tc>
          <w:tcPr>
            <w:tcW w:w="4673" w:type="dxa"/>
            <w:gridSpan w:val="3"/>
          </w:tcPr>
          <w:p w14:paraId="39CE9C2A"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4　</w:t>
            </w:r>
            <w:r w:rsidRPr="009725F4">
              <w:rPr>
                <w:rFonts w:ascii="Meiryo UI" w:eastAsia="Meiryo UI" w:hAnsi="Meiryo UI" w:hint="eastAsia"/>
                <w:spacing w:val="110"/>
                <w:kern w:val="0"/>
                <w:fitText w:val="3780" w:id="-1046682360"/>
              </w:rPr>
              <w:t>土地の所在地及び地</w:t>
            </w:r>
            <w:r w:rsidRPr="009725F4">
              <w:rPr>
                <w:rFonts w:ascii="Meiryo UI" w:eastAsia="Meiryo UI" w:hAnsi="Meiryo UI" w:hint="eastAsia"/>
                <w:spacing w:val="-3"/>
                <w:kern w:val="0"/>
                <w:fitText w:val="3780" w:id="-1046682360"/>
              </w:rPr>
              <w:t>番</w:t>
            </w:r>
          </w:p>
          <w:p w14:paraId="4649C0EA" w14:textId="77777777" w:rsidR="00482D75" w:rsidRPr="00014533" w:rsidRDefault="00482D75" w:rsidP="00A709C1">
            <w:pPr>
              <w:widowControl/>
              <w:ind w:firstLineChars="100" w:firstLine="404"/>
              <w:jc w:val="left"/>
              <w:rPr>
                <w:rFonts w:ascii="Meiryo UI" w:eastAsia="Meiryo UI" w:hAnsi="Meiryo UI"/>
              </w:rPr>
            </w:pPr>
            <w:r w:rsidRPr="009725F4">
              <w:rPr>
                <w:rFonts w:ascii="Meiryo UI" w:eastAsia="Meiryo UI" w:hAnsi="Meiryo UI" w:hint="eastAsia"/>
                <w:spacing w:val="97"/>
                <w:kern w:val="0"/>
                <w:fitText w:val="3780" w:id="-1046682359"/>
              </w:rPr>
              <w:t>(代表地点の緯度経度</w:t>
            </w:r>
            <w:r w:rsidRPr="009725F4">
              <w:rPr>
                <w:rFonts w:ascii="Meiryo UI" w:eastAsia="Meiryo UI" w:hAnsi="Meiryo UI" w:hint="eastAsia"/>
                <w:spacing w:val="-2"/>
                <w:kern w:val="0"/>
                <w:fitText w:val="3780" w:id="-1046682359"/>
              </w:rPr>
              <w:t>)</w:t>
            </w:r>
          </w:p>
        </w:tc>
        <w:tc>
          <w:tcPr>
            <w:tcW w:w="4673" w:type="dxa"/>
            <w:gridSpan w:val="5"/>
          </w:tcPr>
          <w:p w14:paraId="167A99B1" w14:textId="77777777" w:rsidR="00482D75" w:rsidRPr="00014533" w:rsidRDefault="00482D75" w:rsidP="00A709C1">
            <w:pPr>
              <w:widowControl/>
              <w:jc w:val="left"/>
              <w:rPr>
                <w:rFonts w:ascii="Meiryo UI" w:eastAsia="Meiryo UI" w:hAnsi="Meiryo UI"/>
                <w:lang w:eastAsia="zh-TW"/>
              </w:rPr>
            </w:pPr>
          </w:p>
          <w:p w14:paraId="7866D61E" w14:textId="77777777" w:rsidR="00482D75" w:rsidRPr="00014533" w:rsidRDefault="00482D75" w:rsidP="00A709C1">
            <w:pPr>
              <w:widowControl/>
              <w:rPr>
                <w:rFonts w:ascii="Meiryo UI" w:eastAsia="Meiryo UI" w:hAnsi="Meiryo UI"/>
                <w:lang w:eastAsia="zh-TW"/>
              </w:rPr>
            </w:pPr>
            <w:r w:rsidRPr="00014533">
              <w:rPr>
                <w:rFonts w:ascii="Meiryo UI" w:eastAsia="Meiryo UI" w:hAnsi="Meiryo UI" w:hint="eastAsia"/>
                <w:lang w:eastAsia="zh-TW"/>
              </w:rPr>
              <w:t>（</w:t>
            </w:r>
            <w:r w:rsidRPr="00014533">
              <w:rPr>
                <w:rFonts w:ascii="Meiryo UI" w:eastAsia="Meiryo UI" w:hAnsi="Meiryo UI"/>
                <w:lang w:eastAsia="zh-TW"/>
              </w:rPr>
              <w:t>緯度：</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度</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分</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秒、</w:t>
            </w:r>
          </w:p>
          <w:p w14:paraId="1C312D4B" w14:textId="77777777" w:rsidR="00482D75" w:rsidRPr="00014533" w:rsidRDefault="00482D75" w:rsidP="00A709C1">
            <w:pPr>
              <w:widowControl/>
              <w:ind w:leftChars="-6" w:left="-13" w:firstLineChars="100" w:firstLine="210"/>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度</w:t>
            </w:r>
            <w:r w:rsidRPr="00014533">
              <w:rPr>
                <w:rFonts w:ascii="Meiryo UI" w:eastAsia="Meiryo UI" w:hAnsi="Meiryo UI" w:hint="eastAsia"/>
              </w:rPr>
              <w:t xml:space="preserve">　</w:t>
            </w:r>
            <w:r w:rsidRPr="00014533">
              <w:rPr>
                <w:rFonts w:ascii="Meiryo UI" w:eastAsia="Meiryo UI" w:hAnsi="Meiryo UI"/>
              </w:rPr>
              <w:t xml:space="preserve">　　</w:t>
            </w:r>
            <w:r w:rsidRPr="00014533">
              <w:rPr>
                <w:rFonts w:ascii="Meiryo UI" w:eastAsia="Meiryo UI" w:hAnsi="Meiryo UI" w:hint="eastAsia"/>
              </w:rPr>
              <w:t xml:space="preserve">　　</w:t>
            </w:r>
            <w:r w:rsidRPr="00014533">
              <w:rPr>
                <w:rFonts w:ascii="Meiryo UI" w:eastAsia="Meiryo UI" w:hAnsi="Meiryo UI"/>
              </w:rPr>
              <w:t>分</w:t>
            </w:r>
            <w:r w:rsidRPr="00014533">
              <w:rPr>
                <w:rFonts w:ascii="Meiryo UI" w:eastAsia="Meiryo UI" w:hAnsi="Meiryo UI" w:hint="eastAsia"/>
              </w:rPr>
              <w:t xml:space="preserve">　　　</w:t>
            </w:r>
            <w:r w:rsidRPr="00014533">
              <w:rPr>
                <w:rFonts w:ascii="Meiryo UI" w:eastAsia="Meiryo UI" w:hAnsi="Meiryo UI"/>
              </w:rPr>
              <w:t xml:space="preserve">　秒</w:t>
            </w:r>
            <w:r w:rsidRPr="00014533">
              <w:rPr>
                <w:rFonts w:ascii="Meiryo UI" w:eastAsia="Meiryo UI" w:hAnsi="Meiryo UI" w:hint="eastAsia"/>
              </w:rPr>
              <w:t>）</w:t>
            </w:r>
          </w:p>
        </w:tc>
      </w:tr>
      <w:tr w:rsidR="00482D75" w:rsidRPr="00014533" w14:paraId="1DCB2412" w14:textId="77777777" w:rsidTr="00A709C1">
        <w:trPr>
          <w:trHeight w:val="254"/>
          <w:jc w:val="center"/>
        </w:trPr>
        <w:tc>
          <w:tcPr>
            <w:tcW w:w="4673" w:type="dxa"/>
            <w:gridSpan w:val="3"/>
          </w:tcPr>
          <w:p w14:paraId="06F6715D"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5　</w:t>
            </w:r>
            <w:r w:rsidRPr="009725F4">
              <w:rPr>
                <w:rFonts w:ascii="Meiryo UI" w:eastAsia="Meiryo UI" w:hAnsi="Meiryo UI" w:hint="eastAsia"/>
                <w:spacing w:val="395"/>
                <w:kern w:val="0"/>
                <w:fitText w:val="3780" w:id="-1046682358"/>
              </w:rPr>
              <w:t>土地の面</w:t>
            </w:r>
            <w:r w:rsidRPr="009725F4">
              <w:rPr>
                <w:rFonts w:ascii="Meiryo UI" w:eastAsia="Meiryo UI" w:hAnsi="Meiryo UI" w:hint="eastAsia"/>
                <w:spacing w:val="2"/>
                <w:kern w:val="0"/>
                <w:fitText w:val="3780" w:id="-1046682358"/>
              </w:rPr>
              <w:t>積</w:t>
            </w:r>
          </w:p>
        </w:tc>
        <w:tc>
          <w:tcPr>
            <w:tcW w:w="4673" w:type="dxa"/>
            <w:gridSpan w:val="5"/>
          </w:tcPr>
          <w:p w14:paraId="3767A253"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482D75" w:rsidRPr="00014533" w14:paraId="34E9AFC4" w14:textId="77777777" w:rsidTr="00A709C1">
        <w:trPr>
          <w:trHeight w:val="224"/>
          <w:jc w:val="center"/>
        </w:trPr>
        <w:tc>
          <w:tcPr>
            <w:tcW w:w="4673" w:type="dxa"/>
            <w:gridSpan w:val="3"/>
          </w:tcPr>
          <w:p w14:paraId="153378D2"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6　</w:t>
            </w:r>
            <w:r w:rsidRPr="009725F4">
              <w:rPr>
                <w:rFonts w:ascii="Meiryo UI" w:eastAsia="Meiryo UI" w:hAnsi="Meiryo UI" w:hint="eastAsia"/>
                <w:spacing w:val="395"/>
                <w:kern w:val="0"/>
                <w:fitText w:val="3780" w:id="-1046682357"/>
              </w:rPr>
              <w:t>工事の目</w:t>
            </w:r>
            <w:r w:rsidRPr="009725F4">
              <w:rPr>
                <w:rFonts w:ascii="Meiryo UI" w:eastAsia="Meiryo UI" w:hAnsi="Meiryo UI" w:hint="eastAsia"/>
                <w:spacing w:val="2"/>
                <w:kern w:val="0"/>
                <w:fitText w:val="3780" w:id="-1046682357"/>
              </w:rPr>
              <w:t>的</w:t>
            </w:r>
          </w:p>
        </w:tc>
        <w:tc>
          <w:tcPr>
            <w:tcW w:w="4673" w:type="dxa"/>
            <w:gridSpan w:val="5"/>
          </w:tcPr>
          <w:p w14:paraId="72AEBF31" w14:textId="77777777" w:rsidR="00482D75" w:rsidRPr="00014533" w:rsidRDefault="00482D75" w:rsidP="00A709C1">
            <w:pPr>
              <w:ind w:firstLineChars="46" w:firstLine="97"/>
              <w:jc w:val="left"/>
              <w:rPr>
                <w:rFonts w:ascii="Meiryo UI" w:eastAsia="Meiryo UI" w:hAnsi="Meiryo UI"/>
              </w:rPr>
            </w:pPr>
          </w:p>
        </w:tc>
      </w:tr>
      <w:tr w:rsidR="00482D75" w:rsidRPr="00014533" w14:paraId="598A2668" w14:textId="77777777" w:rsidTr="00A709C1">
        <w:trPr>
          <w:trHeight w:val="328"/>
          <w:jc w:val="center"/>
        </w:trPr>
        <w:tc>
          <w:tcPr>
            <w:tcW w:w="758" w:type="dxa"/>
            <w:vMerge w:val="restart"/>
            <w:vAlign w:val="center"/>
          </w:tcPr>
          <w:p w14:paraId="0408BA83"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7</w:t>
            </w:r>
          </w:p>
          <w:p w14:paraId="5DE7F1EE" w14:textId="77777777" w:rsidR="00482D75" w:rsidRPr="00014533" w:rsidRDefault="00482D75" w:rsidP="00A709C1">
            <w:pPr>
              <w:jc w:val="center"/>
              <w:rPr>
                <w:rFonts w:ascii="Meiryo UI" w:eastAsia="Meiryo UI" w:hAnsi="Meiryo UI"/>
              </w:rPr>
            </w:pPr>
          </w:p>
          <w:p w14:paraId="26391619"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工</w:t>
            </w:r>
          </w:p>
          <w:p w14:paraId="7711805D" w14:textId="77777777" w:rsidR="00482D75" w:rsidRPr="00014533" w:rsidRDefault="00482D75" w:rsidP="00A709C1">
            <w:pPr>
              <w:jc w:val="center"/>
              <w:rPr>
                <w:rFonts w:ascii="Meiryo UI" w:eastAsia="Meiryo UI" w:hAnsi="Meiryo UI"/>
              </w:rPr>
            </w:pPr>
          </w:p>
          <w:p w14:paraId="7576745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事</w:t>
            </w:r>
          </w:p>
          <w:p w14:paraId="5C59C728" w14:textId="77777777" w:rsidR="00482D75" w:rsidRPr="00014533" w:rsidRDefault="00482D75" w:rsidP="00A709C1">
            <w:pPr>
              <w:jc w:val="center"/>
              <w:rPr>
                <w:rFonts w:ascii="Meiryo UI" w:eastAsia="Meiryo UI" w:hAnsi="Meiryo UI"/>
              </w:rPr>
            </w:pPr>
          </w:p>
          <w:p w14:paraId="7B3A211E"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の</w:t>
            </w:r>
          </w:p>
          <w:p w14:paraId="00158911" w14:textId="77777777" w:rsidR="00482D75" w:rsidRPr="00014533" w:rsidRDefault="00482D75" w:rsidP="00A709C1">
            <w:pPr>
              <w:jc w:val="center"/>
              <w:rPr>
                <w:rFonts w:ascii="Meiryo UI" w:eastAsia="Meiryo UI" w:hAnsi="Meiryo UI"/>
              </w:rPr>
            </w:pPr>
          </w:p>
          <w:p w14:paraId="55380CBE"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概</w:t>
            </w:r>
          </w:p>
          <w:p w14:paraId="624DBE5F" w14:textId="77777777" w:rsidR="00482D75" w:rsidRPr="00014533" w:rsidRDefault="00482D75" w:rsidP="00A709C1">
            <w:pPr>
              <w:rPr>
                <w:rFonts w:ascii="Meiryo UI" w:eastAsia="Meiryo UI" w:hAnsi="Meiryo UI"/>
              </w:rPr>
            </w:pPr>
          </w:p>
          <w:p w14:paraId="5B8D38D2"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要</w:t>
            </w:r>
          </w:p>
        </w:tc>
        <w:tc>
          <w:tcPr>
            <w:tcW w:w="3915" w:type="dxa"/>
            <w:gridSpan w:val="2"/>
            <w:tcBorders>
              <w:bottom w:val="single" w:sz="4" w:space="0" w:color="auto"/>
            </w:tcBorders>
          </w:tcPr>
          <w:p w14:paraId="53C9C93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イ　</w:t>
            </w:r>
            <w:r w:rsidRPr="009725F4">
              <w:rPr>
                <w:rFonts w:ascii="Meiryo UI" w:eastAsia="Meiryo UI" w:hAnsi="Meiryo UI" w:hint="eastAsia"/>
                <w:spacing w:val="38"/>
                <w:kern w:val="0"/>
                <w:fitText w:val="3150" w:id="-1046682356"/>
              </w:rPr>
              <w:t>土石の堆積の最大堆積高</w:t>
            </w:r>
            <w:r w:rsidRPr="009725F4">
              <w:rPr>
                <w:rFonts w:ascii="Meiryo UI" w:eastAsia="Meiryo UI" w:hAnsi="Meiryo UI" w:hint="eastAsia"/>
                <w:spacing w:val="12"/>
                <w:kern w:val="0"/>
                <w:fitText w:val="3150" w:id="-1046682356"/>
              </w:rPr>
              <w:t>さ</w:t>
            </w:r>
          </w:p>
        </w:tc>
        <w:tc>
          <w:tcPr>
            <w:tcW w:w="4673" w:type="dxa"/>
            <w:gridSpan w:val="5"/>
          </w:tcPr>
          <w:p w14:paraId="7F396FFD"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6A87F591" w14:textId="77777777" w:rsidTr="00A709C1">
        <w:trPr>
          <w:trHeight w:val="292"/>
          <w:jc w:val="center"/>
        </w:trPr>
        <w:tc>
          <w:tcPr>
            <w:tcW w:w="758" w:type="dxa"/>
            <w:vMerge/>
          </w:tcPr>
          <w:p w14:paraId="23F05A65" w14:textId="77777777" w:rsidR="00482D75" w:rsidRPr="00014533" w:rsidRDefault="00482D75" w:rsidP="00A709C1">
            <w:pPr>
              <w:jc w:val="left"/>
              <w:rPr>
                <w:rFonts w:ascii="Meiryo UI" w:eastAsia="Meiryo UI" w:hAnsi="Meiryo UI"/>
              </w:rPr>
            </w:pPr>
          </w:p>
        </w:tc>
        <w:tc>
          <w:tcPr>
            <w:tcW w:w="3915" w:type="dxa"/>
            <w:gridSpan w:val="2"/>
            <w:tcBorders>
              <w:bottom w:val="nil"/>
            </w:tcBorders>
          </w:tcPr>
          <w:p w14:paraId="56C89CC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ロ　</w:t>
            </w:r>
            <w:r w:rsidRPr="009725F4">
              <w:rPr>
                <w:rFonts w:ascii="Meiryo UI" w:eastAsia="Meiryo UI" w:hAnsi="Meiryo UI" w:hint="eastAsia"/>
                <w:spacing w:val="31"/>
                <w:kern w:val="0"/>
                <w:fitText w:val="3150" w:id="-1046682355"/>
              </w:rPr>
              <w:t>土石の堆積を行う土地の面</w:t>
            </w:r>
            <w:r w:rsidRPr="009725F4">
              <w:rPr>
                <w:rFonts w:ascii="Meiryo UI" w:eastAsia="Meiryo UI" w:hAnsi="Meiryo UI" w:hint="eastAsia"/>
                <w:spacing w:val="2"/>
                <w:kern w:val="0"/>
                <w:fitText w:val="3150" w:id="-1046682355"/>
              </w:rPr>
              <w:t>積</w:t>
            </w:r>
          </w:p>
        </w:tc>
        <w:tc>
          <w:tcPr>
            <w:tcW w:w="4673" w:type="dxa"/>
            <w:gridSpan w:val="5"/>
            <w:vAlign w:val="center"/>
          </w:tcPr>
          <w:p w14:paraId="693327BA"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平方メートル</w:t>
            </w:r>
          </w:p>
        </w:tc>
      </w:tr>
      <w:tr w:rsidR="00482D75" w:rsidRPr="00014533" w14:paraId="4DB26EA9" w14:textId="77777777" w:rsidTr="00A709C1">
        <w:trPr>
          <w:trHeight w:val="359"/>
          <w:jc w:val="center"/>
        </w:trPr>
        <w:tc>
          <w:tcPr>
            <w:tcW w:w="758" w:type="dxa"/>
            <w:vMerge/>
          </w:tcPr>
          <w:p w14:paraId="7CE4A433" w14:textId="77777777" w:rsidR="00482D75" w:rsidRPr="00014533" w:rsidRDefault="00482D75" w:rsidP="00A709C1">
            <w:pPr>
              <w:jc w:val="left"/>
              <w:rPr>
                <w:rFonts w:ascii="Meiryo UI" w:eastAsia="Meiryo UI" w:hAnsi="Meiryo UI"/>
              </w:rPr>
            </w:pPr>
          </w:p>
        </w:tc>
        <w:tc>
          <w:tcPr>
            <w:tcW w:w="3915" w:type="dxa"/>
            <w:gridSpan w:val="2"/>
            <w:vAlign w:val="center"/>
          </w:tcPr>
          <w:p w14:paraId="6A7C214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ハ　</w:t>
            </w:r>
            <w:r w:rsidRPr="009725F4">
              <w:rPr>
                <w:rFonts w:ascii="Meiryo UI" w:eastAsia="Meiryo UI" w:hAnsi="Meiryo UI" w:hint="eastAsia"/>
                <w:spacing w:val="35"/>
                <w:kern w:val="0"/>
                <w:fitText w:val="3150" w:id="-1046682354"/>
              </w:rPr>
              <w:t>土石の堆積の最大堆積土</w:t>
            </w:r>
            <w:r w:rsidRPr="009725F4">
              <w:rPr>
                <w:rFonts w:ascii="Meiryo UI" w:eastAsia="Meiryo UI" w:hAnsi="Meiryo UI" w:hint="eastAsia"/>
                <w:spacing w:val="4"/>
                <w:kern w:val="0"/>
                <w:fitText w:val="3150" w:id="-1046682354"/>
              </w:rPr>
              <w:t>量</w:t>
            </w:r>
          </w:p>
        </w:tc>
        <w:tc>
          <w:tcPr>
            <w:tcW w:w="4673" w:type="dxa"/>
            <w:gridSpan w:val="5"/>
          </w:tcPr>
          <w:p w14:paraId="3715783C"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11A1180E" w14:textId="77777777" w:rsidTr="00A709C1">
        <w:trPr>
          <w:trHeight w:val="355"/>
          <w:jc w:val="center"/>
        </w:trPr>
        <w:tc>
          <w:tcPr>
            <w:tcW w:w="758" w:type="dxa"/>
            <w:vMerge/>
          </w:tcPr>
          <w:p w14:paraId="514C3391" w14:textId="77777777" w:rsidR="00482D75" w:rsidRPr="00014533" w:rsidRDefault="00482D75" w:rsidP="00A709C1">
            <w:pPr>
              <w:jc w:val="left"/>
              <w:rPr>
                <w:rFonts w:ascii="Meiryo UI" w:eastAsia="Meiryo UI" w:hAnsi="Meiryo UI"/>
              </w:rPr>
            </w:pPr>
          </w:p>
        </w:tc>
        <w:tc>
          <w:tcPr>
            <w:tcW w:w="3915" w:type="dxa"/>
            <w:gridSpan w:val="2"/>
            <w:vAlign w:val="center"/>
          </w:tcPr>
          <w:p w14:paraId="73632A46"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ニ　</w:t>
            </w:r>
            <w:r w:rsidRPr="00014533">
              <w:rPr>
                <w:rFonts w:ascii="Meiryo UI" w:eastAsia="Meiryo UI" w:hAnsi="Meiryo UI" w:hint="eastAsia"/>
                <w:kern w:val="0"/>
              </w:rPr>
              <w:t>土石の堆積を行う土地の最大勾配</w:t>
            </w:r>
          </w:p>
        </w:tc>
        <w:tc>
          <w:tcPr>
            <w:tcW w:w="4673" w:type="dxa"/>
            <w:gridSpan w:val="5"/>
          </w:tcPr>
          <w:p w14:paraId="3E59AF26" w14:textId="77777777" w:rsidR="00482D75" w:rsidRPr="00014533" w:rsidRDefault="00482D75" w:rsidP="00A709C1">
            <w:pPr>
              <w:jc w:val="right"/>
              <w:rPr>
                <w:rFonts w:ascii="Meiryo UI" w:eastAsia="Meiryo UI" w:hAnsi="Meiryo UI"/>
              </w:rPr>
            </w:pPr>
          </w:p>
        </w:tc>
      </w:tr>
      <w:tr w:rsidR="00482D75" w:rsidRPr="00014533" w14:paraId="300B8DCE" w14:textId="77777777" w:rsidTr="00A709C1">
        <w:trPr>
          <w:trHeight w:val="846"/>
          <w:jc w:val="center"/>
        </w:trPr>
        <w:tc>
          <w:tcPr>
            <w:tcW w:w="758" w:type="dxa"/>
            <w:vMerge/>
          </w:tcPr>
          <w:p w14:paraId="6C247CFE" w14:textId="77777777" w:rsidR="00482D75" w:rsidRPr="00014533" w:rsidRDefault="00482D75" w:rsidP="00A709C1">
            <w:pPr>
              <w:jc w:val="left"/>
              <w:rPr>
                <w:rFonts w:ascii="Meiryo UI" w:eastAsia="Meiryo UI" w:hAnsi="Meiryo UI"/>
              </w:rPr>
            </w:pPr>
          </w:p>
        </w:tc>
        <w:tc>
          <w:tcPr>
            <w:tcW w:w="3915" w:type="dxa"/>
            <w:gridSpan w:val="2"/>
            <w:vAlign w:val="center"/>
          </w:tcPr>
          <w:p w14:paraId="4EDC070C" w14:textId="77777777" w:rsidR="00482D75" w:rsidRPr="00014533" w:rsidRDefault="00482D75" w:rsidP="00A709C1">
            <w:pPr>
              <w:ind w:left="210" w:hangingChars="100" w:hanging="210"/>
              <w:jc w:val="left"/>
              <w:rPr>
                <w:rFonts w:ascii="Meiryo UI" w:eastAsia="Meiryo UI" w:hAnsi="Meiryo UI"/>
                <w:kern w:val="0"/>
              </w:rPr>
            </w:pPr>
            <w:r w:rsidRPr="00014533">
              <w:rPr>
                <w:rFonts w:ascii="Meiryo UI" w:eastAsia="Meiryo UI" w:hAnsi="Meiryo UI" w:hint="eastAsia"/>
              </w:rPr>
              <w:t xml:space="preserve">ホ　</w:t>
            </w:r>
            <w:r w:rsidRPr="00014533">
              <w:rPr>
                <w:rFonts w:ascii="Meiryo UI" w:eastAsia="Meiryo UI" w:hAnsi="Meiryo UI" w:hint="eastAsia"/>
                <w:kern w:val="0"/>
              </w:rPr>
              <w:t>勾配が十分の一を超える土地における堆積した土石の崩壊を防止するための措置</w:t>
            </w:r>
          </w:p>
        </w:tc>
        <w:tc>
          <w:tcPr>
            <w:tcW w:w="4673" w:type="dxa"/>
            <w:gridSpan w:val="5"/>
          </w:tcPr>
          <w:p w14:paraId="6A072B0D" w14:textId="77777777" w:rsidR="00482D75" w:rsidRPr="00014533" w:rsidRDefault="00482D75" w:rsidP="00A709C1">
            <w:pPr>
              <w:jc w:val="right"/>
              <w:rPr>
                <w:rFonts w:ascii="Meiryo UI" w:eastAsia="Meiryo UI" w:hAnsi="Meiryo UI"/>
              </w:rPr>
            </w:pPr>
          </w:p>
        </w:tc>
      </w:tr>
      <w:tr w:rsidR="00482D75" w:rsidRPr="00014533" w14:paraId="010E86E5" w14:textId="77777777" w:rsidTr="00A709C1">
        <w:trPr>
          <w:trHeight w:val="504"/>
          <w:jc w:val="center"/>
        </w:trPr>
        <w:tc>
          <w:tcPr>
            <w:tcW w:w="758" w:type="dxa"/>
            <w:vMerge/>
          </w:tcPr>
          <w:p w14:paraId="464BE9E2" w14:textId="77777777" w:rsidR="00482D75" w:rsidRPr="00014533" w:rsidRDefault="00482D75" w:rsidP="00A709C1">
            <w:pPr>
              <w:jc w:val="left"/>
              <w:rPr>
                <w:rFonts w:ascii="Meiryo UI" w:eastAsia="Meiryo UI" w:hAnsi="Meiryo UI"/>
              </w:rPr>
            </w:pPr>
          </w:p>
        </w:tc>
        <w:tc>
          <w:tcPr>
            <w:tcW w:w="3915" w:type="dxa"/>
            <w:gridSpan w:val="2"/>
            <w:vAlign w:val="center"/>
          </w:tcPr>
          <w:p w14:paraId="695858F8" w14:textId="77777777" w:rsidR="00482D75" w:rsidRPr="00014533" w:rsidRDefault="00482D75" w:rsidP="00A709C1">
            <w:pPr>
              <w:ind w:left="210" w:hangingChars="100" w:hanging="210"/>
              <w:jc w:val="left"/>
              <w:rPr>
                <w:rFonts w:ascii="Meiryo UI" w:eastAsia="Meiryo UI" w:hAnsi="Meiryo UI"/>
                <w:kern w:val="0"/>
              </w:rPr>
            </w:pPr>
            <w:proofErr w:type="gramStart"/>
            <w:r w:rsidRPr="00014533">
              <w:rPr>
                <w:rFonts w:ascii="Meiryo UI" w:eastAsia="Meiryo UI" w:hAnsi="Meiryo UI" w:hint="eastAsia"/>
              </w:rPr>
              <w:t>ヘ</w:t>
            </w:r>
            <w:proofErr w:type="gramEnd"/>
            <w:r w:rsidRPr="00014533">
              <w:rPr>
                <w:rFonts w:ascii="Meiryo UI" w:eastAsia="Meiryo UI" w:hAnsi="Meiryo UI" w:hint="eastAsia"/>
              </w:rPr>
              <w:t xml:space="preserve">　</w:t>
            </w:r>
            <w:r w:rsidRPr="00014533">
              <w:rPr>
                <w:rFonts w:ascii="Meiryo UI" w:eastAsia="Meiryo UI" w:hAnsi="Meiryo UI" w:hint="eastAsia"/>
                <w:kern w:val="0"/>
              </w:rPr>
              <w:t>土石の堆積を行う土地における地盤の改良その他の必要な措置</w:t>
            </w:r>
          </w:p>
        </w:tc>
        <w:tc>
          <w:tcPr>
            <w:tcW w:w="4673" w:type="dxa"/>
            <w:gridSpan w:val="5"/>
          </w:tcPr>
          <w:p w14:paraId="7D5A0213" w14:textId="77777777" w:rsidR="00482D75" w:rsidRPr="00014533" w:rsidRDefault="00482D75" w:rsidP="00A709C1">
            <w:pPr>
              <w:jc w:val="right"/>
              <w:rPr>
                <w:rFonts w:ascii="Meiryo UI" w:eastAsia="Meiryo UI" w:hAnsi="Meiryo UI"/>
              </w:rPr>
            </w:pPr>
          </w:p>
        </w:tc>
      </w:tr>
      <w:tr w:rsidR="00482D75" w:rsidRPr="00014533" w14:paraId="695C2D46" w14:textId="77777777" w:rsidTr="00A709C1">
        <w:trPr>
          <w:trHeight w:val="211"/>
          <w:jc w:val="center"/>
        </w:trPr>
        <w:tc>
          <w:tcPr>
            <w:tcW w:w="758" w:type="dxa"/>
            <w:vMerge/>
          </w:tcPr>
          <w:p w14:paraId="2559B990" w14:textId="77777777" w:rsidR="00482D75" w:rsidRPr="00014533" w:rsidRDefault="00482D75" w:rsidP="00A709C1">
            <w:pPr>
              <w:jc w:val="left"/>
              <w:rPr>
                <w:rFonts w:ascii="Meiryo UI" w:eastAsia="Meiryo UI" w:hAnsi="Meiryo UI"/>
              </w:rPr>
            </w:pPr>
          </w:p>
        </w:tc>
        <w:tc>
          <w:tcPr>
            <w:tcW w:w="3915" w:type="dxa"/>
            <w:gridSpan w:val="2"/>
            <w:vMerge w:val="restart"/>
            <w:vAlign w:val="center"/>
          </w:tcPr>
          <w:p w14:paraId="7E308FE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ト　</w:t>
            </w:r>
            <w:r w:rsidRPr="009725F4">
              <w:rPr>
                <w:rFonts w:ascii="Meiryo UI" w:eastAsia="Meiryo UI" w:hAnsi="Meiryo UI" w:hint="eastAsia"/>
                <w:spacing w:val="305"/>
                <w:kern w:val="0"/>
                <w:fitText w:val="3150" w:id="-1046682353"/>
              </w:rPr>
              <w:t>空地の設</w:t>
            </w:r>
            <w:r w:rsidRPr="009725F4">
              <w:rPr>
                <w:rFonts w:ascii="Meiryo UI" w:eastAsia="Meiryo UI" w:hAnsi="Meiryo UI" w:hint="eastAsia"/>
                <w:spacing w:val="2"/>
                <w:kern w:val="0"/>
                <w:fitText w:val="3150" w:id="-1046682353"/>
              </w:rPr>
              <w:t>置</w:t>
            </w:r>
          </w:p>
        </w:tc>
        <w:tc>
          <w:tcPr>
            <w:tcW w:w="1082" w:type="dxa"/>
            <w:gridSpan w:val="2"/>
            <w:vAlign w:val="center"/>
          </w:tcPr>
          <w:p w14:paraId="280D2D94"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3591" w:type="dxa"/>
            <w:gridSpan w:val="3"/>
            <w:vAlign w:val="center"/>
          </w:tcPr>
          <w:p w14:paraId="1C9A5FDC"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空地の幅</w:t>
            </w:r>
          </w:p>
        </w:tc>
      </w:tr>
      <w:tr w:rsidR="00482D75" w:rsidRPr="00014533" w14:paraId="4B1BE5D6" w14:textId="77777777" w:rsidTr="00A709C1">
        <w:trPr>
          <w:trHeight w:val="181"/>
          <w:jc w:val="center"/>
        </w:trPr>
        <w:tc>
          <w:tcPr>
            <w:tcW w:w="758" w:type="dxa"/>
            <w:vMerge/>
          </w:tcPr>
          <w:p w14:paraId="1041B2AB" w14:textId="77777777" w:rsidR="00482D75" w:rsidRPr="00014533" w:rsidRDefault="00482D75" w:rsidP="00A709C1">
            <w:pPr>
              <w:jc w:val="left"/>
              <w:rPr>
                <w:rFonts w:ascii="Meiryo UI" w:eastAsia="Meiryo UI" w:hAnsi="Meiryo UI"/>
              </w:rPr>
            </w:pPr>
          </w:p>
        </w:tc>
        <w:tc>
          <w:tcPr>
            <w:tcW w:w="3915" w:type="dxa"/>
            <w:gridSpan w:val="2"/>
            <w:vMerge/>
          </w:tcPr>
          <w:p w14:paraId="4370149A" w14:textId="77777777" w:rsidR="00482D75" w:rsidRPr="00014533" w:rsidRDefault="00482D75" w:rsidP="00A709C1">
            <w:pPr>
              <w:jc w:val="left"/>
              <w:rPr>
                <w:rFonts w:ascii="Meiryo UI" w:eastAsia="Meiryo UI" w:hAnsi="Meiryo UI"/>
              </w:rPr>
            </w:pPr>
          </w:p>
        </w:tc>
        <w:tc>
          <w:tcPr>
            <w:tcW w:w="1082" w:type="dxa"/>
            <w:gridSpan w:val="2"/>
          </w:tcPr>
          <w:p w14:paraId="3DD3208D" w14:textId="77777777" w:rsidR="00482D75" w:rsidRPr="00014533" w:rsidRDefault="00482D75" w:rsidP="00A709C1">
            <w:pPr>
              <w:jc w:val="left"/>
              <w:rPr>
                <w:rFonts w:ascii="Meiryo UI" w:eastAsia="Meiryo UI" w:hAnsi="Meiryo UI"/>
              </w:rPr>
            </w:pPr>
          </w:p>
        </w:tc>
        <w:tc>
          <w:tcPr>
            <w:tcW w:w="3591" w:type="dxa"/>
            <w:gridSpan w:val="3"/>
          </w:tcPr>
          <w:p w14:paraId="67949B6F"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3E0AED95" w14:textId="77777777" w:rsidTr="00A709C1">
        <w:trPr>
          <w:trHeight w:val="164"/>
          <w:jc w:val="center"/>
        </w:trPr>
        <w:tc>
          <w:tcPr>
            <w:tcW w:w="758" w:type="dxa"/>
            <w:vMerge/>
          </w:tcPr>
          <w:p w14:paraId="084D2DE5" w14:textId="77777777" w:rsidR="00482D75" w:rsidRPr="00014533" w:rsidRDefault="00482D75" w:rsidP="00A709C1">
            <w:pPr>
              <w:jc w:val="left"/>
              <w:rPr>
                <w:rFonts w:ascii="Meiryo UI" w:eastAsia="Meiryo UI" w:hAnsi="Meiryo UI"/>
              </w:rPr>
            </w:pPr>
          </w:p>
        </w:tc>
        <w:tc>
          <w:tcPr>
            <w:tcW w:w="3915" w:type="dxa"/>
            <w:gridSpan w:val="2"/>
            <w:vMerge/>
          </w:tcPr>
          <w:p w14:paraId="13E653EE" w14:textId="77777777" w:rsidR="00482D75" w:rsidRPr="00014533" w:rsidRDefault="00482D75" w:rsidP="00A709C1">
            <w:pPr>
              <w:jc w:val="left"/>
              <w:rPr>
                <w:rFonts w:ascii="Meiryo UI" w:eastAsia="Meiryo UI" w:hAnsi="Meiryo UI"/>
              </w:rPr>
            </w:pPr>
          </w:p>
        </w:tc>
        <w:tc>
          <w:tcPr>
            <w:tcW w:w="1082" w:type="dxa"/>
            <w:gridSpan w:val="2"/>
          </w:tcPr>
          <w:p w14:paraId="062E8B9C" w14:textId="77777777" w:rsidR="00482D75" w:rsidRPr="00014533" w:rsidRDefault="00482D75" w:rsidP="00A709C1">
            <w:pPr>
              <w:jc w:val="left"/>
              <w:rPr>
                <w:rFonts w:ascii="Meiryo UI" w:eastAsia="Meiryo UI" w:hAnsi="Meiryo UI"/>
              </w:rPr>
            </w:pPr>
          </w:p>
        </w:tc>
        <w:tc>
          <w:tcPr>
            <w:tcW w:w="3591" w:type="dxa"/>
            <w:gridSpan w:val="3"/>
          </w:tcPr>
          <w:p w14:paraId="42AE9159" w14:textId="77777777" w:rsidR="00482D75" w:rsidRPr="00014533" w:rsidRDefault="00482D75" w:rsidP="00A709C1">
            <w:pPr>
              <w:jc w:val="left"/>
              <w:rPr>
                <w:rFonts w:ascii="Meiryo UI" w:eastAsia="Meiryo UI" w:hAnsi="Meiryo UI"/>
              </w:rPr>
            </w:pPr>
          </w:p>
        </w:tc>
      </w:tr>
      <w:tr w:rsidR="00482D75" w:rsidRPr="00014533" w14:paraId="373A4340" w14:textId="77777777" w:rsidTr="00A709C1">
        <w:trPr>
          <w:trHeight w:val="120"/>
          <w:jc w:val="center"/>
        </w:trPr>
        <w:tc>
          <w:tcPr>
            <w:tcW w:w="758" w:type="dxa"/>
            <w:vMerge/>
          </w:tcPr>
          <w:p w14:paraId="44493655" w14:textId="77777777" w:rsidR="00482D75" w:rsidRPr="00014533" w:rsidRDefault="00482D75" w:rsidP="00A709C1">
            <w:pPr>
              <w:jc w:val="left"/>
              <w:rPr>
                <w:rFonts w:ascii="Meiryo UI" w:eastAsia="Meiryo UI" w:hAnsi="Meiryo UI"/>
              </w:rPr>
            </w:pPr>
          </w:p>
        </w:tc>
        <w:tc>
          <w:tcPr>
            <w:tcW w:w="3915" w:type="dxa"/>
            <w:gridSpan w:val="2"/>
            <w:vMerge/>
            <w:tcBorders>
              <w:bottom w:val="single" w:sz="4" w:space="0" w:color="auto"/>
            </w:tcBorders>
          </w:tcPr>
          <w:p w14:paraId="47B6467A" w14:textId="77777777" w:rsidR="00482D75" w:rsidRPr="00014533" w:rsidRDefault="00482D75" w:rsidP="00A709C1">
            <w:pPr>
              <w:jc w:val="left"/>
              <w:rPr>
                <w:rFonts w:ascii="Meiryo UI" w:eastAsia="Meiryo UI" w:hAnsi="Meiryo UI"/>
              </w:rPr>
            </w:pPr>
          </w:p>
        </w:tc>
        <w:tc>
          <w:tcPr>
            <w:tcW w:w="1082" w:type="dxa"/>
            <w:gridSpan w:val="2"/>
          </w:tcPr>
          <w:p w14:paraId="36BA89DE" w14:textId="77777777" w:rsidR="00482D75" w:rsidRPr="00014533" w:rsidRDefault="00482D75" w:rsidP="00A709C1">
            <w:pPr>
              <w:jc w:val="left"/>
              <w:rPr>
                <w:rFonts w:ascii="Meiryo UI" w:eastAsia="Meiryo UI" w:hAnsi="Meiryo UI"/>
              </w:rPr>
            </w:pPr>
          </w:p>
        </w:tc>
        <w:tc>
          <w:tcPr>
            <w:tcW w:w="3591" w:type="dxa"/>
            <w:gridSpan w:val="3"/>
          </w:tcPr>
          <w:p w14:paraId="2D47D16E" w14:textId="77777777" w:rsidR="00482D75" w:rsidRPr="00014533" w:rsidRDefault="00482D75" w:rsidP="00A709C1">
            <w:pPr>
              <w:jc w:val="left"/>
              <w:rPr>
                <w:rFonts w:ascii="Meiryo UI" w:eastAsia="Meiryo UI" w:hAnsi="Meiryo UI"/>
              </w:rPr>
            </w:pPr>
          </w:p>
        </w:tc>
      </w:tr>
      <w:tr w:rsidR="00482D75" w:rsidRPr="00014533" w14:paraId="47AA5F46" w14:textId="77777777" w:rsidTr="00A709C1">
        <w:trPr>
          <w:trHeight w:val="512"/>
          <w:jc w:val="center"/>
        </w:trPr>
        <w:tc>
          <w:tcPr>
            <w:tcW w:w="758" w:type="dxa"/>
            <w:vMerge/>
          </w:tcPr>
          <w:p w14:paraId="5132C35E" w14:textId="77777777" w:rsidR="00482D75" w:rsidRPr="00014533" w:rsidRDefault="00482D75" w:rsidP="00A709C1">
            <w:pPr>
              <w:jc w:val="left"/>
              <w:rPr>
                <w:rFonts w:ascii="Meiryo UI" w:eastAsia="Meiryo UI" w:hAnsi="Meiryo UI"/>
              </w:rPr>
            </w:pPr>
          </w:p>
        </w:tc>
        <w:tc>
          <w:tcPr>
            <w:tcW w:w="3915" w:type="dxa"/>
            <w:gridSpan w:val="2"/>
            <w:vAlign w:val="center"/>
          </w:tcPr>
          <w:p w14:paraId="237DD42D" w14:textId="77777777" w:rsidR="00482D75" w:rsidRPr="00014533" w:rsidRDefault="00482D75" w:rsidP="00A709C1">
            <w:pPr>
              <w:ind w:left="210" w:hangingChars="100" w:hanging="210"/>
              <w:jc w:val="left"/>
              <w:rPr>
                <w:rFonts w:ascii="Meiryo UI" w:eastAsia="Meiryo UI" w:hAnsi="Meiryo UI"/>
              </w:rPr>
            </w:pPr>
            <w:r w:rsidRPr="00014533">
              <w:rPr>
                <w:rFonts w:ascii="Meiryo UI" w:eastAsia="Meiryo UI" w:hAnsi="Meiryo UI" w:hint="eastAsia"/>
              </w:rPr>
              <w:t>チ　雨水その他の地表水を有効に排除する措置</w:t>
            </w:r>
          </w:p>
        </w:tc>
        <w:tc>
          <w:tcPr>
            <w:tcW w:w="4673" w:type="dxa"/>
            <w:gridSpan w:val="5"/>
          </w:tcPr>
          <w:p w14:paraId="2D4192D2" w14:textId="77777777" w:rsidR="00482D75" w:rsidRPr="00014533" w:rsidRDefault="00482D75" w:rsidP="00A709C1">
            <w:pPr>
              <w:ind w:firstLineChars="46" w:firstLine="97"/>
              <w:rPr>
                <w:rFonts w:ascii="Meiryo UI" w:eastAsia="Meiryo UI" w:hAnsi="Meiryo UI"/>
              </w:rPr>
            </w:pPr>
          </w:p>
        </w:tc>
      </w:tr>
      <w:tr w:rsidR="00482D75" w:rsidRPr="00014533" w14:paraId="70810201" w14:textId="77777777" w:rsidTr="00A709C1">
        <w:trPr>
          <w:trHeight w:val="159"/>
          <w:jc w:val="center"/>
        </w:trPr>
        <w:tc>
          <w:tcPr>
            <w:tcW w:w="758" w:type="dxa"/>
            <w:vMerge/>
          </w:tcPr>
          <w:p w14:paraId="6E15EA3A" w14:textId="77777777" w:rsidR="00482D75" w:rsidRPr="00014533" w:rsidRDefault="00482D75" w:rsidP="00A709C1">
            <w:pPr>
              <w:jc w:val="left"/>
              <w:rPr>
                <w:rFonts w:ascii="Meiryo UI" w:eastAsia="Meiryo UI" w:hAnsi="Meiryo UI"/>
              </w:rPr>
            </w:pPr>
          </w:p>
        </w:tc>
        <w:tc>
          <w:tcPr>
            <w:tcW w:w="3915" w:type="dxa"/>
            <w:gridSpan w:val="2"/>
          </w:tcPr>
          <w:p w14:paraId="59C79F31" w14:textId="77777777" w:rsidR="00482D75" w:rsidRPr="00014533" w:rsidRDefault="00482D75" w:rsidP="00A709C1">
            <w:pPr>
              <w:ind w:left="210" w:hangingChars="100" w:hanging="210"/>
              <w:jc w:val="left"/>
              <w:rPr>
                <w:rFonts w:ascii="Meiryo UI" w:eastAsia="Meiryo UI" w:hAnsi="Meiryo UI"/>
              </w:rPr>
            </w:pPr>
            <w:r w:rsidRPr="00014533">
              <w:rPr>
                <w:rFonts w:ascii="Meiryo UI" w:eastAsia="Meiryo UI" w:hAnsi="Meiryo UI" w:hint="eastAsia"/>
              </w:rPr>
              <w:t>リ　堆積した土石の崩壊に伴う土砂の流出を防止する措置</w:t>
            </w:r>
          </w:p>
        </w:tc>
        <w:tc>
          <w:tcPr>
            <w:tcW w:w="4673" w:type="dxa"/>
            <w:gridSpan w:val="5"/>
          </w:tcPr>
          <w:p w14:paraId="5A32F8D6" w14:textId="77777777" w:rsidR="00482D75" w:rsidRPr="00014533" w:rsidRDefault="00482D75" w:rsidP="00A709C1">
            <w:pPr>
              <w:ind w:firstLineChars="46" w:firstLine="97"/>
              <w:rPr>
                <w:rFonts w:ascii="Meiryo UI" w:eastAsia="Meiryo UI" w:hAnsi="Meiryo UI"/>
              </w:rPr>
            </w:pPr>
          </w:p>
        </w:tc>
      </w:tr>
      <w:tr w:rsidR="00482D75" w:rsidRPr="00014533" w14:paraId="7A4DED7B" w14:textId="77777777" w:rsidTr="00A709C1">
        <w:trPr>
          <w:trHeight w:val="344"/>
          <w:jc w:val="center"/>
        </w:trPr>
        <w:tc>
          <w:tcPr>
            <w:tcW w:w="758" w:type="dxa"/>
            <w:vMerge/>
          </w:tcPr>
          <w:p w14:paraId="2036DF85" w14:textId="77777777" w:rsidR="00482D75" w:rsidRPr="00014533" w:rsidRDefault="00482D75" w:rsidP="00A709C1">
            <w:pPr>
              <w:jc w:val="left"/>
              <w:rPr>
                <w:rFonts w:ascii="Meiryo UI" w:eastAsia="Meiryo UI" w:hAnsi="Meiryo UI"/>
              </w:rPr>
            </w:pPr>
          </w:p>
        </w:tc>
        <w:tc>
          <w:tcPr>
            <w:tcW w:w="3915" w:type="dxa"/>
            <w:gridSpan w:val="2"/>
          </w:tcPr>
          <w:p w14:paraId="7429AE3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ヌ　</w:t>
            </w:r>
            <w:r w:rsidRPr="009725F4">
              <w:rPr>
                <w:rFonts w:ascii="Meiryo UI" w:eastAsia="Meiryo UI" w:hAnsi="Meiryo UI" w:hint="eastAsia"/>
                <w:spacing w:val="19"/>
                <w:kern w:val="0"/>
                <w:fitText w:val="3150" w:id="-1046682352"/>
              </w:rPr>
              <w:t>工事中の危害防止のための措</w:t>
            </w:r>
            <w:r w:rsidRPr="009725F4">
              <w:rPr>
                <w:rFonts w:ascii="Meiryo UI" w:eastAsia="Meiryo UI" w:hAnsi="Meiryo UI" w:hint="eastAsia"/>
                <w:spacing w:val="5"/>
                <w:kern w:val="0"/>
                <w:fitText w:val="3150" w:id="-1046682352"/>
              </w:rPr>
              <w:t>置</w:t>
            </w:r>
          </w:p>
        </w:tc>
        <w:tc>
          <w:tcPr>
            <w:tcW w:w="4673" w:type="dxa"/>
            <w:gridSpan w:val="5"/>
          </w:tcPr>
          <w:p w14:paraId="7E0E011F" w14:textId="77777777" w:rsidR="00482D75" w:rsidRPr="00014533" w:rsidRDefault="00482D75" w:rsidP="00A709C1">
            <w:pPr>
              <w:ind w:firstLineChars="46" w:firstLine="97"/>
              <w:jc w:val="left"/>
              <w:rPr>
                <w:rFonts w:ascii="Meiryo UI" w:eastAsia="Meiryo UI" w:hAnsi="Meiryo UI"/>
              </w:rPr>
            </w:pPr>
          </w:p>
        </w:tc>
      </w:tr>
      <w:tr w:rsidR="00482D75" w:rsidRPr="00014533" w14:paraId="41095DA1" w14:textId="77777777" w:rsidTr="00A709C1">
        <w:trPr>
          <w:trHeight w:val="362"/>
          <w:jc w:val="center"/>
        </w:trPr>
        <w:tc>
          <w:tcPr>
            <w:tcW w:w="758" w:type="dxa"/>
            <w:vMerge/>
          </w:tcPr>
          <w:p w14:paraId="1A9C8531" w14:textId="77777777" w:rsidR="00482D75" w:rsidRPr="00014533" w:rsidRDefault="00482D75" w:rsidP="00A709C1">
            <w:pPr>
              <w:jc w:val="left"/>
              <w:rPr>
                <w:rFonts w:ascii="Meiryo UI" w:eastAsia="Meiryo UI" w:hAnsi="Meiryo UI"/>
              </w:rPr>
            </w:pPr>
          </w:p>
        </w:tc>
        <w:tc>
          <w:tcPr>
            <w:tcW w:w="3915" w:type="dxa"/>
            <w:gridSpan w:val="2"/>
          </w:tcPr>
          <w:p w14:paraId="01AE65DF"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ル　</w:t>
            </w:r>
            <w:r w:rsidRPr="00014533">
              <w:rPr>
                <w:rFonts w:ascii="Meiryo UI" w:eastAsia="Meiryo UI" w:hAnsi="Meiryo UI" w:hint="eastAsia"/>
                <w:spacing w:val="288"/>
                <w:kern w:val="0"/>
                <w:fitText w:val="3150" w:id="-1046682368"/>
              </w:rPr>
              <w:t>その他の措</w:t>
            </w:r>
            <w:r w:rsidRPr="00014533">
              <w:rPr>
                <w:rFonts w:ascii="Meiryo UI" w:eastAsia="Meiryo UI" w:hAnsi="Meiryo UI" w:hint="eastAsia"/>
                <w:spacing w:val="2"/>
                <w:kern w:val="0"/>
                <w:fitText w:val="3150" w:id="-1046682368"/>
              </w:rPr>
              <w:t>置</w:t>
            </w:r>
          </w:p>
        </w:tc>
        <w:tc>
          <w:tcPr>
            <w:tcW w:w="4673" w:type="dxa"/>
            <w:gridSpan w:val="5"/>
          </w:tcPr>
          <w:p w14:paraId="1A86D0EA" w14:textId="77777777" w:rsidR="00482D75" w:rsidRPr="00014533" w:rsidRDefault="00482D75" w:rsidP="00A709C1">
            <w:pPr>
              <w:ind w:firstLineChars="46" w:firstLine="97"/>
              <w:jc w:val="left"/>
              <w:rPr>
                <w:rFonts w:ascii="Meiryo UI" w:eastAsia="Meiryo UI" w:hAnsi="Meiryo UI"/>
              </w:rPr>
            </w:pPr>
          </w:p>
        </w:tc>
      </w:tr>
      <w:tr w:rsidR="00482D75" w:rsidRPr="00014533" w14:paraId="049AFD34" w14:textId="77777777" w:rsidTr="00A709C1">
        <w:trPr>
          <w:trHeight w:val="343"/>
          <w:jc w:val="center"/>
        </w:trPr>
        <w:tc>
          <w:tcPr>
            <w:tcW w:w="758" w:type="dxa"/>
            <w:vMerge/>
          </w:tcPr>
          <w:p w14:paraId="1F59B1F2" w14:textId="77777777" w:rsidR="00482D75" w:rsidRPr="00014533" w:rsidRDefault="00482D75" w:rsidP="00A709C1">
            <w:pPr>
              <w:jc w:val="left"/>
              <w:rPr>
                <w:rFonts w:ascii="Meiryo UI" w:eastAsia="Meiryo UI" w:hAnsi="Meiryo UI"/>
              </w:rPr>
            </w:pPr>
          </w:p>
        </w:tc>
        <w:tc>
          <w:tcPr>
            <w:tcW w:w="3915" w:type="dxa"/>
            <w:gridSpan w:val="2"/>
          </w:tcPr>
          <w:p w14:paraId="4F0C5D3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ヲ　</w:t>
            </w:r>
            <w:r w:rsidRPr="009725F4">
              <w:rPr>
                <w:rFonts w:ascii="Meiryo UI" w:eastAsia="Meiryo UI" w:hAnsi="Meiryo UI" w:hint="eastAsia"/>
                <w:spacing w:val="79"/>
                <w:kern w:val="0"/>
                <w:fitText w:val="3150" w:id="-1046682367"/>
              </w:rPr>
              <w:t>工事着手予定年月</w:t>
            </w:r>
            <w:r w:rsidRPr="009725F4">
              <w:rPr>
                <w:rFonts w:ascii="Meiryo UI" w:eastAsia="Meiryo UI" w:hAnsi="Meiryo UI" w:hint="eastAsia"/>
                <w:spacing w:val="-1"/>
                <w:kern w:val="0"/>
                <w:fitText w:val="3150" w:id="-1046682367"/>
              </w:rPr>
              <w:t>日</w:t>
            </w:r>
          </w:p>
        </w:tc>
        <w:tc>
          <w:tcPr>
            <w:tcW w:w="4673" w:type="dxa"/>
            <w:gridSpan w:val="5"/>
          </w:tcPr>
          <w:p w14:paraId="285FF732"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375F6923" w14:textId="77777777" w:rsidTr="00A709C1">
        <w:trPr>
          <w:trHeight w:val="324"/>
          <w:jc w:val="center"/>
        </w:trPr>
        <w:tc>
          <w:tcPr>
            <w:tcW w:w="758" w:type="dxa"/>
            <w:vMerge/>
          </w:tcPr>
          <w:p w14:paraId="48F064AB" w14:textId="77777777" w:rsidR="00482D75" w:rsidRPr="00014533" w:rsidRDefault="00482D75" w:rsidP="00A709C1">
            <w:pPr>
              <w:jc w:val="left"/>
              <w:rPr>
                <w:rFonts w:ascii="Meiryo UI" w:eastAsia="Meiryo UI" w:hAnsi="Meiryo UI"/>
              </w:rPr>
            </w:pPr>
          </w:p>
        </w:tc>
        <w:tc>
          <w:tcPr>
            <w:tcW w:w="3915" w:type="dxa"/>
            <w:gridSpan w:val="2"/>
          </w:tcPr>
          <w:p w14:paraId="4952D77A"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ワ　</w:t>
            </w:r>
            <w:r w:rsidRPr="009725F4">
              <w:rPr>
                <w:rFonts w:ascii="Meiryo UI" w:eastAsia="Meiryo UI" w:hAnsi="Meiryo UI" w:hint="eastAsia"/>
                <w:spacing w:val="79"/>
                <w:kern w:val="0"/>
                <w:fitText w:val="3150" w:id="-1046682366"/>
              </w:rPr>
              <w:t>工事完了予定年月</w:t>
            </w:r>
            <w:r w:rsidRPr="009725F4">
              <w:rPr>
                <w:rFonts w:ascii="Meiryo UI" w:eastAsia="Meiryo UI" w:hAnsi="Meiryo UI" w:hint="eastAsia"/>
                <w:spacing w:val="-1"/>
                <w:kern w:val="0"/>
                <w:fitText w:val="3150" w:id="-1046682366"/>
              </w:rPr>
              <w:t>日</w:t>
            </w:r>
          </w:p>
        </w:tc>
        <w:tc>
          <w:tcPr>
            <w:tcW w:w="4673" w:type="dxa"/>
            <w:gridSpan w:val="5"/>
          </w:tcPr>
          <w:p w14:paraId="0A21379E"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345A58E3" w14:textId="77777777" w:rsidTr="00A709C1">
        <w:trPr>
          <w:trHeight w:val="170"/>
          <w:jc w:val="center"/>
        </w:trPr>
        <w:tc>
          <w:tcPr>
            <w:tcW w:w="758" w:type="dxa"/>
            <w:vMerge/>
            <w:tcBorders>
              <w:bottom w:val="single" w:sz="4" w:space="0" w:color="auto"/>
            </w:tcBorders>
          </w:tcPr>
          <w:p w14:paraId="62513B28" w14:textId="77777777" w:rsidR="00482D75" w:rsidRPr="00014533" w:rsidRDefault="00482D75" w:rsidP="00A709C1">
            <w:pPr>
              <w:jc w:val="left"/>
              <w:rPr>
                <w:rFonts w:ascii="Meiryo UI" w:eastAsia="Meiryo UI" w:hAnsi="Meiryo UI"/>
              </w:rPr>
            </w:pPr>
          </w:p>
        </w:tc>
        <w:tc>
          <w:tcPr>
            <w:tcW w:w="3915" w:type="dxa"/>
            <w:gridSpan w:val="2"/>
            <w:tcBorders>
              <w:bottom w:val="single" w:sz="4" w:space="0" w:color="auto"/>
            </w:tcBorders>
          </w:tcPr>
          <w:p w14:paraId="6157466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カ　</w:t>
            </w:r>
            <w:r w:rsidRPr="009725F4">
              <w:rPr>
                <w:rFonts w:ascii="Meiryo UI" w:eastAsia="Meiryo UI" w:hAnsi="Meiryo UI" w:hint="eastAsia"/>
                <w:spacing w:val="305"/>
                <w:kern w:val="0"/>
                <w:fitText w:val="3150" w:id="-1046682365"/>
              </w:rPr>
              <w:t>工程の概</w:t>
            </w:r>
            <w:r w:rsidRPr="009725F4">
              <w:rPr>
                <w:rFonts w:ascii="Meiryo UI" w:eastAsia="Meiryo UI" w:hAnsi="Meiryo UI" w:hint="eastAsia"/>
                <w:spacing w:val="2"/>
                <w:kern w:val="0"/>
                <w:fitText w:val="3150" w:id="-1046682365"/>
              </w:rPr>
              <w:t>要</w:t>
            </w:r>
          </w:p>
        </w:tc>
        <w:tc>
          <w:tcPr>
            <w:tcW w:w="4673" w:type="dxa"/>
            <w:gridSpan w:val="5"/>
          </w:tcPr>
          <w:p w14:paraId="6C347ADD" w14:textId="77777777" w:rsidR="00482D75" w:rsidRPr="00014533" w:rsidRDefault="00482D75" w:rsidP="00A709C1">
            <w:pPr>
              <w:ind w:firstLineChars="46" w:firstLine="97"/>
              <w:jc w:val="left"/>
              <w:rPr>
                <w:rFonts w:ascii="Meiryo UI" w:eastAsia="Meiryo UI" w:hAnsi="Meiryo UI"/>
              </w:rPr>
            </w:pPr>
          </w:p>
        </w:tc>
      </w:tr>
      <w:tr w:rsidR="00482D75" w:rsidRPr="00014533" w14:paraId="07F3662D" w14:textId="77777777" w:rsidTr="00A709C1">
        <w:trPr>
          <w:trHeight w:val="347"/>
          <w:jc w:val="center"/>
        </w:trPr>
        <w:tc>
          <w:tcPr>
            <w:tcW w:w="4673" w:type="dxa"/>
            <w:gridSpan w:val="3"/>
          </w:tcPr>
          <w:p w14:paraId="0910C5D3"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lastRenderedPageBreak/>
              <w:t xml:space="preserve">8　</w:t>
            </w:r>
            <w:r w:rsidRPr="00014533">
              <w:rPr>
                <w:rFonts w:ascii="Meiryo UI" w:eastAsia="Meiryo UI" w:hAnsi="Meiryo UI" w:hint="eastAsia"/>
                <w:spacing w:val="202"/>
                <w:kern w:val="0"/>
                <w:fitText w:val="3780" w:id="-1046682364"/>
              </w:rPr>
              <w:t>その他必要な事</w:t>
            </w:r>
            <w:r w:rsidRPr="00014533">
              <w:rPr>
                <w:rFonts w:ascii="Meiryo UI" w:eastAsia="Meiryo UI" w:hAnsi="Meiryo UI" w:hint="eastAsia"/>
                <w:kern w:val="0"/>
                <w:fitText w:val="3780" w:id="-1046682364"/>
              </w:rPr>
              <w:t>項</w:t>
            </w:r>
          </w:p>
        </w:tc>
        <w:tc>
          <w:tcPr>
            <w:tcW w:w="4673" w:type="dxa"/>
            <w:gridSpan w:val="5"/>
          </w:tcPr>
          <w:p w14:paraId="6381DC75" w14:textId="77777777" w:rsidR="00482D75" w:rsidRPr="00014533" w:rsidRDefault="00482D75" w:rsidP="00A709C1">
            <w:pPr>
              <w:ind w:firstLineChars="46" w:firstLine="97"/>
              <w:jc w:val="left"/>
              <w:rPr>
                <w:rFonts w:ascii="Meiryo UI" w:eastAsia="Meiryo UI" w:hAnsi="Meiryo UI"/>
              </w:rPr>
            </w:pPr>
          </w:p>
        </w:tc>
      </w:tr>
      <w:tr w:rsidR="00482D75" w:rsidRPr="00014533" w14:paraId="59BBDFF5" w14:textId="77777777" w:rsidTr="00A709C1">
        <w:trPr>
          <w:trHeight w:val="454"/>
          <w:jc w:val="center"/>
        </w:trPr>
        <w:tc>
          <w:tcPr>
            <w:tcW w:w="2335" w:type="dxa"/>
            <w:gridSpan w:val="2"/>
            <w:vAlign w:val="center"/>
          </w:tcPr>
          <w:p w14:paraId="1FA36E84"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9725F4">
              <w:rPr>
                <w:rFonts w:ascii="Meiryo UI" w:eastAsia="Meiryo UI" w:hAnsi="Meiryo UI" w:hint="eastAsia"/>
                <w:spacing w:val="262"/>
                <w:kern w:val="0"/>
                <w:fitText w:val="1680" w:id="-1046682363"/>
              </w:rPr>
              <w:t>受付</w:t>
            </w:r>
            <w:r w:rsidRPr="009725F4">
              <w:rPr>
                <w:rFonts w:ascii="Meiryo UI" w:eastAsia="Meiryo UI" w:hAnsi="Meiryo UI" w:hint="eastAsia"/>
                <w:spacing w:val="1"/>
                <w:kern w:val="0"/>
                <w:fitText w:val="1680" w:id="-1046682363"/>
              </w:rPr>
              <w:t>欄</w:t>
            </w:r>
          </w:p>
        </w:tc>
        <w:tc>
          <w:tcPr>
            <w:tcW w:w="2338" w:type="dxa"/>
            <w:vAlign w:val="center"/>
          </w:tcPr>
          <w:p w14:paraId="5BD39132"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9725F4">
              <w:rPr>
                <w:rFonts w:ascii="Meiryo UI" w:eastAsia="Meiryo UI" w:hAnsi="Meiryo UI" w:hint="eastAsia"/>
                <w:spacing w:val="262"/>
                <w:kern w:val="0"/>
                <w:fitText w:val="1680" w:id="-1046682362"/>
              </w:rPr>
              <w:t>決裁</w:t>
            </w:r>
            <w:r w:rsidRPr="009725F4">
              <w:rPr>
                <w:rFonts w:ascii="Meiryo UI" w:eastAsia="Meiryo UI" w:hAnsi="Meiryo UI" w:hint="eastAsia"/>
                <w:spacing w:val="1"/>
                <w:kern w:val="0"/>
                <w:fitText w:val="1680" w:id="-1046682362"/>
              </w:rPr>
              <w:t>欄</w:t>
            </w:r>
          </w:p>
        </w:tc>
        <w:tc>
          <w:tcPr>
            <w:tcW w:w="362" w:type="dxa"/>
            <w:tcBorders>
              <w:right w:val="nil"/>
            </w:tcBorders>
            <w:vAlign w:val="center"/>
          </w:tcPr>
          <w:p w14:paraId="5E7623CC"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w:t>
            </w:r>
          </w:p>
        </w:tc>
        <w:tc>
          <w:tcPr>
            <w:tcW w:w="1974" w:type="dxa"/>
            <w:gridSpan w:val="2"/>
            <w:tcBorders>
              <w:left w:val="nil"/>
            </w:tcBorders>
            <w:vAlign w:val="center"/>
          </w:tcPr>
          <w:p w14:paraId="754833E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許可に当たって付した条件</w:t>
            </w:r>
          </w:p>
        </w:tc>
        <w:tc>
          <w:tcPr>
            <w:tcW w:w="2337" w:type="dxa"/>
            <w:gridSpan w:val="2"/>
            <w:vAlign w:val="center"/>
          </w:tcPr>
          <w:p w14:paraId="6DFB38B8"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9725F4">
              <w:rPr>
                <w:rFonts w:ascii="Meiryo UI" w:eastAsia="Meiryo UI" w:hAnsi="Meiryo UI" w:hint="eastAsia"/>
                <w:spacing w:val="79"/>
                <w:kern w:val="0"/>
                <w:fitText w:val="1680" w:id="-1046682361"/>
              </w:rPr>
              <w:t>許可番号</w:t>
            </w:r>
            <w:r w:rsidRPr="009725F4">
              <w:rPr>
                <w:rFonts w:ascii="Meiryo UI" w:eastAsia="Meiryo UI" w:hAnsi="Meiryo UI" w:hint="eastAsia"/>
                <w:kern w:val="0"/>
                <w:fitText w:val="1680" w:id="-1046682361"/>
              </w:rPr>
              <w:t>欄</w:t>
            </w:r>
          </w:p>
        </w:tc>
      </w:tr>
      <w:tr w:rsidR="00482D75" w:rsidRPr="00014533" w14:paraId="6A9B8854" w14:textId="77777777" w:rsidTr="00A709C1">
        <w:trPr>
          <w:trHeight w:val="346"/>
          <w:jc w:val="center"/>
        </w:trPr>
        <w:tc>
          <w:tcPr>
            <w:tcW w:w="2335" w:type="dxa"/>
            <w:gridSpan w:val="2"/>
          </w:tcPr>
          <w:p w14:paraId="178B9040"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年　　月　　日</w:t>
            </w:r>
          </w:p>
        </w:tc>
        <w:tc>
          <w:tcPr>
            <w:tcW w:w="2338" w:type="dxa"/>
            <w:vMerge w:val="restart"/>
          </w:tcPr>
          <w:p w14:paraId="60299D59" w14:textId="77777777" w:rsidR="00482D75" w:rsidRPr="00014533" w:rsidRDefault="00482D75" w:rsidP="00A709C1">
            <w:pPr>
              <w:ind w:firstLineChars="46" w:firstLine="97"/>
              <w:jc w:val="right"/>
              <w:rPr>
                <w:rFonts w:ascii="Meiryo UI" w:eastAsia="Meiryo UI" w:hAnsi="Meiryo UI"/>
              </w:rPr>
            </w:pPr>
          </w:p>
        </w:tc>
        <w:tc>
          <w:tcPr>
            <w:tcW w:w="2336" w:type="dxa"/>
            <w:gridSpan w:val="3"/>
            <w:vMerge w:val="restart"/>
          </w:tcPr>
          <w:p w14:paraId="37863EB7" w14:textId="77777777" w:rsidR="00482D75" w:rsidRPr="00014533" w:rsidRDefault="00482D75" w:rsidP="00A709C1">
            <w:pPr>
              <w:ind w:firstLineChars="46" w:firstLine="97"/>
              <w:jc w:val="right"/>
              <w:rPr>
                <w:rFonts w:ascii="Meiryo UI" w:eastAsia="Meiryo UI" w:hAnsi="Meiryo UI"/>
              </w:rPr>
            </w:pPr>
          </w:p>
        </w:tc>
        <w:tc>
          <w:tcPr>
            <w:tcW w:w="2337" w:type="dxa"/>
            <w:gridSpan w:val="2"/>
          </w:tcPr>
          <w:p w14:paraId="3420D516"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年　　月　　日</w:t>
            </w:r>
          </w:p>
        </w:tc>
      </w:tr>
      <w:tr w:rsidR="00482D75" w:rsidRPr="00014533" w14:paraId="1665D838" w14:textId="77777777" w:rsidTr="00A709C1">
        <w:trPr>
          <w:trHeight w:val="347"/>
          <w:jc w:val="center"/>
        </w:trPr>
        <w:tc>
          <w:tcPr>
            <w:tcW w:w="2335" w:type="dxa"/>
            <w:gridSpan w:val="2"/>
          </w:tcPr>
          <w:p w14:paraId="6BC9E876"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第　　　　　号</w:t>
            </w:r>
          </w:p>
        </w:tc>
        <w:tc>
          <w:tcPr>
            <w:tcW w:w="2338" w:type="dxa"/>
            <w:vMerge/>
          </w:tcPr>
          <w:p w14:paraId="3BE7F0ED" w14:textId="77777777" w:rsidR="00482D75" w:rsidRPr="00014533" w:rsidRDefault="00482D75" w:rsidP="00A709C1">
            <w:pPr>
              <w:ind w:firstLineChars="46" w:firstLine="97"/>
              <w:jc w:val="right"/>
              <w:rPr>
                <w:rFonts w:ascii="Meiryo UI" w:eastAsia="Meiryo UI" w:hAnsi="Meiryo UI"/>
              </w:rPr>
            </w:pPr>
          </w:p>
        </w:tc>
        <w:tc>
          <w:tcPr>
            <w:tcW w:w="2336" w:type="dxa"/>
            <w:gridSpan w:val="3"/>
            <w:vMerge/>
          </w:tcPr>
          <w:p w14:paraId="4C1289E4" w14:textId="77777777" w:rsidR="00482D75" w:rsidRPr="00014533" w:rsidRDefault="00482D75" w:rsidP="00A709C1">
            <w:pPr>
              <w:ind w:firstLineChars="46" w:firstLine="97"/>
              <w:jc w:val="right"/>
              <w:rPr>
                <w:rFonts w:ascii="Meiryo UI" w:eastAsia="Meiryo UI" w:hAnsi="Meiryo UI"/>
              </w:rPr>
            </w:pPr>
          </w:p>
        </w:tc>
        <w:tc>
          <w:tcPr>
            <w:tcW w:w="2337" w:type="dxa"/>
            <w:gridSpan w:val="2"/>
          </w:tcPr>
          <w:p w14:paraId="7E40C8D7"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第　　　　　号</w:t>
            </w:r>
          </w:p>
        </w:tc>
      </w:tr>
      <w:tr w:rsidR="00482D75" w:rsidRPr="00014533" w14:paraId="6A9556B1" w14:textId="77777777" w:rsidTr="00A709C1">
        <w:trPr>
          <w:trHeight w:val="164"/>
          <w:jc w:val="center"/>
        </w:trPr>
        <w:tc>
          <w:tcPr>
            <w:tcW w:w="2335" w:type="dxa"/>
            <w:gridSpan w:val="2"/>
          </w:tcPr>
          <w:p w14:paraId="5C249669"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係員氏名</w:t>
            </w:r>
          </w:p>
        </w:tc>
        <w:tc>
          <w:tcPr>
            <w:tcW w:w="2338" w:type="dxa"/>
            <w:vMerge/>
          </w:tcPr>
          <w:p w14:paraId="02AB3196" w14:textId="77777777" w:rsidR="00482D75" w:rsidRPr="00014533" w:rsidRDefault="00482D75" w:rsidP="00A709C1">
            <w:pPr>
              <w:ind w:firstLineChars="46" w:firstLine="97"/>
              <w:jc w:val="left"/>
              <w:rPr>
                <w:rFonts w:ascii="Meiryo UI" w:eastAsia="Meiryo UI" w:hAnsi="Meiryo UI"/>
              </w:rPr>
            </w:pPr>
          </w:p>
        </w:tc>
        <w:tc>
          <w:tcPr>
            <w:tcW w:w="2336" w:type="dxa"/>
            <w:gridSpan w:val="3"/>
            <w:vMerge/>
          </w:tcPr>
          <w:p w14:paraId="7C99E922" w14:textId="77777777" w:rsidR="00482D75" w:rsidRPr="00014533" w:rsidRDefault="00482D75" w:rsidP="00A709C1">
            <w:pPr>
              <w:ind w:firstLineChars="46" w:firstLine="97"/>
              <w:jc w:val="left"/>
              <w:rPr>
                <w:rFonts w:ascii="Meiryo UI" w:eastAsia="Meiryo UI" w:hAnsi="Meiryo UI"/>
              </w:rPr>
            </w:pPr>
          </w:p>
        </w:tc>
        <w:tc>
          <w:tcPr>
            <w:tcW w:w="2337" w:type="dxa"/>
            <w:gridSpan w:val="2"/>
          </w:tcPr>
          <w:p w14:paraId="3791AC8C"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係員氏名</w:t>
            </w:r>
          </w:p>
        </w:tc>
      </w:tr>
      <w:tr w:rsidR="00482D75" w:rsidRPr="00014533" w14:paraId="7C813C80" w14:textId="77777777" w:rsidTr="00A709C1">
        <w:trPr>
          <w:trHeight w:val="164"/>
          <w:jc w:val="center"/>
        </w:trPr>
        <w:tc>
          <w:tcPr>
            <w:tcW w:w="9346" w:type="dxa"/>
            <w:gridSpan w:val="8"/>
          </w:tcPr>
          <w:p w14:paraId="7E2BAA5A"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〔注意〕</w:t>
            </w:r>
          </w:p>
          <w:p w14:paraId="6C3327A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1　※印のある欄は記入しないでください。</w:t>
            </w:r>
          </w:p>
          <w:p w14:paraId="0185B766"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2　申請者、1欄の工事主、2欄の設計者又は3欄の工事施行者が法人であるときは、氏名は、当該法人の名称及び代表者の氏名を記入してください。</w:t>
            </w:r>
          </w:p>
          <w:p w14:paraId="01D9634E"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3　1欄の工事主が法人であるときは、工事主住所氏名のほか、当該法人の役員住所氏名を記入してください。</w:t>
            </w:r>
          </w:p>
          <w:p w14:paraId="0BC35100"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4　3欄は、未定のときは、後で定まってから工事着手前に届け出てください。</w:t>
            </w:r>
          </w:p>
          <w:p w14:paraId="5F072BAC"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5　4欄は、代表地点の緯度及び経度を世界測地系に従って測量し、小数点以下第一位まで記入してください。</w:t>
            </w:r>
          </w:p>
          <w:p w14:paraId="31235FAA"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6　7欄リは、鋼矢板等を設置するときは、当該鋼矢板等についてそれぞれ番号、種類、高さ及び延長を記入し、それ以外の措置を講ずるときは、措置の内容を記入してください。</w:t>
            </w:r>
          </w:p>
          <w:p w14:paraId="12EF6309" w14:textId="77777777" w:rsidR="0099747F" w:rsidRDefault="00482D75" w:rsidP="005B428E">
            <w:pPr>
              <w:ind w:leftChars="75" w:left="368" w:hangingChars="100" w:hanging="210"/>
              <w:jc w:val="left"/>
              <w:rPr>
                <w:rFonts w:ascii="Meiryo UI" w:eastAsia="Meiryo UI" w:hAnsi="Meiryo UI"/>
              </w:rPr>
            </w:pPr>
            <w:r w:rsidRPr="00014533">
              <w:rPr>
                <w:rFonts w:ascii="Meiryo UI" w:eastAsia="Meiryo UI" w:hAnsi="Meiryo UI"/>
              </w:rPr>
              <w:t>7　8欄は、土石の堆積に関する工事を施行することについて他の法令による許可、認可等を要する場合に</w:t>
            </w:r>
            <w:proofErr w:type="gramStart"/>
            <w:r w:rsidRPr="00014533">
              <w:rPr>
                <w:rFonts w:ascii="Meiryo UI" w:eastAsia="Meiryo UI" w:hAnsi="Meiryo UI"/>
              </w:rPr>
              <w:t>お</w:t>
            </w:r>
            <w:proofErr w:type="gramEnd"/>
          </w:p>
          <w:p w14:paraId="3BA6791E" w14:textId="610B8B64" w:rsidR="00482D75" w:rsidRPr="00014533" w:rsidRDefault="00482D75" w:rsidP="0099747F">
            <w:pPr>
              <w:ind w:firstLineChars="200" w:firstLine="420"/>
              <w:jc w:val="left"/>
              <w:rPr>
                <w:rFonts w:ascii="Meiryo UI" w:eastAsia="Meiryo UI" w:hAnsi="Meiryo UI"/>
              </w:rPr>
            </w:pPr>
            <w:r w:rsidRPr="00014533">
              <w:rPr>
                <w:rFonts w:ascii="Meiryo UI" w:eastAsia="Meiryo UI" w:hAnsi="Meiryo UI"/>
              </w:rPr>
              <w:t>いてのみ、その許可、認可等の手続の状況を記入してください。</w:t>
            </w:r>
          </w:p>
        </w:tc>
      </w:tr>
    </w:tbl>
    <w:p w14:paraId="04FAFB15" w14:textId="77777777" w:rsidR="00482D75" w:rsidRPr="00014533" w:rsidRDefault="00482D75" w:rsidP="00482D75">
      <w:pPr>
        <w:ind w:leftChars="100" w:left="321" w:hangingChars="53" w:hanging="111"/>
        <w:rPr>
          <w:rFonts w:ascii="Meiryo UI" w:eastAsia="Meiryo UI" w:hAnsi="Meiryo UI"/>
        </w:rPr>
      </w:pPr>
    </w:p>
    <w:p w14:paraId="2B7EFC6B" w14:textId="77777777" w:rsidR="00482D75" w:rsidRPr="00014533" w:rsidRDefault="00482D75" w:rsidP="00482D75">
      <w:pPr>
        <w:ind w:left="315" w:hangingChars="150" w:hanging="315"/>
        <w:rPr>
          <w:rFonts w:ascii="Meiryo UI" w:eastAsia="Meiryo UI" w:hAnsi="Meiryo UI"/>
        </w:rPr>
      </w:pPr>
      <w:r w:rsidRPr="00014533">
        <w:rPr>
          <w:rFonts w:ascii="Meiryo UI" w:eastAsia="Meiryo UI" w:hAnsi="Meiryo UI" w:hint="eastAsia"/>
        </w:rPr>
        <w:t xml:space="preserve">　</w:t>
      </w:r>
    </w:p>
    <w:bookmarkEnd w:id="0"/>
    <w:p w14:paraId="41A659A8" w14:textId="6DE84EE1" w:rsidR="00482D75" w:rsidRPr="00014533" w:rsidRDefault="00482D75" w:rsidP="00482D75">
      <w:pPr>
        <w:widowControl/>
        <w:jc w:val="left"/>
        <w:rPr>
          <w:rFonts w:ascii="Meiryo UI" w:eastAsia="Meiryo UI" w:hAnsi="Meiryo UI"/>
        </w:rPr>
      </w:pPr>
    </w:p>
    <w:sectPr w:rsidR="00482D75" w:rsidRPr="00014533" w:rsidSect="00AF32F8">
      <w:pgSz w:w="11906" w:h="16838" w:code="9"/>
      <w:pgMar w:top="567" w:right="851" w:bottom="567" w:left="851" w:header="227" w:footer="227" w:gutter="0"/>
      <w:pgNumType w:start="195"/>
      <w:cols w:space="852"/>
      <w:titlePg/>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62EE8" w14:textId="77777777" w:rsidR="003A5C7B" w:rsidRDefault="003A5C7B" w:rsidP="004D3BCD">
      <w:r>
        <w:separator/>
      </w:r>
    </w:p>
  </w:endnote>
  <w:endnote w:type="continuationSeparator" w:id="0">
    <w:p w14:paraId="503EB9A4" w14:textId="77777777" w:rsidR="003A5C7B" w:rsidRDefault="003A5C7B" w:rsidP="004D3BCD">
      <w:r>
        <w:continuationSeparator/>
      </w:r>
    </w:p>
  </w:endnote>
  <w:endnote w:type="continuationNotice" w:id="1">
    <w:p w14:paraId="5C393A3B" w14:textId="77777777" w:rsidR="003A5C7B" w:rsidRDefault="003A5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08395" w14:textId="77777777" w:rsidR="003A5C7B" w:rsidRDefault="003A5C7B" w:rsidP="004D3BCD">
      <w:r>
        <w:separator/>
      </w:r>
    </w:p>
  </w:footnote>
  <w:footnote w:type="continuationSeparator" w:id="0">
    <w:p w14:paraId="4C9AE51B" w14:textId="77777777" w:rsidR="003A5C7B" w:rsidRDefault="003A5C7B" w:rsidP="004D3BCD">
      <w:r>
        <w:continuationSeparator/>
      </w:r>
    </w:p>
  </w:footnote>
  <w:footnote w:type="continuationNotice" w:id="1">
    <w:p w14:paraId="4C4F22FD" w14:textId="77777777" w:rsidR="003A5C7B" w:rsidRDefault="003A5C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DAF"/>
    <w:multiLevelType w:val="hybridMultilevel"/>
    <w:tmpl w:val="1BECA566"/>
    <w:lvl w:ilvl="0" w:tplc="77A8C4A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D83ADE4C"/>
    <w:styleLink w:val="a"/>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61C5F64"/>
    <w:multiLevelType w:val="multilevel"/>
    <w:tmpl w:val="59326820"/>
    <w:lvl w:ilvl="0">
      <w:start w:val="6"/>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suff w:val="space"/>
      <w:lvlText w:val="第%2章"/>
      <w:lvlJc w:val="left"/>
      <w:pPr>
        <w:ind w:left="840" w:hanging="840"/>
      </w:pPr>
      <w:rPr>
        <w:rFonts w:ascii="游ゴシック" w:eastAsia="游ゴシック" w:hint="eastAsia"/>
        <w:b/>
        <w:i w:val="0"/>
      </w:rPr>
    </w:lvl>
    <w:lvl w:ilvl="2">
      <w:start w:val="1"/>
      <w:numFmt w:val="decimal"/>
      <w:suff w:val="space"/>
      <w:lvlText w:val="%2.%3"/>
      <w:lvlJc w:val="left"/>
      <w:pPr>
        <w:ind w:left="1260" w:hanging="1260"/>
      </w:pPr>
      <w:rPr>
        <w:rFonts w:ascii="游ゴシック" w:eastAsia="游ゴシック" w:hint="eastAsia"/>
        <w:b/>
        <w:i w:val="0"/>
      </w:rPr>
    </w:lvl>
    <w:lvl w:ilvl="3">
      <w:start w:val="1"/>
      <w:numFmt w:val="decimal"/>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4C0055C1"/>
    <w:multiLevelType w:val="hybridMultilevel"/>
    <w:tmpl w:val="1C48746A"/>
    <w:lvl w:ilvl="0" w:tplc="9130688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8AC5107"/>
    <w:multiLevelType w:val="hybridMultilevel"/>
    <w:tmpl w:val="1890C724"/>
    <w:lvl w:ilvl="0" w:tplc="92B484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7EB70C89"/>
    <w:multiLevelType w:val="multilevel"/>
    <w:tmpl w:val="D83ADE4C"/>
    <w:numStyleLink w:val="a"/>
  </w:abstractNum>
  <w:num w:numId="1" w16cid:durableId="272132400">
    <w:abstractNumId w:val="14"/>
  </w:num>
  <w:num w:numId="2" w16cid:durableId="251553703">
    <w:abstractNumId w:val="7"/>
  </w:num>
  <w:num w:numId="3" w16cid:durableId="806627203">
    <w:abstractNumId w:val="2"/>
  </w:num>
  <w:num w:numId="4" w16cid:durableId="1658530853">
    <w:abstractNumId w:val="13"/>
  </w:num>
  <w:num w:numId="5" w16cid:durableId="1781873659">
    <w:abstractNumId w:val="12"/>
  </w:num>
  <w:num w:numId="6" w16cid:durableId="164367455">
    <w:abstractNumId w:val="1"/>
  </w:num>
  <w:num w:numId="7" w16cid:durableId="1504511586">
    <w:abstractNumId w:val="8"/>
  </w:num>
  <w:num w:numId="8" w16cid:durableId="1505363074">
    <w:abstractNumId w:val="9"/>
  </w:num>
  <w:num w:numId="9" w16cid:durableId="414980115">
    <w:abstractNumId w:val="5"/>
  </w:num>
  <w:num w:numId="10" w16cid:durableId="1057582814">
    <w:abstractNumId w:val="3"/>
  </w:num>
  <w:num w:numId="11" w16cid:durableId="666515342">
    <w:abstractNumId w:val="15"/>
    <w:lvlOverride w:ilvl="0">
      <w:lvl w:ilvl="0">
        <w:start w:val="5"/>
        <w:numFmt w:val="decimalFullWidth"/>
        <w:suff w:val="space"/>
        <w:lvlText w:val="%1"/>
        <w:lvlJc w:val="left"/>
        <w:pPr>
          <w:ind w:left="420" w:hanging="420"/>
        </w:pPr>
        <w:rPr>
          <w:rFonts w:ascii="Meiryo UI" w:eastAsia="Meiryo UI" w:hAnsi="Meiryo UI"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sz w:val="24"/>
          <w:szCs w:val="24"/>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201983159">
    <w:abstractNumId w:val="6"/>
  </w:num>
  <w:num w:numId="13" w16cid:durableId="883054501">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1779643418">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971129525">
    <w:abstractNumId w:val="4"/>
  </w:num>
  <w:num w:numId="16" w16cid:durableId="913393434">
    <w:abstractNumId w:val="15"/>
    <w:lvlOverride w:ilvl="0">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16cid:durableId="511457113">
    <w:abstractNumId w:val="15"/>
    <w:lvlOverride w:ilvl="0">
      <w:startOverride w:val="5"/>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startOverride w:val="20"/>
      <w:lvl w:ilvl="1">
        <w:start w:val="20"/>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startOverride w:val="1"/>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startOverride w:val="1"/>
      <w:lvl w:ilvl="3">
        <w:start w:val="1"/>
        <w:numFmt w:val="decimal"/>
        <w:pStyle w:val="4"/>
        <w:suff w:val="space"/>
        <w:lvlText w:val="%2.%3.%4"/>
        <w:lvlJc w:val="left"/>
        <w:pPr>
          <w:ind w:left="1680" w:hanging="1680"/>
        </w:pPr>
        <w:rPr>
          <w:rFonts w:ascii="游ゴシック" w:eastAsia="游ゴシック" w:hint="eastAsia"/>
          <w:b/>
          <w:i w:val="0"/>
        </w:rPr>
      </w:lvl>
    </w:lvlOverride>
    <w:lvlOverride w:ilvl="4">
      <w:startOverride w:val="1"/>
      <w:lvl w:ilvl="4">
        <w:start w:val="1"/>
        <w:numFmt w:val="none"/>
        <w:suff w:val="nothing"/>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8" w16cid:durableId="1079131309">
    <w:abstractNumId w:val="0"/>
  </w:num>
  <w:num w:numId="19" w16cid:durableId="1174371113">
    <w:abstractNumId w:val="10"/>
  </w:num>
  <w:num w:numId="20" w16cid:durableId="2258000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3611"/>
    <w:rsid w:val="000054EF"/>
    <w:rsid w:val="000057A4"/>
    <w:rsid w:val="00010502"/>
    <w:rsid w:val="00010DDE"/>
    <w:rsid w:val="00014533"/>
    <w:rsid w:val="00016A24"/>
    <w:rsid w:val="00016BEF"/>
    <w:rsid w:val="00016F00"/>
    <w:rsid w:val="00020A7F"/>
    <w:rsid w:val="00021125"/>
    <w:rsid w:val="00023054"/>
    <w:rsid w:val="00024A07"/>
    <w:rsid w:val="0002702B"/>
    <w:rsid w:val="00030775"/>
    <w:rsid w:val="00031184"/>
    <w:rsid w:val="0003216E"/>
    <w:rsid w:val="00033B89"/>
    <w:rsid w:val="0003479A"/>
    <w:rsid w:val="00034D94"/>
    <w:rsid w:val="000426F9"/>
    <w:rsid w:val="00042D2E"/>
    <w:rsid w:val="000455D4"/>
    <w:rsid w:val="00046215"/>
    <w:rsid w:val="00047348"/>
    <w:rsid w:val="0005072F"/>
    <w:rsid w:val="0005250F"/>
    <w:rsid w:val="000538A8"/>
    <w:rsid w:val="00053AF6"/>
    <w:rsid w:val="00053CBA"/>
    <w:rsid w:val="0005536B"/>
    <w:rsid w:val="00055E4C"/>
    <w:rsid w:val="00056817"/>
    <w:rsid w:val="00057348"/>
    <w:rsid w:val="00060C8C"/>
    <w:rsid w:val="00062D4E"/>
    <w:rsid w:val="000637A0"/>
    <w:rsid w:val="00063CE7"/>
    <w:rsid w:val="00066CB1"/>
    <w:rsid w:val="00071800"/>
    <w:rsid w:val="00071FA0"/>
    <w:rsid w:val="000725C4"/>
    <w:rsid w:val="0007261C"/>
    <w:rsid w:val="0007407B"/>
    <w:rsid w:val="0007680E"/>
    <w:rsid w:val="00077E2C"/>
    <w:rsid w:val="00077E2D"/>
    <w:rsid w:val="0008211F"/>
    <w:rsid w:val="0009223C"/>
    <w:rsid w:val="00093B28"/>
    <w:rsid w:val="00096A42"/>
    <w:rsid w:val="000A0299"/>
    <w:rsid w:val="000A4090"/>
    <w:rsid w:val="000A7418"/>
    <w:rsid w:val="000B192C"/>
    <w:rsid w:val="000B4377"/>
    <w:rsid w:val="000B4F02"/>
    <w:rsid w:val="000B5402"/>
    <w:rsid w:val="000C427F"/>
    <w:rsid w:val="000C49E9"/>
    <w:rsid w:val="000C4E08"/>
    <w:rsid w:val="000C5A99"/>
    <w:rsid w:val="000C7F7D"/>
    <w:rsid w:val="000D0599"/>
    <w:rsid w:val="000D1B48"/>
    <w:rsid w:val="000D2126"/>
    <w:rsid w:val="000D2568"/>
    <w:rsid w:val="000D6ED2"/>
    <w:rsid w:val="000D751F"/>
    <w:rsid w:val="000E0731"/>
    <w:rsid w:val="000E2DD9"/>
    <w:rsid w:val="000E375C"/>
    <w:rsid w:val="000E3A8E"/>
    <w:rsid w:val="000E6A05"/>
    <w:rsid w:val="000E6BA1"/>
    <w:rsid w:val="000F1074"/>
    <w:rsid w:val="000F11AD"/>
    <w:rsid w:val="000F71E0"/>
    <w:rsid w:val="000F76FF"/>
    <w:rsid w:val="000F7DCE"/>
    <w:rsid w:val="0010280C"/>
    <w:rsid w:val="001048C1"/>
    <w:rsid w:val="0010626F"/>
    <w:rsid w:val="00111E86"/>
    <w:rsid w:val="00112743"/>
    <w:rsid w:val="00116103"/>
    <w:rsid w:val="00116F11"/>
    <w:rsid w:val="0012076D"/>
    <w:rsid w:val="00120EAF"/>
    <w:rsid w:val="001238EE"/>
    <w:rsid w:val="00126410"/>
    <w:rsid w:val="00126D35"/>
    <w:rsid w:val="001270B2"/>
    <w:rsid w:val="001303ED"/>
    <w:rsid w:val="001332AE"/>
    <w:rsid w:val="0013423D"/>
    <w:rsid w:val="00134299"/>
    <w:rsid w:val="00135333"/>
    <w:rsid w:val="00135B1E"/>
    <w:rsid w:val="00135DA7"/>
    <w:rsid w:val="00136CB2"/>
    <w:rsid w:val="00137EE8"/>
    <w:rsid w:val="00143467"/>
    <w:rsid w:val="0014509A"/>
    <w:rsid w:val="001450B0"/>
    <w:rsid w:val="001462FE"/>
    <w:rsid w:val="00146C45"/>
    <w:rsid w:val="00147F45"/>
    <w:rsid w:val="00150897"/>
    <w:rsid w:val="00150CBD"/>
    <w:rsid w:val="001517F3"/>
    <w:rsid w:val="00153670"/>
    <w:rsid w:val="00154276"/>
    <w:rsid w:val="00155E44"/>
    <w:rsid w:val="00156780"/>
    <w:rsid w:val="00156B68"/>
    <w:rsid w:val="001608F5"/>
    <w:rsid w:val="0016432C"/>
    <w:rsid w:val="00164C06"/>
    <w:rsid w:val="00170A99"/>
    <w:rsid w:val="0017174F"/>
    <w:rsid w:val="00175113"/>
    <w:rsid w:val="00182267"/>
    <w:rsid w:val="00182EEF"/>
    <w:rsid w:val="00190B6A"/>
    <w:rsid w:val="001916C8"/>
    <w:rsid w:val="00191767"/>
    <w:rsid w:val="001933C8"/>
    <w:rsid w:val="0019396C"/>
    <w:rsid w:val="00194B92"/>
    <w:rsid w:val="00196889"/>
    <w:rsid w:val="001968CB"/>
    <w:rsid w:val="00197236"/>
    <w:rsid w:val="001A0E1B"/>
    <w:rsid w:val="001A4BAB"/>
    <w:rsid w:val="001A4DF9"/>
    <w:rsid w:val="001A6324"/>
    <w:rsid w:val="001A6B7E"/>
    <w:rsid w:val="001A7211"/>
    <w:rsid w:val="001B1F2A"/>
    <w:rsid w:val="001B3B9F"/>
    <w:rsid w:val="001B74F4"/>
    <w:rsid w:val="001C0436"/>
    <w:rsid w:val="001C0547"/>
    <w:rsid w:val="001C1FA1"/>
    <w:rsid w:val="001C2581"/>
    <w:rsid w:val="001C2BD2"/>
    <w:rsid w:val="001C2DE4"/>
    <w:rsid w:val="001C3B4F"/>
    <w:rsid w:val="001C3CEB"/>
    <w:rsid w:val="001C6F64"/>
    <w:rsid w:val="001C73F2"/>
    <w:rsid w:val="001D3C8E"/>
    <w:rsid w:val="001D3F54"/>
    <w:rsid w:val="001D44ED"/>
    <w:rsid w:val="001D5658"/>
    <w:rsid w:val="001D6DD6"/>
    <w:rsid w:val="001E0576"/>
    <w:rsid w:val="001E41C8"/>
    <w:rsid w:val="001E46CF"/>
    <w:rsid w:val="001F0609"/>
    <w:rsid w:val="001F59C1"/>
    <w:rsid w:val="001F775A"/>
    <w:rsid w:val="00200690"/>
    <w:rsid w:val="00200E07"/>
    <w:rsid w:val="00202658"/>
    <w:rsid w:val="00203498"/>
    <w:rsid w:val="00205687"/>
    <w:rsid w:val="00207E93"/>
    <w:rsid w:val="00210DA6"/>
    <w:rsid w:val="002128B0"/>
    <w:rsid w:val="00212F0E"/>
    <w:rsid w:val="002131F9"/>
    <w:rsid w:val="00221828"/>
    <w:rsid w:val="00223D6C"/>
    <w:rsid w:val="002251E8"/>
    <w:rsid w:val="00233E67"/>
    <w:rsid w:val="00234DF3"/>
    <w:rsid w:val="0023764E"/>
    <w:rsid w:val="00243012"/>
    <w:rsid w:val="002432D0"/>
    <w:rsid w:val="00246E9D"/>
    <w:rsid w:val="00252837"/>
    <w:rsid w:val="0025428C"/>
    <w:rsid w:val="00254B4A"/>
    <w:rsid w:val="00255D27"/>
    <w:rsid w:val="00256D22"/>
    <w:rsid w:val="0026081D"/>
    <w:rsid w:val="00264055"/>
    <w:rsid w:val="00266F4F"/>
    <w:rsid w:val="00270A5D"/>
    <w:rsid w:val="00273488"/>
    <w:rsid w:val="002749FD"/>
    <w:rsid w:val="00275D13"/>
    <w:rsid w:val="00276876"/>
    <w:rsid w:val="00276D0A"/>
    <w:rsid w:val="0027796F"/>
    <w:rsid w:val="002814A7"/>
    <w:rsid w:val="002814E0"/>
    <w:rsid w:val="00281752"/>
    <w:rsid w:val="00281939"/>
    <w:rsid w:val="00284D13"/>
    <w:rsid w:val="002862A2"/>
    <w:rsid w:val="00291320"/>
    <w:rsid w:val="00293306"/>
    <w:rsid w:val="00293CD5"/>
    <w:rsid w:val="002A0951"/>
    <w:rsid w:val="002A0D64"/>
    <w:rsid w:val="002A215C"/>
    <w:rsid w:val="002A2F09"/>
    <w:rsid w:val="002A41F7"/>
    <w:rsid w:val="002A477B"/>
    <w:rsid w:val="002A4801"/>
    <w:rsid w:val="002B1ECD"/>
    <w:rsid w:val="002B437A"/>
    <w:rsid w:val="002B4430"/>
    <w:rsid w:val="002B5DD9"/>
    <w:rsid w:val="002C14C5"/>
    <w:rsid w:val="002C1F1F"/>
    <w:rsid w:val="002C464A"/>
    <w:rsid w:val="002C4C34"/>
    <w:rsid w:val="002C55F9"/>
    <w:rsid w:val="002D1C82"/>
    <w:rsid w:val="002D3724"/>
    <w:rsid w:val="002D3A7F"/>
    <w:rsid w:val="002D52C2"/>
    <w:rsid w:val="002D6672"/>
    <w:rsid w:val="002E2395"/>
    <w:rsid w:val="002E41F3"/>
    <w:rsid w:val="002E741C"/>
    <w:rsid w:val="002F02D3"/>
    <w:rsid w:val="002F38C9"/>
    <w:rsid w:val="002F415B"/>
    <w:rsid w:val="002F5803"/>
    <w:rsid w:val="002F5AE9"/>
    <w:rsid w:val="0030330D"/>
    <w:rsid w:val="003059EB"/>
    <w:rsid w:val="00305D4F"/>
    <w:rsid w:val="003062E0"/>
    <w:rsid w:val="00306FB1"/>
    <w:rsid w:val="0030776B"/>
    <w:rsid w:val="00310397"/>
    <w:rsid w:val="0031463C"/>
    <w:rsid w:val="003202C2"/>
    <w:rsid w:val="00320739"/>
    <w:rsid w:val="00321F94"/>
    <w:rsid w:val="00326C90"/>
    <w:rsid w:val="0033077F"/>
    <w:rsid w:val="00331BAE"/>
    <w:rsid w:val="00332271"/>
    <w:rsid w:val="00335D7C"/>
    <w:rsid w:val="00336DA3"/>
    <w:rsid w:val="00337CE3"/>
    <w:rsid w:val="003417B7"/>
    <w:rsid w:val="0034354B"/>
    <w:rsid w:val="00343969"/>
    <w:rsid w:val="003463F8"/>
    <w:rsid w:val="003465BA"/>
    <w:rsid w:val="00346F94"/>
    <w:rsid w:val="003501C6"/>
    <w:rsid w:val="003521BC"/>
    <w:rsid w:val="00352D14"/>
    <w:rsid w:val="00352DA9"/>
    <w:rsid w:val="00355267"/>
    <w:rsid w:val="003568A6"/>
    <w:rsid w:val="0035727C"/>
    <w:rsid w:val="0036011C"/>
    <w:rsid w:val="00362F0A"/>
    <w:rsid w:val="00365C17"/>
    <w:rsid w:val="00366BB8"/>
    <w:rsid w:val="00370443"/>
    <w:rsid w:val="00375362"/>
    <w:rsid w:val="00375E57"/>
    <w:rsid w:val="0037667C"/>
    <w:rsid w:val="00376AFA"/>
    <w:rsid w:val="003776D6"/>
    <w:rsid w:val="00377B2D"/>
    <w:rsid w:val="0038008F"/>
    <w:rsid w:val="00380A56"/>
    <w:rsid w:val="00381604"/>
    <w:rsid w:val="00382A95"/>
    <w:rsid w:val="00384E4C"/>
    <w:rsid w:val="0038664E"/>
    <w:rsid w:val="00390684"/>
    <w:rsid w:val="00390B83"/>
    <w:rsid w:val="00395B8E"/>
    <w:rsid w:val="003A1B2F"/>
    <w:rsid w:val="003A3F45"/>
    <w:rsid w:val="003A4204"/>
    <w:rsid w:val="003A58A7"/>
    <w:rsid w:val="003A5C7B"/>
    <w:rsid w:val="003A7E04"/>
    <w:rsid w:val="003B5EE7"/>
    <w:rsid w:val="003B617F"/>
    <w:rsid w:val="003B66C8"/>
    <w:rsid w:val="003B7060"/>
    <w:rsid w:val="003C31DB"/>
    <w:rsid w:val="003C4DB6"/>
    <w:rsid w:val="003C5311"/>
    <w:rsid w:val="003C71D8"/>
    <w:rsid w:val="003D119B"/>
    <w:rsid w:val="003D1C0E"/>
    <w:rsid w:val="003D264E"/>
    <w:rsid w:val="003D267D"/>
    <w:rsid w:val="003E41A7"/>
    <w:rsid w:val="003E5A80"/>
    <w:rsid w:val="003E5C11"/>
    <w:rsid w:val="003F268A"/>
    <w:rsid w:val="003F2DE4"/>
    <w:rsid w:val="003F3074"/>
    <w:rsid w:val="003F3177"/>
    <w:rsid w:val="003F37C2"/>
    <w:rsid w:val="003F3ED6"/>
    <w:rsid w:val="003F4ECD"/>
    <w:rsid w:val="003F5A2E"/>
    <w:rsid w:val="00401DA8"/>
    <w:rsid w:val="004026F3"/>
    <w:rsid w:val="0040466F"/>
    <w:rsid w:val="00406230"/>
    <w:rsid w:val="00406788"/>
    <w:rsid w:val="0041006C"/>
    <w:rsid w:val="00415B6A"/>
    <w:rsid w:val="004209D1"/>
    <w:rsid w:val="004221F1"/>
    <w:rsid w:val="00422573"/>
    <w:rsid w:val="00424338"/>
    <w:rsid w:val="00432591"/>
    <w:rsid w:val="0043415F"/>
    <w:rsid w:val="00434CE4"/>
    <w:rsid w:val="004358CB"/>
    <w:rsid w:val="00441573"/>
    <w:rsid w:val="00442F2F"/>
    <w:rsid w:val="00443314"/>
    <w:rsid w:val="00445385"/>
    <w:rsid w:val="004479CD"/>
    <w:rsid w:val="004508C0"/>
    <w:rsid w:val="004514AB"/>
    <w:rsid w:val="0045424D"/>
    <w:rsid w:val="004550C6"/>
    <w:rsid w:val="00461EAF"/>
    <w:rsid w:val="00463299"/>
    <w:rsid w:val="00466F98"/>
    <w:rsid w:val="00477DAD"/>
    <w:rsid w:val="00480BDE"/>
    <w:rsid w:val="00482C01"/>
    <w:rsid w:val="00482D75"/>
    <w:rsid w:val="00483208"/>
    <w:rsid w:val="00483217"/>
    <w:rsid w:val="00483D9B"/>
    <w:rsid w:val="0048756F"/>
    <w:rsid w:val="004905DD"/>
    <w:rsid w:val="00492274"/>
    <w:rsid w:val="004A05EF"/>
    <w:rsid w:val="004A11D9"/>
    <w:rsid w:val="004A1DD1"/>
    <w:rsid w:val="004A22E2"/>
    <w:rsid w:val="004A2A4A"/>
    <w:rsid w:val="004A45B1"/>
    <w:rsid w:val="004A521C"/>
    <w:rsid w:val="004B17B7"/>
    <w:rsid w:val="004B359E"/>
    <w:rsid w:val="004B6717"/>
    <w:rsid w:val="004B691B"/>
    <w:rsid w:val="004B6E1D"/>
    <w:rsid w:val="004B70E2"/>
    <w:rsid w:val="004C072F"/>
    <w:rsid w:val="004C1736"/>
    <w:rsid w:val="004C3576"/>
    <w:rsid w:val="004C36D0"/>
    <w:rsid w:val="004C4D39"/>
    <w:rsid w:val="004D1161"/>
    <w:rsid w:val="004D3BCD"/>
    <w:rsid w:val="004D702E"/>
    <w:rsid w:val="004E06BF"/>
    <w:rsid w:val="004E1047"/>
    <w:rsid w:val="004E22D3"/>
    <w:rsid w:val="004E3E17"/>
    <w:rsid w:val="004E4867"/>
    <w:rsid w:val="004E6F0D"/>
    <w:rsid w:val="004F07D5"/>
    <w:rsid w:val="004F156C"/>
    <w:rsid w:val="004F1DD9"/>
    <w:rsid w:val="004F3816"/>
    <w:rsid w:val="004F3B8B"/>
    <w:rsid w:val="004F51C4"/>
    <w:rsid w:val="004F6846"/>
    <w:rsid w:val="004F73FF"/>
    <w:rsid w:val="004F7B25"/>
    <w:rsid w:val="005027AB"/>
    <w:rsid w:val="0050442D"/>
    <w:rsid w:val="00505C6D"/>
    <w:rsid w:val="00506A46"/>
    <w:rsid w:val="0050779E"/>
    <w:rsid w:val="00507FD8"/>
    <w:rsid w:val="00511A42"/>
    <w:rsid w:val="0051467D"/>
    <w:rsid w:val="00514CBE"/>
    <w:rsid w:val="0051726F"/>
    <w:rsid w:val="00520AC2"/>
    <w:rsid w:val="00520AE7"/>
    <w:rsid w:val="00520DFF"/>
    <w:rsid w:val="005210E4"/>
    <w:rsid w:val="00521D2F"/>
    <w:rsid w:val="00521E80"/>
    <w:rsid w:val="00522E52"/>
    <w:rsid w:val="005236F5"/>
    <w:rsid w:val="005244E2"/>
    <w:rsid w:val="00524F90"/>
    <w:rsid w:val="005252F5"/>
    <w:rsid w:val="00525A3A"/>
    <w:rsid w:val="0053054C"/>
    <w:rsid w:val="00530D42"/>
    <w:rsid w:val="005319C0"/>
    <w:rsid w:val="005319F8"/>
    <w:rsid w:val="00531AC8"/>
    <w:rsid w:val="0053438F"/>
    <w:rsid w:val="00536EDD"/>
    <w:rsid w:val="00537C27"/>
    <w:rsid w:val="00540DF2"/>
    <w:rsid w:val="00540EEA"/>
    <w:rsid w:val="00543A4B"/>
    <w:rsid w:val="00545C65"/>
    <w:rsid w:val="00550F28"/>
    <w:rsid w:val="00552292"/>
    <w:rsid w:val="005527D7"/>
    <w:rsid w:val="005539BC"/>
    <w:rsid w:val="0055579B"/>
    <w:rsid w:val="005565D1"/>
    <w:rsid w:val="00556C06"/>
    <w:rsid w:val="00562C1D"/>
    <w:rsid w:val="00564291"/>
    <w:rsid w:val="00565908"/>
    <w:rsid w:val="005659FD"/>
    <w:rsid w:val="00567681"/>
    <w:rsid w:val="00567F37"/>
    <w:rsid w:val="00583383"/>
    <w:rsid w:val="00583BF8"/>
    <w:rsid w:val="00586F7C"/>
    <w:rsid w:val="005876B1"/>
    <w:rsid w:val="0059009B"/>
    <w:rsid w:val="005900B2"/>
    <w:rsid w:val="0059035C"/>
    <w:rsid w:val="00590EE2"/>
    <w:rsid w:val="0059204D"/>
    <w:rsid w:val="00592D39"/>
    <w:rsid w:val="0059314C"/>
    <w:rsid w:val="00596379"/>
    <w:rsid w:val="005A49B1"/>
    <w:rsid w:val="005A4A8E"/>
    <w:rsid w:val="005A68AA"/>
    <w:rsid w:val="005A6A82"/>
    <w:rsid w:val="005B1DD8"/>
    <w:rsid w:val="005B1F79"/>
    <w:rsid w:val="005B273C"/>
    <w:rsid w:val="005B428E"/>
    <w:rsid w:val="005B44E6"/>
    <w:rsid w:val="005B4F8A"/>
    <w:rsid w:val="005B76BF"/>
    <w:rsid w:val="005C0092"/>
    <w:rsid w:val="005C1BD0"/>
    <w:rsid w:val="005C25BE"/>
    <w:rsid w:val="005C27B7"/>
    <w:rsid w:val="005C371C"/>
    <w:rsid w:val="005C6DCE"/>
    <w:rsid w:val="005C7A51"/>
    <w:rsid w:val="005D0A55"/>
    <w:rsid w:val="005D1A73"/>
    <w:rsid w:val="005D28DA"/>
    <w:rsid w:val="005D5320"/>
    <w:rsid w:val="005D5A5F"/>
    <w:rsid w:val="005D6AAC"/>
    <w:rsid w:val="005E0C9F"/>
    <w:rsid w:val="005E12F3"/>
    <w:rsid w:val="005E4909"/>
    <w:rsid w:val="005E6CB5"/>
    <w:rsid w:val="005F08F9"/>
    <w:rsid w:val="005F3CF0"/>
    <w:rsid w:val="005F72FA"/>
    <w:rsid w:val="00601FF6"/>
    <w:rsid w:val="00602FCB"/>
    <w:rsid w:val="00606828"/>
    <w:rsid w:val="00606A8D"/>
    <w:rsid w:val="00610988"/>
    <w:rsid w:val="00613999"/>
    <w:rsid w:val="00615818"/>
    <w:rsid w:val="00616336"/>
    <w:rsid w:val="00620B24"/>
    <w:rsid w:val="00620E0E"/>
    <w:rsid w:val="00621C38"/>
    <w:rsid w:val="00622773"/>
    <w:rsid w:val="00624524"/>
    <w:rsid w:val="006263B8"/>
    <w:rsid w:val="00635580"/>
    <w:rsid w:val="00636D50"/>
    <w:rsid w:val="00640CAD"/>
    <w:rsid w:val="00640CBD"/>
    <w:rsid w:val="00642522"/>
    <w:rsid w:val="00643F6C"/>
    <w:rsid w:val="00644657"/>
    <w:rsid w:val="00650379"/>
    <w:rsid w:val="00650F49"/>
    <w:rsid w:val="006527A4"/>
    <w:rsid w:val="00655CDA"/>
    <w:rsid w:val="00670977"/>
    <w:rsid w:val="006710DF"/>
    <w:rsid w:val="006719C5"/>
    <w:rsid w:val="0067226F"/>
    <w:rsid w:val="00680A96"/>
    <w:rsid w:val="00681548"/>
    <w:rsid w:val="00682474"/>
    <w:rsid w:val="006855D9"/>
    <w:rsid w:val="006857C5"/>
    <w:rsid w:val="00685888"/>
    <w:rsid w:val="006865EC"/>
    <w:rsid w:val="0069380A"/>
    <w:rsid w:val="00695803"/>
    <w:rsid w:val="00696894"/>
    <w:rsid w:val="006A1C1C"/>
    <w:rsid w:val="006A36F7"/>
    <w:rsid w:val="006A4042"/>
    <w:rsid w:val="006A43AE"/>
    <w:rsid w:val="006A4467"/>
    <w:rsid w:val="006A4FD4"/>
    <w:rsid w:val="006A555E"/>
    <w:rsid w:val="006A5AFC"/>
    <w:rsid w:val="006A5BE9"/>
    <w:rsid w:val="006A74B1"/>
    <w:rsid w:val="006B046A"/>
    <w:rsid w:val="006B47C2"/>
    <w:rsid w:val="006B4AD1"/>
    <w:rsid w:val="006B541C"/>
    <w:rsid w:val="006B5A71"/>
    <w:rsid w:val="006B5E10"/>
    <w:rsid w:val="006B6120"/>
    <w:rsid w:val="006B6B5C"/>
    <w:rsid w:val="006B7178"/>
    <w:rsid w:val="006C0788"/>
    <w:rsid w:val="006C18F6"/>
    <w:rsid w:val="006C7D25"/>
    <w:rsid w:val="006C7F57"/>
    <w:rsid w:val="006D27A9"/>
    <w:rsid w:val="006E1795"/>
    <w:rsid w:val="006E2E8E"/>
    <w:rsid w:val="006E3415"/>
    <w:rsid w:val="006E3C77"/>
    <w:rsid w:val="006E4C16"/>
    <w:rsid w:val="006E4D42"/>
    <w:rsid w:val="006E682A"/>
    <w:rsid w:val="006F0014"/>
    <w:rsid w:val="006F00A0"/>
    <w:rsid w:val="006F5378"/>
    <w:rsid w:val="006F5983"/>
    <w:rsid w:val="006F7CDD"/>
    <w:rsid w:val="0070235F"/>
    <w:rsid w:val="007031F6"/>
    <w:rsid w:val="0070343F"/>
    <w:rsid w:val="007038E0"/>
    <w:rsid w:val="00704862"/>
    <w:rsid w:val="00704A24"/>
    <w:rsid w:val="00706C5D"/>
    <w:rsid w:val="007100EA"/>
    <w:rsid w:val="007112BA"/>
    <w:rsid w:val="0071383B"/>
    <w:rsid w:val="007140E3"/>
    <w:rsid w:val="00720AC3"/>
    <w:rsid w:val="00723A21"/>
    <w:rsid w:val="00723CD3"/>
    <w:rsid w:val="00723EC8"/>
    <w:rsid w:val="00724AA2"/>
    <w:rsid w:val="00725D31"/>
    <w:rsid w:val="00730FA2"/>
    <w:rsid w:val="007333F0"/>
    <w:rsid w:val="00733613"/>
    <w:rsid w:val="00734A2E"/>
    <w:rsid w:val="0073612E"/>
    <w:rsid w:val="007370A7"/>
    <w:rsid w:val="0074434E"/>
    <w:rsid w:val="00746905"/>
    <w:rsid w:val="00746EE1"/>
    <w:rsid w:val="00751075"/>
    <w:rsid w:val="00752645"/>
    <w:rsid w:val="00753F0F"/>
    <w:rsid w:val="0075505F"/>
    <w:rsid w:val="00757A74"/>
    <w:rsid w:val="007618AA"/>
    <w:rsid w:val="007619E8"/>
    <w:rsid w:val="00764F74"/>
    <w:rsid w:val="007652ED"/>
    <w:rsid w:val="007662B5"/>
    <w:rsid w:val="00770512"/>
    <w:rsid w:val="00772463"/>
    <w:rsid w:val="007752E4"/>
    <w:rsid w:val="00775898"/>
    <w:rsid w:val="00775902"/>
    <w:rsid w:val="00775AC5"/>
    <w:rsid w:val="00776502"/>
    <w:rsid w:val="00781DCF"/>
    <w:rsid w:val="007839D4"/>
    <w:rsid w:val="00783AB4"/>
    <w:rsid w:val="00784C1B"/>
    <w:rsid w:val="00785ED1"/>
    <w:rsid w:val="007864A1"/>
    <w:rsid w:val="007879E9"/>
    <w:rsid w:val="00790A06"/>
    <w:rsid w:val="0079100F"/>
    <w:rsid w:val="00791BE3"/>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064"/>
    <w:rsid w:val="007C0838"/>
    <w:rsid w:val="007C4927"/>
    <w:rsid w:val="007C5DE1"/>
    <w:rsid w:val="007C5F7B"/>
    <w:rsid w:val="007C7060"/>
    <w:rsid w:val="007C7717"/>
    <w:rsid w:val="007D13D5"/>
    <w:rsid w:val="007D2430"/>
    <w:rsid w:val="007D287D"/>
    <w:rsid w:val="007D6D7E"/>
    <w:rsid w:val="007E2799"/>
    <w:rsid w:val="007E40B4"/>
    <w:rsid w:val="007E7115"/>
    <w:rsid w:val="007F01E8"/>
    <w:rsid w:val="007F1E78"/>
    <w:rsid w:val="007F262B"/>
    <w:rsid w:val="007F3846"/>
    <w:rsid w:val="007F3B80"/>
    <w:rsid w:val="007F562F"/>
    <w:rsid w:val="007F587D"/>
    <w:rsid w:val="007F62C2"/>
    <w:rsid w:val="008075BA"/>
    <w:rsid w:val="0081189E"/>
    <w:rsid w:val="00814B9B"/>
    <w:rsid w:val="00816210"/>
    <w:rsid w:val="00821BE2"/>
    <w:rsid w:val="00826CA1"/>
    <w:rsid w:val="00827142"/>
    <w:rsid w:val="008312A7"/>
    <w:rsid w:val="0083220D"/>
    <w:rsid w:val="00832F37"/>
    <w:rsid w:val="0083349A"/>
    <w:rsid w:val="00837519"/>
    <w:rsid w:val="00841D5F"/>
    <w:rsid w:val="00842B22"/>
    <w:rsid w:val="00844094"/>
    <w:rsid w:val="00845AC6"/>
    <w:rsid w:val="00846580"/>
    <w:rsid w:val="008479A9"/>
    <w:rsid w:val="00850A38"/>
    <w:rsid w:val="0085271A"/>
    <w:rsid w:val="00852E1F"/>
    <w:rsid w:val="00853C2F"/>
    <w:rsid w:val="008560F6"/>
    <w:rsid w:val="00863108"/>
    <w:rsid w:val="00863701"/>
    <w:rsid w:val="008648DC"/>
    <w:rsid w:val="0086736D"/>
    <w:rsid w:val="00867B11"/>
    <w:rsid w:val="008715A8"/>
    <w:rsid w:val="008752A1"/>
    <w:rsid w:val="0087558F"/>
    <w:rsid w:val="00875BCB"/>
    <w:rsid w:val="00875BD3"/>
    <w:rsid w:val="00875D80"/>
    <w:rsid w:val="00876988"/>
    <w:rsid w:val="00876BCE"/>
    <w:rsid w:val="008812F7"/>
    <w:rsid w:val="00883021"/>
    <w:rsid w:val="00883AEB"/>
    <w:rsid w:val="00884BB2"/>
    <w:rsid w:val="008853E5"/>
    <w:rsid w:val="00885496"/>
    <w:rsid w:val="008859A1"/>
    <w:rsid w:val="00885ABC"/>
    <w:rsid w:val="00886E61"/>
    <w:rsid w:val="0089037E"/>
    <w:rsid w:val="00890FC5"/>
    <w:rsid w:val="008910AB"/>
    <w:rsid w:val="00891827"/>
    <w:rsid w:val="00891F36"/>
    <w:rsid w:val="008928BE"/>
    <w:rsid w:val="00894AC5"/>
    <w:rsid w:val="00894CE1"/>
    <w:rsid w:val="00895A49"/>
    <w:rsid w:val="0089735C"/>
    <w:rsid w:val="00897E61"/>
    <w:rsid w:val="008A33FA"/>
    <w:rsid w:val="008A50A3"/>
    <w:rsid w:val="008A5708"/>
    <w:rsid w:val="008A7EDC"/>
    <w:rsid w:val="008B1F71"/>
    <w:rsid w:val="008B2287"/>
    <w:rsid w:val="008B2604"/>
    <w:rsid w:val="008C0924"/>
    <w:rsid w:val="008C1A1D"/>
    <w:rsid w:val="008C2121"/>
    <w:rsid w:val="008C3F32"/>
    <w:rsid w:val="008C4345"/>
    <w:rsid w:val="008C6D48"/>
    <w:rsid w:val="008D1B93"/>
    <w:rsid w:val="008D26A7"/>
    <w:rsid w:val="008D3EA0"/>
    <w:rsid w:val="008D7022"/>
    <w:rsid w:val="008E276C"/>
    <w:rsid w:val="008E2C5B"/>
    <w:rsid w:val="008E2E9E"/>
    <w:rsid w:val="008E3F2B"/>
    <w:rsid w:val="008E7D53"/>
    <w:rsid w:val="008F02A5"/>
    <w:rsid w:val="008F07D4"/>
    <w:rsid w:val="008F4368"/>
    <w:rsid w:val="008F6352"/>
    <w:rsid w:val="008F64F3"/>
    <w:rsid w:val="008F653B"/>
    <w:rsid w:val="008F66C1"/>
    <w:rsid w:val="008F73B5"/>
    <w:rsid w:val="008F78D1"/>
    <w:rsid w:val="008F7E79"/>
    <w:rsid w:val="0090035E"/>
    <w:rsid w:val="00901241"/>
    <w:rsid w:val="0090492E"/>
    <w:rsid w:val="00905EA6"/>
    <w:rsid w:val="00906DC5"/>
    <w:rsid w:val="009074ED"/>
    <w:rsid w:val="0091007D"/>
    <w:rsid w:val="00911130"/>
    <w:rsid w:val="00911926"/>
    <w:rsid w:val="00914381"/>
    <w:rsid w:val="009215FC"/>
    <w:rsid w:val="0092201E"/>
    <w:rsid w:val="0092273B"/>
    <w:rsid w:val="009230F3"/>
    <w:rsid w:val="009236D1"/>
    <w:rsid w:val="00923C8C"/>
    <w:rsid w:val="00923EB9"/>
    <w:rsid w:val="009241E9"/>
    <w:rsid w:val="0092647C"/>
    <w:rsid w:val="009279E7"/>
    <w:rsid w:val="0093098E"/>
    <w:rsid w:val="00931F0E"/>
    <w:rsid w:val="00935BBF"/>
    <w:rsid w:val="00941F33"/>
    <w:rsid w:val="009431E8"/>
    <w:rsid w:val="00944199"/>
    <w:rsid w:val="00945E9C"/>
    <w:rsid w:val="00950543"/>
    <w:rsid w:val="00950579"/>
    <w:rsid w:val="00951146"/>
    <w:rsid w:val="0095173E"/>
    <w:rsid w:val="009518E8"/>
    <w:rsid w:val="00952AE5"/>
    <w:rsid w:val="00952E1E"/>
    <w:rsid w:val="00954C9D"/>
    <w:rsid w:val="00954E21"/>
    <w:rsid w:val="00956F24"/>
    <w:rsid w:val="009576C6"/>
    <w:rsid w:val="00957AA1"/>
    <w:rsid w:val="00960F3F"/>
    <w:rsid w:val="009616A8"/>
    <w:rsid w:val="0096346C"/>
    <w:rsid w:val="00963DC6"/>
    <w:rsid w:val="00964128"/>
    <w:rsid w:val="00967F9D"/>
    <w:rsid w:val="009718DA"/>
    <w:rsid w:val="00971F8A"/>
    <w:rsid w:val="009725F4"/>
    <w:rsid w:val="00973F5C"/>
    <w:rsid w:val="00976933"/>
    <w:rsid w:val="0097754C"/>
    <w:rsid w:val="00977638"/>
    <w:rsid w:val="00983BDE"/>
    <w:rsid w:val="00987363"/>
    <w:rsid w:val="00987CC3"/>
    <w:rsid w:val="0099074F"/>
    <w:rsid w:val="00992F7D"/>
    <w:rsid w:val="00996CA4"/>
    <w:rsid w:val="00996FC2"/>
    <w:rsid w:val="0099747F"/>
    <w:rsid w:val="009979F6"/>
    <w:rsid w:val="009A211B"/>
    <w:rsid w:val="009A2C3B"/>
    <w:rsid w:val="009A2F73"/>
    <w:rsid w:val="009A5D73"/>
    <w:rsid w:val="009A6B1D"/>
    <w:rsid w:val="009B1D6A"/>
    <w:rsid w:val="009B2DF4"/>
    <w:rsid w:val="009B576D"/>
    <w:rsid w:val="009B59DE"/>
    <w:rsid w:val="009B6A7F"/>
    <w:rsid w:val="009C091A"/>
    <w:rsid w:val="009C12D7"/>
    <w:rsid w:val="009C1525"/>
    <w:rsid w:val="009C355B"/>
    <w:rsid w:val="009C7874"/>
    <w:rsid w:val="009C7E41"/>
    <w:rsid w:val="009D0C9A"/>
    <w:rsid w:val="009D1D16"/>
    <w:rsid w:val="009D1F7F"/>
    <w:rsid w:val="009D4A0E"/>
    <w:rsid w:val="009D4FBE"/>
    <w:rsid w:val="009E1EC5"/>
    <w:rsid w:val="009E2537"/>
    <w:rsid w:val="009E2B46"/>
    <w:rsid w:val="009F2249"/>
    <w:rsid w:val="009F4770"/>
    <w:rsid w:val="009F7FE3"/>
    <w:rsid w:val="00A0132C"/>
    <w:rsid w:val="00A020CC"/>
    <w:rsid w:val="00A022D0"/>
    <w:rsid w:val="00A02AE6"/>
    <w:rsid w:val="00A03726"/>
    <w:rsid w:val="00A05FC0"/>
    <w:rsid w:val="00A06039"/>
    <w:rsid w:val="00A065E5"/>
    <w:rsid w:val="00A07D1F"/>
    <w:rsid w:val="00A13079"/>
    <w:rsid w:val="00A2595E"/>
    <w:rsid w:val="00A25D29"/>
    <w:rsid w:val="00A30276"/>
    <w:rsid w:val="00A316D3"/>
    <w:rsid w:val="00A31C09"/>
    <w:rsid w:val="00A31FDE"/>
    <w:rsid w:val="00A336AE"/>
    <w:rsid w:val="00A33D1E"/>
    <w:rsid w:val="00A35266"/>
    <w:rsid w:val="00A35B7C"/>
    <w:rsid w:val="00A35F38"/>
    <w:rsid w:val="00A40063"/>
    <w:rsid w:val="00A406E7"/>
    <w:rsid w:val="00A408DC"/>
    <w:rsid w:val="00A40F0F"/>
    <w:rsid w:val="00A41ECA"/>
    <w:rsid w:val="00A43979"/>
    <w:rsid w:val="00A44F4E"/>
    <w:rsid w:val="00A53B3D"/>
    <w:rsid w:val="00A54597"/>
    <w:rsid w:val="00A549C6"/>
    <w:rsid w:val="00A61D05"/>
    <w:rsid w:val="00A642B8"/>
    <w:rsid w:val="00A6525F"/>
    <w:rsid w:val="00A709C1"/>
    <w:rsid w:val="00A74AD7"/>
    <w:rsid w:val="00A754EA"/>
    <w:rsid w:val="00A75EC4"/>
    <w:rsid w:val="00A76156"/>
    <w:rsid w:val="00A77DC1"/>
    <w:rsid w:val="00A82496"/>
    <w:rsid w:val="00A84029"/>
    <w:rsid w:val="00A85BD4"/>
    <w:rsid w:val="00A86F82"/>
    <w:rsid w:val="00A9068D"/>
    <w:rsid w:val="00A90747"/>
    <w:rsid w:val="00A92C86"/>
    <w:rsid w:val="00A93F68"/>
    <w:rsid w:val="00A948C3"/>
    <w:rsid w:val="00A956C7"/>
    <w:rsid w:val="00A96F88"/>
    <w:rsid w:val="00A97ED1"/>
    <w:rsid w:val="00A97EED"/>
    <w:rsid w:val="00AA26B2"/>
    <w:rsid w:val="00AA2A1D"/>
    <w:rsid w:val="00AA3511"/>
    <w:rsid w:val="00AA366E"/>
    <w:rsid w:val="00AA3CEF"/>
    <w:rsid w:val="00AA56F4"/>
    <w:rsid w:val="00AA67FA"/>
    <w:rsid w:val="00AA6A41"/>
    <w:rsid w:val="00AA7696"/>
    <w:rsid w:val="00AA7FE1"/>
    <w:rsid w:val="00AB0568"/>
    <w:rsid w:val="00AB5669"/>
    <w:rsid w:val="00AC1459"/>
    <w:rsid w:val="00AC4EBE"/>
    <w:rsid w:val="00AD0DBF"/>
    <w:rsid w:val="00AD2665"/>
    <w:rsid w:val="00AD2F4F"/>
    <w:rsid w:val="00AD4A89"/>
    <w:rsid w:val="00AD56B6"/>
    <w:rsid w:val="00AD5E16"/>
    <w:rsid w:val="00AD73F6"/>
    <w:rsid w:val="00AE13D7"/>
    <w:rsid w:val="00AE177F"/>
    <w:rsid w:val="00AE1D28"/>
    <w:rsid w:val="00AF0B49"/>
    <w:rsid w:val="00AF2068"/>
    <w:rsid w:val="00AF32F8"/>
    <w:rsid w:val="00AF42E4"/>
    <w:rsid w:val="00AF53AD"/>
    <w:rsid w:val="00AF72A3"/>
    <w:rsid w:val="00B0184D"/>
    <w:rsid w:val="00B02E7C"/>
    <w:rsid w:val="00B03BA9"/>
    <w:rsid w:val="00B03D65"/>
    <w:rsid w:val="00B04203"/>
    <w:rsid w:val="00B057C5"/>
    <w:rsid w:val="00B05D17"/>
    <w:rsid w:val="00B10C84"/>
    <w:rsid w:val="00B11F2B"/>
    <w:rsid w:val="00B11F7D"/>
    <w:rsid w:val="00B138C5"/>
    <w:rsid w:val="00B1416C"/>
    <w:rsid w:val="00B15F58"/>
    <w:rsid w:val="00B16F2B"/>
    <w:rsid w:val="00B22022"/>
    <w:rsid w:val="00B25602"/>
    <w:rsid w:val="00B263A7"/>
    <w:rsid w:val="00B31A1E"/>
    <w:rsid w:val="00B32162"/>
    <w:rsid w:val="00B3540D"/>
    <w:rsid w:val="00B356F2"/>
    <w:rsid w:val="00B36F2A"/>
    <w:rsid w:val="00B3708C"/>
    <w:rsid w:val="00B3752C"/>
    <w:rsid w:val="00B4276B"/>
    <w:rsid w:val="00B453D5"/>
    <w:rsid w:val="00B46497"/>
    <w:rsid w:val="00B47147"/>
    <w:rsid w:val="00B50ADC"/>
    <w:rsid w:val="00B51545"/>
    <w:rsid w:val="00B5324C"/>
    <w:rsid w:val="00B53BDB"/>
    <w:rsid w:val="00B558EE"/>
    <w:rsid w:val="00B55FCA"/>
    <w:rsid w:val="00B57425"/>
    <w:rsid w:val="00B6032E"/>
    <w:rsid w:val="00B63FFB"/>
    <w:rsid w:val="00B64F1D"/>
    <w:rsid w:val="00B6515E"/>
    <w:rsid w:val="00B651C8"/>
    <w:rsid w:val="00B65EC5"/>
    <w:rsid w:val="00B72E4C"/>
    <w:rsid w:val="00B764D3"/>
    <w:rsid w:val="00B76CEF"/>
    <w:rsid w:val="00B776BC"/>
    <w:rsid w:val="00B7796B"/>
    <w:rsid w:val="00B824B9"/>
    <w:rsid w:val="00B827CD"/>
    <w:rsid w:val="00B82896"/>
    <w:rsid w:val="00B82CE1"/>
    <w:rsid w:val="00B83939"/>
    <w:rsid w:val="00B83D69"/>
    <w:rsid w:val="00B8500D"/>
    <w:rsid w:val="00B90BB2"/>
    <w:rsid w:val="00B93BE9"/>
    <w:rsid w:val="00B94592"/>
    <w:rsid w:val="00BA2FEB"/>
    <w:rsid w:val="00BB2158"/>
    <w:rsid w:val="00BB247C"/>
    <w:rsid w:val="00BB29E1"/>
    <w:rsid w:val="00BB39B1"/>
    <w:rsid w:val="00BB3BCB"/>
    <w:rsid w:val="00BB554E"/>
    <w:rsid w:val="00BB7A81"/>
    <w:rsid w:val="00BC0045"/>
    <w:rsid w:val="00BC0474"/>
    <w:rsid w:val="00BC482D"/>
    <w:rsid w:val="00BC483A"/>
    <w:rsid w:val="00BC6B7B"/>
    <w:rsid w:val="00BD00F0"/>
    <w:rsid w:val="00BD68EE"/>
    <w:rsid w:val="00BD7DAA"/>
    <w:rsid w:val="00BE17FF"/>
    <w:rsid w:val="00BE3A3C"/>
    <w:rsid w:val="00BE4577"/>
    <w:rsid w:val="00BE4E3F"/>
    <w:rsid w:val="00BE614E"/>
    <w:rsid w:val="00BF169D"/>
    <w:rsid w:val="00BF222F"/>
    <w:rsid w:val="00BF256C"/>
    <w:rsid w:val="00BF324F"/>
    <w:rsid w:val="00BF3BC9"/>
    <w:rsid w:val="00BF42CF"/>
    <w:rsid w:val="00BF4FE3"/>
    <w:rsid w:val="00C00BE0"/>
    <w:rsid w:val="00C017EE"/>
    <w:rsid w:val="00C029EC"/>
    <w:rsid w:val="00C04DF3"/>
    <w:rsid w:val="00C10043"/>
    <w:rsid w:val="00C138A7"/>
    <w:rsid w:val="00C14031"/>
    <w:rsid w:val="00C15F80"/>
    <w:rsid w:val="00C172E1"/>
    <w:rsid w:val="00C17566"/>
    <w:rsid w:val="00C21684"/>
    <w:rsid w:val="00C32514"/>
    <w:rsid w:val="00C330E7"/>
    <w:rsid w:val="00C34FB7"/>
    <w:rsid w:val="00C419E0"/>
    <w:rsid w:val="00C420AB"/>
    <w:rsid w:val="00C4288B"/>
    <w:rsid w:val="00C429C2"/>
    <w:rsid w:val="00C42A0A"/>
    <w:rsid w:val="00C4304B"/>
    <w:rsid w:val="00C4454B"/>
    <w:rsid w:val="00C45316"/>
    <w:rsid w:val="00C47C9F"/>
    <w:rsid w:val="00C50DE4"/>
    <w:rsid w:val="00C5192A"/>
    <w:rsid w:val="00C552D4"/>
    <w:rsid w:val="00C60509"/>
    <w:rsid w:val="00C60F09"/>
    <w:rsid w:val="00C61D3C"/>
    <w:rsid w:val="00C635EF"/>
    <w:rsid w:val="00C64FC5"/>
    <w:rsid w:val="00C67024"/>
    <w:rsid w:val="00C703F1"/>
    <w:rsid w:val="00C70505"/>
    <w:rsid w:val="00C72DDB"/>
    <w:rsid w:val="00C76FDC"/>
    <w:rsid w:val="00C77063"/>
    <w:rsid w:val="00C7710D"/>
    <w:rsid w:val="00C7785B"/>
    <w:rsid w:val="00C8236F"/>
    <w:rsid w:val="00C9057E"/>
    <w:rsid w:val="00C9384A"/>
    <w:rsid w:val="00C93F93"/>
    <w:rsid w:val="00C9520F"/>
    <w:rsid w:val="00C95F3E"/>
    <w:rsid w:val="00C97753"/>
    <w:rsid w:val="00C97E23"/>
    <w:rsid w:val="00CA15B7"/>
    <w:rsid w:val="00CA1B43"/>
    <w:rsid w:val="00CA1C33"/>
    <w:rsid w:val="00CA3574"/>
    <w:rsid w:val="00CA49CD"/>
    <w:rsid w:val="00CA5D9D"/>
    <w:rsid w:val="00CB3352"/>
    <w:rsid w:val="00CB3EBC"/>
    <w:rsid w:val="00CB41DC"/>
    <w:rsid w:val="00CB486E"/>
    <w:rsid w:val="00CB4979"/>
    <w:rsid w:val="00CB73AB"/>
    <w:rsid w:val="00CC36F8"/>
    <w:rsid w:val="00CC4D5E"/>
    <w:rsid w:val="00CC5EB3"/>
    <w:rsid w:val="00CC72F4"/>
    <w:rsid w:val="00CC7909"/>
    <w:rsid w:val="00CD0CCF"/>
    <w:rsid w:val="00CD22F4"/>
    <w:rsid w:val="00CD3019"/>
    <w:rsid w:val="00CD47EE"/>
    <w:rsid w:val="00CD72B2"/>
    <w:rsid w:val="00CE0416"/>
    <w:rsid w:val="00CE1896"/>
    <w:rsid w:val="00CE2B55"/>
    <w:rsid w:val="00CE356D"/>
    <w:rsid w:val="00CE3BA0"/>
    <w:rsid w:val="00CF0CF5"/>
    <w:rsid w:val="00CF1748"/>
    <w:rsid w:val="00CF26EE"/>
    <w:rsid w:val="00CF386D"/>
    <w:rsid w:val="00CF54C6"/>
    <w:rsid w:val="00D056B1"/>
    <w:rsid w:val="00D06C2E"/>
    <w:rsid w:val="00D10E51"/>
    <w:rsid w:val="00D1208D"/>
    <w:rsid w:val="00D12E08"/>
    <w:rsid w:val="00D147C5"/>
    <w:rsid w:val="00D15715"/>
    <w:rsid w:val="00D20863"/>
    <w:rsid w:val="00D21A8F"/>
    <w:rsid w:val="00D227EF"/>
    <w:rsid w:val="00D24EF6"/>
    <w:rsid w:val="00D252DA"/>
    <w:rsid w:val="00D25C7C"/>
    <w:rsid w:val="00D26CC5"/>
    <w:rsid w:val="00D27556"/>
    <w:rsid w:val="00D27694"/>
    <w:rsid w:val="00D3048D"/>
    <w:rsid w:val="00D315BD"/>
    <w:rsid w:val="00D31868"/>
    <w:rsid w:val="00D3329E"/>
    <w:rsid w:val="00D411BA"/>
    <w:rsid w:val="00D4146B"/>
    <w:rsid w:val="00D422D1"/>
    <w:rsid w:val="00D42958"/>
    <w:rsid w:val="00D44BA8"/>
    <w:rsid w:val="00D50282"/>
    <w:rsid w:val="00D5172B"/>
    <w:rsid w:val="00D52520"/>
    <w:rsid w:val="00D536E7"/>
    <w:rsid w:val="00D55545"/>
    <w:rsid w:val="00D56318"/>
    <w:rsid w:val="00D57210"/>
    <w:rsid w:val="00D61705"/>
    <w:rsid w:val="00D618FD"/>
    <w:rsid w:val="00D62166"/>
    <w:rsid w:val="00D637BF"/>
    <w:rsid w:val="00D63E81"/>
    <w:rsid w:val="00D64237"/>
    <w:rsid w:val="00D65DB8"/>
    <w:rsid w:val="00D70526"/>
    <w:rsid w:val="00D70A56"/>
    <w:rsid w:val="00D71D2F"/>
    <w:rsid w:val="00D7447E"/>
    <w:rsid w:val="00D7675B"/>
    <w:rsid w:val="00D8018F"/>
    <w:rsid w:val="00D80EB9"/>
    <w:rsid w:val="00D81E39"/>
    <w:rsid w:val="00D824B4"/>
    <w:rsid w:val="00D84AA0"/>
    <w:rsid w:val="00D85930"/>
    <w:rsid w:val="00D86693"/>
    <w:rsid w:val="00D86CAF"/>
    <w:rsid w:val="00D90A44"/>
    <w:rsid w:val="00D92048"/>
    <w:rsid w:val="00D94782"/>
    <w:rsid w:val="00D947D3"/>
    <w:rsid w:val="00D95C00"/>
    <w:rsid w:val="00D95F5E"/>
    <w:rsid w:val="00D97687"/>
    <w:rsid w:val="00DA1A29"/>
    <w:rsid w:val="00DA2050"/>
    <w:rsid w:val="00DA3381"/>
    <w:rsid w:val="00DA4360"/>
    <w:rsid w:val="00DA46A7"/>
    <w:rsid w:val="00DA5A07"/>
    <w:rsid w:val="00DA69A9"/>
    <w:rsid w:val="00DA6BB7"/>
    <w:rsid w:val="00DA6F32"/>
    <w:rsid w:val="00DA783D"/>
    <w:rsid w:val="00DB175D"/>
    <w:rsid w:val="00DB23A6"/>
    <w:rsid w:val="00DB29F5"/>
    <w:rsid w:val="00DB2C02"/>
    <w:rsid w:val="00DB3956"/>
    <w:rsid w:val="00DB4E40"/>
    <w:rsid w:val="00DB6C98"/>
    <w:rsid w:val="00DC0CDB"/>
    <w:rsid w:val="00DC3F49"/>
    <w:rsid w:val="00DC3FEC"/>
    <w:rsid w:val="00DC460A"/>
    <w:rsid w:val="00DC480C"/>
    <w:rsid w:val="00DC5728"/>
    <w:rsid w:val="00DD021D"/>
    <w:rsid w:val="00DD17B1"/>
    <w:rsid w:val="00DD371C"/>
    <w:rsid w:val="00DD4577"/>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2570F"/>
    <w:rsid w:val="00E25A7B"/>
    <w:rsid w:val="00E25F3F"/>
    <w:rsid w:val="00E27347"/>
    <w:rsid w:val="00E31018"/>
    <w:rsid w:val="00E324DE"/>
    <w:rsid w:val="00E32A51"/>
    <w:rsid w:val="00E368C4"/>
    <w:rsid w:val="00E37F2D"/>
    <w:rsid w:val="00E40AE7"/>
    <w:rsid w:val="00E410F8"/>
    <w:rsid w:val="00E41972"/>
    <w:rsid w:val="00E43FAB"/>
    <w:rsid w:val="00E457E9"/>
    <w:rsid w:val="00E46208"/>
    <w:rsid w:val="00E464BF"/>
    <w:rsid w:val="00E50625"/>
    <w:rsid w:val="00E51E5E"/>
    <w:rsid w:val="00E5313A"/>
    <w:rsid w:val="00E557F6"/>
    <w:rsid w:val="00E55891"/>
    <w:rsid w:val="00E559C1"/>
    <w:rsid w:val="00E575A1"/>
    <w:rsid w:val="00E62E15"/>
    <w:rsid w:val="00E6527D"/>
    <w:rsid w:val="00E6614B"/>
    <w:rsid w:val="00E71FB8"/>
    <w:rsid w:val="00E73111"/>
    <w:rsid w:val="00E7319A"/>
    <w:rsid w:val="00E73C93"/>
    <w:rsid w:val="00E7566D"/>
    <w:rsid w:val="00E80594"/>
    <w:rsid w:val="00E805FB"/>
    <w:rsid w:val="00E8082C"/>
    <w:rsid w:val="00E81502"/>
    <w:rsid w:val="00E8169E"/>
    <w:rsid w:val="00E854DD"/>
    <w:rsid w:val="00E8601C"/>
    <w:rsid w:val="00E87100"/>
    <w:rsid w:val="00E871FB"/>
    <w:rsid w:val="00E87695"/>
    <w:rsid w:val="00E877D7"/>
    <w:rsid w:val="00E87A28"/>
    <w:rsid w:val="00E87B85"/>
    <w:rsid w:val="00E90368"/>
    <w:rsid w:val="00E929A1"/>
    <w:rsid w:val="00E93496"/>
    <w:rsid w:val="00E93CF5"/>
    <w:rsid w:val="00EA164B"/>
    <w:rsid w:val="00EA419B"/>
    <w:rsid w:val="00EA4E17"/>
    <w:rsid w:val="00EA5D02"/>
    <w:rsid w:val="00EB459B"/>
    <w:rsid w:val="00EC00DE"/>
    <w:rsid w:val="00EC1CEF"/>
    <w:rsid w:val="00EC1FAA"/>
    <w:rsid w:val="00EC2718"/>
    <w:rsid w:val="00EC517C"/>
    <w:rsid w:val="00ED518C"/>
    <w:rsid w:val="00ED7194"/>
    <w:rsid w:val="00EE0806"/>
    <w:rsid w:val="00EE257F"/>
    <w:rsid w:val="00EE44E1"/>
    <w:rsid w:val="00EF041F"/>
    <w:rsid w:val="00EF279D"/>
    <w:rsid w:val="00EF5349"/>
    <w:rsid w:val="00F013E5"/>
    <w:rsid w:val="00F020A3"/>
    <w:rsid w:val="00F022C2"/>
    <w:rsid w:val="00F02B45"/>
    <w:rsid w:val="00F05EA6"/>
    <w:rsid w:val="00F074B3"/>
    <w:rsid w:val="00F10280"/>
    <w:rsid w:val="00F12D63"/>
    <w:rsid w:val="00F13A5F"/>
    <w:rsid w:val="00F177C7"/>
    <w:rsid w:val="00F21263"/>
    <w:rsid w:val="00F2661B"/>
    <w:rsid w:val="00F266F9"/>
    <w:rsid w:val="00F27AFF"/>
    <w:rsid w:val="00F3465A"/>
    <w:rsid w:val="00F36C0E"/>
    <w:rsid w:val="00F3701E"/>
    <w:rsid w:val="00F5364A"/>
    <w:rsid w:val="00F55649"/>
    <w:rsid w:val="00F562D9"/>
    <w:rsid w:val="00F60A9A"/>
    <w:rsid w:val="00F638D1"/>
    <w:rsid w:val="00F731DF"/>
    <w:rsid w:val="00F73874"/>
    <w:rsid w:val="00F74A4F"/>
    <w:rsid w:val="00F76522"/>
    <w:rsid w:val="00F772C7"/>
    <w:rsid w:val="00F77B66"/>
    <w:rsid w:val="00F815DF"/>
    <w:rsid w:val="00F8450C"/>
    <w:rsid w:val="00F850D9"/>
    <w:rsid w:val="00F876FC"/>
    <w:rsid w:val="00F91D7C"/>
    <w:rsid w:val="00F94070"/>
    <w:rsid w:val="00F9497D"/>
    <w:rsid w:val="00F97006"/>
    <w:rsid w:val="00F9798E"/>
    <w:rsid w:val="00FA002E"/>
    <w:rsid w:val="00FA05F5"/>
    <w:rsid w:val="00FA15E1"/>
    <w:rsid w:val="00FA3750"/>
    <w:rsid w:val="00FA584D"/>
    <w:rsid w:val="00FA645F"/>
    <w:rsid w:val="00FB0F35"/>
    <w:rsid w:val="00FB21C2"/>
    <w:rsid w:val="00FB47A1"/>
    <w:rsid w:val="00FB5F72"/>
    <w:rsid w:val="00FC0190"/>
    <w:rsid w:val="00FC1216"/>
    <w:rsid w:val="00FC277D"/>
    <w:rsid w:val="00FC43B7"/>
    <w:rsid w:val="00FC488B"/>
    <w:rsid w:val="00FC4969"/>
    <w:rsid w:val="00FC7537"/>
    <w:rsid w:val="00FC78A2"/>
    <w:rsid w:val="00FD25E8"/>
    <w:rsid w:val="00FD2939"/>
    <w:rsid w:val="00FD3A3E"/>
    <w:rsid w:val="00FD7AC4"/>
    <w:rsid w:val="00FE0848"/>
    <w:rsid w:val="00FE653C"/>
    <w:rsid w:val="00FF2614"/>
    <w:rsid w:val="00FF32AB"/>
    <w:rsid w:val="00FF33D6"/>
    <w:rsid w:val="00FF52A4"/>
    <w:rsid w:val="00FF7CCE"/>
    <w:rsid w:val="39F40557"/>
    <w:rsid w:val="55F11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B2412A"/>
  <w14:defaultImageDpi w14:val="32767"/>
  <w15:chartTrackingRefBased/>
  <w15:docId w15:val="{ECA7E8D2-F7DF-4098-8BEE-8CE5309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A4E17"/>
    <w:pPr>
      <w:widowControl w:val="0"/>
      <w:jc w:val="both"/>
    </w:pPr>
  </w:style>
  <w:style w:type="paragraph" w:styleId="1">
    <w:name w:val="heading 1"/>
    <w:basedOn w:val="a3"/>
    <w:next w:val="2"/>
    <w:link w:val="10"/>
    <w:autoRedefine/>
    <w:uiPriority w:val="9"/>
    <w:qFormat/>
    <w:rsid w:val="008560F6"/>
    <w:pPr>
      <w:numPr>
        <w:numId w:val="12"/>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6B47C2"/>
    <w:pPr>
      <w:numPr>
        <w:ilvl w:val="1"/>
        <w:numId w:val="11"/>
      </w:numPr>
      <w:pBdr>
        <w:bottom w:val="single" w:sz="8" w:space="1" w:color="auto"/>
      </w:pBdr>
      <w:snapToGrid w:val="0"/>
      <w:outlineLvl w:val="1"/>
    </w:pPr>
    <w:rPr>
      <w:rFonts w:ascii="Meiryo UI" w:eastAsia="Meiryo UI" w:hAnsi="Meiryo UI"/>
      <w:b/>
      <w:color w:val="FFFFFF" w:themeColor="background1"/>
      <w:sz w:val="28"/>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655CDA"/>
    <w:pPr>
      <w:spacing w:before="120"/>
      <w:outlineLvl w:val="4"/>
    </w:pPr>
    <w:rPr>
      <w:rFonts w:ascii="游ゴシック" w:eastAsia="Meiryo UI"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8560F6"/>
    <w:rPr>
      <w:rFonts w:ascii="游ゴシック" w:eastAsia="游ゴシック" w:hAnsi="游ゴシック" w:cs="ＭＳ 明朝"/>
      <w:b/>
      <w:sz w:val="96"/>
      <w:szCs w:val="96"/>
    </w:rPr>
  </w:style>
  <w:style w:type="character" w:customStyle="1" w:styleId="20">
    <w:name w:val="見出し 2 (文字)"/>
    <w:basedOn w:val="a6"/>
    <w:link w:val="2"/>
    <w:uiPriority w:val="9"/>
    <w:rsid w:val="006B47C2"/>
    <w:rPr>
      <w:rFonts w:ascii="Meiryo UI" w:eastAsia="Meiryo UI" w:hAnsi="Meiryo UI"/>
      <w:b/>
      <w:color w:val="FFFFFF" w:themeColor="background1"/>
      <w:sz w:val="28"/>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655CDA"/>
    <w:rPr>
      <w:rFonts w:ascii="游ゴシック" w:eastAsia="Meiryo UI"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nhideWhenUsed/>
    <w:rsid w:val="004D3BCD"/>
    <w:pPr>
      <w:tabs>
        <w:tab w:val="center" w:pos="4252"/>
        <w:tab w:val="right" w:pos="8504"/>
      </w:tabs>
      <w:snapToGrid w:val="0"/>
    </w:pPr>
  </w:style>
  <w:style w:type="character" w:customStyle="1" w:styleId="aa">
    <w:name w:val="ヘッダー (文字)"/>
    <w:basedOn w:val="a6"/>
    <w:link w:val="a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5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1">
    <w:name w:val="Unresolved Mention1"/>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1981032684">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8649e9-e6a3-4b3c-b48b-1641dbe6f24e">
      <Terms xmlns="http://schemas.microsoft.com/office/infopath/2007/PartnerControls"/>
    </lcf76f155ced4ddcb4097134ff3c332f>
    <TaxCatchAll xmlns="c618108a-913b-4073-879f-9cb3820f5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1" ma:contentTypeDescription="新しいドキュメントを作成します。" ma:contentTypeScope="" ma:versionID="894087919b5ce3bf6b860144f2acb664">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3d80a40c95678b8811ac5831312f1336"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e08649e9-e6a3-4b3c-b48b-1641dbe6f24e"/>
    <ds:schemaRef ds:uri="c618108a-913b-4073-879f-9cb3820f5db6"/>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5F8E8AF9-EDDD-440D-B8E2-7ED4BDBE87FB}"/>
</file>

<file path=customXml/itemProps4.xml><?xml version="1.0" encoding="utf-8"?>
<ds:datastoreItem xmlns:ds="http://schemas.openxmlformats.org/officeDocument/2006/customXml" ds:itemID="{384313A2-FA59-4871-90A4-B17F9AFB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燈　（開発指導課）</dc:creator>
  <cp:keywords/>
  <cp:lastModifiedBy>原田　燈　（開発指導課）</cp:lastModifiedBy>
  <cp:revision>2</cp:revision>
  <dcterms:created xsi:type="dcterms:W3CDTF">2025-04-09T01:33:00Z</dcterms:created>
  <dcterms:modified xsi:type="dcterms:W3CDTF">2025-04-09T01:33:00Z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0x010100BEFD66C58A154E4DA7F17271753337AA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