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3C3B9F" w:rsidR="00323EDC" w:rsidP="469809B1" w:rsidRDefault="003C3B9F" w14:paraId="620F04C7" wp14:textId="77777777">
      <w:pPr>
        <w:ind w:right="42" w:rightChars="20"/>
        <w:jc w:val="left"/>
        <w:rPr>
          <w:rFonts w:ascii="MS Gothic" w:hAnsi="MS Gothic" w:eastAsia="MS Gothic" w:cs="MS Gothic"/>
          <w:sz w:val="24"/>
          <w:szCs w:val="24"/>
        </w:rPr>
      </w:pPr>
      <w:r w:rsidRPr="469809B1" w:rsidR="003C3B9F">
        <w:rPr>
          <w:rFonts w:ascii="MS Gothic" w:hAnsi="MS Gothic" w:eastAsia="MS Gothic" w:cs="MS Gothic"/>
          <w:sz w:val="24"/>
          <w:szCs w:val="24"/>
        </w:rPr>
        <w:t>【様式３】</w:t>
      </w:r>
    </w:p>
    <w:p xmlns:wp14="http://schemas.microsoft.com/office/word/2010/wordml" w:rsidRPr="00A914EC" w:rsidR="00323EDC" w:rsidP="469809B1" w:rsidRDefault="009707DC" w14:paraId="5FC8FF67" wp14:textId="77777777">
      <w:pPr>
        <w:ind w:right="42" w:rightChars="20"/>
        <w:jc w:val="center"/>
        <w:rPr>
          <w:rFonts w:ascii="MS Gothic" w:hAnsi="MS Gothic" w:eastAsia="MS Gothic" w:cs="MS Gothic"/>
          <w:sz w:val="32"/>
          <w:szCs w:val="32"/>
        </w:rPr>
      </w:pPr>
      <w:r w:rsidRPr="469809B1" w:rsidR="009707DC">
        <w:rPr>
          <w:rFonts w:ascii="MS Gothic" w:hAnsi="MS Gothic" w:eastAsia="MS Gothic" w:cs="MS Gothic"/>
          <w:sz w:val="32"/>
          <w:szCs w:val="32"/>
        </w:rPr>
        <w:t>業務実施体制申告書</w:t>
      </w:r>
    </w:p>
    <w:p xmlns:wp14="http://schemas.microsoft.com/office/word/2010/wordml" w:rsidRPr="00C81014" w:rsidR="00C81014" w:rsidP="00C81014" w:rsidRDefault="00C81014" w14:paraId="672A6659" wp14:textId="77777777">
      <w:pPr>
        <w:ind w:right="42" w:rightChars="20"/>
        <w:jc w:val="left"/>
        <w:rPr>
          <w:rFonts w:hint="eastAsia"/>
          <w:sz w:val="28"/>
          <w:szCs w:val="28"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125"/>
        <w:gridCol w:w="4950"/>
        <w:gridCol w:w="945"/>
      </w:tblGrid>
      <w:tr xmlns:wp14="http://schemas.microsoft.com/office/word/2010/wordml" w:rsidRPr="00C81014" w:rsidR="007E73B0" w:rsidTr="16D0222D" w14:paraId="3CEA8CFA" wp14:textId="77777777">
        <w:trPr>
          <w:trHeight w:val="765"/>
        </w:trPr>
        <w:tc>
          <w:tcPr>
            <w:tcW w:w="2448" w:type="dxa"/>
            <w:shd w:val="clear" w:color="auto" w:fill="auto"/>
            <w:tcMar/>
            <w:vAlign w:val="center"/>
          </w:tcPr>
          <w:p w:rsidRPr="00C81014" w:rsidR="007E73B0" w:rsidP="001446DD" w:rsidRDefault="001446DD" w14:paraId="678DA5C4" wp14:textId="77777777">
            <w:pPr>
              <w:ind w:right="42" w:rightChars="20"/>
              <w:rPr>
                <w:rFonts w:hint="eastAsia" w:ascii="MS Gothic" w:hAnsi="MS Gothic" w:eastAsia="MS Gothic"/>
                <w:sz w:val="28"/>
                <w:szCs w:val="28"/>
              </w:rPr>
            </w:pPr>
            <w:r>
              <w:rPr>
                <w:rFonts w:hint="eastAsia" w:ascii="MS Gothic" w:hAnsi="MS Gothic" w:eastAsia="MS Gothic"/>
                <w:sz w:val="28"/>
                <w:szCs w:val="28"/>
              </w:rPr>
              <w:t>事業</w:t>
            </w:r>
            <w:r w:rsidRPr="00C81014" w:rsidR="00EF0091">
              <w:rPr>
                <w:rFonts w:hint="eastAsia" w:ascii="MS Gothic" w:hAnsi="MS Gothic" w:eastAsia="MS Gothic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C81014" w:rsidR="007E73B0" w:rsidP="00ED549F" w:rsidRDefault="007E73B0" w14:paraId="0A37501D" wp14:textId="77777777">
            <w:pPr>
              <w:ind w:right="42" w:rightChars="20"/>
              <w:rPr>
                <w:rFonts w:hint="eastAsia"/>
                <w:sz w:val="28"/>
                <w:szCs w:val="28"/>
              </w:rPr>
            </w:pPr>
          </w:p>
        </w:tc>
      </w:tr>
      <w:tr xmlns:wp14="http://schemas.microsoft.com/office/word/2010/wordml" w:rsidRPr="00ED549F" w:rsidR="007E73B0" w:rsidTr="16D0222D" w14:paraId="1FA21883" wp14:textId="77777777">
        <w:trPr>
          <w:trHeight w:val="690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7E73B0" w:rsidP="009707DC" w:rsidRDefault="007E73B0" w14:paraId="307D71A6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代表者</w:t>
            </w:r>
            <w:r w:rsidR="009707DC">
              <w:rPr>
                <w:rFonts w:hint="eastAsia" w:ascii="MS Gothic" w:hAnsi="MS Gothic" w:eastAsia="MS Gothic"/>
                <w:sz w:val="24"/>
              </w:rPr>
              <w:t>職</w:t>
            </w:r>
            <w:r w:rsidRPr="00ED549F">
              <w:rPr>
                <w:rFonts w:hint="eastAsia" w:ascii="MS Gothic" w:hAnsi="MS Gothic" w:eastAsia="MS Gothic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ED549F" w:rsidR="007E73B0" w:rsidP="00ED549F" w:rsidRDefault="007E73B0" w14:paraId="5DAB6C7B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16D0222D" w14:paraId="1BA1D04D" wp14:textId="77777777">
        <w:trPr>
          <w:trHeight w:val="1140"/>
        </w:trPr>
        <w:tc>
          <w:tcPr>
            <w:tcW w:w="2448" w:type="dxa"/>
            <w:vMerge w:val="restart"/>
            <w:shd w:val="clear" w:color="auto" w:fill="auto"/>
            <w:tcMar/>
            <w:vAlign w:val="center"/>
          </w:tcPr>
          <w:p w:rsidRPr="00ED549F" w:rsidR="001A5E73" w:rsidP="00ED549F" w:rsidRDefault="00B2128C" w14:paraId="039B209E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主たる事務所の</w:t>
            </w:r>
          </w:p>
          <w:p w:rsidRPr="00ED549F" w:rsidR="00B2128C" w:rsidP="00ED549F" w:rsidRDefault="00B2128C" w14:paraId="704B4787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所在地</w:t>
            </w: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ED549F" w:rsidR="00B2128C" w:rsidP="00ED549F" w:rsidRDefault="00B2128C" w14:paraId="364571DE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住所</w:t>
            </w:r>
          </w:p>
        </w:tc>
        <w:tc>
          <w:tcPr>
            <w:tcW w:w="5895" w:type="dxa"/>
            <w:gridSpan w:val="2"/>
            <w:shd w:val="clear" w:color="auto" w:fill="auto"/>
            <w:tcMar/>
          </w:tcPr>
          <w:p w:rsidRPr="00ED549F" w:rsidR="00B2128C" w:rsidP="00ED549F" w:rsidRDefault="00B2128C" w14:paraId="0DA807D5" wp14:textId="77777777">
            <w:pPr>
              <w:ind w:right="42" w:rightChars="20"/>
              <w:rPr>
                <w:rFonts w:hint="eastAsia"/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xmlns:wp14="http://schemas.microsoft.com/office/word/2010/wordml" w:rsidRPr="00ED549F" w:rsidR="00B2128C" w:rsidTr="16D0222D" w14:paraId="045A000C" wp14:textId="77777777">
        <w:trPr>
          <w:trHeight w:val="645"/>
        </w:trPr>
        <w:tc>
          <w:tcPr>
            <w:tcW w:w="2448" w:type="dxa"/>
            <w:vMerge/>
            <w:tcMar/>
            <w:vAlign w:val="center"/>
          </w:tcPr>
          <w:p w:rsidRPr="00ED549F" w:rsidR="00B2128C" w:rsidP="00ED549F" w:rsidRDefault="00B2128C" w14:paraId="02EB378F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ED549F" w:rsidR="00B2128C" w:rsidP="16D0222D" w:rsidRDefault="00B2128C" w14:paraId="70AE0061" wp14:textId="69F26BBA">
            <w:pPr>
              <w:ind w:right="42" w:rightChars="20"/>
              <w:rPr>
                <w:rFonts w:ascii="MS Gothic" w:hAnsi="MS Gothic" w:eastAsia="MS Gothic"/>
                <w:sz w:val="24"/>
                <w:szCs w:val="24"/>
              </w:rPr>
            </w:pPr>
            <w:r w:rsidRPr="16D0222D" w:rsidR="4194C1AF">
              <w:rPr>
                <w:rFonts w:ascii="MS Gothic" w:hAnsi="MS Gothic" w:eastAsia="MS Gothic"/>
                <w:sz w:val="24"/>
                <w:szCs w:val="24"/>
              </w:rPr>
              <w:t>担当</w:t>
            </w:r>
            <w:r w:rsidRPr="16D0222D" w:rsidR="00B2128C">
              <w:rPr>
                <w:rFonts w:ascii="MS Gothic" w:hAnsi="MS Gothic" w:eastAsia="MS Gothic"/>
                <w:sz w:val="24"/>
                <w:szCs w:val="24"/>
              </w:rPr>
              <w:t>者</w:t>
            </w:r>
          </w:p>
        </w:tc>
        <w:tc>
          <w:tcPr>
            <w:tcW w:w="5895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6A05A809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16D0222D" w14:paraId="0433F71A" wp14:textId="77777777">
        <w:trPr>
          <w:trHeight w:val="615"/>
        </w:trPr>
        <w:tc>
          <w:tcPr>
            <w:tcW w:w="2448" w:type="dxa"/>
            <w:vMerge/>
            <w:tcMar/>
            <w:vAlign w:val="center"/>
          </w:tcPr>
          <w:p w:rsidRPr="00ED549F" w:rsidR="00B2128C" w:rsidP="00ED549F" w:rsidRDefault="00B2128C" w14:paraId="5A39BBE3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ED549F" w:rsidR="00B2128C" w:rsidP="00ED549F" w:rsidRDefault="00B2128C" w14:paraId="04AF6759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TEL</w:t>
            </w:r>
          </w:p>
        </w:tc>
        <w:tc>
          <w:tcPr>
            <w:tcW w:w="5895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41C8F396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16D0222D" w14:paraId="507B0D52" wp14:textId="77777777">
        <w:trPr>
          <w:trHeight w:val="615"/>
        </w:trPr>
        <w:tc>
          <w:tcPr>
            <w:tcW w:w="2448" w:type="dxa"/>
            <w:vMerge/>
            <w:tcMar/>
            <w:vAlign w:val="center"/>
          </w:tcPr>
          <w:p w:rsidRPr="00ED549F" w:rsidR="00B2128C" w:rsidP="00ED549F" w:rsidRDefault="00B2128C" w14:paraId="72A3D3EC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ED549F" w:rsidR="00B2128C" w:rsidP="00ED549F" w:rsidRDefault="00B2128C" w14:paraId="0A4C1A05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FAX</w:t>
            </w:r>
          </w:p>
        </w:tc>
        <w:tc>
          <w:tcPr>
            <w:tcW w:w="5895" w:type="dxa"/>
            <w:gridSpan w:val="2"/>
            <w:shd w:val="clear" w:color="auto" w:fill="auto"/>
            <w:tcMar/>
            <w:vAlign w:val="center"/>
          </w:tcPr>
          <w:p w:rsidRPr="00ED549F" w:rsidR="00B2128C" w:rsidP="00ED549F" w:rsidRDefault="00B2128C" w14:paraId="0D0B940D" wp14:textId="77777777">
            <w:pPr>
              <w:ind w:right="42" w:rightChars="20"/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ED549F" w:rsidR="00B2128C" w:rsidTr="16D0222D" w14:paraId="4B54A013" wp14:textId="77777777">
        <w:trPr>
          <w:trHeight w:val="645"/>
        </w:trPr>
        <w:tc>
          <w:tcPr>
            <w:tcW w:w="2448" w:type="dxa"/>
            <w:vMerge/>
            <w:tcMar/>
            <w:vAlign w:val="center"/>
          </w:tcPr>
          <w:p w:rsidRPr="00ED549F" w:rsidR="00B2128C" w:rsidP="00ED549F" w:rsidRDefault="00B2128C" w14:paraId="0E27B00A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ED549F" w:rsidR="00B2128C" w:rsidP="469809B1" w:rsidRDefault="00273103" w14:paraId="62559079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273103">
              <w:rPr>
                <w:rFonts w:ascii="MS Gothic" w:hAnsi="MS Gothic" w:eastAsia="MS Gothic" w:cs="MS Gothic"/>
                <w:sz w:val="24"/>
                <w:szCs w:val="24"/>
              </w:rPr>
              <w:t>e-mail</w:t>
            </w:r>
          </w:p>
        </w:tc>
        <w:tc>
          <w:tcPr>
            <w:tcW w:w="5895" w:type="dxa"/>
            <w:gridSpan w:val="2"/>
            <w:shd w:val="clear" w:color="auto" w:fill="auto"/>
            <w:tcMar/>
            <w:vAlign w:val="center"/>
          </w:tcPr>
          <w:p w:rsidRPr="00ED549F" w:rsidR="00B2128C" w:rsidP="469809B1" w:rsidRDefault="00B2128C" w14:paraId="60061E4C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</w:tr>
      <w:tr xmlns:wp14="http://schemas.microsoft.com/office/word/2010/wordml" w:rsidRPr="00ED549F" w:rsidR="00B2128C" w:rsidTr="16D0222D" w14:paraId="0E8BA693" wp14:textId="77777777">
        <w:trPr>
          <w:trHeight w:val="660"/>
        </w:trPr>
        <w:tc>
          <w:tcPr>
            <w:tcW w:w="2448" w:type="dxa"/>
            <w:vMerge/>
            <w:tcMar/>
            <w:vAlign w:val="center"/>
          </w:tcPr>
          <w:p w:rsidRPr="00ED549F" w:rsidR="00B2128C" w:rsidP="00ED549F" w:rsidRDefault="00B2128C" w14:paraId="44EAFD9C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ED549F" w:rsidR="00B2128C" w:rsidP="469809B1" w:rsidRDefault="00B2128C" w14:paraId="01FCC6AE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B2128C">
              <w:rPr>
                <w:rFonts w:ascii="MS Gothic" w:hAnsi="MS Gothic" w:eastAsia="MS Gothic" w:cs="MS Gothic"/>
                <w:sz w:val="24"/>
                <w:szCs w:val="24"/>
              </w:rPr>
              <w:t>URL</w:t>
            </w:r>
          </w:p>
        </w:tc>
        <w:tc>
          <w:tcPr>
            <w:tcW w:w="5895" w:type="dxa"/>
            <w:gridSpan w:val="2"/>
            <w:shd w:val="clear" w:color="auto" w:fill="auto"/>
            <w:tcMar/>
            <w:vAlign w:val="center"/>
          </w:tcPr>
          <w:p w:rsidRPr="00ED549F" w:rsidR="00B2128C" w:rsidP="469809B1" w:rsidRDefault="00B2128C" w14:paraId="4B94D5A5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</w:tr>
      <w:tr xmlns:wp14="http://schemas.microsoft.com/office/word/2010/wordml" w:rsidRPr="00ED549F" w:rsidR="009707DC" w:rsidTr="16D0222D" w14:paraId="10E2E257" wp14:textId="77777777">
        <w:trPr>
          <w:trHeight w:val="645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9707DC" w:rsidP="00ED549F" w:rsidRDefault="009707DC" w14:paraId="67F2CDE9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tcMar/>
            <w:vAlign w:val="center"/>
          </w:tcPr>
          <w:p w:rsidRPr="00ED549F" w:rsidR="009707DC" w:rsidP="469809B1" w:rsidRDefault="009707DC" w14:paraId="3DEEC669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ED549F" w:rsidR="009707DC" w:rsidP="469809B1" w:rsidRDefault="009707DC" w14:paraId="6D7603A6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9707DC">
              <w:rPr>
                <w:rFonts w:ascii="MS Gothic" w:hAnsi="MS Gothic" w:eastAsia="MS Gothic" w:cs="MS Gothic"/>
                <w:sz w:val="24"/>
                <w:szCs w:val="24"/>
              </w:rPr>
              <w:t>　円</w:t>
            </w:r>
          </w:p>
        </w:tc>
      </w:tr>
      <w:tr xmlns:wp14="http://schemas.microsoft.com/office/word/2010/wordml" w:rsidRPr="00ED549F" w:rsidR="009707DC" w:rsidTr="16D0222D" w14:paraId="764077BD" wp14:textId="77777777">
        <w:trPr>
          <w:trHeight w:val="846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9707DC" w:rsidP="469809B1" w:rsidRDefault="009707DC" w14:paraId="6A99AFAD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9707DC">
              <w:rPr>
                <w:rFonts w:ascii="MS Gothic" w:hAnsi="MS Gothic" w:eastAsia="MS Gothic" w:cs="MS Gothic"/>
                <w:sz w:val="24"/>
                <w:szCs w:val="24"/>
              </w:rPr>
              <w:t>従業員総</w:t>
            </w:r>
            <w:r w:rsidRPr="469809B1" w:rsidR="009707DC">
              <w:rPr>
                <w:rFonts w:ascii="MS Gothic" w:hAnsi="MS Gothic" w:eastAsia="MS Gothic" w:cs="MS Gothic"/>
                <w:sz w:val="24"/>
                <w:szCs w:val="24"/>
              </w:rPr>
              <w:t>数</w:t>
            </w:r>
            <w:r w:rsidRPr="469809B1" w:rsidR="0007029D">
              <w:rPr>
                <w:rFonts w:ascii="MS Gothic" w:hAnsi="MS Gothic" w:eastAsia="MS Gothic" w:cs="MS Gothic"/>
                <w:sz w:val="24"/>
                <w:szCs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tcMar/>
            <w:vAlign w:val="center"/>
          </w:tcPr>
          <w:p w:rsidRPr="00ED549F" w:rsidR="009707DC" w:rsidP="469809B1" w:rsidRDefault="009707DC" w14:paraId="3B29574A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9707DC">
              <w:rPr>
                <w:rFonts w:ascii="MS Gothic" w:hAnsi="MS Gothic" w:eastAsia="MS Gothic" w:cs="MS Gothic"/>
                <w:sz w:val="24"/>
                <w:szCs w:val="24"/>
              </w:rPr>
              <w:t>　</w:t>
            </w:r>
            <w:r w:rsidRPr="469809B1" w:rsidR="0007029D">
              <w:rPr>
                <w:rFonts w:ascii="MS Gothic" w:hAnsi="MS Gothic" w:eastAsia="MS Gothic" w:cs="MS Gothic"/>
                <w:sz w:val="24"/>
                <w:szCs w:val="24"/>
              </w:rPr>
              <w:t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ED549F" w:rsidR="009707DC" w:rsidP="469809B1" w:rsidRDefault="009707DC" w14:paraId="7A821F01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9707DC">
              <w:rPr>
                <w:rFonts w:ascii="MS Gothic" w:hAnsi="MS Gothic" w:eastAsia="MS Gothic" w:cs="MS Gothic"/>
                <w:sz w:val="24"/>
                <w:szCs w:val="24"/>
              </w:rPr>
              <w:t>　人</w:t>
            </w:r>
          </w:p>
        </w:tc>
      </w:tr>
      <w:tr xmlns:wp14="http://schemas.microsoft.com/office/word/2010/wordml" w:rsidRPr="00ED549F" w:rsidR="007E73B0" w:rsidTr="16D0222D" w14:paraId="17C1FF1C" wp14:textId="77777777">
        <w:trPr>
          <w:trHeight w:val="585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7E73B0" w:rsidP="00ED549F" w:rsidRDefault="007E73B0" w14:paraId="3444A073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 w:rsidRPr="00ED549F">
              <w:rPr>
                <w:rFonts w:hint="eastAsia" w:ascii="MS Gothic" w:hAnsi="MS Gothic" w:eastAsia="MS Gothic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ED549F" w:rsidR="007E73B0" w:rsidP="469809B1" w:rsidRDefault="007E73B0" w14:paraId="3F270AB6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  <w:r w:rsidRPr="469809B1" w:rsidR="007E73B0">
              <w:rPr>
                <w:rFonts w:ascii="MS Gothic" w:hAnsi="MS Gothic" w:eastAsia="MS Gothic" w:cs="MS Gothic"/>
                <w:sz w:val="24"/>
                <w:szCs w:val="24"/>
              </w:rPr>
              <w:t>　　　　　　年　　　　　　月</w:t>
            </w:r>
          </w:p>
        </w:tc>
      </w:tr>
      <w:tr xmlns:wp14="http://schemas.microsoft.com/office/word/2010/wordml" w:rsidRPr="00ED549F" w:rsidR="007E73B0" w:rsidTr="16D0222D" w14:paraId="0C9F0538" wp14:textId="77777777">
        <w:trPr>
          <w:trHeight w:val="4260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7E73B0" w:rsidP="00ED549F" w:rsidRDefault="007C01A4" w14:paraId="0A6F8706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ED549F" w:rsidR="007E73B0" w:rsidP="469809B1" w:rsidRDefault="007E73B0" w14:paraId="3656B9AB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</w:tr>
      <w:tr xmlns:wp14="http://schemas.microsoft.com/office/word/2010/wordml" w:rsidRPr="00ED549F" w:rsidR="007E73B0" w:rsidTr="16D0222D" w14:paraId="7F0B79C3" wp14:textId="77777777">
        <w:trPr>
          <w:trHeight w:val="4290"/>
        </w:trPr>
        <w:tc>
          <w:tcPr>
            <w:tcW w:w="2448" w:type="dxa"/>
            <w:shd w:val="clear" w:color="auto" w:fill="auto"/>
            <w:tcMar/>
            <w:vAlign w:val="center"/>
          </w:tcPr>
          <w:p w:rsidRPr="00ED549F" w:rsidR="007C01A4" w:rsidP="00ED549F" w:rsidRDefault="00EC0487" w14:paraId="3D4123BC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過去の実績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ED549F" w:rsidR="00FC1EBA" w:rsidP="469809B1" w:rsidRDefault="00FC1EBA" w14:paraId="45FB0818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</w:tr>
      <w:tr xmlns:wp14="http://schemas.microsoft.com/office/word/2010/wordml" w:rsidRPr="00ED549F" w:rsidR="00EC0487" w:rsidTr="16D0222D" w14:paraId="2197948C" wp14:textId="77777777">
        <w:trPr>
          <w:trHeight w:val="4710"/>
        </w:trPr>
        <w:tc>
          <w:tcPr>
            <w:tcW w:w="2448" w:type="dxa"/>
            <w:shd w:val="clear" w:color="auto" w:fill="auto"/>
            <w:tcMar/>
            <w:vAlign w:val="center"/>
          </w:tcPr>
          <w:p w:rsidR="00EC0487" w:rsidP="00ED549F" w:rsidRDefault="00EC0487" w14:paraId="4366CC60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実施体制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="00EC0487" w:rsidP="469809B1" w:rsidRDefault="00EC0487" w14:paraId="049F31CB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</w:tr>
      <w:tr xmlns:wp14="http://schemas.microsoft.com/office/word/2010/wordml" w:rsidRPr="00ED549F" w:rsidR="005B5AC6" w:rsidTr="16D0222D" w14:paraId="5F9A0B36" wp14:textId="77777777">
        <w:trPr>
          <w:trHeight w:val="4365"/>
        </w:trPr>
        <w:tc>
          <w:tcPr>
            <w:tcW w:w="2448" w:type="dxa"/>
            <w:shd w:val="clear" w:color="auto" w:fill="auto"/>
            <w:tcMar/>
            <w:vAlign w:val="center"/>
          </w:tcPr>
          <w:p w:rsidR="00F67C73" w:rsidP="00F67C73" w:rsidRDefault="00F67C73" w14:paraId="56FFE94F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業務に必要な</w:t>
            </w:r>
          </w:p>
          <w:p w:rsidR="00C45E02" w:rsidP="00ED549F" w:rsidRDefault="005B5AC6" w14:paraId="3AF5F00E" wp14:textId="77777777">
            <w:pPr>
              <w:ind w:right="42" w:rightChars="20"/>
              <w:rPr>
                <w:rFonts w:hint="eastAsia" w:ascii="MS Gothic" w:hAnsi="MS Gothic" w:eastAsia="MS Gothic"/>
                <w:sz w:val="24"/>
              </w:rPr>
            </w:pPr>
            <w:r>
              <w:rPr>
                <w:rFonts w:hint="eastAsia" w:ascii="MS Gothic" w:hAnsi="MS Gothic" w:eastAsia="MS Gothic"/>
                <w:sz w:val="24"/>
              </w:rPr>
              <w:t>資格・許可</w:t>
            </w:r>
            <w:r w:rsidR="003931B2">
              <w:rPr>
                <w:rFonts w:hint="eastAsia" w:ascii="MS Gothic" w:hAnsi="MS Gothic" w:eastAsia="MS Gothic"/>
                <w:sz w:val="24"/>
              </w:rPr>
              <w:t>・認可</w:t>
            </w:r>
            <w:r>
              <w:rPr>
                <w:rFonts w:hint="eastAsia" w:ascii="MS Gothic" w:hAnsi="MS Gothic" w:eastAsia="MS Gothic"/>
                <w:sz w:val="24"/>
              </w:rPr>
              <w:t>等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="005B5AC6" w:rsidP="469809B1" w:rsidRDefault="005B5AC6" w14:paraId="53128261" wp14:textId="77777777">
            <w:pPr>
              <w:ind w:right="42" w:rightChars="20"/>
              <w:rPr>
                <w:rFonts w:ascii="MS Gothic" w:hAnsi="MS Gothic" w:eastAsia="MS Gothic" w:cs="MS Gothic"/>
                <w:sz w:val="24"/>
                <w:szCs w:val="24"/>
              </w:rPr>
            </w:pPr>
          </w:p>
        </w:tc>
      </w:tr>
    </w:tbl>
    <w:p xmlns:wp14="http://schemas.microsoft.com/office/word/2010/wordml" w:rsidRPr="00EC5495" w:rsidR="001446DD" w:rsidP="00E33A81" w:rsidRDefault="001446DD" w14:paraId="62486C05" wp14:textId="77777777">
      <w:pPr>
        <w:snapToGrid w:val="0"/>
        <w:spacing w:line="240" w:lineRule="exact"/>
        <w:rPr>
          <w:rFonts w:hint="eastAsia" w:ascii="MS Mincho" w:hAnsi="MS Mincho"/>
          <w:sz w:val="22"/>
          <w:szCs w:val="22"/>
        </w:rPr>
      </w:pPr>
    </w:p>
    <w:sectPr w:rsidRPr="00EC5495" w:rsidR="001446DD" w:rsidSect="00F339CE">
      <w:pgSz w:w="11906" w:h="16838" w:orient="portrait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31DD8" w:rsidP="00FB677A" w:rsidRDefault="00A31DD8" w14:paraId="1299C43A" wp14:textId="77777777">
      <w:r>
        <w:separator/>
      </w:r>
    </w:p>
  </w:endnote>
  <w:endnote w:type="continuationSeparator" w:id="0">
    <w:p xmlns:wp14="http://schemas.microsoft.com/office/word/2010/wordml" w:rsidR="00A31DD8" w:rsidP="00FB677A" w:rsidRDefault="00A31DD8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31DD8" w:rsidP="00FB677A" w:rsidRDefault="00A31DD8" w14:paraId="4101652C" wp14:textId="77777777">
      <w:r>
        <w:separator/>
      </w:r>
    </w:p>
  </w:footnote>
  <w:footnote w:type="continuationSeparator" w:id="0">
    <w:p xmlns:wp14="http://schemas.microsoft.com/office/word/2010/wordml" w:rsidR="00A31DD8" w:rsidP="00FB677A" w:rsidRDefault="00A31DD8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8835149">
    <w:abstractNumId w:val="9"/>
  </w:num>
  <w:num w:numId="2" w16cid:durableId="1526601080">
    <w:abstractNumId w:val="8"/>
  </w:num>
  <w:num w:numId="3" w16cid:durableId="1074202969">
    <w:abstractNumId w:val="1"/>
  </w:num>
  <w:num w:numId="4" w16cid:durableId="1303776880">
    <w:abstractNumId w:val="2"/>
  </w:num>
  <w:num w:numId="5" w16cid:durableId="453016380">
    <w:abstractNumId w:val="4"/>
  </w:num>
  <w:num w:numId="6" w16cid:durableId="1842230403">
    <w:abstractNumId w:val="3"/>
  </w:num>
  <w:num w:numId="7" w16cid:durableId="1418790449">
    <w:abstractNumId w:val="10"/>
  </w:num>
  <w:num w:numId="8" w16cid:durableId="1005860861">
    <w:abstractNumId w:val="7"/>
  </w:num>
  <w:num w:numId="9" w16cid:durableId="539434924">
    <w:abstractNumId w:val="6"/>
  </w:num>
  <w:num w:numId="10" w16cid:durableId="854349628">
    <w:abstractNumId w:val="0"/>
  </w:num>
  <w:num w:numId="11" w16cid:durableId="177874480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1482"/>
    <w:rsid w:val="003931B2"/>
    <w:rsid w:val="003C39D1"/>
    <w:rsid w:val="003C3B9F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07421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1DD8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AF76B9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33A81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  <w:rsid w:val="026E5D25"/>
    <w:rsid w:val="0371AB23"/>
    <w:rsid w:val="0E738946"/>
    <w:rsid w:val="16D0222D"/>
    <w:rsid w:val="1D63769E"/>
    <w:rsid w:val="35637CAB"/>
    <w:rsid w:val="3EACD96C"/>
    <w:rsid w:val="4194C1AF"/>
    <w:rsid w:val="469809B1"/>
    <w:rsid w:val="4CF5F1CB"/>
    <w:rsid w:val="5BF018E7"/>
    <w:rsid w:val="5EFF6558"/>
    <w:rsid w:val="7A05C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13F504"/>
  <w15:chartTrackingRefBased/>
  <w15:docId w15:val="{D3ACE158-212A-43B5-99D7-96DAB5D460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hAnsi="Arial" w:eastAsia="MS Gothic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C84765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23" ma:contentTypeDescription="新しいドキュメントを作成します。" ma:contentTypeScope="" ma:versionID="dc1a1e5256bbfcad9685cd70bc32232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b669100e6ea073387a95ffabaef9ef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5834__x6240_" minOccurs="0"/>
                <xsd:element ref="ns2:1d2e94cc-c81a-432c-b4a6-f2c1a0d3c012CountryOrRegion" minOccurs="0"/>
                <xsd:element ref="ns2:1d2e94cc-c81a-432c-b4a6-f2c1a0d3c012State" minOccurs="0"/>
                <xsd:element ref="ns2:1d2e94cc-c81a-432c-b4a6-f2c1a0d3c012City" minOccurs="0"/>
                <xsd:element ref="ns2:1d2e94cc-c81a-432c-b4a6-f2c1a0d3c012PostalCode" minOccurs="0"/>
                <xsd:element ref="ns2:1d2e94cc-c81a-432c-b4a6-f2c1a0d3c012Street" minOccurs="0"/>
                <xsd:element ref="ns2:1d2e94cc-c81a-432c-b4a6-f2c1a0d3c012GeoLoc" minOccurs="0"/>
                <xsd:element ref="ns2:1d2e94cc-c81a-432c-b4a6-f2c1a0d3c012Disp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1d2e94cc-c81a-432c-b4a6-f2c1a0d3c012CountryOrRegion" ma:index="23" nillable="true" ma:displayName="場所: 国/地域" ma:internalName="CountryOrRegion" ma:readOnly="true">
      <xsd:simpleType>
        <xsd:restriction base="dms:Text"/>
      </xsd:simpleType>
    </xsd:element>
    <xsd:element name="1d2e94cc-c81a-432c-b4a6-f2c1a0d3c012State" ma:index="24" nillable="true" ma:displayName="場所: 都道府県" ma:internalName="State" ma:readOnly="true">
      <xsd:simpleType>
        <xsd:restriction base="dms:Text"/>
      </xsd:simpleType>
    </xsd:element>
    <xsd:element name="1d2e94cc-c81a-432c-b4a6-f2c1a0d3c012City" ma:index="25" nillable="true" ma:displayName="場所:市区町村" ma:internalName="City" ma:readOnly="true">
      <xsd:simpleType>
        <xsd:restriction base="dms:Text"/>
      </xsd:simpleType>
    </xsd:element>
    <xsd:element name="1d2e94cc-c81a-432c-b4a6-f2c1a0d3c012PostalCode" ma:index="26" nillable="true" ma:displayName="場所: 郵便番号コード" ma:internalName="PostalCode" ma:readOnly="true">
      <xsd:simpleType>
        <xsd:restriction base="dms:Text"/>
      </xsd:simpleType>
    </xsd:element>
    <xsd:element name="1d2e94cc-c81a-432c-b4a6-f2c1a0d3c012Street" ma:index="27" nillable="true" ma:displayName="場所: 番地" ma:internalName="Street" ma:readOnly="true">
      <xsd:simpleType>
        <xsd:restriction base="dms:Text"/>
      </xsd:simpleType>
    </xsd:element>
    <xsd:element name="1d2e94cc-c81a-432c-b4a6-f2c1a0d3c012GeoLoc" ma:index="28" nillable="true" ma:displayName="場所: 座標" ma:internalName="GeoLoc" ma:readOnly="true">
      <xsd:simpleType>
        <xsd:restriction base="dms:Unknown"/>
      </xsd:simpleType>
    </xsd:element>
    <xsd:element name="1d2e94cc-c81a-432c-b4a6-f2c1a0d3c012DispName" ma:index="29" nillable="true" ma:displayName="場所: 名前" ma:internalName="DispNam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fbd03e-1358-420e-9c67-37de04327c8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4D2A-435C-4B4D-A6F9-823B561A1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A343F-2DB7-46D8-A3F6-6A295F7F9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F1A5-D321-40E7-A8AB-C75916C151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高松市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様式１</dc:title>
  <dc:subject/>
  <dc:creator>h5787</dc:creator>
  <keywords/>
  <lastModifiedBy>相澤　花和子　（職員課）</lastModifiedBy>
  <revision>9</revision>
  <lastPrinted>2013-03-19T22:40:00.0000000Z</lastPrinted>
  <dcterms:created xsi:type="dcterms:W3CDTF">2025-07-11T04:02:00.0000000Z</dcterms:created>
  <dcterms:modified xsi:type="dcterms:W3CDTF">2025-07-15T04:06:01.0764920Z</dcterms:modified>
</coreProperties>
</file>