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624F5B" w:rsidR="00B426CE" w:rsidP="0D812EAB" w:rsidRDefault="00624F5B" w14:paraId="0C072AC0" wp14:textId="75C6FD38">
      <w:pPr>
        <w:widowControl w:val="0"/>
        <w:ind w:right="-17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0D812EAB" w:rsidR="6157EC0A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【様式５】</w:t>
      </w:r>
    </w:p>
    <w:p xmlns:wp14="http://schemas.microsoft.com/office/word/2010/wordml" w:rsidRPr="00624F5B" w:rsidR="00B426CE" w:rsidP="77B9AAB4" w:rsidRDefault="00624F5B" w14:paraId="16B4D4C6" wp14:textId="0DDEC0CE">
      <w:pPr>
        <w:jc w:val="right"/>
        <w:rPr>
          <w:rFonts w:ascii="ＭＳ 明朝" w:hAnsi="ＭＳ 明朝"/>
          <w:b w:val="1"/>
          <w:bCs w:val="1"/>
          <w:sz w:val="28"/>
          <w:szCs w:val="28"/>
          <w:bdr w:val="single" w:color="auto" w:sz="4" w:space="0"/>
        </w:rPr>
      </w:pPr>
    </w:p>
    <w:p w:rsidR="0D812EAB" w:rsidP="0D812EAB" w:rsidRDefault="0D812EAB" w14:paraId="6B2DABF9" w14:textId="5693DD13">
      <w:pPr>
        <w:jc w:val="right"/>
        <w:rPr>
          <w:rFonts w:ascii="ＭＳ 明朝" w:hAnsi="ＭＳ 明朝"/>
          <w:b w:val="1"/>
          <w:bCs w:val="1"/>
          <w:sz w:val="28"/>
          <w:szCs w:val="28"/>
        </w:rPr>
      </w:pPr>
    </w:p>
    <w:p xmlns:wp14="http://schemas.microsoft.com/office/word/2010/wordml" w:rsidRPr="009A5373" w:rsidR="00BD68C9" w:rsidP="00BD68C9" w:rsidRDefault="00BD68C9" w14:paraId="632223A9" wp14:textId="77777777">
      <w:pPr>
        <w:jc w:val="center"/>
        <w:rPr>
          <w:rFonts w:hint="eastAsia" w:ascii="ＭＳ ゴシック" w:hAnsi="ＭＳ ゴシック" w:eastAsia="ＭＳ ゴシック"/>
          <w:b/>
          <w:sz w:val="32"/>
          <w:szCs w:val="32"/>
        </w:rPr>
      </w:pPr>
      <w:r w:rsidRPr="009A5373">
        <w:rPr>
          <w:rFonts w:hint="eastAsia" w:ascii="ＭＳ ゴシック" w:hAnsi="ＭＳ ゴシック" w:eastAsia="ＭＳ ゴシック"/>
          <w:b/>
          <w:sz w:val="32"/>
          <w:szCs w:val="32"/>
        </w:rPr>
        <w:t>辞　　　退　　　届</w:t>
      </w:r>
    </w:p>
    <w:p xmlns:wp14="http://schemas.microsoft.com/office/word/2010/wordml" w:rsidR="00BD68C9" w:rsidP="00BD68C9" w:rsidRDefault="00BD68C9" w14:paraId="672A6659" wp14:textId="77777777">
      <w:pPr>
        <w:rPr>
          <w:rFonts w:hint="eastAsia"/>
        </w:rPr>
      </w:pPr>
    </w:p>
    <w:p xmlns:wp14="http://schemas.microsoft.com/office/word/2010/wordml" w:rsidR="00B426CE" w:rsidP="00BD68C9" w:rsidRDefault="00B426CE" w14:paraId="0A37501D" wp14:textId="77777777">
      <w:pPr>
        <w:rPr>
          <w:rFonts w:hint="eastAsia"/>
        </w:rPr>
      </w:pPr>
    </w:p>
    <w:p xmlns:wp14="http://schemas.microsoft.com/office/word/2010/wordml" w:rsidR="00BD68C9" w:rsidP="00BD68C9" w:rsidRDefault="00BD68C9" w14:paraId="74E5DBCE" wp14:textId="7777777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xmlns:wp14="http://schemas.microsoft.com/office/word/2010/wordml" w:rsidR="00BD68C9" w:rsidP="00BD68C9" w:rsidRDefault="00BD68C9" w14:paraId="5DAB6C7B" wp14:textId="77777777">
      <w:pPr>
        <w:rPr>
          <w:rFonts w:hint="eastAsia"/>
        </w:rPr>
      </w:pPr>
    </w:p>
    <w:p xmlns:wp14="http://schemas.microsoft.com/office/word/2010/wordml" w:rsidR="00BD68C9" w:rsidP="00BD68C9" w:rsidRDefault="00F80E67" w14:paraId="6F157AF0" wp14:textId="77777777">
      <w:pPr>
        <w:rPr>
          <w:rFonts w:hint="eastAsia"/>
        </w:rPr>
      </w:pPr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xmlns:wp14="http://schemas.microsoft.com/office/word/2010/wordml" w:rsidR="00BD68C9" w:rsidP="00BD68C9" w:rsidRDefault="00BD68C9" w14:paraId="02EB378F" wp14:textId="77777777">
      <w:pPr>
        <w:rPr>
          <w:rFonts w:hint="eastAsia"/>
        </w:rPr>
      </w:pPr>
    </w:p>
    <w:p xmlns:wp14="http://schemas.microsoft.com/office/word/2010/wordml" w:rsidR="00BD68C9" w:rsidP="00BD68C9" w:rsidRDefault="00BD68C9" w14:paraId="6A05A809" wp14:textId="77777777">
      <w:pPr>
        <w:rPr>
          <w:rFonts w:hint="eastAsia"/>
        </w:rPr>
      </w:pPr>
    </w:p>
    <w:p xmlns:wp14="http://schemas.microsoft.com/office/word/2010/wordml" w:rsidR="00B426CE" w:rsidP="0020454E" w:rsidRDefault="00B426CE" w14:paraId="2B6A61C6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xmlns:wp14="http://schemas.microsoft.com/office/word/2010/wordml" w:rsidR="00BD68C9" w:rsidP="00B426CE" w:rsidRDefault="0020454E" w14:paraId="4B125CF3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商号又は名称</w:t>
      </w:r>
    </w:p>
    <w:p xmlns:wp14="http://schemas.microsoft.com/office/word/2010/wordml" w:rsidR="00BD68C9" w:rsidP="0020454E" w:rsidRDefault="00BD68C9" w14:paraId="66871700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xmlns:wp14="http://schemas.microsoft.com/office/word/2010/wordml" w:rsidR="00BD68C9" w:rsidP="00BD68C9" w:rsidRDefault="00BD68C9" w14:paraId="5A39BBE3" wp14:textId="77777777">
      <w:pPr>
        <w:jc w:val="left"/>
        <w:rPr>
          <w:rFonts w:hint="eastAsia"/>
        </w:rPr>
      </w:pPr>
    </w:p>
    <w:p xmlns:wp14="http://schemas.microsoft.com/office/word/2010/wordml" w:rsidR="00BD68C9" w:rsidP="00BD68C9" w:rsidRDefault="00BD68C9" w14:paraId="41C8F396" wp14:textId="77777777">
      <w:pPr>
        <w:jc w:val="left"/>
        <w:rPr>
          <w:rFonts w:hint="eastAsia"/>
        </w:rPr>
      </w:pPr>
    </w:p>
    <w:p xmlns:wp14="http://schemas.microsoft.com/office/word/2010/wordml" w:rsidR="00BD68C9" w:rsidP="00BD68C9" w:rsidRDefault="00BD68C9" w14:paraId="72A3D3EC" wp14:textId="77777777">
      <w:pPr>
        <w:jc w:val="left"/>
        <w:rPr>
          <w:rFonts w:hint="eastAsia"/>
        </w:rPr>
      </w:pPr>
    </w:p>
    <w:p xmlns:wp14="http://schemas.microsoft.com/office/word/2010/wordml" w:rsidR="00BD68C9" w:rsidP="47E0F6D6" w:rsidRDefault="00BD68C9" w14:paraId="0E27B00A" wp14:textId="4DDC37AD">
      <w:pPr>
        <w:widowControl w:val="0"/>
        <w:spacing w:line="320" w:lineRule="exact"/>
        <w:ind w:leftChars="0"/>
        <w:jc w:val="both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47E0F6D6" w:rsidR="44B33CC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 w:eastAsia="ja-JP"/>
        </w:rPr>
        <w:t>前橋市</w:t>
      </w:r>
      <w:r w:rsidRPr="47E0F6D6" w:rsidR="44B33CC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eラーニング研修</w:t>
      </w:r>
      <w:r w:rsidRPr="47E0F6D6" w:rsidR="44B33CC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 w:eastAsia="ja-JP"/>
        </w:rPr>
        <w:t>委託業務</w:t>
      </w:r>
      <w:r w:rsidRPr="47E0F6D6" w:rsidR="00842FF3">
        <w:rPr>
          <w:rFonts w:ascii="MS Mincho" w:hAnsi="MS Mincho" w:eastAsia="MS Mincho" w:cs="MS Mincho"/>
        </w:rPr>
        <w:t>応</w:t>
      </w:r>
      <w:r w:rsidR="00842FF3">
        <w:rPr/>
        <w:t>募</w:t>
      </w:r>
      <w:r w:rsidR="00CB11EF">
        <w:rPr/>
        <w:t>の参加</w:t>
      </w:r>
      <w:r w:rsidR="00BD68C9">
        <w:rPr/>
        <w:t>を辞退します。</w:t>
      </w:r>
    </w:p>
    <w:p xmlns:wp14="http://schemas.microsoft.com/office/word/2010/wordml" w:rsidR="00F80E67" w:rsidP="00BD68C9" w:rsidRDefault="00F80E67" w14:paraId="60061E4C" wp14:textId="77777777">
      <w:pPr>
        <w:rPr>
          <w:rFonts w:hint="eastAsia"/>
        </w:rPr>
      </w:pPr>
    </w:p>
    <w:p xmlns:wp14="http://schemas.microsoft.com/office/word/2010/wordml" w:rsidR="00F80E67" w:rsidP="00F80E67" w:rsidRDefault="00F80E67" w14:paraId="4F4CC23E" wp14:textId="77777777">
      <w:r>
        <w:rPr>
          <w:rFonts w:hint="eastAsia"/>
        </w:rPr>
        <w:t>＜辞退理由＞</w:t>
      </w:r>
    </w:p>
    <w:p xmlns:wp14="http://schemas.microsoft.com/office/word/2010/wordml" w:rsidR="00F80E67" w:rsidP="00F80E67" w:rsidRDefault="0020454E" w14:paraId="132FEEAC" wp14:textId="77777777"/>
    <w:p xmlns:wp14="http://schemas.microsoft.com/office/word/2010/wordml" w:rsidR="00F80E67" w:rsidP="00F80E67" w:rsidRDefault="00F80E67" w14:paraId="44EAFD9C" wp14:textId="77777777"/>
    <w:p xmlns:wp14="http://schemas.microsoft.com/office/word/2010/wordml" w:rsidR="00F80E67" w:rsidP="00F80E67" w:rsidRDefault="00F80E67" w14:paraId="4B94D5A5" wp14:textId="77777777"/>
    <w:p xmlns:wp14="http://schemas.microsoft.com/office/word/2010/wordml" w:rsidR="00F80E67" w:rsidP="00F80E67" w:rsidRDefault="00F80E67" w14:paraId="3DEEC669" wp14:textId="77777777"/>
    <w:p xmlns:wp14="http://schemas.microsoft.com/office/word/2010/wordml" w:rsidR="00F80E67" w:rsidP="00F80E67" w:rsidRDefault="00F80E67" w14:paraId="3656B9AB" wp14:textId="77777777"/>
    <w:p xmlns:wp14="http://schemas.microsoft.com/office/word/2010/wordml" w:rsidR="00F80E67" w:rsidP="77B9AAB4" w:rsidRDefault="00F80E67" w14:paraId="53128261" wp14:textId="2047A3EA">
      <w:pPr>
        <w:pStyle w:val="a"/>
      </w:pPr>
      <w:bookmarkStart w:name="_GoBack" w:id="0"/>
      <w:bookmarkEnd w:id="0"/>
    </w:p>
    <w:p xmlns:wp14="http://schemas.microsoft.com/office/word/2010/wordml" w:rsidR="00BD68C9" w:rsidP="00B426CE" w:rsidRDefault="00BD68C9" w14:paraId="21E2EA99" wp14:textId="77777777">
      <w:pPr>
        <w:ind w:firstLine="254" w:firstLineChars="100"/>
        <w:rPr>
          <w:rFonts w:hint="eastAsia"/>
        </w:rPr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xmlns:wp14="http://schemas.microsoft.com/office/word/2010/wordml" w:rsidR="00BD68C9" w:rsidTr="341C1268" w14:paraId="45A0540B" wp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Mar/>
            <w:vAlign w:val="center"/>
          </w:tcPr>
          <w:p w:rsidR="00BD68C9" w:rsidP="77B9AAB4" w:rsidRDefault="00BD68C9" w14:paraId="797EB4EA" wp14:textId="31C6EB72">
            <w:pPr>
              <w:jc w:val="center"/>
              <w:rPr>
                <w:rFonts w:ascii="MS Mincho" w:hAnsi="MS Mincho" w:eastAsia="MS Mincho" w:cs="MS Mincho"/>
                <w:lang w:val="en-US"/>
              </w:rPr>
            </w:pPr>
            <w:r w:rsidRPr="341C1268" w:rsidR="36D856BE">
              <w:rPr>
                <w:rFonts w:ascii="MS Mincho" w:hAnsi="MS Mincho" w:eastAsia="MS Mincho" w:cs="MS Mincho"/>
                <w:lang w:val="en-US"/>
              </w:rPr>
              <w:t>氏名</w:t>
            </w:r>
          </w:p>
        </w:tc>
        <w:tc>
          <w:tcPr>
            <w:tcW w:w="7392" w:type="dxa"/>
            <w:gridSpan w:val="3"/>
            <w:tcMar/>
          </w:tcPr>
          <w:p w:rsidR="00BD68C9" w:rsidP="77B9AAB4" w:rsidRDefault="00BD68C9" w14:paraId="62486C05" wp14:textId="39F056D3">
            <w:pPr>
              <w:rPr>
                <w:rFonts w:ascii="MS Mincho" w:hAnsi="MS Mincho" w:eastAsia="MS Mincho" w:cs="MS Mincho"/>
                <w:sz w:val="20"/>
                <w:szCs w:val="20"/>
              </w:rPr>
            </w:pPr>
            <w:r w:rsidRPr="77B9AAB4" w:rsidR="027EADFD">
              <w:rPr>
                <w:rFonts w:ascii="MS Mincho" w:hAnsi="MS Mincho" w:eastAsia="MS Mincho" w:cs="MS Mincho"/>
                <w:sz w:val="20"/>
                <w:szCs w:val="20"/>
              </w:rPr>
              <w:t>（ふりがな）</w:t>
            </w:r>
          </w:p>
        </w:tc>
      </w:tr>
      <w:tr xmlns:wp14="http://schemas.microsoft.com/office/word/2010/wordml" w:rsidR="00BD68C9" w:rsidTr="341C1268" w14:paraId="0C9F4C09" wp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5" w:type="dxa"/>
            <w:tcMar/>
            <w:vAlign w:val="center"/>
          </w:tcPr>
          <w:p w:rsidR="00BD68C9" w:rsidP="00B426CE" w:rsidRDefault="00B426CE" w14:paraId="31FC748F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  <w:tcMar/>
          </w:tcPr>
          <w:p w:rsidR="00BD68C9" w:rsidP="00BD68C9" w:rsidRDefault="00BD68C9" w14:paraId="4101652C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="00BD68C9" w:rsidTr="341C1268" w14:paraId="4F3033BD" wp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75" w:type="dxa"/>
            <w:tcMar/>
            <w:vAlign w:val="center"/>
          </w:tcPr>
          <w:p w:rsidR="00BD68C9" w:rsidP="00BD68C9" w:rsidRDefault="00BD68C9" w14:paraId="1D6EE54A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Mar/>
          </w:tcPr>
          <w:p w:rsidR="00BD68C9" w:rsidP="00BD68C9" w:rsidRDefault="00BD68C9" w14:paraId="4B99056E" wp14:textId="77777777">
            <w:pPr>
              <w:rPr>
                <w:rFonts w:hint="eastAsia"/>
              </w:rPr>
            </w:pPr>
          </w:p>
        </w:tc>
        <w:tc>
          <w:tcPr>
            <w:tcW w:w="1349" w:type="dxa"/>
            <w:tcMar/>
            <w:vAlign w:val="center"/>
          </w:tcPr>
          <w:p w:rsidR="00BD68C9" w:rsidP="77B9AAB4" w:rsidRDefault="00BD68C9" w14:paraId="54D4125F" wp14:textId="3AB3E2F6">
            <w:pPr>
              <w:jc w:val="center"/>
              <w:rPr>
                <w:rFonts w:ascii="ＭＳ 明朝" w:hAnsi="ＭＳ 明朝"/>
              </w:rPr>
            </w:pPr>
            <w:r w:rsidRPr="77B9AAB4" w:rsidR="00BD68C9">
              <w:rPr>
                <w:rFonts w:ascii="ＭＳ 明朝" w:hAnsi="ＭＳ 明朝"/>
              </w:rPr>
              <w:t>Eメール</w:t>
            </w:r>
          </w:p>
        </w:tc>
        <w:tc>
          <w:tcPr>
            <w:tcW w:w="3103" w:type="dxa"/>
            <w:tcMar/>
          </w:tcPr>
          <w:p w:rsidR="00BD68C9" w:rsidP="00BD68C9" w:rsidRDefault="00BD68C9" w14:paraId="1299C43A" wp14:textId="77777777">
            <w:pPr>
              <w:rPr>
                <w:rFonts w:hint="eastAsia"/>
              </w:rPr>
            </w:pPr>
          </w:p>
        </w:tc>
      </w:tr>
    </w:tbl>
    <w:p xmlns:wp14="http://schemas.microsoft.com/office/word/2010/wordml" w:rsidR="00F80E67" w:rsidP="00DE141D" w:rsidRDefault="0020454E" w14:paraId="11B3C75C" wp14:textId="7777777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C856F29" wp14:editId="7777777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FB17B2" w:rsidR="0020454E" w:rsidP="0020454E" w:rsidRDefault="0020454E" w14:paraId="3C0ECD55" wp14:textId="77777777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FB17B2" w:rsidR="0020454E" w:rsidP="0020454E" w:rsidRDefault="0020454E" w14:paraId="6EEA65E0" wp14:textId="77777777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FB17B2" w:rsidR="0020454E" w:rsidP="0020454E" w:rsidRDefault="0020454E" w14:paraId="544415CE" wp14:textId="7777777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A5289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7" fillcolor="window" stroke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">
                <v:path arrowok="t"/>
                <v:textbox>
                  <w:txbxContent>
                    <w:p w:rsidRPr="00FB17B2" w:rsidR="0020454E" w:rsidP="0020454E" w:rsidRDefault="0020454E" w14:paraId="67688F2B" wp14:textId="77777777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Pr="00FB17B2" w:rsidR="0020454E" w:rsidP="0020454E" w:rsidRDefault="0020454E" w14:paraId="0E57297F" wp14:textId="77777777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Pr="00FB17B2" w:rsidR="0020454E" w:rsidP="0020454E" w:rsidRDefault="0020454E" w14:paraId="10BA4183" wp14:textId="77777777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7"/>
      <w:footerReference w:type="default" r:id="rId8"/>
      <w:pgSz w:w="11906" w:h="16838" w:orient="portrait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459D5" w:rsidRDefault="00D459D5" w14:paraId="3CF2D8B6" wp14:textId="77777777">
      <w:r>
        <w:separator/>
      </w:r>
    </w:p>
  </w:endnote>
  <w:endnote w:type="continuationSeparator" w:id="0">
    <w:p xmlns:wp14="http://schemas.microsoft.com/office/word/2010/wordml" w:rsidR="00D459D5" w:rsidRDefault="00D459D5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D68C9" w:rsidP="00BD68C9" w:rsidRDefault="00BD68C9" w14:paraId="53928121" wp14:textId="77777777">
    <w:pPr>
      <w:pStyle w:val="a3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xmlns:wp14="http://schemas.microsoft.com/office/word/2010/wordml" w:rsidR="00BD68C9" w:rsidRDefault="00BD68C9" w14:paraId="3461D779" wp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D68C9" w:rsidRDefault="00BD68C9" w14:paraId="4DDBEF00" wp14:textId="77777777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459D5" w:rsidRDefault="00D459D5" w14:paraId="1FC39945" wp14:textId="77777777">
      <w:r>
        <w:separator/>
      </w:r>
    </w:p>
  </w:footnote>
  <w:footnote w:type="continuationSeparator" w:id="0">
    <w:p xmlns:wp14="http://schemas.microsoft.com/office/word/2010/wordml" w:rsidR="00D459D5" w:rsidRDefault="00D459D5" w14:paraId="0562CB0E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Jw5TU/AlCqiR9e" int2:id="YCBQjpVy">
      <int2:state int2:type="spell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  <w:rsid w:val="027EADFD"/>
    <w:rsid w:val="0D812EAB"/>
    <w:rsid w:val="1E56F44D"/>
    <w:rsid w:val="3290F4F3"/>
    <w:rsid w:val="341C1268"/>
    <w:rsid w:val="36D856BE"/>
    <w:rsid w:val="3823566E"/>
    <w:rsid w:val="3DD310B9"/>
    <w:rsid w:val="3E81BFD0"/>
    <w:rsid w:val="44B33CC9"/>
    <w:rsid w:val="47E0F6D6"/>
    <w:rsid w:val="498560DB"/>
    <w:rsid w:val="49BB970B"/>
    <w:rsid w:val="5662F0BD"/>
    <w:rsid w:val="6157EC0A"/>
    <w:rsid w:val="67E67572"/>
    <w:rsid w:val="716B98CE"/>
    <w:rsid w:val="77B9A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7BF277"/>
  <w15:chartTrackingRefBased/>
  <w15:docId w15:val="{C9A3EA2C-8AED-477D-8F2D-E0D315A2C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962a94491473465e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6" ma:contentTypeDescription="新しいドキュメントを作成します。" ma:contentTypeScope="" ma:versionID="4eaba4a464cafd70c6c496b1f97b3f15">
  <xsd:schema xmlns:xsd="http://www.w3.org/2001/XMLSchema" xmlns:xs="http://www.w3.org/2001/XMLSchema" xmlns:p="http://schemas.microsoft.com/office/2006/metadata/properties" xmlns:ns2="e86e52c1-1c7d-45fe-84ef-c896b37f5dc3" xmlns:ns3="e140f445-aff4-4920-a3df-f99f04bd0932" targetNamespace="http://schemas.microsoft.com/office/2006/metadata/properties" ma:root="true" ma:fieldsID="e921544ca0517cde110ab742dbc906e3" ns2:_="" ns3:_="">
    <xsd:import namespace="e86e52c1-1c7d-45fe-84ef-c896b37f5dc3"/>
    <xsd:import namespace="e140f445-aff4-4920-a3df-f99f04bd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f445-aff4-4920-a3df-f99f04bd0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1692B-9C90-4A91-9A0B-1DDE648EA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DEF6C-5E81-42A6-B98C-35FB47A725D4}"/>
</file>

<file path=customXml/itemProps3.xml><?xml version="1.0" encoding="utf-8"?>
<ds:datastoreItem xmlns:ds="http://schemas.openxmlformats.org/officeDocument/2006/customXml" ds:itemID="{801A6E3C-92DB-49D6-B902-2F6119B27214}"/>
</file>

<file path=customXml/itemProps4.xml><?xml version="1.0" encoding="utf-8"?>
<ds:datastoreItem xmlns:ds="http://schemas.openxmlformats.org/officeDocument/2006/customXml" ds:itemID="{4BF9B589-8C28-4FA2-9B01-0143F655C1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辞　　　退　　　届</dc:title>
  <dc:subject/>
  <dc:creator>HP Customer</dc:creator>
  <keywords/>
  <lastModifiedBy>相澤　花和子　（職員課）</lastModifiedBy>
  <revision>8</revision>
  <dcterms:created xsi:type="dcterms:W3CDTF">2021-04-20T06:56:00.0000000Z</dcterms:created>
  <dcterms:modified xsi:type="dcterms:W3CDTF">2025-07-16T05:14:24.1203422Z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  <property fmtid="{D5CDD505-2E9C-101B-9397-08002B2CF9AE}" pid="3" name="競争案件ですか？">
    <vt:bool>false</vt:bool>
  </property>
</Properties>
</file>