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27DBF" w:rsidR="00DC6658" w:rsidP="00DC6658" w:rsidRDefault="00DC6658" w14:paraId="672A6659" wp14:textId="77777777">
      <w:pPr>
        <w:ind w:right="42" w:rightChars="20"/>
        <w:rPr>
          <w:sz w:val="22"/>
          <w:szCs w:val="22"/>
        </w:rPr>
      </w:pPr>
    </w:p>
    <w:p xmlns:wp14="http://schemas.microsoft.com/office/word/2010/wordml" w:rsidRPr="00A914EC" w:rsidR="00DC6658" w:rsidP="00DC6658" w:rsidRDefault="00DC6658" w14:paraId="5FC8FF67" wp14:textId="77777777">
      <w:pPr>
        <w:ind w:right="42" w:rightChars="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業務実施体制申告書</w:t>
      </w:r>
    </w:p>
    <w:p xmlns:wp14="http://schemas.microsoft.com/office/word/2010/wordml" w:rsidRPr="00C81014" w:rsidR="00DC6658" w:rsidP="00DC6658" w:rsidRDefault="00DC6658" w14:paraId="0A37501D" wp14:textId="77777777">
      <w:pPr>
        <w:ind w:right="42" w:rightChars="20"/>
        <w:jc w:val="left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"/>
        <w:gridCol w:w="4995"/>
        <w:gridCol w:w="833"/>
      </w:tblGrid>
      <w:tr xmlns:wp14="http://schemas.microsoft.com/office/word/2010/wordml" w:rsidRPr="00C81014" w:rsidR="00DC6658" w:rsidTr="62605441" w14:paraId="2E866AEA" wp14:textId="77777777">
        <w:trPr>
          <w:trHeight w:val="940"/>
        </w:trPr>
        <w:tc>
          <w:tcPr>
            <w:tcW w:w="2448" w:type="dxa"/>
            <w:shd w:val="clear" w:color="auto" w:fill="auto"/>
            <w:tcMar/>
            <w:vAlign w:val="center"/>
          </w:tcPr>
          <w:p w:rsidRPr="00C81014" w:rsidR="00DC6658" w:rsidP="00F713AC" w:rsidRDefault="00DC6658" w14:paraId="7553E289" wp14:textId="77777777">
            <w:pPr>
              <w:ind w:right="42" w:rightChars="20"/>
              <w:rPr>
                <w:rFonts w:ascii="ＭＳ ゴシック" w:hAnsi="ＭＳ ゴシック" w:eastAsia="ＭＳ ゴシック"/>
                <w:sz w:val="28"/>
                <w:szCs w:val="28"/>
              </w:rPr>
            </w:pPr>
            <w:r w:rsidRPr="00C81014">
              <w:rPr>
                <w:rFonts w:hint="eastAsia" w:ascii="ＭＳ ゴシック" w:hAnsi="ＭＳ ゴシック" w:eastAsia="ＭＳ ゴシック"/>
                <w:sz w:val="28"/>
                <w:szCs w:val="28"/>
              </w:rPr>
              <w:t>業者名</w:t>
            </w:r>
          </w:p>
        </w:tc>
        <w:tc>
          <w:tcPr>
            <w:tcW w:w="6908" w:type="dxa"/>
            <w:gridSpan w:val="3"/>
            <w:shd w:val="clear" w:color="auto" w:fill="auto"/>
            <w:tcMar/>
            <w:vAlign w:val="center"/>
          </w:tcPr>
          <w:p w:rsidRPr="00C81014" w:rsidR="00DC6658" w:rsidP="00F713AC" w:rsidRDefault="00DC6658" w14:paraId="5DAB6C7B" wp14:textId="77777777">
            <w:pPr>
              <w:ind w:right="42" w:rightChars="20"/>
              <w:rPr>
                <w:sz w:val="28"/>
                <w:szCs w:val="28"/>
              </w:rPr>
            </w:pPr>
          </w:p>
        </w:tc>
      </w:tr>
      <w:tr xmlns:wp14="http://schemas.microsoft.com/office/word/2010/wordml" w:rsidRPr="00ED549F" w:rsidR="00DC6658" w:rsidTr="62605441" w14:paraId="1FA21883" wp14:textId="77777777">
        <w:trPr>
          <w:trHeight w:val="855"/>
        </w:trPr>
        <w:tc>
          <w:tcPr>
            <w:tcW w:w="2448" w:type="dxa"/>
            <w:shd w:val="clear" w:color="auto" w:fill="auto"/>
            <w:tcMar/>
            <w:vAlign w:val="center"/>
          </w:tcPr>
          <w:p w:rsidRPr="00ED549F" w:rsidR="00DC6658" w:rsidP="00F713AC" w:rsidRDefault="00DC6658" w14:paraId="307D71A6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 w:rsidRPr="00ED549F">
              <w:rPr>
                <w:rFonts w:hint="eastAsia" w:ascii="ＭＳ ゴシック" w:hAnsi="ＭＳ ゴシック" w:eastAsia="ＭＳ ゴシック"/>
                <w:sz w:val="24"/>
              </w:rPr>
              <w:t>代表者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職</w:t>
            </w:r>
            <w:r w:rsidRPr="00ED549F">
              <w:rPr>
                <w:rFonts w:hint="eastAsia" w:ascii="ＭＳ ゴシック" w:hAnsi="ＭＳ ゴシック" w:eastAsia="ＭＳ ゴシック"/>
                <w:sz w:val="24"/>
              </w:rPr>
              <w:t>氏名</w:t>
            </w:r>
          </w:p>
        </w:tc>
        <w:tc>
          <w:tcPr>
            <w:tcW w:w="6908" w:type="dxa"/>
            <w:gridSpan w:val="3"/>
            <w:shd w:val="clear" w:color="auto" w:fill="auto"/>
            <w:tcMar/>
            <w:vAlign w:val="center"/>
          </w:tcPr>
          <w:p w:rsidRPr="00ED549F" w:rsidR="00DC6658" w:rsidP="00F713AC" w:rsidRDefault="00DC6658" w14:paraId="02EB378F" wp14:textId="77777777">
            <w:pPr>
              <w:ind w:right="42" w:rightChars="20"/>
              <w:rPr>
                <w:sz w:val="24"/>
              </w:rPr>
            </w:pPr>
          </w:p>
        </w:tc>
      </w:tr>
      <w:tr xmlns:wp14="http://schemas.microsoft.com/office/word/2010/wordml" w:rsidRPr="00ED549F" w:rsidR="00DC6658" w:rsidTr="62605441" w14:paraId="1BA1D04D" wp14:textId="77777777">
        <w:trPr>
          <w:trHeight w:val="1100"/>
        </w:trPr>
        <w:tc>
          <w:tcPr>
            <w:tcW w:w="2448" w:type="dxa"/>
            <w:vMerge w:val="restart"/>
            <w:shd w:val="clear" w:color="auto" w:fill="auto"/>
            <w:tcMar/>
            <w:vAlign w:val="center"/>
          </w:tcPr>
          <w:p w:rsidRPr="00ED549F" w:rsidR="00DC6658" w:rsidP="00F713AC" w:rsidRDefault="00DC6658" w14:paraId="039B209E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 w:rsidRPr="00ED549F">
              <w:rPr>
                <w:rFonts w:hint="eastAsia" w:ascii="ＭＳ ゴシック" w:hAnsi="ＭＳ ゴシック" w:eastAsia="ＭＳ ゴシック"/>
                <w:sz w:val="24"/>
              </w:rPr>
              <w:t>主たる事務所の</w:t>
            </w:r>
          </w:p>
          <w:p w:rsidRPr="00ED549F" w:rsidR="00DC6658" w:rsidP="00F713AC" w:rsidRDefault="00DC6658" w14:paraId="704B4787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 w:rsidRPr="00ED549F">
              <w:rPr>
                <w:rFonts w:hint="eastAsia" w:ascii="ＭＳ ゴシック" w:hAnsi="ＭＳ ゴシック" w:eastAsia="ＭＳ ゴシック"/>
                <w:sz w:val="24"/>
              </w:rPr>
              <w:t>所在地</w:t>
            </w:r>
          </w:p>
        </w:tc>
        <w:tc>
          <w:tcPr>
            <w:tcW w:w="1080" w:type="dxa"/>
            <w:shd w:val="clear" w:color="auto" w:fill="auto"/>
            <w:tcMar/>
            <w:vAlign w:val="center"/>
          </w:tcPr>
          <w:p w:rsidRPr="00ED549F" w:rsidR="00DC6658" w:rsidP="00F713AC" w:rsidRDefault="00DC6658" w14:paraId="364571DE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 w:rsidRPr="00ED549F">
              <w:rPr>
                <w:rFonts w:hint="eastAsia" w:ascii="ＭＳ ゴシック" w:hAnsi="ＭＳ ゴシック" w:eastAsia="ＭＳ ゴシック"/>
                <w:sz w:val="24"/>
              </w:rPr>
              <w:t>住所</w:t>
            </w:r>
          </w:p>
        </w:tc>
        <w:tc>
          <w:tcPr>
            <w:tcW w:w="5828" w:type="dxa"/>
            <w:gridSpan w:val="2"/>
            <w:shd w:val="clear" w:color="auto" w:fill="auto"/>
            <w:tcMar/>
          </w:tcPr>
          <w:p w:rsidRPr="00ED549F" w:rsidR="00DC6658" w:rsidP="00F713AC" w:rsidRDefault="00DC6658" w14:paraId="0DA807D5" wp14:textId="77777777">
            <w:pPr>
              <w:ind w:right="42" w:rightChars="20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>〒　　　　－</w:t>
            </w:r>
          </w:p>
        </w:tc>
      </w:tr>
      <w:tr xmlns:wp14="http://schemas.microsoft.com/office/word/2010/wordml" w:rsidRPr="00ED549F" w:rsidR="00DC6658" w:rsidTr="62605441" w14:paraId="045A000C" wp14:textId="77777777">
        <w:trPr>
          <w:trHeight w:val="547"/>
        </w:trPr>
        <w:tc>
          <w:tcPr>
            <w:tcW w:w="2448" w:type="dxa"/>
            <w:vMerge/>
            <w:tcMar/>
            <w:vAlign w:val="center"/>
          </w:tcPr>
          <w:p w:rsidRPr="00ED549F" w:rsidR="00DC6658" w:rsidP="00F713AC" w:rsidRDefault="00DC6658" w14:paraId="6A05A809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tcMar/>
            <w:vAlign w:val="center"/>
          </w:tcPr>
          <w:p w:rsidRPr="00ED549F" w:rsidR="00DC6658" w:rsidP="00F713AC" w:rsidRDefault="00DC6658" w14:paraId="70AE0061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 w:rsidRPr="00ED549F">
              <w:rPr>
                <w:rFonts w:hint="eastAsia" w:ascii="ＭＳ ゴシック" w:hAnsi="ＭＳ ゴシック" w:eastAsia="ＭＳ ゴシック"/>
                <w:sz w:val="24"/>
              </w:rPr>
              <w:t>担当者</w:t>
            </w:r>
          </w:p>
        </w:tc>
        <w:tc>
          <w:tcPr>
            <w:tcW w:w="5828" w:type="dxa"/>
            <w:gridSpan w:val="2"/>
            <w:shd w:val="clear" w:color="auto" w:fill="auto"/>
            <w:tcMar/>
            <w:vAlign w:val="center"/>
          </w:tcPr>
          <w:p w:rsidRPr="00ED549F" w:rsidR="00DC6658" w:rsidP="00F713AC" w:rsidRDefault="00DC6658" w14:paraId="5A39BBE3" wp14:textId="77777777">
            <w:pPr>
              <w:ind w:right="42" w:rightChars="20"/>
              <w:rPr>
                <w:sz w:val="24"/>
              </w:rPr>
            </w:pPr>
          </w:p>
        </w:tc>
      </w:tr>
      <w:tr xmlns:wp14="http://schemas.microsoft.com/office/word/2010/wordml" w:rsidRPr="00ED549F" w:rsidR="00DC6658" w:rsidTr="62605441" w14:paraId="0433F71A" wp14:textId="77777777">
        <w:trPr>
          <w:trHeight w:val="561"/>
        </w:trPr>
        <w:tc>
          <w:tcPr>
            <w:tcW w:w="2448" w:type="dxa"/>
            <w:vMerge/>
            <w:tcMar/>
            <w:vAlign w:val="center"/>
          </w:tcPr>
          <w:p w:rsidRPr="00ED549F" w:rsidR="00DC6658" w:rsidP="00F713AC" w:rsidRDefault="00DC6658" w14:paraId="41C8F396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tcMar/>
            <w:vAlign w:val="center"/>
          </w:tcPr>
          <w:p w:rsidRPr="00ED549F" w:rsidR="00DC6658" w:rsidP="00F713AC" w:rsidRDefault="00DC6658" w14:paraId="04AF6759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 w:rsidRPr="00ED549F">
              <w:rPr>
                <w:rFonts w:hint="eastAsia" w:ascii="ＭＳ ゴシック" w:hAnsi="ＭＳ ゴシック" w:eastAsia="ＭＳ ゴシック"/>
                <w:sz w:val="24"/>
              </w:rPr>
              <w:t>TEL</w:t>
            </w:r>
          </w:p>
        </w:tc>
        <w:tc>
          <w:tcPr>
            <w:tcW w:w="5828" w:type="dxa"/>
            <w:gridSpan w:val="2"/>
            <w:shd w:val="clear" w:color="auto" w:fill="auto"/>
            <w:tcMar/>
            <w:vAlign w:val="center"/>
          </w:tcPr>
          <w:p w:rsidRPr="00ED549F" w:rsidR="00DC6658" w:rsidP="00F713AC" w:rsidRDefault="00DC6658" w14:paraId="72A3D3EC" wp14:textId="77777777">
            <w:pPr>
              <w:ind w:right="42" w:rightChars="20"/>
              <w:rPr>
                <w:sz w:val="24"/>
              </w:rPr>
            </w:pPr>
          </w:p>
        </w:tc>
      </w:tr>
      <w:tr xmlns:wp14="http://schemas.microsoft.com/office/word/2010/wordml" w:rsidRPr="00ED549F" w:rsidR="00DC6658" w:rsidTr="62605441" w14:paraId="507B0D52" wp14:textId="77777777">
        <w:trPr>
          <w:trHeight w:val="547"/>
        </w:trPr>
        <w:tc>
          <w:tcPr>
            <w:tcW w:w="2448" w:type="dxa"/>
            <w:vMerge/>
            <w:tcMar/>
            <w:vAlign w:val="center"/>
          </w:tcPr>
          <w:p w:rsidRPr="00ED549F" w:rsidR="00DC6658" w:rsidP="00F713AC" w:rsidRDefault="00DC6658" w14:paraId="0D0B940D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tcMar/>
            <w:vAlign w:val="center"/>
          </w:tcPr>
          <w:p w:rsidRPr="00ED549F" w:rsidR="00DC6658" w:rsidP="00F713AC" w:rsidRDefault="00DC6658" w14:paraId="0A4C1A05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 w:rsidRPr="00ED549F">
              <w:rPr>
                <w:rFonts w:hint="eastAsia" w:ascii="ＭＳ ゴシック" w:hAnsi="ＭＳ ゴシック" w:eastAsia="ＭＳ ゴシック"/>
                <w:sz w:val="24"/>
              </w:rPr>
              <w:t>FAX</w:t>
            </w:r>
          </w:p>
        </w:tc>
        <w:tc>
          <w:tcPr>
            <w:tcW w:w="5828" w:type="dxa"/>
            <w:gridSpan w:val="2"/>
            <w:shd w:val="clear" w:color="auto" w:fill="auto"/>
            <w:tcMar/>
            <w:vAlign w:val="center"/>
          </w:tcPr>
          <w:p w:rsidRPr="00ED549F" w:rsidR="00DC6658" w:rsidP="00F713AC" w:rsidRDefault="00DC6658" w14:paraId="0E27B00A" wp14:textId="77777777">
            <w:pPr>
              <w:ind w:right="42" w:rightChars="20"/>
              <w:rPr>
                <w:sz w:val="24"/>
              </w:rPr>
            </w:pPr>
          </w:p>
        </w:tc>
      </w:tr>
      <w:tr xmlns:wp14="http://schemas.microsoft.com/office/word/2010/wordml" w:rsidRPr="00ED549F" w:rsidR="00DC6658" w:rsidTr="62605441" w14:paraId="4B54A013" wp14:textId="77777777">
        <w:trPr>
          <w:trHeight w:val="547"/>
        </w:trPr>
        <w:tc>
          <w:tcPr>
            <w:tcW w:w="2448" w:type="dxa"/>
            <w:vMerge/>
            <w:tcMar/>
            <w:vAlign w:val="center"/>
          </w:tcPr>
          <w:p w:rsidRPr="00ED549F" w:rsidR="00DC6658" w:rsidP="00F713AC" w:rsidRDefault="00DC6658" w14:paraId="60061E4C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tcMar/>
            <w:vAlign w:val="center"/>
          </w:tcPr>
          <w:p w:rsidRPr="00ED549F" w:rsidR="00DC6658" w:rsidP="00F713AC" w:rsidRDefault="00DC6658" w14:paraId="62559079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 w:rsidRPr="00ED549F">
              <w:rPr>
                <w:rFonts w:hint="eastAsia" w:ascii="ＭＳ ゴシック" w:hAnsi="ＭＳ ゴシック" w:eastAsia="ＭＳ ゴシック"/>
                <w:sz w:val="24"/>
              </w:rPr>
              <w:t>e-mail</w:t>
            </w:r>
          </w:p>
        </w:tc>
        <w:tc>
          <w:tcPr>
            <w:tcW w:w="5828" w:type="dxa"/>
            <w:gridSpan w:val="2"/>
            <w:shd w:val="clear" w:color="auto" w:fill="auto"/>
            <w:tcMar/>
            <w:vAlign w:val="center"/>
          </w:tcPr>
          <w:p w:rsidRPr="00ED549F" w:rsidR="00DC6658" w:rsidP="00F713AC" w:rsidRDefault="00DC6658" w14:paraId="44EAFD9C" wp14:textId="77777777">
            <w:pPr>
              <w:ind w:right="42" w:rightChars="20"/>
              <w:rPr>
                <w:sz w:val="24"/>
              </w:rPr>
            </w:pPr>
          </w:p>
        </w:tc>
      </w:tr>
      <w:tr xmlns:wp14="http://schemas.microsoft.com/office/word/2010/wordml" w:rsidRPr="00ED549F" w:rsidR="00DC6658" w:rsidTr="62605441" w14:paraId="0E8BA693" wp14:textId="77777777">
        <w:trPr>
          <w:trHeight w:val="547"/>
        </w:trPr>
        <w:tc>
          <w:tcPr>
            <w:tcW w:w="2448" w:type="dxa"/>
            <w:vMerge/>
            <w:tcMar/>
            <w:vAlign w:val="center"/>
          </w:tcPr>
          <w:p w:rsidRPr="00ED549F" w:rsidR="00DC6658" w:rsidP="00F713AC" w:rsidRDefault="00DC6658" w14:paraId="4B94D5A5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tcMar/>
            <w:vAlign w:val="center"/>
          </w:tcPr>
          <w:p w:rsidRPr="00ED549F" w:rsidR="00DC6658" w:rsidP="00F713AC" w:rsidRDefault="00DC6658" w14:paraId="01FCC6AE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 w:rsidRPr="00ED549F">
              <w:rPr>
                <w:rFonts w:hint="eastAsia" w:ascii="ＭＳ ゴシック" w:hAnsi="ＭＳ ゴシック" w:eastAsia="ＭＳ ゴシック"/>
                <w:sz w:val="24"/>
              </w:rPr>
              <w:t>URL</w:t>
            </w:r>
          </w:p>
        </w:tc>
        <w:tc>
          <w:tcPr>
            <w:tcW w:w="5828" w:type="dxa"/>
            <w:gridSpan w:val="2"/>
            <w:shd w:val="clear" w:color="auto" w:fill="auto"/>
            <w:tcMar/>
            <w:vAlign w:val="center"/>
          </w:tcPr>
          <w:p w:rsidRPr="00ED549F" w:rsidR="00DC6658" w:rsidP="00F713AC" w:rsidRDefault="00DC6658" w14:paraId="3DEEC669" wp14:textId="77777777">
            <w:pPr>
              <w:ind w:right="42" w:rightChars="20"/>
              <w:rPr>
                <w:sz w:val="24"/>
              </w:rPr>
            </w:pPr>
          </w:p>
        </w:tc>
      </w:tr>
      <w:tr xmlns:wp14="http://schemas.microsoft.com/office/word/2010/wordml" w:rsidRPr="00ED549F" w:rsidR="00DC6658" w:rsidTr="62605441" w14:paraId="10E2E257" wp14:textId="77777777">
        <w:trPr>
          <w:trHeight w:val="1106"/>
        </w:trPr>
        <w:tc>
          <w:tcPr>
            <w:tcW w:w="2448" w:type="dxa"/>
            <w:shd w:val="clear" w:color="auto" w:fill="auto"/>
            <w:tcMar/>
            <w:vAlign w:val="center"/>
          </w:tcPr>
          <w:p w:rsidRPr="00ED549F" w:rsidR="00DC6658" w:rsidP="00F713AC" w:rsidRDefault="00DC6658" w14:paraId="67F2CDE9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資本金</w:t>
            </w:r>
          </w:p>
        </w:tc>
        <w:tc>
          <w:tcPr>
            <w:tcW w:w="6075" w:type="dxa"/>
            <w:gridSpan w:val="2"/>
            <w:shd w:val="clear" w:color="auto" w:fill="auto"/>
            <w:tcMar/>
            <w:vAlign w:val="center"/>
          </w:tcPr>
          <w:p w:rsidRPr="00ED549F" w:rsidR="00DC6658" w:rsidP="00F713AC" w:rsidRDefault="00DC6658" w14:paraId="3656B9AB" wp14:textId="77777777">
            <w:pPr>
              <w:ind w:right="42" w:rightChars="20"/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  <w:tcMar/>
            <w:vAlign w:val="center"/>
          </w:tcPr>
          <w:p w:rsidRPr="00ED549F" w:rsidR="00DC6658" w:rsidP="00F713AC" w:rsidRDefault="00DC6658" w14:paraId="6D7603A6" wp14:textId="77777777">
            <w:pPr>
              <w:ind w:right="42" w:rightChars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</w:tr>
      <w:tr xmlns:wp14="http://schemas.microsoft.com/office/word/2010/wordml" w:rsidRPr="00ED549F" w:rsidR="00DC6658" w:rsidTr="62605441" w14:paraId="764077BD" wp14:textId="77777777">
        <w:trPr>
          <w:trHeight w:val="846"/>
        </w:trPr>
        <w:tc>
          <w:tcPr>
            <w:tcW w:w="2448" w:type="dxa"/>
            <w:shd w:val="clear" w:color="auto" w:fill="auto"/>
            <w:tcMar/>
            <w:vAlign w:val="center"/>
          </w:tcPr>
          <w:p w:rsidRPr="00ED549F" w:rsidR="00DC6658" w:rsidP="00F713AC" w:rsidRDefault="00DC6658" w14:paraId="6A99AFAD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従業員総</w:t>
            </w:r>
            <w:r w:rsidRPr="00ED549F">
              <w:rPr>
                <w:rFonts w:hint="eastAsia" w:ascii="ＭＳ ゴシック" w:hAnsi="ＭＳ ゴシック" w:eastAsia="ＭＳ ゴシック"/>
                <w:sz w:val="24"/>
              </w:rPr>
              <w:t>数</w:t>
            </w:r>
            <w:r>
              <w:rPr>
                <w:rFonts w:hint="eastAsia"/>
                <w:sz w:val="24"/>
              </w:rPr>
              <w:t>（障害者雇用人数）</w:t>
            </w:r>
          </w:p>
        </w:tc>
        <w:tc>
          <w:tcPr>
            <w:tcW w:w="6075" w:type="dxa"/>
            <w:gridSpan w:val="2"/>
            <w:shd w:val="clear" w:color="auto" w:fill="auto"/>
            <w:tcMar/>
            <w:vAlign w:val="center"/>
          </w:tcPr>
          <w:p w:rsidRPr="00ED549F" w:rsidR="00DC6658" w:rsidP="00F713AC" w:rsidRDefault="00DC6658" w14:paraId="3B29574A" wp14:textId="77777777">
            <w:pPr>
              <w:ind w:right="42" w:rightChars="20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　（　　　　　　　　　）</w:t>
            </w:r>
          </w:p>
        </w:tc>
        <w:tc>
          <w:tcPr>
            <w:tcW w:w="833" w:type="dxa"/>
            <w:shd w:val="clear" w:color="auto" w:fill="auto"/>
            <w:tcMar/>
            <w:vAlign w:val="center"/>
          </w:tcPr>
          <w:p w:rsidRPr="00ED549F" w:rsidR="00DC6658" w:rsidP="00F713AC" w:rsidRDefault="00DC6658" w14:paraId="7A821F01" wp14:textId="77777777">
            <w:pPr>
              <w:ind w:right="42" w:rightChars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人</w:t>
            </w:r>
          </w:p>
        </w:tc>
      </w:tr>
      <w:tr xmlns:wp14="http://schemas.microsoft.com/office/word/2010/wordml" w:rsidRPr="00ED549F" w:rsidR="00DC6658" w:rsidTr="62605441" w14:paraId="17C1FF1C" wp14:textId="77777777">
        <w:trPr>
          <w:trHeight w:val="703"/>
        </w:trPr>
        <w:tc>
          <w:tcPr>
            <w:tcW w:w="2448" w:type="dxa"/>
            <w:shd w:val="clear" w:color="auto" w:fill="auto"/>
            <w:tcMar/>
            <w:vAlign w:val="center"/>
          </w:tcPr>
          <w:p w:rsidRPr="00ED549F" w:rsidR="00DC6658" w:rsidP="00F713AC" w:rsidRDefault="00DC6658" w14:paraId="3444A073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 w:rsidRPr="00ED549F">
              <w:rPr>
                <w:rFonts w:hint="eastAsia" w:ascii="ＭＳ ゴシック" w:hAnsi="ＭＳ ゴシック" w:eastAsia="ＭＳ ゴシック"/>
                <w:sz w:val="24"/>
              </w:rPr>
              <w:t>設立時期</w:t>
            </w:r>
          </w:p>
        </w:tc>
        <w:tc>
          <w:tcPr>
            <w:tcW w:w="6908" w:type="dxa"/>
            <w:gridSpan w:val="3"/>
            <w:shd w:val="clear" w:color="auto" w:fill="auto"/>
            <w:tcMar/>
            <w:vAlign w:val="center"/>
          </w:tcPr>
          <w:p w:rsidRPr="00ED549F" w:rsidR="00DC6658" w:rsidP="00F713AC" w:rsidRDefault="00DC6658" w14:paraId="3F270AB6" wp14:textId="77777777">
            <w:pPr>
              <w:ind w:right="42" w:rightChars="20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　　　　　年　　　　　　月</w:t>
            </w:r>
          </w:p>
        </w:tc>
      </w:tr>
      <w:tr xmlns:wp14="http://schemas.microsoft.com/office/word/2010/wordml" w:rsidRPr="00ED549F" w:rsidR="00DC6658" w:rsidTr="62605441" w14:paraId="0C9F0538" wp14:textId="77777777">
        <w:trPr>
          <w:trHeight w:val="2826"/>
        </w:trPr>
        <w:tc>
          <w:tcPr>
            <w:tcW w:w="2448" w:type="dxa"/>
            <w:shd w:val="clear" w:color="auto" w:fill="auto"/>
            <w:tcMar/>
            <w:vAlign w:val="center"/>
          </w:tcPr>
          <w:p w:rsidRPr="00ED549F" w:rsidR="00DC6658" w:rsidP="00F713AC" w:rsidRDefault="00DC6658" w14:paraId="0A6F8706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主たる事業内容</w:t>
            </w:r>
          </w:p>
        </w:tc>
        <w:tc>
          <w:tcPr>
            <w:tcW w:w="6908" w:type="dxa"/>
            <w:gridSpan w:val="3"/>
            <w:shd w:val="clear" w:color="auto" w:fill="auto"/>
            <w:tcMar/>
            <w:vAlign w:val="center"/>
          </w:tcPr>
          <w:p w:rsidRPr="00ED549F" w:rsidR="00DC6658" w:rsidP="00DC6658" w:rsidRDefault="00DC6658" w14:paraId="45FB0818" wp14:textId="77777777">
            <w:pPr>
              <w:ind w:right="42" w:rightChars="20"/>
              <w:rPr>
                <w:sz w:val="24"/>
              </w:rPr>
            </w:pPr>
          </w:p>
        </w:tc>
      </w:tr>
      <w:tr xmlns:wp14="http://schemas.microsoft.com/office/word/2010/wordml" w:rsidRPr="00ED549F" w:rsidR="00DC6658" w:rsidTr="62605441" w14:paraId="1DE1305A" wp14:textId="77777777">
        <w:trPr>
          <w:trHeight w:val="3818"/>
        </w:trPr>
        <w:tc>
          <w:tcPr>
            <w:tcW w:w="2448" w:type="dxa"/>
            <w:shd w:val="clear" w:color="auto" w:fill="auto"/>
            <w:tcMar/>
            <w:vAlign w:val="center"/>
          </w:tcPr>
          <w:p w:rsidR="00DC6658" w:rsidP="00F713AC" w:rsidRDefault="00DC6658" w14:paraId="7F0B79C3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過去の実績</w:t>
            </w:r>
          </w:p>
          <w:p w:rsidR="00DC6658" w:rsidP="00F713AC" w:rsidRDefault="00DC6658" w14:paraId="049F31CB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</w:p>
          <w:p w:rsidRPr="009A769F" w:rsidR="00DC6658" w:rsidP="03746D17" w:rsidRDefault="00DC6658" w14:paraId="653AF6A2" wp14:textId="3606BB1B">
            <w:pPr>
              <w:ind w:right="42" w:rightChars="20"/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03746D17" w:rsidR="00DC6658">
              <w:rPr>
                <w:rFonts w:ascii="ＭＳ ゴシック" w:hAnsi="ＭＳ ゴシック" w:eastAsia="ＭＳ ゴシック"/>
                <w:sz w:val="24"/>
                <w:szCs w:val="24"/>
              </w:rPr>
              <w:t>これまでに自治体パンフレット、</w:t>
            </w:r>
            <w:r w:rsidRPr="03746D17" w:rsidR="694F562E">
              <w:rPr>
                <w:rFonts w:ascii="ＭＳ ゴシック" w:hAnsi="ＭＳ ゴシック" w:eastAsia="ＭＳ ゴシック"/>
                <w:sz w:val="24"/>
                <w:szCs w:val="24"/>
              </w:rPr>
              <w:t>福祉・地域活動関係</w:t>
            </w:r>
            <w:r w:rsidRPr="03746D17" w:rsidR="00DC6658">
              <w:rPr>
                <w:rFonts w:ascii="ＭＳ ゴシック" w:hAnsi="ＭＳ ゴシック" w:eastAsia="ＭＳ ゴシック"/>
                <w:sz w:val="24"/>
                <w:szCs w:val="24"/>
              </w:rPr>
              <w:t>パンフレットの作成または類似業務の実績（民間企業含む）があれば記載してください。</w:t>
            </w:r>
          </w:p>
        </w:tc>
        <w:tc>
          <w:tcPr>
            <w:tcW w:w="6908" w:type="dxa"/>
            <w:gridSpan w:val="3"/>
            <w:shd w:val="clear" w:color="auto" w:fill="auto"/>
            <w:tcMar/>
            <w:vAlign w:val="center"/>
          </w:tcPr>
          <w:p w:rsidR="00DC6658" w:rsidP="00F713AC" w:rsidRDefault="00DC6658" w14:paraId="53128261" wp14:textId="77777777">
            <w:pPr>
              <w:ind w:right="42" w:rightChars="20"/>
              <w:rPr>
                <w:sz w:val="24"/>
              </w:rPr>
            </w:pPr>
          </w:p>
          <w:p w:rsidR="00DC6658" w:rsidP="00F713AC" w:rsidRDefault="00DC6658" w14:paraId="62486C05" wp14:textId="77777777">
            <w:pPr>
              <w:ind w:right="42" w:rightChars="20"/>
              <w:rPr>
                <w:sz w:val="24"/>
              </w:rPr>
            </w:pPr>
          </w:p>
          <w:p w:rsidR="00DC6658" w:rsidP="00F713AC" w:rsidRDefault="00DC6658" w14:paraId="4101652C" wp14:textId="77777777">
            <w:pPr>
              <w:ind w:right="42" w:rightChars="20"/>
              <w:rPr>
                <w:sz w:val="24"/>
              </w:rPr>
            </w:pPr>
          </w:p>
          <w:p w:rsidR="00DC6658" w:rsidP="00F713AC" w:rsidRDefault="00DC6658" w14:paraId="4B99056E" wp14:textId="77777777">
            <w:pPr>
              <w:ind w:right="42" w:rightChars="20"/>
              <w:rPr>
                <w:sz w:val="24"/>
              </w:rPr>
            </w:pPr>
          </w:p>
          <w:p w:rsidR="00DC6658" w:rsidP="00F713AC" w:rsidRDefault="00DC6658" w14:paraId="1299C43A" wp14:textId="77777777">
            <w:pPr>
              <w:ind w:right="42" w:rightChars="20"/>
              <w:rPr>
                <w:sz w:val="24"/>
              </w:rPr>
            </w:pPr>
          </w:p>
          <w:p w:rsidRPr="00ED549F" w:rsidR="00DC6658" w:rsidP="00F713AC" w:rsidRDefault="00DC6658" w14:paraId="4DDBEF00" wp14:textId="77777777">
            <w:pPr>
              <w:ind w:right="42" w:rightChars="20"/>
              <w:rPr>
                <w:sz w:val="24"/>
              </w:rPr>
            </w:pPr>
          </w:p>
        </w:tc>
      </w:tr>
      <w:tr xmlns:wp14="http://schemas.microsoft.com/office/word/2010/wordml" w:rsidRPr="00ED549F" w:rsidR="00DC6658" w:rsidTr="62605441" w14:paraId="492F0D3B" wp14:textId="77777777">
        <w:trPr>
          <w:trHeight w:val="5246"/>
        </w:trPr>
        <w:tc>
          <w:tcPr>
            <w:tcW w:w="2448" w:type="dxa"/>
            <w:shd w:val="clear" w:color="auto" w:fill="auto"/>
            <w:tcMar/>
            <w:vAlign w:val="center"/>
          </w:tcPr>
          <w:p w:rsidR="00DC6658" w:rsidP="00F713AC" w:rsidRDefault="00DC6658" w14:paraId="2197948C" wp14:textId="77777777">
            <w:pPr>
              <w:ind w:right="42" w:rightChars="2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実施体制</w:t>
            </w:r>
          </w:p>
          <w:p w:rsidR="00DC6658" w:rsidP="00F713AC" w:rsidRDefault="00DC6658" w14:paraId="3461D779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</w:p>
          <w:p w:rsidR="00DC6658" w:rsidP="62605441" w:rsidRDefault="00C745B1" w14:paraId="733EA1AD" wp14:textId="75AC4A5C">
            <w:pPr>
              <w:pStyle w:val="a"/>
              <w:ind w:right="42" w:rightChars="20"/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62605441" w:rsidR="0831BFDC">
              <w:rPr>
                <w:rFonts w:ascii="ＭＳ ゴシック" w:hAnsi="ＭＳ ゴシック" w:eastAsia="ＭＳ ゴシック"/>
                <w:sz w:val="24"/>
                <w:szCs w:val="24"/>
              </w:rPr>
              <w:t>地域福祉小冊子</w:t>
            </w:r>
            <w:r w:rsidRPr="62605441" w:rsidR="00DC6658">
              <w:rPr>
                <w:rFonts w:ascii="ＭＳ ゴシック" w:hAnsi="ＭＳ ゴシック" w:eastAsia="ＭＳ ゴシック"/>
                <w:sz w:val="24"/>
                <w:szCs w:val="24"/>
              </w:rPr>
              <w:t>作成にかかるデザイナー、制作担当者、</w:t>
            </w:r>
            <w:r w:rsidRPr="62605441" w:rsidR="00DC6658">
              <w:rPr>
                <w:rFonts w:ascii="ＭＳ ゴシック" w:hAnsi="ＭＳ ゴシック" w:eastAsia="ＭＳ ゴシック"/>
                <w:sz w:val="24"/>
                <w:szCs w:val="24"/>
              </w:rPr>
              <w:t>カメラマン、営業担当者等の人数を記載してください。</w:t>
            </w:r>
            <w:bookmarkStart w:name="_GoBack" w:id="0"/>
            <w:bookmarkEnd w:id="0"/>
            <w:r w:rsidRPr="62605441" w:rsidR="00DC6658">
              <w:rPr>
                <w:rFonts w:ascii="ＭＳ ゴシック" w:hAnsi="ＭＳ ゴシック" w:eastAsia="ＭＳ ゴシック"/>
                <w:sz w:val="24"/>
                <w:szCs w:val="24"/>
              </w:rPr>
              <w:t>なお、営業担当者以外は経験年数も記載してください。</w:t>
            </w:r>
          </w:p>
          <w:p w:rsidR="00DC6658" w:rsidP="00F713AC" w:rsidRDefault="00DC6658" w14:paraId="3CF2D8B6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</w:p>
          <w:p w:rsidR="00DC6658" w:rsidP="00F713AC" w:rsidRDefault="00DC6658" w14:paraId="0FB78278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</w:p>
          <w:p w:rsidR="00DC6658" w:rsidP="00F713AC" w:rsidRDefault="00DC6658" w14:paraId="1FC39945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6908" w:type="dxa"/>
            <w:gridSpan w:val="3"/>
            <w:shd w:val="clear" w:color="auto" w:fill="auto"/>
            <w:tcMar/>
            <w:vAlign w:val="center"/>
          </w:tcPr>
          <w:p w:rsidR="00DC6658" w:rsidP="00F713AC" w:rsidRDefault="00DC6658" w14:paraId="0562CB0E" wp14:textId="77777777">
            <w:pPr>
              <w:ind w:right="42" w:rightChars="20"/>
              <w:rPr>
                <w:sz w:val="24"/>
              </w:rPr>
            </w:pPr>
          </w:p>
        </w:tc>
      </w:tr>
      <w:tr xmlns:wp14="http://schemas.microsoft.com/office/word/2010/wordml" w:rsidRPr="00ED549F" w:rsidR="00DC6658" w:rsidTr="62605441" w14:paraId="5F9A0B36" wp14:textId="77777777">
        <w:trPr>
          <w:trHeight w:val="3663"/>
        </w:trPr>
        <w:tc>
          <w:tcPr>
            <w:tcW w:w="2448" w:type="dxa"/>
            <w:shd w:val="clear" w:color="auto" w:fill="auto"/>
            <w:tcMar/>
            <w:vAlign w:val="center"/>
          </w:tcPr>
          <w:p w:rsidR="00DC6658" w:rsidP="00F713AC" w:rsidRDefault="00DC6658" w14:paraId="56FFE94F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業務に必要な</w:t>
            </w:r>
          </w:p>
          <w:p w:rsidR="00DC6658" w:rsidP="00F713AC" w:rsidRDefault="00DC6658" w14:paraId="3AF5F00E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資格・許可・認可等</w:t>
            </w:r>
          </w:p>
          <w:p w:rsidR="00DC6658" w:rsidP="00F713AC" w:rsidRDefault="00DC6658" w14:paraId="34CE0A41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</w:p>
          <w:p w:rsidR="00DC6658" w:rsidP="00F713AC" w:rsidRDefault="00DC6658" w14:paraId="62EBF3C5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</w:p>
          <w:p w:rsidR="00DC6658" w:rsidP="00F713AC" w:rsidRDefault="00DC6658" w14:paraId="6D98A12B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</w:p>
          <w:p w:rsidR="00DC6658" w:rsidP="00F713AC" w:rsidRDefault="00DC6658" w14:paraId="2946DB82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</w:p>
          <w:p w:rsidR="00DC6658" w:rsidP="00F713AC" w:rsidRDefault="00DC6658" w14:paraId="5997CC1D" wp14:textId="77777777">
            <w:pPr>
              <w:ind w:right="42" w:rightChars="20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6908" w:type="dxa"/>
            <w:gridSpan w:val="3"/>
            <w:shd w:val="clear" w:color="auto" w:fill="auto"/>
            <w:tcMar/>
            <w:vAlign w:val="center"/>
          </w:tcPr>
          <w:p w:rsidR="00DC6658" w:rsidP="00F713AC" w:rsidRDefault="00DC6658" w14:paraId="110FFD37" wp14:textId="77777777">
            <w:pPr>
              <w:ind w:right="42" w:rightChars="20"/>
              <w:rPr>
                <w:sz w:val="24"/>
              </w:rPr>
            </w:pPr>
          </w:p>
        </w:tc>
      </w:tr>
    </w:tbl>
    <w:p xmlns:wp14="http://schemas.microsoft.com/office/word/2010/wordml" w:rsidRPr="00DC6658" w:rsidR="00D807C2" w:rsidRDefault="00D807C2" w14:paraId="6B699379" wp14:textId="77777777"/>
    <w:sectPr w:rsidRPr="00DC6658" w:rsidR="00D807C2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745B1" w:rsidP="00C745B1" w:rsidRDefault="00C745B1" w14:paraId="3FE9F23F" wp14:textId="77777777">
      <w:r>
        <w:separator/>
      </w:r>
    </w:p>
  </w:endnote>
  <w:endnote w:type="continuationSeparator" w:id="0">
    <w:p xmlns:wp14="http://schemas.microsoft.com/office/word/2010/wordml" w:rsidR="00C745B1" w:rsidP="00C745B1" w:rsidRDefault="00C745B1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745B1" w:rsidP="00C745B1" w:rsidRDefault="00C745B1" w14:paraId="08CE6F91" wp14:textId="77777777">
      <w:r>
        <w:separator/>
      </w:r>
    </w:p>
  </w:footnote>
  <w:footnote w:type="continuationSeparator" w:id="0">
    <w:p xmlns:wp14="http://schemas.microsoft.com/office/word/2010/wordml" w:rsidR="00C745B1" w:rsidP="00C745B1" w:rsidRDefault="00C745B1" w14:paraId="61CDCEAD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58"/>
    <w:rsid w:val="00C745B1"/>
    <w:rsid w:val="00D807C2"/>
    <w:rsid w:val="00DC6658"/>
    <w:rsid w:val="03746D17"/>
    <w:rsid w:val="0831BFDC"/>
    <w:rsid w:val="62605441"/>
    <w:rsid w:val="694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F2F54"/>
  <w15:chartTrackingRefBased/>
  <w15:docId w15:val="{81CFE401-BB1A-4E87-8161-639ED2870B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C6658"/>
    <w:pPr>
      <w:widowControl w:val="0"/>
      <w:jc w:val="both"/>
    </w:pPr>
    <w:rPr>
      <w:rFonts w:ascii="Century" w:hAnsi="Century" w:eastAsia="ＭＳ 明朝" w:cs="Times New Roman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5B1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C745B1"/>
    <w:rPr>
      <w:rFonts w:ascii="Century" w:hAnsi="Century" w:eastAsia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745B1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C745B1"/>
    <w:rPr>
      <w:rFonts w:ascii="Century" w:hAnsi="Century" w:eastAsia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e78ff3cc2ad88704150bf23b21cb6871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252011a2c607d0460b578706df9c2d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_x753b__x50cf_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53b__x50cf_" ma:index="21" nillable="true" ma:displayName="画像" ma:format="Thumbnail" ma:internalName="_x753b__x50cf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b1ee30-7733-4260-af9f-9409f0b41a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  <_x753b__x50cf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CF54646C-E5A8-480C-B50B-5D4F5EF6D2BF}"/>
</file>

<file path=customXml/itemProps2.xml><?xml version="1.0" encoding="utf-8"?>
<ds:datastoreItem xmlns:ds="http://schemas.openxmlformats.org/officeDocument/2006/customXml" ds:itemID="{E72F59B3-CCBC-4E51-8E33-068D3BCF6B4F}"/>
</file>

<file path=customXml/itemProps3.xml><?xml version="1.0" encoding="utf-8"?>
<ds:datastoreItem xmlns:ds="http://schemas.openxmlformats.org/officeDocument/2006/customXml" ds:itemID="{89E9C6AB-4C73-447A-A16C-26B098F2FB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201810</dc:creator>
  <keywords/>
  <dc:description/>
  <lastModifiedBy>太田　聡彦　（社会福祉課）</lastModifiedBy>
  <revision>4</revision>
  <dcterms:created xsi:type="dcterms:W3CDTF">2022-09-02T09:01:00.0000000Z</dcterms:created>
  <dcterms:modified xsi:type="dcterms:W3CDTF">2025-02-13T06:44:17.9461744Z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