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y12"/>
    <w:bookmarkEnd w:id="0"/>
    <w:p w:rsidR="00E175BF" w:rsidRPr="0019306F" w:rsidRDefault="00AD2D12" w:rsidP="005E139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fldChar w:fldCharType="begin"/>
      </w:r>
      <w:r>
        <w:instrText xml:space="preserve"> HYPERLINK "http://www.city.kawagoe.saitama.jp/reiki_int/reiki_honbun/word/208590121.doc" </w:instrText>
      </w:r>
      <w:r>
        <w:fldChar w:fldCharType="separate"/>
      </w:r>
      <w:r w:rsidR="00E175BF"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CD4D16">
        <w:rPr>
          <w:rFonts w:ascii="ＭＳ 明朝" w:hAnsi="ＭＳ 明朝" w:cs="ＭＳ ゴシック" w:hint="eastAsia"/>
          <w:spacing w:val="20"/>
          <w:kern w:val="0"/>
          <w:sz w:val="24"/>
        </w:rPr>
        <w:t>１５</w:t>
      </w:r>
      <w:r w:rsidR="00E175BF"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>
        <w:rPr>
          <w:rFonts w:ascii="ＭＳ 明朝" w:hAnsi="ＭＳ 明朝" w:cs="ＭＳ ゴシック"/>
          <w:spacing w:val="20"/>
          <w:kern w:val="0"/>
          <w:sz w:val="24"/>
        </w:rPr>
        <w:fldChar w:fldCharType="end"/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社会福祉事業変更・廃止届出書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00"/>
        <w:gridCol w:w="3821"/>
      </w:tblGrid>
      <w:tr w:rsidR="00122BA7" w:rsidRPr="002D64EB" w:rsidTr="00CD4D16">
        <w:trPr>
          <w:trHeight w:val="56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:rsidTr="00CD4D16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:rsidTr="00CD4D16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122BA7" w:rsidRDefault="00122BA7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:rsidR="004B6312" w:rsidRDefault="004B6312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407"/>
      </w:tblGrid>
      <w:tr w:rsidR="00122BA7" w:rsidRPr="002D64EB" w:rsidTr="002D64EB">
        <w:tc>
          <w:tcPr>
            <w:tcW w:w="4308" w:type="dxa"/>
            <w:shd w:val="clear" w:color="auto" w:fill="auto"/>
            <w:vAlign w:val="center"/>
          </w:tcPr>
          <w:p w:rsidR="00122BA7" w:rsidRPr="002D64EB" w:rsidRDefault="004B6312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□</w:t>
            </w:r>
            <w:r w:rsidR="00122BA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社会福祉事業に関する届出事項に変更があったので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社会福祉法第　　条第　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項の規定に</w:t>
            </w: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より、次のとおり届け出ます。</w:t>
            </w:r>
          </w:p>
        </w:tc>
      </w:tr>
      <w:tr w:rsidR="00122BA7" w:rsidRPr="002D64EB" w:rsidTr="002D64EB">
        <w:tc>
          <w:tcPr>
            <w:tcW w:w="4308" w:type="dxa"/>
            <w:shd w:val="clear" w:color="auto" w:fill="auto"/>
            <w:vAlign w:val="center"/>
          </w:tcPr>
          <w:p w:rsidR="00122BA7" w:rsidRPr="002D64EB" w:rsidRDefault="004B6312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□</w:t>
            </w:r>
            <w:r w:rsidR="00122BA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社会福祉事業を廃止(した・したい)ので</w:t>
            </w:r>
          </w:p>
        </w:tc>
        <w:tc>
          <w:tcPr>
            <w:tcW w:w="5528" w:type="dxa"/>
            <w:vMerge/>
            <w:shd w:val="clear" w:color="auto" w:fill="auto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122BA7" w:rsidRDefault="00122BA7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 w:val="10"/>
          <w:szCs w:val="10"/>
        </w:rPr>
      </w:pPr>
    </w:p>
    <w:p w:rsidR="004B6312" w:rsidRPr="004B6312" w:rsidRDefault="004B6312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242"/>
        <w:gridCol w:w="6117"/>
      </w:tblGrid>
      <w:tr w:rsidR="001D4EF5" w:rsidRPr="002D64EB" w:rsidTr="000019FB">
        <w:trPr>
          <w:trHeight w:val="727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施設又は事業の種類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851"/>
        </w:trPr>
        <w:tc>
          <w:tcPr>
            <w:tcW w:w="2313" w:type="dxa"/>
            <w:vMerge w:val="restart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変更事項及び内容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851"/>
        </w:trPr>
        <w:tc>
          <w:tcPr>
            <w:tcW w:w="2313" w:type="dxa"/>
            <w:vMerge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変更後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907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変更又は廃止の年月日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907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変更又は廃止の理由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786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変更後又は廃止後の処置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:rsidTr="000019FB">
        <w:trPr>
          <w:trHeight w:val="1239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変更の場合　理事会等の議事録</w:t>
      </w:r>
    </w:p>
    <w:p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廃止の場合　最近の財産目録、貸借対照表</w:t>
      </w:r>
    </w:p>
    <w:p w:rsid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理事会等の議事録</w:t>
      </w:r>
      <w:bookmarkStart w:id="1" w:name="_GoBack"/>
      <w:bookmarkEnd w:id="1"/>
    </w:p>
    <w:sectPr w:rsidR="00536D77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2D5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253DD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3A5B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B3CE5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84D23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E706736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8F53-56C8-46EA-B366-6F91621D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454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29</cp:revision>
  <cp:lastPrinted>2009-03-11T07:35:00Z</cp:lastPrinted>
  <dcterms:created xsi:type="dcterms:W3CDTF">2021-03-25T12:16:00Z</dcterms:created>
  <dcterms:modified xsi:type="dcterms:W3CDTF">2021-04-01T13:03:00Z</dcterms:modified>
</cp:coreProperties>
</file>