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5B5E04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y6"/>
      <w:bookmarkStart w:id="1" w:name="_GoBack"/>
      <w:bookmarkEnd w:id="0"/>
      <w:bookmarkEnd w:id="1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896738">
        <w:rPr>
          <w:rFonts w:ascii="ＭＳ 明朝" w:hAnsi="ＭＳ 明朝" w:cs="ＭＳ ゴシック" w:hint="eastAsia"/>
          <w:spacing w:val="20"/>
          <w:kern w:val="0"/>
          <w:sz w:val="24"/>
        </w:rPr>
        <w:t>６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社会福祉法人解散届出書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89673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26"/>
        <w:gridCol w:w="4111"/>
      </w:tblGrid>
      <w:tr w:rsidR="004834B4" w:rsidRPr="002D64EB" w:rsidTr="002D64EB">
        <w:trPr>
          <w:trHeight w:val="794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937F05" w:rsidRPr="00896738" w:rsidRDefault="004834B4" w:rsidP="00896738">
            <w:pPr>
              <w:widowControl/>
              <w:spacing w:before="100" w:beforeAutospacing="1" w:after="100" w:afterAutospacing="1" w:line="0" w:lineRule="atLeast"/>
              <w:ind w:right="113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896738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届出者</w:t>
            </w:r>
          </w:p>
          <w:p w:rsidR="004834B4" w:rsidRPr="002D64EB" w:rsidRDefault="00896738" w:rsidP="00896738">
            <w:pPr>
              <w:widowControl/>
              <w:spacing w:before="100" w:beforeAutospacing="1" w:after="100" w:afterAutospacing="1" w:line="0" w:lineRule="atLeast"/>
              <w:ind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(</w:t>
            </w:r>
            <w:r w:rsidR="00937F05" w:rsidRPr="00896738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清算人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834B4" w:rsidRPr="008E7612" w:rsidRDefault="004834B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8E761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4834B4" w:rsidRPr="002D64EB" w:rsidRDefault="004834B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4834B4" w:rsidRPr="002D64EB" w:rsidTr="002D64EB">
        <w:trPr>
          <w:trHeight w:val="794"/>
        </w:trPr>
        <w:tc>
          <w:tcPr>
            <w:tcW w:w="1680" w:type="dxa"/>
            <w:vMerge/>
            <w:shd w:val="clear" w:color="auto" w:fill="auto"/>
          </w:tcPr>
          <w:p w:rsidR="004834B4" w:rsidRPr="002D64EB" w:rsidRDefault="004834B4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834B4" w:rsidRPr="008E7612" w:rsidRDefault="004834B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8E761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4834B4" w:rsidRPr="002D64EB" w:rsidRDefault="004834B4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561AD1" w:rsidRPr="00561AD1" w:rsidRDefault="00E175BF" w:rsidP="00561AD1">
      <w:pPr>
        <w:overflowPunct w:val="0"/>
        <w:autoSpaceDE w:val="0"/>
        <w:autoSpaceDN w:val="0"/>
        <w:spacing w:before="100" w:beforeAutospacing="1" w:after="100" w:afterAutospacing="1" w:line="0" w:lineRule="atLeast"/>
        <w:ind w:firstLineChars="100" w:firstLine="284"/>
        <w:rPr>
          <w:rFonts w:ascii="ＭＳ 明朝" w:hAnsi="ＭＳ 明朝" w:cs="ＭＳ ゴシック"/>
          <w:color w:val="000000"/>
          <w:kern w:val="0"/>
          <w:sz w:val="24"/>
        </w:rPr>
      </w:pPr>
      <w:r w:rsidRPr="00561AD1">
        <w:rPr>
          <w:rFonts w:ascii="ＭＳ 明朝" w:hAnsi="ＭＳ 明朝" w:cs="ＭＳ ゴシック" w:hint="eastAsia"/>
          <w:color w:val="000000"/>
          <w:kern w:val="0"/>
          <w:sz w:val="24"/>
        </w:rPr>
        <w:t>社会福祉法人を解散したので、社会福祉法第</w:t>
      </w:r>
      <w:r w:rsidR="00561AD1" w:rsidRPr="00561AD1">
        <w:rPr>
          <w:rFonts w:ascii="ＭＳ 明朝" w:hAnsi="ＭＳ 明朝" w:cs="ＭＳ ゴシック" w:hint="eastAsia"/>
          <w:color w:val="000000"/>
          <w:kern w:val="0"/>
          <w:sz w:val="24"/>
        </w:rPr>
        <w:t>４６</w:t>
      </w:r>
      <w:r w:rsidRPr="00561AD1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 w:rsidR="00561AD1" w:rsidRPr="00561AD1"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561AD1">
        <w:rPr>
          <w:rFonts w:ascii="ＭＳ 明朝" w:hAnsi="ＭＳ 明朝" w:cs="ＭＳ ゴシック" w:hint="eastAsia"/>
          <w:color w:val="00000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87"/>
        <w:gridCol w:w="6214"/>
      </w:tblGrid>
      <w:tr w:rsidR="00270F97" w:rsidRPr="002D64EB" w:rsidTr="000019FB">
        <w:trPr>
          <w:trHeight w:val="1134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解散した法人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70F97" w:rsidRPr="00821845" w:rsidRDefault="00270F9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主たる事業所の所在地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70F97" w:rsidRPr="002D64EB" w:rsidTr="000019FB">
        <w:trPr>
          <w:trHeight w:val="1134"/>
        </w:trPr>
        <w:tc>
          <w:tcPr>
            <w:tcW w:w="528" w:type="dxa"/>
            <w:vMerge/>
            <w:shd w:val="clear" w:color="auto" w:fill="auto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F9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270F9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70F97" w:rsidRPr="002D64EB" w:rsidTr="000019FB">
        <w:trPr>
          <w:trHeight w:val="1134"/>
        </w:trPr>
        <w:tc>
          <w:tcPr>
            <w:tcW w:w="528" w:type="dxa"/>
            <w:vMerge/>
            <w:shd w:val="clear" w:color="auto" w:fill="auto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0F97" w:rsidRPr="002D64EB" w:rsidRDefault="0082184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理事長</w:t>
            </w:r>
            <w:r w:rsidR="00270F9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の氏名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70F97" w:rsidRPr="002D64EB" w:rsidTr="000019FB">
        <w:trPr>
          <w:trHeight w:val="2438"/>
        </w:trPr>
        <w:tc>
          <w:tcPr>
            <w:tcW w:w="3468" w:type="dxa"/>
            <w:gridSpan w:val="2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解散した理由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70F97" w:rsidRPr="002D64EB" w:rsidTr="000019FB">
        <w:trPr>
          <w:trHeight w:val="2438"/>
        </w:trPr>
        <w:tc>
          <w:tcPr>
            <w:tcW w:w="3468" w:type="dxa"/>
            <w:gridSpan w:val="2"/>
            <w:shd w:val="clear" w:color="auto" w:fill="auto"/>
            <w:vAlign w:val="center"/>
          </w:tcPr>
          <w:p w:rsidR="00270F97" w:rsidRPr="002D64EB" w:rsidRDefault="0082184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残余財産</w:t>
            </w:r>
            <w:r w:rsidR="00270F9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処分方法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70F97" w:rsidRPr="002D64EB" w:rsidRDefault="00270F9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AE0380" w:rsidRPr="00AE0380" w:rsidRDefault="00AE0380" w:rsidP="00AE0380">
      <w:pPr>
        <w:widowControl/>
        <w:spacing w:line="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bookmarkStart w:id="2" w:name="y7"/>
      <w:bookmarkStart w:id="3" w:name="y14"/>
      <w:bookmarkStart w:id="4" w:name="y15"/>
      <w:bookmarkStart w:id="5" w:name="y16"/>
      <w:bookmarkStart w:id="6" w:name="y17"/>
      <w:bookmarkEnd w:id="2"/>
      <w:bookmarkEnd w:id="3"/>
      <w:bookmarkEnd w:id="4"/>
      <w:bookmarkEnd w:id="5"/>
      <w:bookmarkEnd w:id="6"/>
    </w:p>
    <w:sectPr w:rsidR="00AE0380" w:rsidRPr="00AE0380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AE0380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180222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1D89-4261-4AE7-B1A3-5B488E83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217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20</cp:revision>
  <cp:lastPrinted>2009-03-11T07:35:00Z</cp:lastPrinted>
  <dcterms:created xsi:type="dcterms:W3CDTF">2021-03-25T12:16:00Z</dcterms:created>
  <dcterms:modified xsi:type="dcterms:W3CDTF">2021-04-01T12:54:00Z</dcterms:modified>
</cp:coreProperties>
</file>