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CA1B1E">
      <w:pPr>
        <w:widowControl/>
        <w:spacing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4421F2">
        <w:rPr>
          <w:rFonts w:ascii="ＭＳ 明朝" w:hAnsi="ＭＳ 明朝" w:cs="ＭＳ ゴシック" w:hint="eastAsia"/>
          <w:spacing w:val="20"/>
          <w:kern w:val="0"/>
          <w:sz w:val="24"/>
        </w:rPr>
        <w:t>４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社会福祉法人定款変更届出書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4421F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14"/>
        <w:gridCol w:w="3907"/>
      </w:tblGrid>
      <w:tr w:rsidR="0002054E" w:rsidRPr="002D64EB" w:rsidTr="002D64EB">
        <w:trPr>
          <w:trHeight w:val="567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02054E" w:rsidRPr="002D64EB" w:rsidRDefault="0002054E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2054E" w:rsidRPr="004421F2" w:rsidRDefault="0002054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主たる事務所の所在地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02054E" w:rsidRPr="002D64EB" w:rsidRDefault="0002054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054E" w:rsidRPr="002D64EB" w:rsidTr="002D64EB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02054E" w:rsidRPr="002D64EB" w:rsidRDefault="0002054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02054E" w:rsidRPr="004421F2" w:rsidRDefault="0089673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6738" w:rsidRPr="00896738">
                    <w:rPr>
                      <w:rFonts w:ascii="ＭＳ 明朝" w:hAnsi="ＭＳ 明朝" w:cs="ＭＳ 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896738">
                    <w:rPr>
                      <w:rFonts w:ascii="ＭＳ 明朝" w:hAnsi="ＭＳ 明朝" w:cs="ＭＳ ゴシック"/>
                      <w:color w:val="00000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02054E" w:rsidRPr="002D64EB" w:rsidRDefault="0002054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054E" w:rsidRPr="002D64EB" w:rsidTr="002D64EB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02054E" w:rsidRPr="002D64EB" w:rsidRDefault="0002054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02054E" w:rsidRPr="004421F2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理事長</w:t>
            </w:r>
            <w:r w:rsidR="0002054E"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の氏名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02054E" w:rsidRPr="002D64EB" w:rsidRDefault="0002054E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Pr="004421F2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4421F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社会福祉法人の定款を変更したので、社会福祉法第</w:t>
      </w:r>
      <w:r w:rsidR="004421F2">
        <w:rPr>
          <w:rFonts w:ascii="ＭＳ 明朝" w:hAnsi="ＭＳ 明朝" w:cs="ＭＳ ゴシック" w:hint="eastAsia"/>
          <w:color w:val="000000"/>
          <w:kern w:val="0"/>
          <w:sz w:val="24"/>
        </w:rPr>
        <w:t>４５</w:t>
      </w:r>
      <w:r w:rsidRPr="004421F2">
        <w:rPr>
          <w:rFonts w:ascii="ＭＳ 明朝" w:hAnsi="ＭＳ 明朝" w:cs="ＭＳ ゴシック" w:hint="eastAsia"/>
          <w:color w:val="000000"/>
          <w:kern w:val="0"/>
          <w:sz w:val="24"/>
        </w:rPr>
        <w:t>条</w:t>
      </w:r>
      <w:r w:rsidR="004421F2">
        <w:rPr>
          <w:rFonts w:ascii="ＭＳ 明朝" w:hAnsi="ＭＳ 明朝" w:cs="ＭＳ ゴシック" w:hint="eastAsia"/>
          <w:color w:val="000000"/>
          <w:kern w:val="0"/>
          <w:sz w:val="24"/>
        </w:rPr>
        <w:t>の３６</w:t>
      </w:r>
      <w:r w:rsidRPr="004421F2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4421F2"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4421F2">
        <w:rPr>
          <w:rFonts w:ascii="ＭＳ 明朝" w:hAnsi="ＭＳ 明朝" w:cs="ＭＳ ゴシック" w:hint="eastAsia"/>
          <w:color w:val="000000"/>
          <w:kern w:val="0"/>
          <w:sz w:val="24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3080"/>
        <w:gridCol w:w="3103"/>
        <w:gridCol w:w="2407"/>
      </w:tblGrid>
      <w:tr w:rsidR="005A7CF2" w:rsidRPr="002D64EB" w:rsidTr="002D64EB">
        <w:trPr>
          <w:trHeight w:val="659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定款変更の内容及び理由</w:t>
            </w:r>
          </w:p>
        </w:tc>
        <w:tc>
          <w:tcPr>
            <w:tcW w:w="6324" w:type="dxa"/>
            <w:gridSpan w:val="2"/>
            <w:shd w:val="clear" w:color="auto" w:fill="auto"/>
            <w:vAlign w:val="center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内</w:t>
            </w: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容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理</w:t>
            </w:r>
            <w:r w:rsidR="004720D0"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由</w:t>
            </w:r>
          </w:p>
        </w:tc>
      </w:tr>
      <w:tr w:rsidR="005A7CF2" w:rsidRPr="002D64EB" w:rsidTr="002D64EB">
        <w:trPr>
          <w:trHeight w:val="704"/>
        </w:trPr>
        <w:tc>
          <w:tcPr>
            <w:tcW w:w="1053" w:type="dxa"/>
            <w:vMerge/>
            <w:shd w:val="clear" w:color="auto" w:fill="auto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変更前の条文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変更後の条文</w:t>
            </w:r>
          </w:p>
        </w:tc>
        <w:tc>
          <w:tcPr>
            <w:tcW w:w="2459" w:type="dxa"/>
            <w:vMerge/>
            <w:shd w:val="clear" w:color="auto" w:fill="auto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5A7CF2" w:rsidRPr="002D64EB" w:rsidTr="002D64EB">
        <w:trPr>
          <w:trHeight w:val="6467"/>
        </w:trPr>
        <w:tc>
          <w:tcPr>
            <w:tcW w:w="1053" w:type="dxa"/>
            <w:vMerge/>
            <w:shd w:val="clear" w:color="auto" w:fill="auto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5A7CF2" w:rsidRPr="002D64EB" w:rsidRDefault="005A7CF2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DB344E" w:rsidRPr="00080E33" w:rsidRDefault="00BC73B6" w:rsidP="00080E33">
      <w:pPr>
        <w:widowControl/>
        <w:ind w:left="294" w:hangingChars="100" w:hanging="294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　社会福祉法施行規則第</w:t>
      </w:r>
      <w:r w:rsidR="004421F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条第</w:t>
      </w:r>
      <w:r w:rsidR="004421F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</w:t>
      </w:r>
      <w:r w:rsidR="004421F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により準用する同規則第３条第１項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各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号に掲げる書類</w:t>
      </w:r>
      <w:bookmarkStart w:id="0" w:name="y5"/>
      <w:bookmarkStart w:id="1" w:name="y14"/>
      <w:bookmarkStart w:id="2" w:name="y15"/>
      <w:bookmarkStart w:id="3" w:name="y16"/>
      <w:bookmarkStart w:id="4" w:name="y17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DB344E" w:rsidRPr="00080E33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80E33"/>
    <w:rsid w:val="00090EDB"/>
    <w:rsid w:val="000A25CA"/>
    <w:rsid w:val="000B6C98"/>
    <w:rsid w:val="000C7904"/>
    <w:rsid w:val="000D2067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B237F"/>
    <w:rsid w:val="009C49CF"/>
    <w:rsid w:val="009F1391"/>
    <w:rsid w:val="00A0343A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E3823E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700C-D5A5-4D93-B26E-535EF8C4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273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19</cp:revision>
  <cp:lastPrinted>2009-03-11T07:35:00Z</cp:lastPrinted>
  <dcterms:created xsi:type="dcterms:W3CDTF">2021-03-25T12:16:00Z</dcterms:created>
  <dcterms:modified xsi:type="dcterms:W3CDTF">2021-04-01T12:52:00Z</dcterms:modified>
</cp:coreProperties>
</file>