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A0" w:rsidRPr="008D61A0" w:rsidRDefault="00C421C7" w:rsidP="008D61A0">
      <w:pPr>
        <w:jc w:val="center"/>
        <w:rPr>
          <w:b/>
          <w:sz w:val="40"/>
          <w:szCs w:val="28"/>
        </w:rPr>
      </w:pPr>
      <w:r w:rsidRPr="008D61A0">
        <w:rPr>
          <w:rFonts w:hint="eastAsia"/>
          <w:b/>
          <w:sz w:val="40"/>
          <w:szCs w:val="28"/>
        </w:rPr>
        <w:t>超過理由書</w:t>
      </w:r>
    </w:p>
    <w:p w:rsidR="00C421C7" w:rsidRPr="008D61A0" w:rsidRDefault="00C421C7">
      <w:pPr>
        <w:rPr>
          <w:szCs w:val="28"/>
        </w:rPr>
      </w:pPr>
      <w:r w:rsidRPr="008D61A0">
        <w:rPr>
          <w:rFonts w:hint="eastAsia"/>
          <w:szCs w:val="28"/>
        </w:rPr>
        <w:t>（自治会名：　　　　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C421C7" w:rsidRPr="008D61A0" w:rsidTr="00196EDD">
        <w:tc>
          <w:tcPr>
            <w:tcW w:w="8494" w:type="dxa"/>
          </w:tcPr>
          <w:p w:rsidR="00C421C7" w:rsidRPr="008D61A0" w:rsidRDefault="00C421C7">
            <w:pPr>
              <w:rPr>
                <w:szCs w:val="28"/>
              </w:rPr>
            </w:pPr>
            <w:r w:rsidRPr="008D61A0">
              <w:rPr>
                <w:rFonts w:hint="eastAsia"/>
                <w:szCs w:val="28"/>
              </w:rPr>
              <w:t>担当地区・担当委員名（　　　　　　　　　　　　　　　　　　）</w:t>
            </w:r>
          </w:p>
        </w:tc>
      </w:tr>
      <w:tr w:rsidR="00C421C7" w:rsidRPr="008D61A0" w:rsidTr="00196EDD">
        <w:trPr>
          <w:trHeight w:val="70"/>
        </w:trPr>
        <w:tc>
          <w:tcPr>
            <w:tcW w:w="8494" w:type="dxa"/>
          </w:tcPr>
          <w:p w:rsidR="00C421C7" w:rsidRPr="008D61A0" w:rsidRDefault="00C421C7">
            <w:pPr>
              <w:rPr>
                <w:szCs w:val="28"/>
              </w:rPr>
            </w:pPr>
            <w:r w:rsidRPr="008D61A0">
              <w:rPr>
                <w:rFonts w:hint="eastAsia"/>
                <w:szCs w:val="28"/>
              </w:rPr>
              <w:t>（理由）</w:t>
            </w:r>
          </w:p>
          <w:p w:rsidR="003106A8" w:rsidRPr="008D61A0" w:rsidRDefault="003106A8" w:rsidP="003106A8">
            <w:pPr>
              <w:rPr>
                <w:szCs w:val="28"/>
              </w:rPr>
            </w:pPr>
          </w:p>
          <w:p w:rsidR="00C421C7" w:rsidRPr="003106A8" w:rsidRDefault="00C421C7">
            <w:pPr>
              <w:rPr>
                <w:szCs w:val="28"/>
              </w:rPr>
            </w:pPr>
          </w:p>
          <w:p w:rsidR="00C421C7" w:rsidRPr="008D61A0" w:rsidRDefault="00C421C7">
            <w:pPr>
              <w:rPr>
                <w:szCs w:val="28"/>
              </w:rPr>
            </w:pPr>
          </w:p>
          <w:p w:rsidR="00C421C7" w:rsidRPr="008D61A0" w:rsidRDefault="00C421C7">
            <w:pPr>
              <w:rPr>
                <w:szCs w:val="28"/>
              </w:rPr>
            </w:pPr>
          </w:p>
          <w:p w:rsidR="00C421C7" w:rsidRPr="008D61A0" w:rsidRDefault="00C421C7">
            <w:pPr>
              <w:rPr>
                <w:szCs w:val="28"/>
              </w:rPr>
            </w:pPr>
          </w:p>
          <w:p w:rsidR="00C421C7" w:rsidRPr="008D61A0" w:rsidRDefault="00C421C7">
            <w:pPr>
              <w:rPr>
                <w:szCs w:val="28"/>
              </w:rPr>
            </w:pPr>
          </w:p>
          <w:p w:rsidR="00C421C7" w:rsidRPr="008D61A0" w:rsidRDefault="00C421C7">
            <w:pPr>
              <w:rPr>
                <w:szCs w:val="28"/>
              </w:rPr>
            </w:pPr>
          </w:p>
          <w:p w:rsidR="00C421C7" w:rsidRPr="008D61A0" w:rsidRDefault="00C421C7">
            <w:pPr>
              <w:rPr>
                <w:szCs w:val="28"/>
              </w:rPr>
            </w:pPr>
          </w:p>
          <w:p w:rsidR="00C421C7" w:rsidRPr="008D61A0" w:rsidRDefault="00C421C7">
            <w:pPr>
              <w:rPr>
                <w:szCs w:val="28"/>
              </w:rPr>
            </w:pPr>
          </w:p>
          <w:p w:rsidR="00C421C7" w:rsidRPr="008D61A0" w:rsidRDefault="00C421C7">
            <w:pPr>
              <w:rPr>
                <w:szCs w:val="28"/>
              </w:rPr>
            </w:pPr>
          </w:p>
          <w:p w:rsidR="00C421C7" w:rsidRPr="008D61A0" w:rsidRDefault="00C421C7">
            <w:pPr>
              <w:rPr>
                <w:szCs w:val="28"/>
              </w:rPr>
            </w:pPr>
          </w:p>
          <w:p w:rsidR="00C421C7" w:rsidRPr="008D61A0" w:rsidRDefault="00C421C7">
            <w:pPr>
              <w:rPr>
                <w:szCs w:val="28"/>
              </w:rPr>
            </w:pPr>
          </w:p>
          <w:p w:rsidR="00C421C7" w:rsidRPr="008D61A0" w:rsidRDefault="00C421C7">
            <w:pPr>
              <w:rPr>
                <w:szCs w:val="28"/>
              </w:rPr>
            </w:pPr>
          </w:p>
        </w:tc>
      </w:tr>
    </w:tbl>
    <w:p w:rsidR="00C421C7" w:rsidRDefault="00C421C7" w:rsidP="00C421C7"/>
    <w:p w:rsidR="00196EDD" w:rsidRPr="008D61A0" w:rsidRDefault="00196EDD" w:rsidP="00196EDD">
      <w:pPr>
        <w:jc w:val="center"/>
        <w:rPr>
          <w:b/>
          <w:sz w:val="40"/>
          <w:szCs w:val="28"/>
        </w:rPr>
      </w:pPr>
      <w:r w:rsidRPr="008D61A0">
        <w:rPr>
          <w:rFonts w:hint="eastAsia"/>
          <w:b/>
          <w:sz w:val="40"/>
          <w:szCs w:val="28"/>
        </w:rPr>
        <w:lastRenderedPageBreak/>
        <w:t>超過理由書</w:t>
      </w:r>
    </w:p>
    <w:p w:rsidR="00196EDD" w:rsidRPr="008D61A0" w:rsidRDefault="00196EDD" w:rsidP="00196EDD">
      <w:pPr>
        <w:rPr>
          <w:szCs w:val="28"/>
        </w:rPr>
      </w:pPr>
      <w:r w:rsidRPr="008D61A0">
        <w:rPr>
          <w:rFonts w:hint="eastAsia"/>
          <w:szCs w:val="28"/>
        </w:rPr>
        <w:t>（自治会名：　　　　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196EDD" w:rsidRPr="008D61A0" w:rsidTr="00080A1E">
        <w:tc>
          <w:tcPr>
            <w:tcW w:w="8494" w:type="dxa"/>
          </w:tcPr>
          <w:p w:rsidR="00196EDD" w:rsidRPr="008D61A0" w:rsidRDefault="00196EDD" w:rsidP="00080A1E">
            <w:pPr>
              <w:rPr>
                <w:szCs w:val="28"/>
              </w:rPr>
            </w:pPr>
            <w:r w:rsidRPr="008D61A0">
              <w:rPr>
                <w:rFonts w:hint="eastAsia"/>
                <w:szCs w:val="28"/>
              </w:rPr>
              <w:t>担当地区・担当委員名（　　　　　　　　　　　　　　　　　　）</w:t>
            </w:r>
          </w:p>
        </w:tc>
      </w:tr>
      <w:tr w:rsidR="00196EDD" w:rsidRPr="008D61A0" w:rsidTr="00080A1E">
        <w:trPr>
          <w:trHeight w:val="70"/>
        </w:trPr>
        <w:tc>
          <w:tcPr>
            <w:tcW w:w="8494" w:type="dxa"/>
          </w:tcPr>
          <w:p w:rsidR="00007082" w:rsidRDefault="00007082" w:rsidP="00080A1E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（理由）</w:t>
            </w:r>
          </w:p>
          <w:p w:rsidR="0084712E" w:rsidRDefault="0045205C" w:rsidP="00080A1E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※７５歳を超える場合、本書を添付。</w:t>
            </w:r>
          </w:p>
          <w:p w:rsidR="00FA465D" w:rsidRDefault="005F5468" w:rsidP="00080A1E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・平成２２年から平成２８年まで民生委員経験があり、活動に対する知識が</w:t>
            </w:r>
            <w:r w:rsidR="00E941E1">
              <w:rPr>
                <w:rFonts w:hint="eastAsia"/>
                <w:szCs w:val="28"/>
              </w:rPr>
              <w:t>豊富であり、適任。</w:t>
            </w:r>
          </w:p>
          <w:p w:rsidR="005F5468" w:rsidRDefault="005F5468" w:rsidP="00080A1E"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・</w:t>
            </w:r>
            <w:r w:rsidR="00145897">
              <w:rPr>
                <w:rFonts w:hint="eastAsia"/>
                <w:szCs w:val="28"/>
              </w:rPr>
              <w:t>ピンシャン体操に取り組んでおり、７５歳を超えた現在でも健康に活動でき</w:t>
            </w:r>
            <w:r w:rsidR="00E941E1">
              <w:rPr>
                <w:rFonts w:hint="eastAsia"/>
                <w:szCs w:val="28"/>
              </w:rPr>
              <w:t>、本人も活動に対して意欲的である。</w:t>
            </w:r>
          </w:p>
          <w:p w:rsidR="00145897" w:rsidRPr="00860C02" w:rsidRDefault="00145897" w:rsidP="00080A1E">
            <w:pPr>
              <w:rPr>
                <w:szCs w:val="28"/>
              </w:rPr>
            </w:pPr>
            <w:bookmarkStart w:id="0" w:name="_GoBack"/>
            <w:bookmarkEnd w:id="0"/>
          </w:p>
          <w:p w:rsidR="00196EDD" w:rsidRPr="008D61A0" w:rsidRDefault="00196EDD" w:rsidP="00080A1E">
            <w:pPr>
              <w:rPr>
                <w:szCs w:val="28"/>
              </w:rPr>
            </w:pPr>
          </w:p>
          <w:p w:rsidR="00196EDD" w:rsidRPr="008D61A0" w:rsidRDefault="00196EDD" w:rsidP="00080A1E">
            <w:pPr>
              <w:rPr>
                <w:szCs w:val="28"/>
              </w:rPr>
            </w:pPr>
          </w:p>
          <w:p w:rsidR="00196EDD" w:rsidRPr="00C761F9" w:rsidRDefault="00196EDD" w:rsidP="00080A1E">
            <w:pPr>
              <w:rPr>
                <w:szCs w:val="28"/>
              </w:rPr>
            </w:pPr>
          </w:p>
          <w:p w:rsidR="00196EDD" w:rsidRPr="008D61A0" w:rsidRDefault="00196EDD" w:rsidP="00080A1E">
            <w:pPr>
              <w:rPr>
                <w:szCs w:val="28"/>
              </w:rPr>
            </w:pPr>
          </w:p>
          <w:p w:rsidR="00196EDD" w:rsidRDefault="00196EDD" w:rsidP="00080A1E">
            <w:pPr>
              <w:rPr>
                <w:szCs w:val="28"/>
              </w:rPr>
            </w:pPr>
          </w:p>
          <w:p w:rsidR="00E86FB0" w:rsidRPr="008D61A0" w:rsidRDefault="00E86FB0" w:rsidP="00080A1E">
            <w:pPr>
              <w:rPr>
                <w:szCs w:val="28"/>
              </w:rPr>
            </w:pPr>
          </w:p>
        </w:tc>
      </w:tr>
    </w:tbl>
    <w:p w:rsidR="000E56C8" w:rsidRPr="00C421C7" w:rsidRDefault="000E56C8" w:rsidP="00C421C7"/>
    <w:sectPr w:rsidR="000E56C8" w:rsidRPr="00C421C7" w:rsidSect="007C00C5">
      <w:headerReference w:type="default" r:id="rId6"/>
      <w:pgSz w:w="11906" w:h="16838" w:code="9"/>
      <w:pgMar w:top="1985" w:right="1701" w:bottom="1701" w:left="1701" w:header="851" w:footer="992" w:gutter="0"/>
      <w:cols w:space="425"/>
      <w:titlePg/>
      <w:docGrid w:type="lines" w:linePitch="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2D7" w:rsidRDefault="00CD72D7" w:rsidP="000E56C8">
      <w:r>
        <w:separator/>
      </w:r>
    </w:p>
  </w:endnote>
  <w:endnote w:type="continuationSeparator" w:id="0">
    <w:p w:rsidR="00CD72D7" w:rsidRDefault="00CD72D7" w:rsidP="000E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2D7" w:rsidRDefault="00CD72D7" w:rsidP="000E56C8">
      <w:r>
        <w:separator/>
      </w:r>
    </w:p>
  </w:footnote>
  <w:footnote w:type="continuationSeparator" w:id="0">
    <w:p w:rsidR="00CD72D7" w:rsidRDefault="00CD72D7" w:rsidP="000E5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C5" w:rsidRPr="0045205C" w:rsidRDefault="0045205C" w:rsidP="00007082">
    <w:pPr>
      <w:pStyle w:val="a4"/>
      <w:jc w:val="center"/>
      <w:rPr>
        <w:b/>
        <w:sz w:val="52"/>
      </w:rPr>
    </w:pPr>
    <w:r w:rsidRPr="0045205C">
      <w:rPr>
        <w:rFonts w:hint="eastAsia"/>
        <w:b/>
        <w:sz w:val="52"/>
        <w:szCs w:val="28"/>
      </w:rPr>
      <w:t>【記載例】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40"/>
  <w:drawingGridVerticalSpacing w:val="36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C7"/>
    <w:rsid w:val="00007082"/>
    <w:rsid w:val="000E56C8"/>
    <w:rsid w:val="00145897"/>
    <w:rsid w:val="0018414E"/>
    <w:rsid w:val="00196EDD"/>
    <w:rsid w:val="003106A8"/>
    <w:rsid w:val="003D4C95"/>
    <w:rsid w:val="0045205C"/>
    <w:rsid w:val="004740F7"/>
    <w:rsid w:val="005B51E1"/>
    <w:rsid w:val="005C6133"/>
    <w:rsid w:val="005F5468"/>
    <w:rsid w:val="00691711"/>
    <w:rsid w:val="007C00C5"/>
    <w:rsid w:val="0084712E"/>
    <w:rsid w:val="008479C5"/>
    <w:rsid w:val="00857466"/>
    <w:rsid w:val="00860C02"/>
    <w:rsid w:val="008D61A0"/>
    <w:rsid w:val="00A72720"/>
    <w:rsid w:val="00B87F13"/>
    <w:rsid w:val="00C421C7"/>
    <w:rsid w:val="00C761F9"/>
    <w:rsid w:val="00CD72D7"/>
    <w:rsid w:val="00E86FB0"/>
    <w:rsid w:val="00E941E1"/>
    <w:rsid w:val="00F47FC8"/>
    <w:rsid w:val="00FA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161BF4"/>
  <w15:chartTrackingRefBased/>
  <w15:docId w15:val="{F2BA121E-3DE8-438F-B7AF-2E9CAADA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5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56C8"/>
  </w:style>
  <w:style w:type="paragraph" w:styleId="a6">
    <w:name w:val="footer"/>
    <w:basedOn w:val="a"/>
    <w:link w:val="a7"/>
    <w:uiPriority w:val="99"/>
    <w:unhideWhenUsed/>
    <w:rsid w:val="000E5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56C8"/>
  </w:style>
  <w:style w:type="paragraph" w:styleId="a8">
    <w:name w:val="Balloon Text"/>
    <w:basedOn w:val="a"/>
    <w:link w:val="a9"/>
    <w:uiPriority w:val="99"/>
    <w:semiHidden/>
    <w:unhideWhenUsed/>
    <w:rsid w:val="008D6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6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18</cp:revision>
  <cp:lastPrinted>2022-05-13T06:19:00Z</cp:lastPrinted>
  <dcterms:created xsi:type="dcterms:W3CDTF">2022-05-10T02:55:00Z</dcterms:created>
  <dcterms:modified xsi:type="dcterms:W3CDTF">2022-05-17T09:02:00Z</dcterms:modified>
</cp:coreProperties>
</file>