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7A5" w:rsidRPr="00947824" w:rsidRDefault="00BD672D" w:rsidP="00947824">
      <w:r>
        <w:rPr>
          <w:rFonts w:hint="eastAsia"/>
        </w:rPr>
        <w:t>様式２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55"/>
        <w:gridCol w:w="1845"/>
        <w:gridCol w:w="7208"/>
      </w:tblGrid>
      <w:tr w:rsidR="00A0048E" w:rsidTr="00786D98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048E" w:rsidRPr="00786D98" w:rsidRDefault="00A0048E" w:rsidP="00786D9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86D98">
              <w:rPr>
                <w:rFonts w:hint="eastAsia"/>
                <w:b/>
                <w:sz w:val="28"/>
                <w:szCs w:val="28"/>
              </w:rPr>
              <w:t>基本財産処分承認申請書</w:t>
            </w:r>
          </w:p>
        </w:tc>
      </w:tr>
      <w:tr w:rsidR="00A0048E" w:rsidTr="00786D98">
        <w:tc>
          <w:tcPr>
            <w:tcW w:w="289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A0048E" w:rsidRDefault="00A0048E" w:rsidP="00786D98">
            <w:pPr>
              <w:ind w:left="113" w:right="113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96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0048E" w:rsidRDefault="00A0048E" w:rsidP="00732F55">
            <w:r>
              <w:rPr>
                <w:rFonts w:hint="eastAsia"/>
              </w:rPr>
              <w:t>主たる事務所の</w:t>
            </w:r>
          </w:p>
          <w:p w:rsidR="00A0048E" w:rsidRDefault="00A0048E" w:rsidP="00732F55">
            <w:r>
              <w:rPr>
                <w:rFonts w:hint="eastAsia"/>
              </w:rPr>
              <w:t>所在地</w:t>
            </w:r>
          </w:p>
        </w:tc>
        <w:tc>
          <w:tcPr>
            <w:tcW w:w="375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048E" w:rsidRDefault="00A0048E" w:rsidP="00732F55"/>
        </w:tc>
      </w:tr>
      <w:tr w:rsidR="00A0048E" w:rsidTr="00786D98">
        <w:tc>
          <w:tcPr>
            <w:tcW w:w="289" w:type="pct"/>
            <w:vMerge/>
            <w:tcBorders>
              <w:left w:val="single" w:sz="12" w:space="0" w:color="auto"/>
            </w:tcBorders>
            <w:shd w:val="clear" w:color="auto" w:fill="auto"/>
          </w:tcPr>
          <w:p w:rsidR="00A0048E" w:rsidRDefault="00A0048E" w:rsidP="00732F55"/>
        </w:tc>
        <w:tc>
          <w:tcPr>
            <w:tcW w:w="960" w:type="pct"/>
            <w:shd w:val="clear" w:color="auto" w:fill="auto"/>
            <w:vAlign w:val="center"/>
          </w:tcPr>
          <w:p w:rsidR="00A0048E" w:rsidRDefault="00A0048E" w:rsidP="00786D98">
            <w:pPr>
              <w:spacing w:line="480" w:lineRule="auto"/>
            </w:pPr>
            <w:r>
              <w:ruby>
                <w:rubyPr>
                  <w:rubyAlign w:val="distributeSpace"/>
                  <w:hps w:val="16"/>
                  <w:hpsRaise w:val="28"/>
                  <w:hpsBaseText w:val="24"/>
                  <w:lid w:val="ja-JP"/>
                </w:rubyPr>
                <w:rt>
                  <w:r w:rsidR="00A0048E" w:rsidRPr="00786D98">
                    <w:rPr>
                      <w:rFonts w:hAnsi="ＭＳ 明朝" w:hint="eastAsia"/>
                      <w:sz w:val="16"/>
                    </w:rPr>
                    <w:t>ふりがな</w:t>
                  </w:r>
                </w:rt>
                <w:rubyBase>
                  <w:r w:rsidR="00A0048E">
                    <w:rPr>
                      <w:rFonts w:hint="eastAsia"/>
                    </w:rPr>
                    <w:t>名称</w:t>
                  </w:r>
                </w:rubyBase>
              </w:ruby>
            </w:r>
          </w:p>
        </w:tc>
        <w:tc>
          <w:tcPr>
            <w:tcW w:w="375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048E" w:rsidRDefault="00A0048E" w:rsidP="00786D98">
            <w:pPr>
              <w:spacing w:line="480" w:lineRule="auto"/>
            </w:pPr>
          </w:p>
        </w:tc>
      </w:tr>
      <w:tr w:rsidR="00A0048E" w:rsidTr="00786D98">
        <w:tc>
          <w:tcPr>
            <w:tcW w:w="289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0048E" w:rsidRDefault="00A0048E" w:rsidP="00732F55"/>
        </w:tc>
        <w:tc>
          <w:tcPr>
            <w:tcW w:w="9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048E" w:rsidRDefault="002A199E" w:rsidP="00786D98">
            <w:pPr>
              <w:spacing w:line="480" w:lineRule="auto"/>
            </w:pPr>
            <w:r>
              <w:rPr>
                <w:rFonts w:hint="eastAsia"/>
              </w:rPr>
              <w:t>理事長</w:t>
            </w:r>
            <w:r w:rsidR="00A0048E">
              <w:rPr>
                <w:rFonts w:hint="eastAsia"/>
              </w:rPr>
              <w:t>の氏名</w:t>
            </w:r>
          </w:p>
        </w:tc>
        <w:tc>
          <w:tcPr>
            <w:tcW w:w="375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048E" w:rsidRDefault="00A0048E" w:rsidP="00786D98">
            <w:pPr>
              <w:spacing w:line="480" w:lineRule="auto"/>
              <w:jc w:val="right"/>
            </w:pPr>
          </w:p>
        </w:tc>
      </w:tr>
      <w:tr w:rsidR="00A0048E" w:rsidTr="00786D98">
        <w:tc>
          <w:tcPr>
            <w:tcW w:w="1249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0048E" w:rsidRDefault="00A0048E" w:rsidP="00786D98">
            <w:pPr>
              <w:spacing w:line="360" w:lineRule="auto"/>
              <w:jc w:val="left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375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048E" w:rsidRDefault="00A0048E" w:rsidP="00786D98">
            <w:pPr>
              <w:spacing w:line="360" w:lineRule="auto"/>
            </w:pPr>
          </w:p>
        </w:tc>
      </w:tr>
      <w:tr w:rsidR="00A0048E" w:rsidTr="00786D98">
        <w:tc>
          <w:tcPr>
            <w:tcW w:w="1249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0048E" w:rsidRDefault="00A0048E" w:rsidP="00786D98">
            <w:pPr>
              <w:spacing w:line="360" w:lineRule="auto"/>
            </w:pPr>
            <w:r>
              <w:rPr>
                <w:rFonts w:hint="eastAsia"/>
              </w:rPr>
              <w:t>基本財産処分の内容</w:t>
            </w:r>
          </w:p>
        </w:tc>
        <w:tc>
          <w:tcPr>
            <w:tcW w:w="375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048E" w:rsidRDefault="00A0048E" w:rsidP="00786D98">
            <w:pPr>
              <w:spacing w:line="360" w:lineRule="auto"/>
            </w:pPr>
          </w:p>
        </w:tc>
      </w:tr>
      <w:tr w:rsidR="00A0048E" w:rsidTr="00786D98">
        <w:trPr>
          <w:cantSplit/>
          <w:trHeight w:val="3037"/>
        </w:trPr>
        <w:tc>
          <w:tcPr>
            <w:tcW w:w="289" w:type="pc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A0048E" w:rsidRDefault="00A0048E" w:rsidP="00786D98">
            <w:pPr>
              <w:ind w:left="113" w:right="113"/>
              <w:jc w:val="center"/>
            </w:pPr>
            <w:r>
              <w:rPr>
                <w:rFonts w:hint="eastAsia"/>
              </w:rPr>
              <w:t>基本財産を処分する理由</w:t>
            </w:r>
          </w:p>
        </w:tc>
        <w:tc>
          <w:tcPr>
            <w:tcW w:w="4711" w:type="pct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A0048E" w:rsidRDefault="00A0048E" w:rsidP="00732F55"/>
        </w:tc>
      </w:tr>
      <w:tr w:rsidR="00A0048E" w:rsidTr="00786D98">
        <w:trPr>
          <w:cantSplit/>
          <w:trHeight w:val="2475"/>
        </w:trPr>
        <w:tc>
          <w:tcPr>
            <w:tcW w:w="28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0048E" w:rsidRDefault="00A0048E" w:rsidP="00786D98">
            <w:pPr>
              <w:ind w:left="113" w:right="113"/>
              <w:jc w:val="center"/>
            </w:pPr>
            <w:r>
              <w:rPr>
                <w:rFonts w:hint="eastAsia"/>
              </w:rPr>
              <w:t>処分物件</w:t>
            </w:r>
          </w:p>
        </w:tc>
        <w:tc>
          <w:tcPr>
            <w:tcW w:w="4711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048E" w:rsidRDefault="00A0048E" w:rsidP="00732F55"/>
        </w:tc>
      </w:tr>
    </w:tbl>
    <w:p w:rsidR="00A0048E" w:rsidRPr="00905990" w:rsidRDefault="00A0048E" w:rsidP="00905990">
      <w:pPr>
        <w:rPr>
          <w:spacing w:val="-10"/>
          <w:sz w:val="21"/>
        </w:rPr>
      </w:pPr>
      <w:r w:rsidRPr="00905990">
        <w:rPr>
          <w:rFonts w:hint="eastAsia"/>
          <w:spacing w:val="-10"/>
          <w:sz w:val="21"/>
        </w:rPr>
        <w:t>（注意）</w:t>
      </w:r>
    </w:p>
    <w:p w:rsidR="00A0048E" w:rsidRPr="00905990" w:rsidRDefault="00A0048E" w:rsidP="00905990">
      <w:pPr>
        <w:rPr>
          <w:spacing w:val="-10"/>
          <w:sz w:val="21"/>
        </w:rPr>
      </w:pPr>
      <w:r w:rsidRPr="00905990">
        <w:rPr>
          <w:rFonts w:hint="eastAsia"/>
          <w:spacing w:val="-10"/>
          <w:sz w:val="21"/>
        </w:rPr>
        <w:t>１　用紙の大きさは</w:t>
      </w:r>
      <w:r w:rsidR="002A199E">
        <w:rPr>
          <w:rFonts w:hint="eastAsia"/>
          <w:spacing w:val="-10"/>
          <w:sz w:val="21"/>
        </w:rPr>
        <w:t>、</w:t>
      </w:r>
      <w:r w:rsidRPr="00905990">
        <w:rPr>
          <w:rFonts w:hint="eastAsia"/>
          <w:spacing w:val="-10"/>
          <w:sz w:val="21"/>
        </w:rPr>
        <w:t>日本工業規格Ａ列４番とすること。</w:t>
      </w:r>
    </w:p>
    <w:p w:rsidR="00A0048E" w:rsidRPr="00905990" w:rsidRDefault="00A0048E" w:rsidP="00905990">
      <w:pPr>
        <w:ind w:left="191" w:hangingChars="100" w:hanging="191"/>
        <w:rPr>
          <w:spacing w:val="-10"/>
          <w:sz w:val="21"/>
        </w:rPr>
      </w:pPr>
      <w:r w:rsidRPr="00905990">
        <w:rPr>
          <w:rFonts w:hint="eastAsia"/>
          <w:spacing w:val="-10"/>
          <w:sz w:val="21"/>
        </w:rPr>
        <w:t>２　基本財産処分の内容欄には、処分の種類（売却、賃貸等）、処分の相手方（買主、借主等）、処分の対価（売買価格、賃貸料等）等を記載すること。</w:t>
      </w:r>
    </w:p>
    <w:p w:rsidR="00A0048E" w:rsidRPr="00905990" w:rsidRDefault="00A0048E" w:rsidP="00905990">
      <w:pPr>
        <w:ind w:left="191" w:hangingChars="100" w:hanging="191"/>
        <w:rPr>
          <w:spacing w:val="-10"/>
          <w:sz w:val="21"/>
        </w:rPr>
      </w:pPr>
      <w:r w:rsidRPr="00905990">
        <w:rPr>
          <w:rFonts w:hint="eastAsia"/>
          <w:spacing w:val="-10"/>
          <w:sz w:val="21"/>
        </w:rPr>
        <w:t>３　処分物件の欄には、処分する基本財産を具体的に記載すること。例えば、建物については、各棟ごとに所在地、種類、構造及び床面積並びに申請時における具体的な用途を、土地については、各筆ごとに所在地、地目及び地積並びに申請時における具体的な用途を記載すること。</w:t>
      </w:r>
    </w:p>
    <w:p w:rsidR="00A0048E" w:rsidRPr="00905990" w:rsidRDefault="00905990" w:rsidP="00905990">
      <w:pPr>
        <w:rPr>
          <w:spacing w:val="-10"/>
          <w:sz w:val="21"/>
        </w:rPr>
      </w:pPr>
      <w:r>
        <w:rPr>
          <w:rFonts w:hint="eastAsia"/>
          <w:spacing w:val="-10"/>
          <w:sz w:val="21"/>
        </w:rPr>
        <w:t xml:space="preserve">４　</w:t>
      </w:r>
      <w:r w:rsidR="00A0048E" w:rsidRPr="00905990">
        <w:rPr>
          <w:rFonts w:hint="eastAsia"/>
          <w:spacing w:val="-10"/>
          <w:sz w:val="21"/>
        </w:rPr>
        <w:t>書類は、申請書・資料とも各２部作成すること。</w:t>
      </w:r>
      <w:bookmarkStart w:id="0" w:name="_GoBack"/>
      <w:bookmarkEnd w:id="0"/>
    </w:p>
    <w:sectPr w:rsidR="00A0048E" w:rsidRPr="00905990" w:rsidSect="004261FA">
      <w:headerReference w:type="default" r:id="rId7"/>
      <w:footerReference w:type="even" r:id="rId8"/>
      <w:type w:val="continuous"/>
      <w:pgSz w:w="11906" w:h="16838" w:code="9"/>
      <w:pgMar w:top="1134" w:right="1134" w:bottom="1134" w:left="1134" w:header="851" w:footer="851" w:gutter="0"/>
      <w:pgNumType w:fmt="numberInDash" w:start="13"/>
      <w:cols w:space="425"/>
      <w:docGrid w:type="linesAndChars" w:linePitch="39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20C" w:rsidRDefault="0057020C">
      <w:r>
        <w:separator/>
      </w:r>
    </w:p>
  </w:endnote>
  <w:endnote w:type="continuationSeparator" w:id="0">
    <w:p w:rsidR="0057020C" w:rsidRDefault="0057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455" w:rsidRDefault="00232455" w:rsidP="006D4BA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7177D" w:rsidRDefault="001717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20C" w:rsidRDefault="0057020C">
      <w:r>
        <w:separator/>
      </w:r>
    </w:p>
  </w:footnote>
  <w:footnote w:type="continuationSeparator" w:id="0">
    <w:p w:rsidR="0057020C" w:rsidRDefault="00570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AA4" w:rsidRPr="00E517A5" w:rsidRDefault="004A6AA4" w:rsidP="004A6AA4">
    <w:pPr>
      <w:pStyle w:val="a4"/>
      <w:jc w:val="right"/>
      <w:rPr>
        <w:rFonts w:ascii="MS UI Gothic" w:eastAsia="MS UI Gothic" w:hAnsi="MS UI Gothic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9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992"/>
    <w:rsid w:val="00041A76"/>
    <w:rsid w:val="000579BB"/>
    <w:rsid w:val="000D28B5"/>
    <w:rsid w:val="00137D70"/>
    <w:rsid w:val="001514C3"/>
    <w:rsid w:val="001578D8"/>
    <w:rsid w:val="0017177D"/>
    <w:rsid w:val="0019598D"/>
    <w:rsid w:val="001A0807"/>
    <w:rsid w:val="001C6B75"/>
    <w:rsid w:val="002169DA"/>
    <w:rsid w:val="00232455"/>
    <w:rsid w:val="00253B19"/>
    <w:rsid w:val="002760AA"/>
    <w:rsid w:val="00286A75"/>
    <w:rsid w:val="00296B2E"/>
    <w:rsid w:val="002A199E"/>
    <w:rsid w:val="002B69C1"/>
    <w:rsid w:val="002C0880"/>
    <w:rsid w:val="002C5027"/>
    <w:rsid w:val="003374BF"/>
    <w:rsid w:val="00387E0F"/>
    <w:rsid w:val="003955AD"/>
    <w:rsid w:val="003E0B7E"/>
    <w:rsid w:val="0040013E"/>
    <w:rsid w:val="004261FA"/>
    <w:rsid w:val="004903B2"/>
    <w:rsid w:val="004A6AA4"/>
    <w:rsid w:val="00503992"/>
    <w:rsid w:val="0057020C"/>
    <w:rsid w:val="005A2244"/>
    <w:rsid w:val="005F3D1C"/>
    <w:rsid w:val="00614076"/>
    <w:rsid w:val="00622C8A"/>
    <w:rsid w:val="00630216"/>
    <w:rsid w:val="006302C9"/>
    <w:rsid w:val="0067204B"/>
    <w:rsid w:val="00687495"/>
    <w:rsid w:val="006A1277"/>
    <w:rsid w:val="006B092B"/>
    <w:rsid w:val="006D4BA0"/>
    <w:rsid w:val="006E5D07"/>
    <w:rsid w:val="006F6D0D"/>
    <w:rsid w:val="00732F55"/>
    <w:rsid w:val="00746A96"/>
    <w:rsid w:val="00786D98"/>
    <w:rsid w:val="00795222"/>
    <w:rsid w:val="007A6787"/>
    <w:rsid w:val="007E4F04"/>
    <w:rsid w:val="00812C12"/>
    <w:rsid w:val="008961CE"/>
    <w:rsid w:val="008E2CB0"/>
    <w:rsid w:val="00900A3F"/>
    <w:rsid w:val="00905990"/>
    <w:rsid w:val="009121A4"/>
    <w:rsid w:val="00947824"/>
    <w:rsid w:val="00957303"/>
    <w:rsid w:val="00963581"/>
    <w:rsid w:val="00964098"/>
    <w:rsid w:val="009D122A"/>
    <w:rsid w:val="00A0048E"/>
    <w:rsid w:val="00A16823"/>
    <w:rsid w:val="00A44340"/>
    <w:rsid w:val="00A92814"/>
    <w:rsid w:val="00AB0C1C"/>
    <w:rsid w:val="00AC7276"/>
    <w:rsid w:val="00B00D1A"/>
    <w:rsid w:val="00B0721D"/>
    <w:rsid w:val="00B31742"/>
    <w:rsid w:val="00B378D6"/>
    <w:rsid w:val="00BC2D35"/>
    <w:rsid w:val="00BC401C"/>
    <w:rsid w:val="00BD672D"/>
    <w:rsid w:val="00C16A90"/>
    <w:rsid w:val="00C44B04"/>
    <w:rsid w:val="00D00AA8"/>
    <w:rsid w:val="00D203A8"/>
    <w:rsid w:val="00D303C5"/>
    <w:rsid w:val="00D476C2"/>
    <w:rsid w:val="00D759A6"/>
    <w:rsid w:val="00DA3B51"/>
    <w:rsid w:val="00DB344E"/>
    <w:rsid w:val="00E13A10"/>
    <w:rsid w:val="00E42A7D"/>
    <w:rsid w:val="00E517A5"/>
    <w:rsid w:val="00EE4AFC"/>
    <w:rsid w:val="00F234A0"/>
    <w:rsid w:val="00F37936"/>
    <w:rsid w:val="00F502FD"/>
    <w:rsid w:val="00F70313"/>
    <w:rsid w:val="00F81626"/>
    <w:rsid w:val="00F93EEB"/>
    <w:rsid w:val="00FA5401"/>
    <w:rsid w:val="00FE74AB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12D12F3"/>
  <w15:chartTrackingRefBased/>
  <w15:docId w15:val="{BE93A746-0AEA-4EB3-AD6B-FA3AFC16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992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6B75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32455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5">
    <w:name w:val="footer"/>
    <w:basedOn w:val="a"/>
    <w:rsid w:val="004A6AA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00A3F"/>
  </w:style>
  <w:style w:type="character" w:styleId="a7">
    <w:name w:val="line number"/>
    <w:basedOn w:val="a0"/>
    <w:rsid w:val="0017177D"/>
  </w:style>
  <w:style w:type="paragraph" w:styleId="a8">
    <w:name w:val="Note Heading"/>
    <w:basedOn w:val="a"/>
    <w:next w:val="a"/>
    <w:link w:val="a9"/>
    <w:uiPriority w:val="99"/>
    <w:unhideWhenUsed/>
    <w:rsid w:val="000D28B5"/>
    <w:pPr>
      <w:overflowPunct/>
      <w:adjustRightInd/>
      <w:jc w:val="center"/>
      <w:textAlignment w:val="auto"/>
    </w:pPr>
    <w:rPr>
      <w:rFonts w:ascii="Times New Roman"/>
      <w:color w:val="auto"/>
      <w:kern w:val="2"/>
      <w:szCs w:val="24"/>
    </w:rPr>
  </w:style>
  <w:style w:type="character" w:customStyle="1" w:styleId="a9">
    <w:name w:val="記 (文字)"/>
    <w:link w:val="a8"/>
    <w:uiPriority w:val="99"/>
    <w:rsid w:val="000D28B5"/>
    <w:rPr>
      <w:rFonts w:ascii="Times New Roman" w:hAnsi="Times New Roman"/>
      <w:kern w:val="2"/>
      <w:sz w:val="24"/>
      <w:szCs w:val="24"/>
    </w:rPr>
  </w:style>
  <w:style w:type="paragraph" w:styleId="aa">
    <w:name w:val="Balloon Text"/>
    <w:basedOn w:val="a"/>
    <w:link w:val="ab"/>
    <w:rsid w:val="004261F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261FA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2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0DB72-6CFB-4A5A-BDE1-D2D4E85CC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314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社会福祉法人代表者変更届</vt:lpstr>
      <vt:lpstr>社会福祉法人代表者変更届</vt:lpstr>
    </vt:vector>
  </TitlesOfParts>
  <Company>前橋市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社会福祉法人代表者変更届</dc:title>
  <dc:subject/>
  <dc:creator>200609</dc:creator>
  <cp:keywords/>
  <dc:description/>
  <cp:lastModifiedBy>201810</cp:lastModifiedBy>
  <cp:revision>6</cp:revision>
  <cp:lastPrinted>2018-03-05T01:03:00Z</cp:lastPrinted>
  <dcterms:created xsi:type="dcterms:W3CDTF">2021-03-29T01:09:00Z</dcterms:created>
  <dcterms:modified xsi:type="dcterms:W3CDTF">2021-04-01T13:21:00Z</dcterms:modified>
</cp:coreProperties>
</file>