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47ADB" w:rsidR="009103F9" w:rsidP="009103F9" w:rsidRDefault="003B13E9" w14:paraId="1A6DBE54" wp14:textId="2C871DDD">
      <w:pPr>
        <w:rPr>
          <w:sz w:val="21"/>
          <w:szCs w:val="21"/>
          <w:u w:val="single"/>
        </w:rPr>
      </w:pPr>
      <w:r w:rsidRPr="75CE63DD" w:rsidR="003B13E9">
        <w:rPr>
          <w:sz w:val="21"/>
          <w:szCs w:val="21"/>
          <w:u w:val="single"/>
        </w:rPr>
        <w:t>【</w:t>
      </w:r>
      <w:r w:rsidRPr="75CE63DD" w:rsidR="00A84AC7">
        <w:rPr>
          <w:sz w:val="21"/>
          <w:szCs w:val="21"/>
          <w:u w:val="single"/>
        </w:rPr>
        <w:t>受付期間：令和７</w:t>
      </w:r>
      <w:r w:rsidRPr="75CE63DD" w:rsidR="009103F9">
        <w:rPr>
          <w:sz w:val="21"/>
          <w:szCs w:val="21"/>
          <w:u w:val="single"/>
        </w:rPr>
        <w:t>年</w:t>
      </w:r>
      <w:r w:rsidRPr="75CE63DD" w:rsidR="00D53F1D">
        <w:rPr>
          <w:sz w:val="21"/>
          <w:szCs w:val="21"/>
          <w:u w:val="single"/>
        </w:rPr>
        <w:t>６</w:t>
      </w:r>
      <w:r w:rsidRPr="75CE63DD" w:rsidR="009103F9">
        <w:rPr>
          <w:sz w:val="21"/>
          <w:szCs w:val="21"/>
          <w:u w:val="single"/>
        </w:rPr>
        <w:t>月</w:t>
      </w:r>
      <w:r w:rsidRPr="75CE63DD" w:rsidR="00D53F1D">
        <w:rPr>
          <w:sz w:val="21"/>
          <w:szCs w:val="21"/>
          <w:u w:val="single"/>
        </w:rPr>
        <w:t>６</w:t>
      </w:r>
      <w:r w:rsidRPr="75CE63DD" w:rsidR="009103F9">
        <w:rPr>
          <w:sz w:val="21"/>
          <w:szCs w:val="21"/>
          <w:u w:val="single"/>
        </w:rPr>
        <w:t>日</w:t>
      </w:r>
      <w:r w:rsidRPr="75CE63DD" w:rsidR="005921B3">
        <w:rPr>
          <w:sz w:val="21"/>
          <w:szCs w:val="21"/>
          <w:u w:val="single"/>
        </w:rPr>
        <w:t>（</w:t>
      </w:r>
      <w:r w:rsidRPr="75CE63DD" w:rsidR="14757868">
        <w:rPr>
          <w:sz w:val="21"/>
          <w:szCs w:val="21"/>
          <w:u w:val="single"/>
        </w:rPr>
        <w:t>金</w:t>
      </w:r>
      <w:r w:rsidRPr="75CE63DD" w:rsidR="005921B3">
        <w:rPr>
          <w:sz w:val="21"/>
          <w:szCs w:val="21"/>
          <w:u w:val="single"/>
        </w:rPr>
        <w:t>）</w:t>
      </w:r>
      <w:r w:rsidRPr="75CE63DD" w:rsidR="009103F9">
        <w:rPr>
          <w:sz w:val="21"/>
          <w:szCs w:val="21"/>
          <w:u w:val="single"/>
        </w:rPr>
        <w:t>～</w:t>
      </w:r>
      <w:r w:rsidRPr="75CE63DD" w:rsidR="007976F0">
        <w:rPr>
          <w:sz w:val="21"/>
          <w:szCs w:val="21"/>
          <w:u w:val="single"/>
        </w:rPr>
        <w:t>６</w:t>
      </w:r>
      <w:r w:rsidRPr="75CE63DD" w:rsidR="00DA24A9">
        <w:rPr>
          <w:sz w:val="21"/>
          <w:szCs w:val="21"/>
          <w:u w:val="single"/>
        </w:rPr>
        <w:t>月</w:t>
      </w:r>
      <w:r w:rsidRPr="75CE63DD" w:rsidR="00D53F1D">
        <w:rPr>
          <w:sz w:val="21"/>
          <w:szCs w:val="21"/>
          <w:u w:val="single"/>
        </w:rPr>
        <w:t>３０</w:t>
      </w:r>
      <w:r w:rsidRPr="75CE63DD" w:rsidR="009103F9">
        <w:rPr>
          <w:sz w:val="21"/>
          <w:szCs w:val="21"/>
          <w:u w:val="single"/>
        </w:rPr>
        <w:t>日</w:t>
      </w:r>
      <w:r w:rsidRPr="75CE63DD" w:rsidR="00D53F1D">
        <w:rPr>
          <w:sz w:val="21"/>
          <w:szCs w:val="21"/>
          <w:u w:val="single"/>
        </w:rPr>
        <w:t>（月</w:t>
      </w:r>
      <w:r w:rsidRPr="75CE63DD" w:rsidR="005921B3">
        <w:rPr>
          <w:sz w:val="21"/>
          <w:szCs w:val="21"/>
          <w:u w:val="single"/>
        </w:rPr>
        <w:t>）午後５時</w:t>
      </w:r>
      <w:r w:rsidRPr="75CE63DD" w:rsidR="009103F9">
        <w:rPr>
          <w:sz w:val="21"/>
          <w:szCs w:val="21"/>
          <w:u w:val="single"/>
        </w:rPr>
        <w:t>（必着）</w:t>
      </w:r>
      <w:r w:rsidRPr="75CE63DD" w:rsidR="003B13E9">
        <w:rPr>
          <w:sz w:val="21"/>
          <w:szCs w:val="21"/>
          <w:u w:val="single"/>
        </w:rPr>
        <w:t>】</w:t>
      </w:r>
      <w:r w:rsidRPr="75CE63DD" w:rsidR="007976F0">
        <w:rPr>
          <w:sz w:val="21"/>
          <w:szCs w:val="21"/>
          <w:u w:val="single"/>
        </w:rPr>
        <w:t>まで</w:t>
      </w:r>
    </w:p>
    <w:p xmlns:wp14="http://schemas.microsoft.com/office/word/2010/wordml" w:rsidRPr="00D53F1D" w:rsidR="003C0CBF" w:rsidP="003C0CBF" w:rsidRDefault="003C0CBF" w14:paraId="672A6659" wp14:textId="77777777">
      <w:pPr>
        <w:pStyle w:val="a3"/>
        <w:snapToGrid w:val="0"/>
        <w:spacing w:line="240" w:lineRule="auto"/>
        <w:rPr>
          <w:rFonts w:ascii="ＭＳ ゴシック" w:hAnsi="ＭＳ ゴシック" w:eastAsia="ＭＳ ゴシック"/>
          <w:color w:val="000000"/>
          <w:sz w:val="24"/>
          <w:szCs w:val="24"/>
        </w:rPr>
      </w:pPr>
    </w:p>
    <w:p xmlns:wp14="http://schemas.microsoft.com/office/word/2010/wordml" w:rsidRPr="00BB6CF6" w:rsidR="003C0CBF" w:rsidP="003C0CBF" w:rsidRDefault="003C0CBF" w14:paraId="4F256EDC" wp14:textId="77777777">
      <w:pPr>
        <w:pStyle w:val="a3"/>
        <w:snapToGrid w:val="0"/>
        <w:spacing w:line="240" w:lineRule="auto"/>
        <w:rPr>
          <w:rFonts w:ascii="ＭＳ ゴシック" w:hAnsi="ＭＳ ゴシック" w:eastAsia="ＭＳ ゴシック"/>
          <w:color w:val="000000"/>
          <w:sz w:val="24"/>
          <w:szCs w:val="24"/>
        </w:rPr>
      </w:pPr>
      <w:r w:rsidRPr="00BB6CF6">
        <w:rPr>
          <w:rFonts w:hint="eastAsia" w:ascii="ＭＳ ゴシック" w:hAnsi="ＭＳ ゴシック" w:eastAsia="ＭＳ ゴシック"/>
          <w:color w:val="000000"/>
          <w:sz w:val="24"/>
          <w:szCs w:val="24"/>
        </w:rPr>
        <w:t>前橋市福祉部</w:t>
      </w:r>
      <w:r w:rsidR="005B106A">
        <w:rPr>
          <w:rFonts w:hint="eastAsia" w:ascii="ＭＳ ゴシック" w:hAnsi="ＭＳ ゴシック" w:eastAsia="ＭＳ ゴシック"/>
          <w:color w:val="000000"/>
          <w:sz w:val="24"/>
          <w:szCs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長寿包括ケア</w:t>
      </w:r>
      <w:r w:rsidRPr="00BB6CF6">
        <w:rPr>
          <w:rFonts w:hint="eastAsia" w:ascii="ＭＳ ゴシック" w:hAnsi="ＭＳ ゴシック" w:eastAsia="ＭＳ ゴシック"/>
          <w:color w:val="000000"/>
          <w:sz w:val="24"/>
          <w:szCs w:val="24"/>
        </w:rPr>
        <w:t>課（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長寿</w:t>
      </w:r>
      <w:r w:rsidRPr="00BB6CF6">
        <w:rPr>
          <w:rFonts w:hint="eastAsia" w:ascii="ＭＳ ゴシック" w:hAnsi="ＭＳ ゴシック" w:eastAsia="ＭＳ ゴシック"/>
          <w:color w:val="000000"/>
          <w:sz w:val="24"/>
          <w:szCs w:val="24"/>
        </w:rPr>
        <w:t xml:space="preserve">計画係）　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あて</w:t>
      </w:r>
    </w:p>
    <w:p xmlns:wp14="http://schemas.microsoft.com/office/word/2010/wordml" w:rsidR="003C0CBF" w:rsidP="003C0CBF" w:rsidRDefault="003C0CBF" w14:paraId="06B47761" wp14:textId="77777777">
      <w:pPr>
        <w:jc w:val="left"/>
        <w:rPr>
          <w:rFonts w:hAnsi="ＭＳ ゴシック"/>
        </w:rPr>
      </w:pPr>
      <w:r>
        <w:rPr>
          <w:rFonts w:hint="eastAsia" w:hAnsi="ＭＳ ゴシック"/>
        </w:rPr>
        <w:t xml:space="preserve">（メール　</w:t>
      </w:r>
      <w:r w:rsidR="000C5358">
        <w:rPr>
          <w:rFonts w:hint="eastAsia" w:hAnsi="ＭＳ ゴシック"/>
        </w:rPr>
        <w:t>chouju</w:t>
      </w:r>
      <w:r>
        <w:rPr>
          <w:rFonts w:hint="eastAsia" w:hAnsi="ＭＳ ゴシック"/>
        </w:rPr>
        <w:t>@city.maebashi.gunma.jp</w:t>
      </w:r>
      <w:r>
        <w:rPr>
          <w:rFonts w:hAnsi="ＭＳ ゴシック"/>
        </w:rPr>
        <w:t>）</w:t>
      </w:r>
    </w:p>
    <w:p xmlns:wp14="http://schemas.microsoft.com/office/word/2010/wordml" w:rsidRPr="00BB6CF6" w:rsidR="003C0CBF" w:rsidP="003C0CBF" w:rsidRDefault="003C0CBF" w14:paraId="20813C1F" wp14:textId="77777777">
      <w:pPr>
        <w:jc w:val="left"/>
        <w:rPr>
          <w:rFonts w:hAnsi="ＭＳ ゴシック"/>
        </w:rPr>
      </w:pPr>
      <w:r w:rsidRPr="00BB6CF6">
        <w:rPr>
          <w:rFonts w:hint="eastAsia" w:hAnsi="ＭＳ ゴシック"/>
        </w:rPr>
        <w:t xml:space="preserve">（ＦＡＸ　０２７－２２３－４４００）　</w:t>
      </w:r>
    </w:p>
    <w:p xmlns:wp14="http://schemas.microsoft.com/office/word/2010/wordml" w:rsidRPr="00DA24A9" w:rsidR="009103F9" w:rsidP="00D07E2D" w:rsidRDefault="009103F9" w14:paraId="0A37501D" wp14:textId="77777777">
      <w:pPr>
        <w:jc w:val="left"/>
      </w:pPr>
    </w:p>
    <w:p xmlns:wp14="http://schemas.microsoft.com/office/word/2010/wordml" w:rsidR="00772D47" w:rsidP="002B5E61" w:rsidRDefault="00570676" w14:paraId="00B8EED8" wp14:textId="77777777">
      <w:pPr>
        <w:wordWrap w:val="0"/>
        <w:jc w:val="right"/>
      </w:pPr>
      <w:r>
        <w:rPr>
          <w:rFonts w:hint="eastAsia"/>
        </w:rPr>
        <w:t xml:space="preserve">令和　　</w:t>
      </w:r>
      <w:bookmarkStart w:name="_GoBack" w:id="0"/>
      <w:bookmarkEnd w:id="0"/>
      <w:r w:rsidR="00D53F1D">
        <w:rPr>
          <w:rFonts w:hint="eastAsia"/>
        </w:rPr>
        <w:t xml:space="preserve">年　　</w:t>
      </w:r>
      <w:r w:rsidR="002B5E61">
        <w:rPr>
          <w:rFonts w:hint="eastAsia"/>
        </w:rPr>
        <w:t xml:space="preserve">月　　日　</w:t>
      </w:r>
    </w:p>
    <w:p xmlns:wp14="http://schemas.microsoft.com/office/word/2010/wordml" w:rsidRPr="00D53F1D" w:rsidR="002B5E61" w:rsidP="00D07E2D" w:rsidRDefault="002B5E61" w14:paraId="5DAB6C7B" wp14:textId="77777777">
      <w:pPr>
        <w:jc w:val="left"/>
      </w:pPr>
    </w:p>
    <w:p xmlns:wp14="http://schemas.microsoft.com/office/word/2010/wordml" w:rsidRPr="005B1CB8" w:rsidR="00D07E2D" w:rsidP="00D07E2D" w:rsidRDefault="005921B3" w14:paraId="48DDBAB0" wp14:textId="7777777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地域密着型</w:t>
      </w:r>
      <w:r w:rsidR="00DA24A9">
        <w:rPr>
          <w:rFonts w:hint="eastAsia"/>
          <w:b/>
          <w:sz w:val="28"/>
          <w:szCs w:val="28"/>
        </w:rPr>
        <w:t>特別養護老人ホーム</w:t>
      </w:r>
      <w:r w:rsidRPr="005B1CB8" w:rsidR="005B1CB8">
        <w:rPr>
          <w:rFonts w:hint="eastAsia"/>
          <w:b/>
          <w:sz w:val="28"/>
          <w:szCs w:val="28"/>
        </w:rPr>
        <w:t>設置</w:t>
      </w:r>
      <w:r w:rsidR="00DA24A9">
        <w:rPr>
          <w:rFonts w:hint="eastAsia"/>
          <w:b/>
          <w:sz w:val="28"/>
          <w:szCs w:val="28"/>
        </w:rPr>
        <w:t>事業</w:t>
      </w:r>
      <w:r w:rsidRPr="005B1CB8" w:rsidR="005B1CB8">
        <w:rPr>
          <w:rFonts w:hint="eastAsia"/>
          <w:b/>
          <w:sz w:val="28"/>
          <w:szCs w:val="28"/>
        </w:rPr>
        <w:t>者募集</w:t>
      </w:r>
      <w:r w:rsidRPr="005B1CB8" w:rsidR="000F19C5">
        <w:rPr>
          <w:rFonts w:hint="eastAsia"/>
          <w:b/>
          <w:sz w:val="28"/>
          <w:szCs w:val="28"/>
        </w:rPr>
        <w:t>に関する</w:t>
      </w:r>
      <w:r w:rsidRPr="005B1CB8" w:rsidR="00D07E2D">
        <w:rPr>
          <w:rFonts w:hint="eastAsia"/>
          <w:b/>
          <w:sz w:val="28"/>
          <w:szCs w:val="28"/>
        </w:rPr>
        <w:t>質問票</w:t>
      </w:r>
    </w:p>
    <w:tbl>
      <w:tblPr>
        <w:tblW w:w="0" w:type="auto"/>
        <w:tblInd w:w="2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41"/>
        <w:gridCol w:w="960"/>
        <w:gridCol w:w="3480"/>
      </w:tblGrid>
      <w:tr xmlns:wp14="http://schemas.microsoft.com/office/word/2010/wordml" w:rsidR="00C07E23" w:rsidTr="75CE63DD" w14:paraId="2CC0263C" wp14:textId="77777777">
        <w:trPr>
          <w:trHeight w:val="481"/>
        </w:trPr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07E23" w:rsidP="005B1CB8" w:rsidRDefault="005B1CB8" w14:paraId="240E03FF" wp14:textId="77777777">
            <w:pPr>
              <w:jc w:val="center"/>
            </w:pPr>
            <w:r>
              <w:rPr>
                <w:rFonts w:hint="eastAsia"/>
              </w:rPr>
              <w:t>法人</w:t>
            </w:r>
            <w:r w:rsidR="00C07E23">
              <w:rPr>
                <w:rFonts w:hint="eastAsia"/>
              </w:rPr>
              <w:t>名</w:t>
            </w:r>
          </w:p>
        </w:tc>
        <w:tc>
          <w:tcPr>
            <w:tcW w:w="7681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C07E23" w:rsidP="005B1CB8" w:rsidRDefault="00C07E23" w14:paraId="02EB378F" wp14:textId="77777777"/>
        </w:tc>
      </w:tr>
      <w:tr xmlns:wp14="http://schemas.microsoft.com/office/word/2010/wordml" w:rsidR="005B1CB8" w:rsidTr="75CE63DD" w14:paraId="31E7992C" wp14:textId="77777777">
        <w:trPr>
          <w:trHeight w:val="448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1CB8" w:rsidP="005B1CB8" w:rsidRDefault="005B1CB8" w14:paraId="1D6EE54A" wp14:textId="7777777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1CB8" w:rsidP="005B1CB8" w:rsidRDefault="005B1CB8" w14:paraId="6A05A809" wp14:textId="77777777"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1CB8" w:rsidP="005B1CB8" w:rsidRDefault="005B1CB8" w14:paraId="570EDE5B" wp14:textId="77777777">
            <w:r>
              <w:rPr>
                <w:rFonts w:hint="eastAsia"/>
              </w:rPr>
              <w:t>ＦＡＸ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5B1CB8" w:rsidP="005B1CB8" w:rsidRDefault="005B1CB8" w14:paraId="5A39BBE3" wp14:textId="77777777"/>
        </w:tc>
      </w:tr>
      <w:tr xmlns:wp14="http://schemas.microsoft.com/office/word/2010/wordml" w:rsidR="00C07E23" w:rsidTr="75CE63DD" w14:paraId="51FA2684" wp14:textId="77777777">
        <w:trPr>
          <w:trHeight w:val="448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07E23" w:rsidP="005B1CB8" w:rsidRDefault="005B1CB8" w14:paraId="0FEC31ED" wp14:textId="77777777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C07E23" w:rsidP="005B1CB8" w:rsidRDefault="00C07E23" w14:paraId="41C8F396" wp14:textId="77777777"/>
        </w:tc>
      </w:tr>
      <w:tr xmlns:wp14="http://schemas.microsoft.com/office/word/2010/wordml" w:rsidR="00C07E23" w:rsidTr="75CE63DD" w14:paraId="7B671A74" wp14:textId="77777777">
        <w:trPr>
          <w:trHeight w:val="421"/>
        </w:trPr>
        <w:tc>
          <w:tcPr>
            <w:tcW w:w="144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="00C07E23" w:rsidP="005B1CB8" w:rsidRDefault="005B1CB8" w14:paraId="50E373F2" wp14:textId="7777777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tcMar/>
            <w:vAlign w:val="center"/>
          </w:tcPr>
          <w:p w:rsidR="00C07E23" w:rsidP="005B1CB8" w:rsidRDefault="00C07E23" w14:paraId="72A3D3EC" wp14:textId="77777777"/>
        </w:tc>
      </w:tr>
      <w:tr xmlns:wp14="http://schemas.microsoft.com/office/word/2010/wordml" w:rsidR="00D07E2D" w:rsidTr="75CE63DD" w14:paraId="3D0CA01D" wp14:textId="77777777">
        <w:trPr>
          <w:trHeight w:val="544"/>
        </w:trPr>
        <w:tc>
          <w:tcPr>
            <w:tcW w:w="9121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="002B5E61" w:rsidP="00E81C13" w:rsidRDefault="002B5E61" w14:paraId="0D0B940D" wp14:textId="77777777">
            <w:pPr>
              <w:jc w:val="left"/>
            </w:pPr>
          </w:p>
          <w:p w:rsidR="00E113AB" w:rsidP="00DA24A9" w:rsidRDefault="005B1CB8" w14:paraId="4C826059" wp14:textId="77777777">
            <w:pPr>
              <w:jc w:val="left"/>
            </w:pPr>
            <w:r>
              <w:rPr>
                <w:rFonts w:hint="eastAsia"/>
              </w:rPr>
              <w:t>質問内容</w:t>
            </w:r>
            <w:r w:rsidR="00DA24A9">
              <w:rPr>
                <w:rFonts w:hint="eastAsia"/>
              </w:rPr>
              <w:t xml:space="preserve">　</w:t>
            </w:r>
            <w:r w:rsidR="007569A8">
              <w:rPr>
                <w:rFonts w:hint="eastAsia"/>
              </w:rPr>
              <w:t>※簡潔に記入してください。</w:t>
            </w:r>
          </w:p>
        </w:tc>
      </w:tr>
      <w:tr xmlns:wp14="http://schemas.microsoft.com/office/word/2010/wordml" w:rsidR="002B5E61" w:rsidTr="75CE63DD" w14:paraId="0E27B00A" wp14:textId="77777777">
        <w:trPr>
          <w:trHeight w:val="6344"/>
        </w:trPr>
        <w:tc>
          <w:tcPr>
            <w:tcW w:w="9121" w:type="dxa"/>
            <w:gridSpan w:val="4"/>
            <w:tcBorders>
              <w:top w:val="single" w:color="auto" w:sz="12" w:space="0"/>
            </w:tcBorders>
            <w:tcMar/>
          </w:tcPr>
          <w:p w:rsidR="002B5E61" w:rsidP="00E81C13" w:rsidRDefault="002B5E61" w14:paraId="125A98E5" wp14:textId="6E93C138">
            <w:pPr>
              <w:jc w:val="left"/>
            </w:pPr>
          </w:p>
          <w:p w:rsidR="002B5E61" w:rsidP="00E81C13" w:rsidRDefault="002B5E61" w14:paraId="3B30B6EA" wp14:textId="0BF001DE">
            <w:pPr>
              <w:jc w:val="left"/>
            </w:pPr>
          </w:p>
          <w:p w:rsidR="002B5E61" w:rsidP="00E81C13" w:rsidRDefault="002B5E61" w14:paraId="03B55474" wp14:textId="6421D632">
            <w:pPr>
              <w:jc w:val="left"/>
            </w:pPr>
          </w:p>
          <w:p w:rsidR="002B5E61" w:rsidP="00E81C13" w:rsidRDefault="002B5E61" w14:paraId="5DA3D7CA" wp14:textId="113F984A">
            <w:pPr>
              <w:jc w:val="left"/>
            </w:pPr>
          </w:p>
          <w:p w:rsidR="002B5E61" w:rsidP="00E81C13" w:rsidRDefault="002B5E61" w14:paraId="5F35F321" wp14:textId="4EFB9568">
            <w:pPr>
              <w:jc w:val="left"/>
            </w:pPr>
          </w:p>
          <w:p w:rsidR="002B5E61" w:rsidP="00E81C13" w:rsidRDefault="002B5E61" w14:paraId="66411C73" wp14:textId="08ADF7C0">
            <w:pPr>
              <w:jc w:val="left"/>
            </w:pPr>
          </w:p>
          <w:p w:rsidR="002B5E61" w:rsidP="00E81C13" w:rsidRDefault="002B5E61" w14:paraId="330B7542" wp14:textId="5632BABF">
            <w:pPr>
              <w:jc w:val="left"/>
            </w:pPr>
          </w:p>
          <w:p w:rsidR="002B5E61" w:rsidP="00E81C13" w:rsidRDefault="002B5E61" w14:paraId="4EA2D581" wp14:textId="6AF0E8E4">
            <w:pPr>
              <w:jc w:val="left"/>
            </w:pPr>
          </w:p>
          <w:p w:rsidR="002B5E61" w:rsidP="00E81C13" w:rsidRDefault="002B5E61" w14:paraId="44D3BD60" wp14:textId="70642896">
            <w:pPr>
              <w:jc w:val="left"/>
            </w:pPr>
          </w:p>
          <w:p w:rsidR="002B5E61" w:rsidP="00E81C13" w:rsidRDefault="002B5E61" w14:paraId="50E71510" wp14:textId="577EF0E9">
            <w:pPr>
              <w:jc w:val="left"/>
            </w:pPr>
          </w:p>
          <w:p w:rsidR="002B5E61" w:rsidP="00E81C13" w:rsidRDefault="002B5E61" w14:paraId="6EA38AA9" wp14:textId="55445456">
            <w:pPr>
              <w:jc w:val="left"/>
            </w:pPr>
          </w:p>
          <w:p w:rsidR="002B5E61" w:rsidP="00E81C13" w:rsidRDefault="002B5E61" w14:paraId="5383C1FF" wp14:textId="52942D52">
            <w:pPr>
              <w:jc w:val="left"/>
            </w:pPr>
          </w:p>
          <w:p w:rsidR="002B5E61" w:rsidP="00E81C13" w:rsidRDefault="002B5E61" w14:paraId="60061E4C" wp14:textId="3D409844">
            <w:pPr>
              <w:jc w:val="left"/>
            </w:pPr>
          </w:p>
        </w:tc>
      </w:tr>
    </w:tbl>
    <w:p xmlns:wp14="http://schemas.microsoft.com/office/word/2010/wordml" w:rsidR="00581019" w:rsidP="00581019" w:rsidRDefault="002B5E61" w14:paraId="27C7B954" wp14:textId="77777777">
      <w:pPr>
        <w:jc w:val="left"/>
      </w:pPr>
      <w:r>
        <w:rPr>
          <w:rFonts w:hint="eastAsia"/>
        </w:rPr>
        <w:t>※質問は応募事業者（施設を設置運営する者）から</w:t>
      </w:r>
      <w:r w:rsidR="0042126A">
        <w:rPr>
          <w:rFonts w:hint="eastAsia"/>
        </w:rPr>
        <w:t>質問して</w:t>
      </w:r>
      <w:r>
        <w:rPr>
          <w:rFonts w:hint="eastAsia"/>
        </w:rPr>
        <w:t>ください。</w:t>
      </w:r>
    </w:p>
    <w:p xmlns:wp14="http://schemas.microsoft.com/office/word/2010/wordml" w:rsidRPr="0042126A" w:rsidR="0042126A" w:rsidP="00581019" w:rsidRDefault="0042126A" w14:paraId="3B553013" wp14:textId="77777777">
      <w:pPr>
        <w:jc w:val="left"/>
      </w:pPr>
      <w:r>
        <w:rPr>
          <w:rFonts w:hint="eastAsia"/>
        </w:rPr>
        <w:t xml:space="preserve">　電話や窓口及び</w:t>
      </w:r>
      <w:r w:rsidR="0093056B">
        <w:rPr>
          <w:rFonts w:hint="eastAsia"/>
        </w:rPr>
        <w:t>口頭</w:t>
      </w:r>
      <w:r>
        <w:rPr>
          <w:rFonts w:hint="eastAsia"/>
        </w:rPr>
        <w:t>での質問は受付けません。</w:t>
      </w:r>
    </w:p>
    <w:p xmlns:wp14="http://schemas.microsoft.com/office/word/2010/wordml" w:rsidRPr="001F1293" w:rsidR="002B5E61" w:rsidP="00581019" w:rsidRDefault="002B5E61" w14:paraId="0041C5B4" wp14:textId="77777777">
      <w:pPr>
        <w:jc w:val="left"/>
      </w:pPr>
      <w:r>
        <w:rPr>
          <w:rFonts w:hint="eastAsia"/>
        </w:rPr>
        <w:t xml:space="preserve">　</w:t>
      </w:r>
      <w:r w:rsidR="006316DB">
        <w:rPr>
          <w:rFonts w:hint="eastAsia"/>
        </w:rPr>
        <w:t>コンサルタント</w:t>
      </w:r>
      <w:r>
        <w:rPr>
          <w:rFonts w:hint="eastAsia"/>
        </w:rPr>
        <w:t>会社等からの質問は受付けません。</w:t>
      </w:r>
    </w:p>
    <w:sectPr w:rsidRPr="001F1293" w:rsidR="002B5E61" w:rsidSect="00DC7062">
      <w:pgSz w:w="12240" w:h="15840" w:orient="portrait" w:code="1"/>
      <w:pgMar w:top="1418" w:right="1418" w:bottom="1418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F07A8" w:rsidP="00E113AB" w:rsidRDefault="00FF07A8" w14:paraId="44EAFD9C" wp14:textId="77777777">
      <w:r>
        <w:separator/>
      </w:r>
    </w:p>
  </w:endnote>
  <w:endnote w:type="continuationSeparator" w:id="0">
    <w:p xmlns:wp14="http://schemas.microsoft.com/office/word/2010/wordml" w:rsidR="00FF07A8" w:rsidP="00E113AB" w:rsidRDefault="00FF07A8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F07A8" w:rsidP="00E113AB" w:rsidRDefault="00FF07A8" w14:paraId="3DEEC669" wp14:textId="77777777">
      <w:r>
        <w:separator/>
      </w:r>
    </w:p>
  </w:footnote>
  <w:footnote w:type="continuationSeparator" w:id="0">
    <w:p xmlns:wp14="http://schemas.microsoft.com/office/word/2010/wordml" w:rsidR="00FF07A8" w:rsidP="00E113AB" w:rsidRDefault="00FF07A8" w14:paraId="3656B9AB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9B"/>
    <w:rsid w:val="000A05F8"/>
    <w:rsid w:val="000C5358"/>
    <w:rsid w:val="000D1486"/>
    <w:rsid w:val="000D3412"/>
    <w:rsid w:val="000F19C5"/>
    <w:rsid w:val="00101013"/>
    <w:rsid w:val="00141204"/>
    <w:rsid w:val="00144467"/>
    <w:rsid w:val="001617F1"/>
    <w:rsid w:val="001B62FF"/>
    <w:rsid w:val="001F1293"/>
    <w:rsid w:val="00201DEF"/>
    <w:rsid w:val="002458B6"/>
    <w:rsid w:val="002B5E61"/>
    <w:rsid w:val="002D169F"/>
    <w:rsid w:val="00303CD4"/>
    <w:rsid w:val="003368C5"/>
    <w:rsid w:val="0036351D"/>
    <w:rsid w:val="0039629F"/>
    <w:rsid w:val="003A60FA"/>
    <w:rsid w:val="003B13E9"/>
    <w:rsid w:val="003C0CBF"/>
    <w:rsid w:val="004022C1"/>
    <w:rsid w:val="00416116"/>
    <w:rsid w:val="0042126A"/>
    <w:rsid w:val="00447ADB"/>
    <w:rsid w:val="004643B4"/>
    <w:rsid w:val="00487F2F"/>
    <w:rsid w:val="0053660F"/>
    <w:rsid w:val="00570676"/>
    <w:rsid w:val="00581019"/>
    <w:rsid w:val="005921B3"/>
    <w:rsid w:val="005A3AD9"/>
    <w:rsid w:val="005B106A"/>
    <w:rsid w:val="005B1CB8"/>
    <w:rsid w:val="005D2EEC"/>
    <w:rsid w:val="005D7CB0"/>
    <w:rsid w:val="005E2DE4"/>
    <w:rsid w:val="006137C7"/>
    <w:rsid w:val="006314B7"/>
    <w:rsid w:val="006316DB"/>
    <w:rsid w:val="00640088"/>
    <w:rsid w:val="00655B45"/>
    <w:rsid w:val="0066330B"/>
    <w:rsid w:val="00673FF8"/>
    <w:rsid w:val="006B3233"/>
    <w:rsid w:val="00715962"/>
    <w:rsid w:val="00736C65"/>
    <w:rsid w:val="007569A8"/>
    <w:rsid w:val="00772D47"/>
    <w:rsid w:val="007976F0"/>
    <w:rsid w:val="0083476B"/>
    <w:rsid w:val="00834C61"/>
    <w:rsid w:val="00881ECC"/>
    <w:rsid w:val="008C199D"/>
    <w:rsid w:val="008F2B60"/>
    <w:rsid w:val="009103F9"/>
    <w:rsid w:val="0093056B"/>
    <w:rsid w:val="00952D3F"/>
    <w:rsid w:val="009E5F82"/>
    <w:rsid w:val="00A02091"/>
    <w:rsid w:val="00A26A12"/>
    <w:rsid w:val="00A461B2"/>
    <w:rsid w:val="00A579B9"/>
    <w:rsid w:val="00A84AC7"/>
    <w:rsid w:val="00AD0E92"/>
    <w:rsid w:val="00AE5E9C"/>
    <w:rsid w:val="00B6319B"/>
    <w:rsid w:val="00BF1E84"/>
    <w:rsid w:val="00C04CD4"/>
    <w:rsid w:val="00C07E23"/>
    <w:rsid w:val="00D065CF"/>
    <w:rsid w:val="00D07E2D"/>
    <w:rsid w:val="00D235EE"/>
    <w:rsid w:val="00D25F6C"/>
    <w:rsid w:val="00D53F1D"/>
    <w:rsid w:val="00D54E90"/>
    <w:rsid w:val="00D90835"/>
    <w:rsid w:val="00DA24A9"/>
    <w:rsid w:val="00DC7062"/>
    <w:rsid w:val="00DF5ADA"/>
    <w:rsid w:val="00E028C7"/>
    <w:rsid w:val="00E113AB"/>
    <w:rsid w:val="00E422E0"/>
    <w:rsid w:val="00E81C13"/>
    <w:rsid w:val="00EB340A"/>
    <w:rsid w:val="00F215EB"/>
    <w:rsid w:val="00FF07A8"/>
    <w:rsid w:val="039609CE"/>
    <w:rsid w:val="14757868"/>
    <w:rsid w:val="75C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AE3EA"/>
  <w15:docId w15:val="{DDA7646B-0D29-46A4-8640-6EB2DEC45E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rFonts w:ascii="ＭＳ ゴシック" w:hAnsi="Times New Roman" w:eastAsia="ＭＳ ゴシック" w:cs="ＭＳ ゴシック"/>
      <w:color w:val="000000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８"/>
    <w:rsid w:val="00E81C13"/>
    <w:pPr>
      <w:widowControl w:val="0"/>
      <w:wordWrap w:val="0"/>
      <w:autoSpaceDE w:val="0"/>
      <w:autoSpaceDN w:val="0"/>
      <w:adjustRightInd w:val="0"/>
      <w:spacing w:line="257" w:lineRule="atLeast"/>
      <w:jc w:val="both"/>
    </w:pPr>
    <w:rPr>
      <w:rFonts w:ascii="Times New Roman" w:hAnsi="Times New Roman"/>
      <w:spacing w:val="6"/>
      <w:sz w:val="22"/>
    </w:rPr>
  </w:style>
  <w:style w:type="paragraph" w:styleId="a4">
    <w:name w:val="Balloon Text"/>
    <w:basedOn w:val="a"/>
    <w:semiHidden/>
    <w:rsid w:val="000F19C5"/>
    <w:rPr>
      <w:rFonts w:ascii="Arial" w:hAnsi="Arial" w:cs="Times New Roman"/>
      <w:sz w:val="18"/>
      <w:szCs w:val="18"/>
    </w:rPr>
  </w:style>
  <w:style w:type="paragraph" w:styleId="a5">
    <w:name w:val="header"/>
    <w:basedOn w:val="a"/>
    <w:link w:val="a6"/>
    <w:rsid w:val="00E113AB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E113AB"/>
    <w:rPr>
      <w:rFonts w:ascii="ＭＳ ゴシック" w:hAnsi="Times New Roman" w:eastAsia="ＭＳ ゴシック" w:cs="ＭＳ ゴシック"/>
      <w:color w:val="000000"/>
      <w:sz w:val="24"/>
      <w:szCs w:val="24"/>
    </w:rPr>
  </w:style>
  <w:style w:type="paragraph" w:styleId="a7">
    <w:name w:val="footer"/>
    <w:basedOn w:val="a"/>
    <w:link w:val="a8"/>
    <w:rsid w:val="00E113AB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E113AB"/>
    <w:rPr>
      <w:rFonts w:ascii="ＭＳ ゴシック" w:hAnsi="Times New Roman" w:eastAsia="ＭＳ ゴシック" w:cs="ＭＳ ゴシック"/>
      <w:color w:val="000000"/>
      <w:sz w:val="24"/>
      <w:szCs w:val="24"/>
    </w:rPr>
  </w:style>
  <w:style w:type="character" w:styleId="a9">
    <w:name w:val="Hyperlink"/>
    <w:rsid w:val="00910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D92B7C39-7FA0-43C6-9655-D790DD4CD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E6B69-509C-4F73-BD38-06BFB3764F36}"/>
</file>

<file path=customXml/itemProps3.xml><?xml version="1.0" encoding="utf-8"?>
<ds:datastoreItem xmlns:ds="http://schemas.openxmlformats.org/officeDocument/2006/customXml" ds:itemID="{5738A5CB-7821-45FC-80D4-A894DE386558}"/>
</file>

<file path=customXml/itemProps4.xml><?xml version="1.0" encoding="utf-8"?>
<ds:datastoreItem xmlns:ds="http://schemas.openxmlformats.org/officeDocument/2006/customXml" ds:itemID="{9A227E34-DB43-411E-AC34-00BBE729C6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前　　　介</dc:title>
  <dc:creator>200401</dc:creator>
  <lastModifiedBy>須藤　健二　（長寿包括ケア課）</lastModifiedBy>
  <revision>16</revision>
  <lastPrinted>2019-03-25T04:31:00.0000000Z</lastPrinted>
  <dcterms:created xsi:type="dcterms:W3CDTF">2017-10-05T11:26:00.0000000Z</dcterms:created>
  <dcterms:modified xsi:type="dcterms:W3CDTF">2025-04-22T02:20:44.8277670Z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