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F9" w:rsidRPr="005921B3" w:rsidRDefault="003B13E9" w:rsidP="009103F9">
      <w:pPr>
        <w:rPr>
          <w:u w:val="single"/>
        </w:rPr>
      </w:pPr>
      <w:r>
        <w:rPr>
          <w:rFonts w:hint="eastAsia"/>
          <w:u w:val="single"/>
        </w:rPr>
        <w:t>【</w:t>
      </w:r>
      <w:r w:rsidR="009103F9" w:rsidRPr="009103F9">
        <w:rPr>
          <w:rFonts w:hint="eastAsia"/>
          <w:u w:val="single"/>
        </w:rPr>
        <w:t>受付</w:t>
      </w:r>
      <w:r w:rsidR="00D358E1">
        <w:rPr>
          <w:rFonts w:hint="eastAsia"/>
          <w:u w:val="single"/>
        </w:rPr>
        <w:t>期限</w:t>
      </w:r>
      <w:r w:rsidR="009103F9" w:rsidRPr="009103F9">
        <w:rPr>
          <w:rFonts w:hint="eastAsia"/>
          <w:u w:val="single"/>
        </w:rPr>
        <w:t>：</w:t>
      </w:r>
      <w:r w:rsidR="000A32E4">
        <w:rPr>
          <w:rFonts w:hint="eastAsia"/>
          <w:u w:val="single"/>
        </w:rPr>
        <w:t>令和７</w:t>
      </w:r>
      <w:r w:rsidR="009103F9" w:rsidRPr="009103F9">
        <w:rPr>
          <w:rFonts w:hint="eastAsia"/>
          <w:u w:val="single"/>
        </w:rPr>
        <w:t>年</w:t>
      </w:r>
      <w:r w:rsidR="006B7D73">
        <w:rPr>
          <w:rFonts w:hint="eastAsia"/>
          <w:u w:val="single"/>
        </w:rPr>
        <w:t>８</w:t>
      </w:r>
      <w:r w:rsidR="009103F9" w:rsidRPr="009103F9">
        <w:rPr>
          <w:rFonts w:hint="eastAsia"/>
          <w:u w:val="single"/>
        </w:rPr>
        <w:t>月</w:t>
      </w:r>
      <w:r w:rsidR="006B7D73">
        <w:rPr>
          <w:rFonts w:hint="eastAsia"/>
          <w:u w:val="single"/>
        </w:rPr>
        <w:t>２２</w:t>
      </w:r>
      <w:bookmarkStart w:id="0" w:name="_GoBack"/>
      <w:bookmarkEnd w:id="0"/>
      <w:r w:rsidR="009103F9" w:rsidRPr="009103F9">
        <w:rPr>
          <w:rFonts w:hint="eastAsia"/>
          <w:u w:val="single"/>
        </w:rPr>
        <w:t>日</w:t>
      </w:r>
      <w:r w:rsidR="00215A6F">
        <w:rPr>
          <w:rFonts w:hint="eastAsia"/>
          <w:u w:val="single"/>
        </w:rPr>
        <w:t>（</w:t>
      </w:r>
      <w:r w:rsidR="00D358E1">
        <w:rPr>
          <w:rFonts w:hint="eastAsia"/>
          <w:u w:val="single"/>
        </w:rPr>
        <w:t>金</w:t>
      </w:r>
      <w:r w:rsidR="005921B3">
        <w:rPr>
          <w:rFonts w:hint="eastAsia"/>
          <w:u w:val="single"/>
        </w:rPr>
        <w:t>）午後５時</w:t>
      </w:r>
      <w:r w:rsidR="00DA24A9">
        <w:rPr>
          <w:rFonts w:hint="eastAsia"/>
          <w:u w:val="single"/>
        </w:rPr>
        <w:t>まで</w:t>
      </w:r>
      <w:r w:rsidR="003C05B0">
        <w:rPr>
          <w:rFonts w:hint="eastAsia"/>
          <w:u w:val="single"/>
        </w:rPr>
        <w:t>（必着）</w:t>
      </w:r>
      <w:r>
        <w:rPr>
          <w:rFonts w:hint="eastAsia"/>
          <w:u w:val="single"/>
        </w:rPr>
        <w:t>】</w:t>
      </w:r>
    </w:p>
    <w:p w:rsidR="003C0CBF" w:rsidRPr="000A32E4" w:rsidRDefault="003C0CBF" w:rsidP="003C0CBF">
      <w:pPr>
        <w:pStyle w:val="a3"/>
        <w:snapToGrid w:val="0"/>
        <w:spacing w:line="240" w:lineRule="auto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3C0CBF" w:rsidRPr="00BB6CF6" w:rsidRDefault="003C0CBF" w:rsidP="003C0CBF">
      <w:pPr>
        <w:pStyle w:val="a3"/>
        <w:snapToGrid w:val="0"/>
        <w:spacing w:line="240" w:lineRule="auto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前橋市福祉部</w:t>
      </w:r>
      <w:r w:rsidR="005B10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長寿包括ケア</w:t>
      </w:r>
      <w:r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>課（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長寿</w:t>
      </w:r>
      <w:r w:rsidRPr="00BB6CF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計画係）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あて</w:t>
      </w:r>
    </w:p>
    <w:p w:rsidR="003C0CBF" w:rsidRDefault="003C0CBF" w:rsidP="003C0CBF">
      <w:pPr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（メール　</w:t>
      </w:r>
      <w:r w:rsidR="000C5358">
        <w:rPr>
          <w:rFonts w:hAnsi="ＭＳ ゴシック" w:hint="eastAsia"/>
        </w:rPr>
        <w:t>chouju</w:t>
      </w:r>
      <w:r>
        <w:rPr>
          <w:rFonts w:hAnsi="ＭＳ ゴシック" w:hint="eastAsia"/>
        </w:rPr>
        <w:t>@city.maebashi.gunma.jp</w:t>
      </w:r>
      <w:r>
        <w:rPr>
          <w:rFonts w:hAnsi="ＭＳ ゴシック"/>
        </w:rPr>
        <w:t>）</w:t>
      </w:r>
    </w:p>
    <w:p w:rsidR="003C0CBF" w:rsidRPr="00BB6CF6" w:rsidRDefault="003C0CBF" w:rsidP="003C0CBF">
      <w:pPr>
        <w:jc w:val="left"/>
        <w:rPr>
          <w:rFonts w:hAnsi="ＭＳ ゴシック"/>
        </w:rPr>
      </w:pPr>
      <w:r w:rsidRPr="00BB6CF6">
        <w:rPr>
          <w:rFonts w:hAnsi="ＭＳ ゴシック" w:hint="eastAsia"/>
        </w:rPr>
        <w:t xml:space="preserve">（ＦＡＸ　０２７－２２３－４４００）　</w:t>
      </w:r>
    </w:p>
    <w:p w:rsidR="009103F9" w:rsidRPr="00DA24A9" w:rsidRDefault="009103F9" w:rsidP="00D07E2D">
      <w:pPr>
        <w:jc w:val="left"/>
      </w:pPr>
    </w:p>
    <w:p w:rsidR="00772D47" w:rsidRDefault="00215A6F" w:rsidP="002B5E61">
      <w:pPr>
        <w:wordWrap w:val="0"/>
        <w:jc w:val="right"/>
      </w:pPr>
      <w:r>
        <w:rPr>
          <w:rFonts w:hint="eastAsia"/>
        </w:rPr>
        <w:t>令和</w:t>
      </w:r>
      <w:r w:rsidR="002B5E61">
        <w:rPr>
          <w:rFonts w:hint="eastAsia"/>
        </w:rPr>
        <w:t xml:space="preserve">　　年　　月　　日　</w:t>
      </w:r>
    </w:p>
    <w:p w:rsidR="002B5E61" w:rsidRDefault="002B5E61" w:rsidP="00D07E2D">
      <w:pPr>
        <w:jc w:val="left"/>
      </w:pPr>
    </w:p>
    <w:p w:rsidR="00D07E2D" w:rsidRPr="005B1CB8" w:rsidRDefault="00D358E1" w:rsidP="00D07E2D">
      <w:pPr>
        <w:jc w:val="center"/>
        <w:rPr>
          <w:b/>
          <w:sz w:val="28"/>
          <w:szCs w:val="28"/>
        </w:rPr>
      </w:pPr>
      <w:r w:rsidRPr="00D358E1">
        <w:rPr>
          <w:rFonts w:hint="eastAsia"/>
          <w:b/>
          <w:sz w:val="28"/>
          <w:szCs w:val="28"/>
        </w:rPr>
        <w:t>介護老人保健施設から介護医療院への転換事業者</w:t>
      </w:r>
      <w:r w:rsidR="005B1CB8" w:rsidRPr="005B1CB8">
        <w:rPr>
          <w:rFonts w:hint="eastAsia"/>
          <w:b/>
          <w:sz w:val="28"/>
          <w:szCs w:val="28"/>
        </w:rPr>
        <w:t>募集</w:t>
      </w:r>
      <w:r w:rsidR="000F19C5" w:rsidRPr="005B1CB8">
        <w:rPr>
          <w:rFonts w:hint="eastAsia"/>
          <w:b/>
          <w:sz w:val="28"/>
          <w:szCs w:val="28"/>
        </w:rPr>
        <w:t>に関する</w:t>
      </w:r>
      <w:r w:rsidR="00D07E2D" w:rsidRPr="005B1CB8">
        <w:rPr>
          <w:rFonts w:hint="eastAsia"/>
          <w:b/>
          <w:sz w:val="28"/>
          <w:szCs w:val="28"/>
        </w:rPr>
        <w:t>質問票</w:t>
      </w:r>
    </w:p>
    <w:tbl>
      <w:tblPr>
        <w:tblW w:w="0" w:type="auto"/>
        <w:tblInd w:w="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41"/>
        <w:gridCol w:w="960"/>
        <w:gridCol w:w="3480"/>
      </w:tblGrid>
      <w:tr w:rsidR="00C07E23" w:rsidTr="005921B3">
        <w:trPr>
          <w:trHeight w:val="481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E23" w:rsidRDefault="005B1CB8" w:rsidP="005B1CB8">
            <w:pPr>
              <w:jc w:val="center"/>
            </w:pPr>
            <w:r>
              <w:rPr>
                <w:rFonts w:hint="eastAsia"/>
              </w:rPr>
              <w:t>法人</w:t>
            </w:r>
            <w:r w:rsidR="00C07E23">
              <w:rPr>
                <w:rFonts w:hint="eastAsia"/>
              </w:rPr>
              <w:t>名</w:t>
            </w:r>
          </w:p>
        </w:tc>
        <w:tc>
          <w:tcPr>
            <w:tcW w:w="76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E23" w:rsidRDefault="00C07E23" w:rsidP="005B1CB8"/>
        </w:tc>
      </w:tr>
      <w:tr w:rsidR="005B1CB8" w:rsidTr="005921B3">
        <w:trPr>
          <w:trHeight w:val="44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8" w:rsidRDefault="005B1CB8" w:rsidP="005B1C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8" w:rsidRDefault="005B1CB8" w:rsidP="005B1CB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B8" w:rsidRDefault="005B1CB8" w:rsidP="005B1CB8">
            <w:r>
              <w:rPr>
                <w:rFonts w:hint="eastAsia"/>
              </w:rPr>
              <w:t>ＦＡＸ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CB8" w:rsidRDefault="005B1CB8" w:rsidP="005B1CB8"/>
        </w:tc>
      </w:tr>
      <w:tr w:rsidR="00C07E23" w:rsidTr="005921B3">
        <w:trPr>
          <w:trHeight w:val="44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23" w:rsidRDefault="005B1CB8" w:rsidP="005B1CB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7E23" w:rsidRDefault="00C07E23" w:rsidP="005B1CB8"/>
        </w:tc>
      </w:tr>
      <w:tr w:rsidR="00C07E23" w:rsidTr="005921B3">
        <w:trPr>
          <w:trHeight w:val="421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7E23" w:rsidRDefault="005B1CB8" w:rsidP="005B1CB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07E23" w:rsidRDefault="00C07E23" w:rsidP="005B1CB8"/>
        </w:tc>
      </w:tr>
      <w:tr w:rsidR="00D07E2D" w:rsidTr="005921B3">
        <w:trPr>
          <w:trHeight w:val="544"/>
        </w:trPr>
        <w:tc>
          <w:tcPr>
            <w:tcW w:w="91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5E61" w:rsidRDefault="002B5E61" w:rsidP="00E81C13">
            <w:pPr>
              <w:jc w:val="left"/>
            </w:pPr>
          </w:p>
          <w:p w:rsidR="00E113AB" w:rsidRDefault="005B1CB8" w:rsidP="00DA24A9">
            <w:pPr>
              <w:jc w:val="left"/>
            </w:pPr>
            <w:r>
              <w:rPr>
                <w:rFonts w:hint="eastAsia"/>
              </w:rPr>
              <w:t>質問内容</w:t>
            </w:r>
            <w:r w:rsidR="00DA24A9">
              <w:rPr>
                <w:rFonts w:hint="eastAsia"/>
              </w:rPr>
              <w:t xml:space="preserve">　</w:t>
            </w:r>
            <w:r w:rsidR="007569A8">
              <w:rPr>
                <w:rFonts w:hint="eastAsia"/>
              </w:rPr>
              <w:t>※簡潔に記入してください。</w:t>
            </w:r>
          </w:p>
        </w:tc>
      </w:tr>
      <w:tr w:rsidR="002B5E61" w:rsidTr="005921B3">
        <w:trPr>
          <w:trHeight w:val="6344"/>
        </w:trPr>
        <w:tc>
          <w:tcPr>
            <w:tcW w:w="9121" w:type="dxa"/>
            <w:gridSpan w:val="4"/>
            <w:tcBorders>
              <w:top w:val="single" w:sz="12" w:space="0" w:color="auto"/>
            </w:tcBorders>
          </w:tcPr>
          <w:p w:rsidR="002B5E61" w:rsidRDefault="002B5E61" w:rsidP="00E81C13">
            <w:pPr>
              <w:jc w:val="left"/>
            </w:pPr>
          </w:p>
        </w:tc>
      </w:tr>
    </w:tbl>
    <w:p w:rsidR="00581019" w:rsidRDefault="002B5E61" w:rsidP="00581019">
      <w:pPr>
        <w:jc w:val="left"/>
      </w:pPr>
      <w:r>
        <w:rPr>
          <w:rFonts w:hint="eastAsia"/>
        </w:rPr>
        <w:t>※質問は応募事業者（施設を設置運営する者）から行なってください。</w:t>
      </w:r>
    </w:p>
    <w:p w:rsidR="002B5E61" w:rsidRPr="001F1293" w:rsidRDefault="002B5E61" w:rsidP="00581019">
      <w:pPr>
        <w:jc w:val="left"/>
      </w:pPr>
      <w:r>
        <w:rPr>
          <w:rFonts w:hint="eastAsia"/>
        </w:rPr>
        <w:t xml:space="preserve">　</w:t>
      </w:r>
      <w:r w:rsidR="006316DB">
        <w:rPr>
          <w:rFonts w:hint="eastAsia"/>
        </w:rPr>
        <w:t>コンサルタント</w:t>
      </w:r>
      <w:r>
        <w:rPr>
          <w:rFonts w:hint="eastAsia"/>
        </w:rPr>
        <w:t>会社等からの質問は受付けません。電話や口頭、窓口での質問は受付けません。</w:t>
      </w:r>
    </w:p>
    <w:sectPr w:rsidR="002B5E61" w:rsidRPr="001F1293" w:rsidSect="00DC7062">
      <w:pgSz w:w="12240" w:h="15840" w:code="1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74" w:rsidRDefault="00474F74" w:rsidP="00E113AB">
      <w:r>
        <w:separator/>
      </w:r>
    </w:p>
  </w:endnote>
  <w:endnote w:type="continuationSeparator" w:id="0">
    <w:p w:rsidR="00474F74" w:rsidRDefault="00474F74" w:rsidP="00E1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74" w:rsidRDefault="00474F74" w:rsidP="00E113AB">
      <w:r>
        <w:separator/>
      </w:r>
    </w:p>
  </w:footnote>
  <w:footnote w:type="continuationSeparator" w:id="0">
    <w:p w:rsidR="00474F74" w:rsidRDefault="00474F74" w:rsidP="00E1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9B"/>
    <w:rsid w:val="000A05F8"/>
    <w:rsid w:val="000A32E4"/>
    <w:rsid w:val="000C5358"/>
    <w:rsid w:val="000D1486"/>
    <w:rsid w:val="000D3412"/>
    <w:rsid w:val="000F19C5"/>
    <w:rsid w:val="00101013"/>
    <w:rsid w:val="00141204"/>
    <w:rsid w:val="00144467"/>
    <w:rsid w:val="001617F1"/>
    <w:rsid w:val="001B62FF"/>
    <w:rsid w:val="001F1293"/>
    <w:rsid w:val="00201DEF"/>
    <w:rsid w:val="00215A6F"/>
    <w:rsid w:val="002458B6"/>
    <w:rsid w:val="002B5E61"/>
    <w:rsid w:val="002D169F"/>
    <w:rsid w:val="00303CD4"/>
    <w:rsid w:val="003368C5"/>
    <w:rsid w:val="0036351D"/>
    <w:rsid w:val="0039629F"/>
    <w:rsid w:val="003A60FA"/>
    <w:rsid w:val="003B13E9"/>
    <w:rsid w:val="003C05B0"/>
    <w:rsid w:val="003C0CBF"/>
    <w:rsid w:val="00416116"/>
    <w:rsid w:val="004643B4"/>
    <w:rsid w:val="00474F74"/>
    <w:rsid w:val="00487F2F"/>
    <w:rsid w:val="0053660F"/>
    <w:rsid w:val="00581019"/>
    <w:rsid w:val="005921B3"/>
    <w:rsid w:val="005A3AD9"/>
    <w:rsid w:val="005B106A"/>
    <w:rsid w:val="005B1CB8"/>
    <w:rsid w:val="005D2EEC"/>
    <w:rsid w:val="005D7CB0"/>
    <w:rsid w:val="005E2DE4"/>
    <w:rsid w:val="006137C7"/>
    <w:rsid w:val="006314B7"/>
    <w:rsid w:val="006316DB"/>
    <w:rsid w:val="00640088"/>
    <w:rsid w:val="00655B45"/>
    <w:rsid w:val="0066330B"/>
    <w:rsid w:val="00673FF8"/>
    <w:rsid w:val="006B3233"/>
    <w:rsid w:val="006B7D73"/>
    <w:rsid w:val="006F3569"/>
    <w:rsid w:val="00715962"/>
    <w:rsid w:val="00736C65"/>
    <w:rsid w:val="007569A8"/>
    <w:rsid w:val="00772D47"/>
    <w:rsid w:val="0083476B"/>
    <w:rsid w:val="00834C61"/>
    <w:rsid w:val="00881ECC"/>
    <w:rsid w:val="008C199D"/>
    <w:rsid w:val="008F2B60"/>
    <w:rsid w:val="009103F9"/>
    <w:rsid w:val="00952D3F"/>
    <w:rsid w:val="009E5F82"/>
    <w:rsid w:val="00A02091"/>
    <w:rsid w:val="00A26A12"/>
    <w:rsid w:val="00A461B2"/>
    <w:rsid w:val="00A579B9"/>
    <w:rsid w:val="00AD0E92"/>
    <w:rsid w:val="00AE5E9C"/>
    <w:rsid w:val="00B6319B"/>
    <w:rsid w:val="00BF1E84"/>
    <w:rsid w:val="00C04CD4"/>
    <w:rsid w:val="00C07E23"/>
    <w:rsid w:val="00C33253"/>
    <w:rsid w:val="00D065CF"/>
    <w:rsid w:val="00D07E2D"/>
    <w:rsid w:val="00D235EE"/>
    <w:rsid w:val="00D25F6C"/>
    <w:rsid w:val="00D358E1"/>
    <w:rsid w:val="00D54E90"/>
    <w:rsid w:val="00D90835"/>
    <w:rsid w:val="00DA24A9"/>
    <w:rsid w:val="00DB569B"/>
    <w:rsid w:val="00DC7062"/>
    <w:rsid w:val="00DF5ADA"/>
    <w:rsid w:val="00E028C7"/>
    <w:rsid w:val="00E113AB"/>
    <w:rsid w:val="00E422E0"/>
    <w:rsid w:val="00E81C13"/>
    <w:rsid w:val="00EB340A"/>
    <w:rsid w:val="00F215EB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338D7"/>
  <w15:docId w15:val="{9D3F7A0A-5A7D-40CD-9EAF-E5139C5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81C13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Times New Roman" w:hAnsi="Times New Roman"/>
      <w:spacing w:val="6"/>
      <w:sz w:val="22"/>
    </w:rPr>
  </w:style>
  <w:style w:type="paragraph" w:styleId="a4">
    <w:name w:val="Balloon Text"/>
    <w:basedOn w:val="a"/>
    <w:semiHidden/>
    <w:rsid w:val="000F19C5"/>
    <w:rPr>
      <w:rFonts w:ascii="Arial" w:hAnsi="Arial" w:cs="Times New Roman"/>
      <w:sz w:val="18"/>
      <w:szCs w:val="18"/>
    </w:rPr>
  </w:style>
  <w:style w:type="paragraph" w:styleId="a5">
    <w:name w:val="header"/>
    <w:basedOn w:val="a"/>
    <w:link w:val="a6"/>
    <w:rsid w:val="00E11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13AB"/>
    <w:rPr>
      <w:rFonts w:ascii="ＭＳ ゴシック" w:eastAsia="ＭＳ ゴシック" w:hAnsi="Times New Roman" w:cs="ＭＳ ゴシック"/>
      <w:color w:val="000000"/>
      <w:sz w:val="24"/>
      <w:szCs w:val="24"/>
    </w:rPr>
  </w:style>
  <w:style w:type="paragraph" w:styleId="a7">
    <w:name w:val="footer"/>
    <w:basedOn w:val="a"/>
    <w:link w:val="a8"/>
    <w:rsid w:val="00E11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13AB"/>
    <w:rPr>
      <w:rFonts w:ascii="ＭＳ ゴシック" w:eastAsia="ＭＳ ゴシック" w:hAnsi="Times New Roman" w:cs="ＭＳ ゴシック"/>
      <w:color w:val="000000"/>
      <w:sz w:val="24"/>
      <w:szCs w:val="24"/>
    </w:rPr>
  </w:style>
  <w:style w:type="character" w:styleId="a9">
    <w:name w:val="Hyperlink"/>
    <w:rsid w:val="0091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9FD9-FE58-4F32-A562-3BE2745E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　介</vt:lpstr>
      <vt:lpstr>前　　　介</vt:lpstr>
    </vt:vector>
  </TitlesOfParts>
  <Company>前橋市</Company>
  <LinksUpToDate>false</LinksUpToDate>
  <CharactersWithSpaces>295</CharactersWithSpaces>
  <SharedDoc>false</SharedDoc>
  <HLinks>
    <vt:vector size="6" baseType="variant"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mailto:kaigo_kourei@city.maebashi.gunma.jp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　介</dc:title>
  <dc:creator>200401</dc:creator>
  <cp:lastModifiedBy>201810</cp:lastModifiedBy>
  <cp:revision>16</cp:revision>
  <cp:lastPrinted>2021-08-24T00:51:00Z</cp:lastPrinted>
  <dcterms:created xsi:type="dcterms:W3CDTF">2017-10-05T11:26:00Z</dcterms:created>
  <dcterms:modified xsi:type="dcterms:W3CDTF">2025-06-19T02:53:00Z</dcterms:modified>
</cp:coreProperties>
</file>