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="http://schemas.openxmlformats.org/drawingml/2006/chart" xmlns:cx="http://schemas.microsoft.com/office/drawing/2014/chartex" xmlns:cx1="http://schemas.microsoft.com/office/drawing/2015/9/8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xmlns:wp14="http://schemas.microsoft.com/office/word/2010/wordml" w:rsidR="00FE786B" w:rsidRDefault="00334E97" w14:paraId="0F7A422C" w:rsidP="000144A0" w:rsidRPr="007C1FFB" wp14:textId="77777777">
      <w:pPr>
        <w:jc w:val="center"/>
        <w:rPr>
          <w:b/>
          <w:rFonts w:ascii="ＭＳ ゴシック" w:eastAsia="ＭＳ ゴシック" w:hAnsi="ＭＳ ゴシック"/>
          <w:sz w:val="28"/>
        </w:rPr>
      </w:pPr>
      <w:r>
        <w:rPr>
          <w:b/>
          <w:rFonts w:ascii="ＭＳ ゴシック" w:eastAsia="ＭＳ ゴシック" w:hAnsi="ＭＳ ゴシック" w:hint="eastAsia"/>
          <w:sz w:val="28"/>
        </w:rPr>
        <w:t>事　</w:t>
      </w:r>
      <w:bookmarkStart w:name="_GoBack" w:id="0"/>
      <w:bookmarkEnd w:id="0"/>
      <w:r>
        <w:rPr>
          <w:b/>
          <w:rFonts w:ascii="ＭＳ ゴシック" w:eastAsia="ＭＳ ゴシック" w:hAnsi="ＭＳ ゴシック" w:hint="eastAsia"/>
          <w:sz w:val="28"/>
        </w:rPr>
        <w:t>業</w:t>
      </w:r>
      <w:r w:rsidR="00207EE8" w:rsidRPr="007C1FFB">
        <w:rPr>
          <w:b/>
          <w:rFonts w:ascii="ＭＳ ゴシック" w:eastAsia="ＭＳ ゴシック" w:hAnsi="ＭＳ ゴシック" w:hint="eastAsia"/>
          <w:sz w:val="28"/>
        </w:rPr>
        <w:t>　提　案　書</w:t>
      </w:r>
    </w:p>
    <w:p xmlns:wp14="http://schemas.microsoft.com/office/word/2010/wordml" w:rsidR="009D160D" w:rsidRDefault="009D160D" w14:paraId="672A6659" w:rsidP="000144A0" wp14:textId="77777777">
      <w:pPr>
        <w:jc w:val="left"/>
        <w:rPr>
          <w:rFonts w:ascii="ＭＳ ゴシック" w:eastAsia="ＭＳ ゴシック" w:hAnsi="ＭＳ ゴシック"/>
          <w:sz w:val="22"/>
        </w:rPr>
      </w:pPr>
    </w:p>
    <w:p xmlns:wp14="http://schemas.microsoft.com/office/word/2010/wordml" w:rsidR="000144A0" w:rsidRDefault="000144A0" w14:paraId="35860297" w:rsidP="000144A0" w:rsidRPr="007C1FFB" wp14:textId="77777777">
      <w:pPr>
        <w:jc w:val="left"/>
        <w:rPr>
          <w:rFonts w:ascii="ＭＳ ゴシック" w:eastAsia="ＭＳ ゴシック" w:hAnsi="ＭＳ ゴシック"/>
          <w:sz w:val="22"/>
        </w:rPr>
      </w:pPr>
      <w:r w:rsidRPr="007C1FFB">
        <w:rPr>
          <w:rFonts w:ascii="ＭＳ ゴシック" w:eastAsia="ＭＳ ゴシック" w:hAnsi="ＭＳ ゴシック" w:hint="eastAsia"/>
          <w:sz w:val="22"/>
        </w:rPr>
        <w:t>１　理念</w:t>
      </w:r>
    </w:p>
    <w:tbl>
      <w:tblPr>
        <w:tblW w:w="0" w:type="auto"/>
        <w:tblBorders>
          <w:insideH w:val="dashed" w:sz="4" w:color="auto" w:space="0"/>
        </w:tblBorders>
        <w:tblStyle w:val="a3"/>
        <w:tblLook w:val="4A0"/>
      </w:tblPr>
      <w:tblGrid>
        <w:gridCol w:w="9836"/>
      </w:tblGrid>
      <w:tr xmlns:wp14="http://schemas.microsoft.com/office/word/2010/wordml" w14:paraId="09894D7E" w:rsidR="000144A0" w:rsidRPr="007C1FFB" w:rsidTr="00EE5E1D" wp14:textId="77777777">
        <w:trPr>
          <w:trHeight w:val="1303"/>
        </w:trPr>
        <w:tc>
          <w:tcPr>
            <w:tcW w:w="9836" w:type="dxa"/>
          </w:tcPr>
          <w:p w:rsidR="000144A0" w:rsidRDefault="000144A0" w14:paraId="79901519" w:rsidP="000144A0" w:rsidRPr="007C1FFB" wp14:textId="7777777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(1) 法人の理念</w:t>
            </w:r>
          </w:p>
          <w:p w:rsidR="000144A0" w:rsidRDefault="000144A0" w14:paraId="0A37501D" w:rsidP="000144A0" w:rsidRPr="007C1FFB" wp14:textId="7777777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0144A0" w:rsidRDefault="000144A0" w14:paraId="5DAB6C7B" w:rsidP="000144A0" w:rsidRPr="007C1FFB" wp14:textId="7777777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083A5A" w:rsidRDefault="00083A5A" w14:paraId="02EB378F" w:rsidP="000144A0" w:rsidRPr="007C1FFB" wp14:textId="7777777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xmlns:wp14="http://schemas.microsoft.com/office/word/2010/wordml" w14:paraId="0ECC0932" w:rsidR="00532956" w:rsidRPr="007C1FFB" w:rsidTr="00EE5E1D" wp14:textId="77777777">
        <w:trPr>
          <w:trHeight w:val="1377"/>
        </w:trPr>
        <w:tc>
          <w:tcPr>
            <w:tcW w:w="9836" w:type="dxa"/>
          </w:tcPr>
          <w:p w:rsidR="00532956" w:rsidRDefault="00532956" w14:paraId="4603546E" w:rsidP="00532956" w:rsidRPr="007C1FFB" wp14:textId="7777777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(2) 事業の運営理念</w:t>
            </w:r>
          </w:p>
          <w:p w:rsidR="00532956" w:rsidRDefault="00532956" w14:paraId="6A05A809" w:rsidP="00532956" w:rsidRPr="007C1FFB" wp14:textId="7777777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532956" w:rsidRDefault="00532956" w14:paraId="5A39BBE3" w:rsidP="00532956" w:rsidRPr="007C1FFB" wp14:textId="7777777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083A5A" w:rsidRDefault="00083A5A" w14:paraId="41C8F396" w:rsidP="000144A0" w:rsidRPr="007C1FFB" wp14:textId="7777777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xmlns:wp14="http://schemas.microsoft.com/office/word/2010/wordml" w:rsidR="000144A0" w:rsidRDefault="000144A0" w14:paraId="72A3D3EC" w:rsidP="000144A0" w:rsidRPr="007C1FFB" wp14:textId="77777777">
      <w:pPr>
        <w:jc w:val="left"/>
        <w:rPr>
          <w:rFonts w:ascii="ＭＳ ゴシック" w:eastAsia="ＭＳ ゴシック" w:hAnsi="ＭＳ ゴシック"/>
          <w:sz w:val="22"/>
        </w:rPr>
      </w:pPr>
    </w:p>
    <w:p xmlns:wp14="http://schemas.microsoft.com/office/word/2010/wordml" w:rsidR="00E063C4" w:rsidRDefault="00E063C4" w14:paraId="1CA1D926" w:rsidP="000144A0" w:rsidRPr="007C1FFB" wp14:textId="77777777">
      <w:pPr>
        <w:jc w:val="left"/>
        <w:rPr>
          <w:rFonts w:ascii="ＭＳ ゴシック" w:eastAsia="ＭＳ ゴシック" w:hAnsi="ＭＳ ゴシック"/>
          <w:sz w:val="22"/>
        </w:rPr>
      </w:pPr>
      <w:r w:rsidRPr="007C1FFB">
        <w:rPr>
          <w:rFonts w:ascii="ＭＳ ゴシック" w:eastAsia="ＭＳ ゴシック" w:hAnsi="ＭＳ ゴシック" w:hint="eastAsia"/>
          <w:sz w:val="22"/>
        </w:rPr>
        <w:t>２　</w:t>
      </w:r>
      <w:r w:rsidR="00C23C74" w:rsidRPr="007C1FFB">
        <w:rPr>
          <w:rFonts w:ascii="ＭＳ ゴシック" w:eastAsia="ＭＳ ゴシック" w:hAnsi="ＭＳ ゴシック" w:hint="eastAsia"/>
          <w:sz w:val="22"/>
        </w:rPr>
        <w:t>基本</w:t>
      </w:r>
      <w:r w:rsidRPr="007C1FFB">
        <w:rPr>
          <w:rFonts w:ascii="ＭＳ ゴシック" w:eastAsia="ＭＳ ゴシック" w:hAnsi="ＭＳ ゴシック" w:hint="eastAsia"/>
          <w:sz w:val="22"/>
        </w:rPr>
        <w:t>方針</w:t>
      </w:r>
    </w:p>
    <w:tbl>
      <w:tblPr>
        <w:tblW w:w="0" w:type="auto"/>
        <w:tblBorders>
          <w:insideH w:val="dashed" w:sz="4" w:color="auto" w:space="0"/>
        </w:tblBorders>
        <w:tblStyle w:val="a3"/>
        <w:tblLook w:val="4A0"/>
      </w:tblPr>
      <w:tblGrid>
        <w:gridCol w:w="9836"/>
      </w:tblGrid>
      <w:tr xmlns:wp14="http://schemas.microsoft.com/office/word/2010/wordml" w14:paraId="4F9E6025" w:rsidR="00C23C74" w:rsidRPr="007C1FFB" w:rsidTr="00EE5E1D" wp14:textId="77777777">
        <w:tc>
          <w:tcPr>
            <w:tcW w:w="9836" w:type="dxa"/>
          </w:tcPr>
          <w:p w:rsidR="00C23C74" w:rsidRDefault="00C23C74" w14:paraId="28E95974" w:rsidP="000144A0" w:rsidRPr="007C1FFB" wp14:textId="7777777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(1) サービスの質の向上に向けた取組</w:t>
            </w:r>
          </w:p>
          <w:p w:rsidR="00EE5E1D" w:rsidRDefault="005D1F78" w14:paraId="0510E8DD" w:rsidP="000144A0" w:rsidRPr="007C1FFB" wp14:textId="7777777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　</w:t>
            </w:r>
          </w:p>
          <w:p w:rsidR="00EE5E1D" w:rsidRDefault="00EE5E1D" w14:paraId="0D0B940D" w:rsidP="000144A0" w:rsidRPr="007C1FFB" wp14:textId="7777777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EE5E1D" w:rsidRDefault="00EE5E1D" w14:paraId="0E27B00A" w:rsidP="000144A0" w:rsidRPr="007C1FFB" wp14:textId="7777777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xmlns:wp14="http://schemas.microsoft.com/office/word/2010/wordml" w14:paraId="34660AB9" w:rsidR="00C23C74" w:rsidRPr="007C1FFB" w:rsidTr="00EE5E1D" wp14:textId="77777777">
        <w:tc>
          <w:tcPr>
            <w:tcW w:w="9836" w:type="dxa"/>
          </w:tcPr>
          <w:p w:rsidR="00C23C74" w:rsidRDefault="00C23C74" w14:paraId="30F2C32D" w:rsidP="00C23C74" w:rsidRPr="007C1FFB" wp14:textId="7777777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(2) 個人情報保護</w:t>
            </w:r>
          </w:p>
          <w:p w:rsidR="00EE5E1D" w:rsidRDefault="005D1F78" w14:paraId="1BAA9C54" w:rsidP="00C23C74" w:rsidRPr="007C1FFB" wp14:textId="7777777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　</w:t>
            </w:r>
          </w:p>
          <w:p w:rsidR="00EE5E1D" w:rsidRDefault="00EE5E1D" w14:paraId="60061E4C" w:rsidP="00C23C74" w:rsidRPr="007C1FFB" wp14:textId="7777777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EE5E1D" w:rsidRDefault="00EE5E1D" w14:paraId="44EAFD9C" w:rsidP="00C23C74" w:rsidRPr="007C1FFB" wp14:textId="7777777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xmlns:wp14="http://schemas.microsoft.com/office/word/2010/wordml" w14:paraId="49C3666E" w:rsidR="00C23C74" w:rsidRPr="007C1FFB" w:rsidTr="00EE5E1D" wp14:textId="77777777">
        <w:tc>
          <w:tcPr>
            <w:tcW w:w="9836" w:type="dxa"/>
          </w:tcPr>
          <w:p w:rsidR="00C23C74" w:rsidRDefault="00C23C74" w14:paraId="5FA802B2" w:rsidP="00C23C74" w:rsidRPr="007C1FFB" wp14:textId="7777777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(3) 第三者評価、情報公開及び法令遵守に関する考え方</w:t>
            </w:r>
          </w:p>
          <w:p w:rsidR="00EE5E1D" w:rsidRDefault="005D1F78" w14:paraId="604FB3FD" w:rsidP="00C23C74" w:rsidRPr="007C1FFB" wp14:textId="7777777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　</w:t>
            </w:r>
          </w:p>
          <w:p w:rsidR="00EE5E1D" w:rsidRDefault="00EE5E1D" w14:paraId="4B94D5A5" w:rsidP="00C23C74" w:rsidRPr="007C1FFB" wp14:textId="7777777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EE5E1D" w:rsidRDefault="00EE5E1D" w14:paraId="3DEEC669" w:rsidP="00C23C74" w:rsidRPr="007C1FFB" wp14:textId="7777777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xmlns:wp14="http://schemas.microsoft.com/office/word/2010/wordml" w14:paraId="5183DCEC" w:rsidR="00C23C74" w:rsidRPr="007C1FFB" w:rsidTr="00EE5E1D" wp14:textId="77777777">
        <w:tc>
          <w:tcPr>
            <w:tcW w:w="9836" w:type="dxa"/>
          </w:tcPr>
          <w:p w:rsidR="00C23C74" w:rsidRDefault="00C23C74" w14:paraId="4C21AAE2" w:rsidP="000144A0" w:rsidRPr="007C1FFB" wp14:textId="7777777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(4) 防災対策</w:t>
            </w:r>
          </w:p>
          <w:p w:rsidR="00EE5E1D" w:rsidRDefault="005D1F78" w14:paraId="777AA10A" w:rsidP="000144A0" w:rsidRPr="007C1FFB" wp14:textId="7777777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　</w:t>
            </w:r>
          </w:p>
          <w:p w:rsidR="00EE5E1D" w:rsidRDefault="00EE5E1D" w14:paraId="3656B9AB" w:rsidP="000144A0" w:rsidRPr="007C1FFB" wp14:textId="7777777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EE5E1D" w:rsidRDefault="00EE5E1D" w14:paraId="45FB0818" w:rsidP="000144A0" w:rsidRPr="007C1FFB" wp14:textId="7777777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xmlns:wp14="http://schemas.microsoft.com/office/word/2010/wordml" w14:paraId="31597985" w:rsidR="00C23C74" w:rsidRPr="007C1FFB" w:rsidTr="00EE5E1D" wp14:textId="77777777">
        <w:tc>
          <w:tcPr>
            <w:tcW w:w="9836" w:type="dxa"/>
          </w:tcPr>
          <w:p w:rsidR="00C23C74" w:rsidRDefault="00C23C74" w14:paraId="70A92A13" w:rsidP="000144A0" w:rsidRPr="007C1FFB" wp14:textId="7777777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(5) 防犯対策</w:t>
            </w:r>
          </w:p>
          <w:p w:rsidR="00EE5E1D" w:rsidRDefault="005D1F78" w14:paraId="010E2281" w:rsidP="000144A0" w:rsidRPr="007C1FFB" wp14:textId="7777777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　</w:t>
            </w:r>
          </w:p>
          <w:p w:rsidR="00EE5E1D" w:rsidRDefault="00EE5E1D" w14:paraId="049F31CB" w:rsidP="000144A0" w:rsidRPr="007C1FFB" wp14:textId="7777777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EE5E1D" w:rsidRDefault="00EE5E1D" w14:paraId="53128261" w:rsidP="000144A0" w:rsidRPr="007C1FFB" wp14:textId="7777777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xmlns:wp14="http://schemas.microsoft.com/office/word/2010/wordml" w14:paraId="102BE43A" w:rsidR="00C23C74" w:rsidRPr="007C1FFB" w:rsidTr="00EE5E1D" wp14:textId="77777777">
        <w:tc>
          <w:tcPr>
            <w:tcW w:w="9836" w:type="dxa"/>
          </w:tcPr>
          <w:p w:rsidR="00C23C74" w:rsidRDefault="00C23C74" w14:paraId="52AE314B" w:rsidP="000144A0" w:rsidRPr="007C1FFB" wp14:textId="7777777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(6) 衛生管理及び感染症予防</w:t>
            </w:r>
          </w:p>
          <w:p w:rsidR="00EE5E1D" w:rsidRDefault="005D1F78" w14:paraId="0A1BB87E" w:rsidP="000144A0" w:rsidRPr="007C1FFB" wp14:textId="7777777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　</w:t>
            </w:r>
          </w:p>
          <w:p w:rsidR="00EE5E1D" w:rsidRDefault="00EE5E1D" w14:paraId="62486C05" w:rsidP="000144A0" w:rsidRPr="007C1FFB" wp14:textId="7777777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EE5E1D" w:rsidRDefault="00EE5E1D" w14:paraId="4101652C" w:rsidP="000144A0" w:rsidRPr="007C1FFB" wp14:textId="7777777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xmlns:wp14="http://schemas.microsoft.com/office/word/2010/wordml" w:rsidR="00E063C4" w:rsidRDefault="00E063C4" w14:paraId="4B99056E" w:rsidP="000144A0" w:rsidRPr="007C1FFB" wp14:textId="77777777">
      <w:pPr>
        <w:jc w:val="left"/>
        <w:rPr>
          <w:rFonts w:ascii="ＭＳ ゴシック" w:eastAsia="ＭＳ ゴシック" w:hAnsi="ＭＳ ゴシック"/>
          <w:sz w:val="22"/>
        </w:rPr>
      </w:pPr>
    </w:p>
    <w:p xmlns:wp14="http://schemas.microsoft.com/office/word/2010/wordml" w:rsidR="00532956" w:rsidRDefault="00083A5A" w14:paraId="0ABE2D9B" w:rsidP="000144A0" w:rsidRPr="007C1FFB" wp14:textId="77777777">
      <w:pPr>
        <w:jc w:val="left"/>
        <w:rPr>
          <w:rFonts w:ascii="ＭＳ ゴシック" w:eastAsia="ＭＳ ゴシック" w:hAnsi="ＭＳ ゴシック"/>
          <w:sz w:val="22"/>
        </w:rPr>
      </w:pPr>
      <w:r w:rsidRPr="007C1FFB">
        <w:rPr>
          <w:rFonts w:ascii="ＭＳ ゴシック" w:eastAsia="ＭＳ ゴシック" w:hAnsi="ＭＳ ゴシック" w:hint="eastAsia"/>
          <w:sz w:val="22"/>
        </w:rPr>
        <w:t>３</w:t>
      </w:r>
      <w:r w:rsidR="00532956" w:rsidRPr="007C1FFB">
        <w:rPr>
          <w:rFonts w:ascii="ＭＳ ゴシック" w:eastAsia="ＭＳ ゴシック" w:hAnsi="ＭＳ ゴシック" w:hint="eastAsia"/>
          <w:sz w:val="22"/>
        </w:rPr>
        <w:t>　</w:t>
      </w:r>
      <w:r w:rsidR="00BA46A2" w:rsidRPr="007C1FFB">
        <w:rPr>
          <w:rFonts w:ascii="ＭＳ ゴシック" w:eastAsia="ＭＳ ゴシック" w:hAnsi="ＭＳ ゴシック" w:hint="eastAsia"/>
          <w:sz w:val="22"/>
        </w:rPr>
        <w:t>利用者の受入れ</w:t>
      </w:r>
    </w:p>
    <w:tbl>
      <w:tblPr>
        <w:tblW w:w="0" w:type="auto"/>
        <w:tblBorders>
          <w:insideH w:val="dashed" w:sz="4" w:color="auto" w:space="0"/>
        </w:tblBorders>
        <w:tblStyle w:val="a3"/>
        <w:tblLook w:val="4A0"/>
      </w:tblPr>
      <w:tblGrid>
        <w:gridCol w:w="9836"/>
      </w:tblGrid>
      <w:tr xmlns:wp14="http://schemas.microsoft.com/office/word/2010/wordml" w14:paraId="05BD68FA" w:rsidR="00BA46A2" w:rsidRPr="007C1FFB" w:rsidTr="00EE5E1D" wp14:textId="77777777">
        <w:trPr>
          <w:trHeight w:val="338"/>
        </w:trPr>
        <w:tc>
          <w:tcPr>
            <w:tcW w:w="9836" w:type="dxa"/>
          </w:tcPr>
          <w:p w:rsidR="00BA46A2" w:rsidRDefault="00BA46A2" w14:paraId="1140B457" w:rsidP="000144A0" w:rsidRPr="007C1FFB" wp14:textId="7777777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(1) 利用者確保の見込み</w:t>
            </w:r>
          </w:p>
          <w:p w:rsidR="00BA46A2" w:rsidRDefault="005D1F78" w14:paraId="7AC4708E" w:rsidP="000144A0" w:rsidRPr="007C1FFB" wp14:textId="7777777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　</w:t>
            </w:r>
          </w:p>
          <w:p w:rsidR="00864761" w:rsidRDefault="00864761" w14:paraId="1299C43A" w:rsidP="000144A0" w:rsidRPr="007C1FFB" wp14:textId="7777777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864761" w:rsidRDefault="00864761" w14:paraId="4DDBEF00" w:rsidP="000144A0" w:rsidRPr="007C1FFB" wp14:textId="7777777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xmlns:wp14="http://schemas.microsoft.com/office/word/2010/wordml" w14:paraId="2394F41F" w:rsidR="00BA46A2" w:rsidRPr="007C1FFB" w:rsidTr="00EE5E1D" wp14:textId="77777777">
        <w:trPr>
          <w:trHeight w:val="337"/>
        </w:trPr>
        <w:tc>
          <w:tcPr>
            <w:tcW w:w="9836" w:type="dxa"/>
          </w:tcPr>
          <w:p w:rsidR="00BA46A2" w:rsidRDefault="00BA46A2" w14:paraId="58534164" w:rsidP="000144A0" w:rsidRPr="007C1FFB" wp14:textId="7777777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(2) 利用者受入れ計画（対象者の考え方・条件、決定方法等について）</w:t>
            </w:r>
          </w:p>
          <w:p w:rsidR="00BA46A2" w:rsidRDefault="005D1F78" w14:paraId="1D9D3AC7" w:rsidP="000144A0" w:rsidRPr="007C1FFB" wp14:textId="7777777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　</w:t>
            </w:r>
          </w:p>
          <w:p w:rsidR="00864761" w:rsidRDefault="00864761" w14:paraId="3461D779" w:rsidP="000144A0" w:rsidRPr="007C1FFB" wp14:textId="7777777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864761" w:rsidRDefault="00864761" w14:paraId="3CF2D8B6" w:rsidP="000144A0" w:rsidRPr="007C1FFB" wp14:textId="7777777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xmlns:wp14="http://schemas.microsoft.com/office/word/2010/wordml" w:rsidR="00BA46A2" w:rsidRDefault="00BA46A2" w14:paraId="0FB78278" w:rsidP="000144A0" w:rsidRPr="007C1FFB" wp14:textId="77777777">
      <w:pPr>
        <w:jc w:val="left"/>
        <w:rPr>
          <w:rFonts w:ascii="ＭＳ ゴシック" w:eastAsia="ＭＳ ゴシック" w:hAnsi="ＭＳ ゴシック"/>
          <w:sz w:val="22"/>
        </w:rPr>
      </w:pPr>
    </w:p>
    <w:p xmlns:wp14="http://schemas.microsoft.com/office/word/2010/wordml" w:rsidR="000144A0" w:rsidRDefault="00083A5A" w14:paraId="0F93D9FF" w:rsidRPr="007C1FFB" wp14:textId="77777777">
      <w:pPr>
        <w:rPr>
          <w:rFonts w:ascii="ＭＳ ゴシック" w:eastAsia="ＭＳ ゴシック" w:hAnsi="ＭＳ ゴシック"/>
          <w:sz w:val="22"/>
        </w:rPr>
      </w:pPr>
      <w:r w:rsidRPr="007C1FFB">
        <w:rPr>
          <w:rFonts w:ascii="ＭＳ ゴシック" w:eastAsia="ＭＳ ゴシック" w:hAnsi="ＭＳ ゴシック" w:hint="eastAsia"/>
          <w:sz w:val="22"/>
        </w:rPr>
        <w:t>４</w:t>
      </w:r>
      <w:r w:rsidR="000144A0" w:rsidRPr="007C1FFB">
        <w:rPr>
          <w:rFonts w:ascii="ＭＳ ゴシック" w:eastAsia="ＭＳ ゴシック" w:hAnsi="ＭＳ ゴシック" w:hint="eastAsia"/>
          <w:sz w:val="22"/>
        </w:rPr>
        <w:t>　利用者</w:t>
      </w:r>
      <w:r w:rsidR="00C23C74" w:rsidRPr="007C1FFB">
        <w:rPr>
          <w:rFonts w:ascii="ＭＳ ゴシック" w:eastAsia="ＭＳ ゴシック" w:hAnsi="ＭＳ ゴシック" w:hint="eastAsia"/>
          <w:sz w:val="22"/>
        </w:rPr>
        <w:t>に対する処遇</w:t>
      </w:r>
    </w:p>
    <w:tbl>
      <w:tblPr>
        <w:tblW w:w="0" w:type="auto"/>
        <w:tblBorders>
          <w:insideH w:val="dashed" w:sz="4" w:color="auto" w:space="0"/>
        </w:tblBorders>
        <w:tblStyle w:val="a3"/>
        <w:tblLook w:val="4A0"/>
      </w:tblPr>
      <w:tblGrid>
        <w:gridCol w:w="9836"/>
      </w:tblGrid>
      <w:tr xmlns:wp14="http://schemas.microsoft.com/office/word/2010/wordml" w14:paraId="72852852" w:rsidR="000144A0" w:rsidRPr="007C1FFB" w:rsidTr="38B2DACD" wp14:textId="77777777">
        <w:tc>
          <w:tcPr>
            <w:tcMar/>
            <w:tcW w:w="9836" w:type="dxa"/>
          </w:tcPr>
          <w:p w:rsidR="000144A0" w:rsidRDefault="00C23C74" w14:paraId="20DFEDBF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(1) 利用者支援の考え方・具体的方策（</w:t>
            </w:r>
            <w:r w:rsidR="00083A5A" w:rsidRPr="007C1FFB">
              <w:rPr>
                <w:rFonts w:ascii="ＭＳ ゴシック" w:eastAsia="ＭＳ ゴシック" w:hAnsi="ＭＳ ゴシック" w:hint="eastAsia"/>
                <w:sz w:val="22"/>
              </w:rPr>
              <w:t>自立支援・重度化防止、</w:t>
            </w: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認知症ケア</w:t>
            </w:r>
            <w:r w:rsidR="00083A5A" w:rsidRPr="007C1FFB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個別ケア等）</w:t>
            </w:r>
          </w:p>
          <w:p w:rsidR="00EE5E1D" w:rsidRDefault="00EE5E1D" w14:paraId="1D93C5CE" w:rsidP="311F43DB" w:rsidRPr="007C1FFB" wp14:textId="574F6309">
            <w:pPr>
              <w:ind w:left="666"/>
              <w:ind w:hanging="66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="00EE5E1D" w:rsidRPr="311F43DB">
              <w:rPr>
                <w:rFonts w:ascii="ＭＳ ゴシック" w:eastAsia="ＭＳ ゴシック" w:hAnsi="ＭＳ ゴシック"/>
                <w:sz w:val="22"/>
                <w:szCs w:val="22"/>
              </w:rPr>
              <w:t>　</w:t>
            </w:r>
            <w:r w:rsidR="00C9720B" w:rsidRPr="311F43DB">
              <w:rPr>
                <w:rFonts w:ascii="ＭＳ ゴシック" w:eastAsia="ＭＳ ゴシック" w:hAnsi="ＭＳ ゴシック"/>
                <w:sz w:val="22"/>
                <w:szCs w:val="22"/>
              </w:rPr>
              <w:t>　</w:t>
            </w:r>
          </w:p>
          <w:p w:rsidR="00EE5E1D" w:rsidRDefault="00EE5E1D" w14:paraId="1FC39945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EE5E1D" w:rsidRDefault="00EE5E1D" w14:paraId="0562CB0E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xmlns:wp14="http://schemas.microsoft.com/office/word/2010/wordml" w14:paraId="7FAE22BF" w:rsidR="00C23C74" w:rsidRPr="007C1FFB" w:rsidTr="38B2DACD" wp14:textId="77777777">
        <w:tc>
          <w:tcPr>
            <w:tcMar/>
            <w:tcW w:w="9836" w:type="dxa"/>
          </w:tcPr>
          <w:p w:rsidR="00C23C74" w:rsidRDefault="00C23C74" w14:paraId="040F71D8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(2) 虐待防止に対する考え方・具体的な方策</w:t>
            </w:r>
          </w:p>
          <w:p w:rsidR="00EE5E1D" w:rsidRDefault="005D1F78" w14:paraId="1C5F908B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　</w:t>
            </w:r>
          </w:p>
          <w:p w:rsidR="00EE5E1D" w:rsidRDefault="00EE5E1D" w14:paraId="34CE0A41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EE5E1D" w:rsidRDefault="00EE5E1D" w14:paraId="62EBF3C5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xmlns:wp14="http://schemas.microsoft.com/office/word/2010/wordml" w14:paraId="083F35AD" w:rsidR="00C23C74" w:rsidRPr="007C1FFB" w:rsidTr="38B2DACD" wp14:textId="77777777">
        <w:tc>
          <w:tcPr>
            <w:tcMar/>
            <w:tcW w:w="9836" w:type="dxa"/>
          </w:tcPr>
          <w:p w:rsidR="00C23C74" w:rsidRDefault="00C23C74" w14:paraId="75729ED0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(3) 身体拘束に対する考え方・具体的な方策</w:t>
            </w:r>
          </w:p>
          <w:p w:rsidR="00EE5E1D" w:rsidRDefault="005D1F78" w14:paraId="5E1D4943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　</w:t>
            </w:r>
          </w:p>
          <w:p w:rsidR="00EE5E1D" w:rsidRDefault="00EE5E1D" w14:paraId="6D98A12B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EE5E1D" w:rsidRDefault="00EE5E1D" w14:paraId="2946DB82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xmlns:wp14="http://schemas.microsoft.com/office/word/2010/wordml" w14:paraId="3626D3A4" w:rsidR="00C23C74" w:rsidRPr="007C1FFB" w:rsidTr="38B2DACD" wp14:textId="77777777">
        <w:tc>
          <w:tcPr>
            <w:tcMar/>
            <w:tcW w:w="9836" w:type="dxa"/>
          </w:tcPr>
          <w:p w:rsidR="00C23C74" w:rsidRDefault="00083A5A" w14:paraId="60BCA46C" w:rsidP="38B2DACD" w:rsidRPr="007C1FFB" wp14:textId="64FF6B49">
            <w:pPr>
              <w:pStyle w:val="a"/>
              <w:rPr>
                <w:color w:val="000000"/>
                <w:rFonts w:ascii="ＭＳ ゴシック" w:eastAsia="ＭＳ ゴシック" w:hAnsi="ＭＳ ゴシック"/>
                <w:sz w:val="22"/>
                <w:szCs w:val="22"/>
              </w:rPr>
            </w:pPr>
            <w:r w:rsidR="00083A5A" w:rsidRPr="38B2DACD">
              <w:rPr>
                <w:color w:val="000000"/>
                <w:rFonts w:ascii="ＭＳ ゴシック" w:eastAsia="ＭＳ ゴシック" w:hAnsi="ＭＳ ゴシック"/>
                <w:sz w:val="22"/>
                <w:szCs w:val="22"/>
              </w:rPr>
              <w:t xml:space="preserve">(4) </w:t>
            </w:r>
            <w:r w:rsidR="46F1B4A7" w:rsidRPr="38B2DACD">
              <w:rPr>
                <w:color w:val="000000"/>
                <w:rFonts w:ascii="ＭＳ ゴシック" w:eastAsia="ＭＳ ゴシック" w:hAnsi="ＭＳ ゴシック"/>
                <w:sz w:val="22"/>
                <w:szCs w:val="22"/>
              </w:rPr>
              <w:t>看取りに対する考え方</w:t>
            </w:r>
          </w:p>
          <w:p w:rsidR="00083A5A" w:rsidRDefault="005D1F78" w14:paraId="4B7E141A" w:rsidRPr="007C1FFB" wp14:textId="77777777">
            <w:pPr>
              <w:rPr>
                <w:color w:val="000000"/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color w:val="000000"/>
                <w:rFonts w:ascii="ＭＳ ゴシック" w:eastAsia="ＭＳ ゴシック" w:hAnsi="ＭＳ ゴシック" w:hint="eastAsia"/>
                <w:sz w:val="22"/>
              </w:rPr>
              <w:t>　</w:t>
            </w:r>
          </w:p>
          <w:p w:rsidR="00083A5A" w:rsidRDefault="00083A5A" w14:paraId="5997CC1D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083A5A" w:rsidRDefault="00083A5A" w14:paraId="110FFD37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14:paraId="0E8820FB" w:rsidR="77961ED2" w:rsidTr="38B2DACD">
        <w:trPr>
          <w:trHeight w:val="300"/>
        </w:trPr>
        <w:tc>
          <w:tcPr>
            <w:tcMar/>
            <w:tcW w:w="9836" w:type="dxa"/>
          </w:tcPr>
          <w:p w:rsidR="6462B7C6" w:rsidRDefault="6462B7C6" w14:paraId="0D79919A" w14:textId="55E41AED" w:rsidP="4E997BEA">
            <w:pPr>
              <w:pStyle w:val="a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="6462B7C6" w:rsidRPr="4E997BEA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(5) </w:t>
            </w:r>
            <w:r w:rsidR="7C94F432" w:rsidRPr="4E997BEA">
              <w:rPr>
                <w:rFonts w:ascii="ＭＳ ゴシック" w:eastAsia="ＭＳ ゴシック" w:hAnsi="ＭＳ ゴシック"/>
                <w:sz w:val="22"/>
                <w:szCs w:val="22"/>
              </w:rPr>
              <w:t>事故対応に関する考え方</w:t>
            </w:r>
          </w:p>
          <w:p w:rsidR="6462B7C6" w:rsidRDefault="6462B7C6" w14:paraId="3E582660" w14:textId="016A7CDA" w:rsidP="4E997BEA">
            <w:pPr>
              <w:pStyle w:val="a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6462B7C6" w:rsidRDefault="6462B7C6" w14:paraId="42DC3685" w14:textId="1522DEC3" w:rsidP="4E997BEA">
            <w:pPr>
              <w:pStyle w:val="a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6462B7C6" w:rsidRDefault="6462B7C6" w14:paraId="28A9E011" w14:textId="36CDB55C" w:rsidP="77961ED2">
            <w:pPr>
              <w:pStyle w:val="a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xmlns:wp14="http://schemas.microsoft.com/office/word/2010/wordml" w14:paraId="60F579BC" w:rsidR="00083A5A" w:rsidRPr="007C1FFB" w:rsidTr="38B2DACD" wp14:textId="77777777">
        <w:tc>
          <w:tcPr>
            <w:tcMar/>
            <w:tcW w:w="9836" w:type="dxa"/>
          </w:tcPr>
          <w:p w:rsidR="00083A5A" w:rsidRDefault="00083A5A" w14:paraId="5BA3B743" w:rsidP="4E997BEA" w:rsidRPr="007C1FFB" wp14:textId="112211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="00083A5A" w:rsidRPr="4E997BEA"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 w:rsidR="5FD26F42" w:rsidRPr="4E997BEA">
              <w:rPr>
                <w:rFonts w:ascii="ＭＳ ゴシック" w:eastAsia="ＭＳ ゴシック" w:hAnsi="ＭＳ ゴシック"/>
                <w:sz w:val="22"/>
                <w:szCs w:val="22"/>
              </w:rPr>
              <w:t>6</w:t>
            </w:r>
            <w:r w:rsidR="00083A5A" w:rsidRPr="4E997BEA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) </w:t>
            </w:r>
            <w:r w:rsidR="00083A5A" w:rsidRPr="4E997BEA">
              <w:rPr>
                <w:rFonts w:ascii="ＭＳ ゴシック" w:eastAsia="ＭＳ ゴシック" w:hAnsi="ＭＳ ゴシック"/>
                <w:sz w:val="22"/>
                <w:szCs w:val="22"/>
              </w:rPr>
              <w:t>損害賠償についての考え方・対応方法</w:t>
            </w:r>
          </w:p>
          <w:p w:rsidR="00083A5A" w:rsidRDefault="005D1F78" w14:paraId="5CF01905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　</w:t>
            </w:r>
          </w:p>
          <w:p w:rsidR="00083A5A" w:rsidRDefault="00083A5A" w14:paraId="6B699379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083A5A" w:rsidRDefault="00083A5A" w14:paraId="3FE9F23F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xmlns:wp14="http://schemas.microsoft.com/office/word/2010/wordml" w:rsidR="000144A0" w:rsidRDefault="000144A0" w14:paraId="1F72F646" w:rsidRPr="007C1FFB" wp14:textId="77777777">
      <w:pPr>
        <w:rPr>
          <w:rFonts w:ascii="ＭＳ ゴシック" w:eastAsia="ＭＳ ゴシック" w:hAnsi="ＭＳ ゴシック"/>
          <w:sz w:val="22"/>
        </w:rPr>
      </w:pPr>
    </w:p>
    <w:p xmlns:wp14="http://schemas.microsoft.com/office/word/2010/wordml" w:rsidR="000144A0" w:rsidRDefault="00083A5A" w14:paraId="7F56C0F6" w:rsidRPr="007C1FFB" wp14:textId="77777777">
      <w:pPr>
        <w:rPr>
          <w:rFonts w:ascii="ＭＳ ゴシック" w:eastAsia="ＭＳ ゴシック" w:hAnsi="ＭＳ ゴシック"/>
          <w:sz w:val="22"/>
        </w:rPr>
      </w:pPr>
      <w:r w:rsidRPr="007C1FFB">
        <w:rPr>
          <w:rFonts w:ascii="ＭＳ ゴシック" w:eastAsia="ＭＳ ゴシック" w:hAnsi="ＭＳ ゴシック" w:hint="eastAsia"/>
          <w:sz w:val="22"/>
        </w:rPr>
        <w:t>５</w:t>
      </w:r>
      <w:r w:rsidR="000144A0" w:rsidRPr="007C1FFB">
        <w:rPr>
          <w:rFonts w:ascii="ＭＳ ゴシック" w:eastAsia="ＭＳ ゴシック" w:hAnsi="ＭＳ ゴシック" w:hint="eastAsia"/>
          <w:sz w:val="22"/>
        </w:rPr>
        <w:t>　職員の確保</w:t>
      </w:r>
    </w:p>
    <w:tbl>
      <w:tblPr>
        <w:tblW w:w="0" w:type="auto"/>
        <w:tblBorders>
          <w:insideH w:val="dashed" w:sz="4" w:color="auto" w:space="0"/>
        </w:tblBorders>
        <w:tblStyle w:val="a3"/>
        <w:tblLook w:val="4A0"/>
      </w:tblPr>
      <w:tblGrid>
        <w:gridCol w:w="9836"/>
      </w:tblGrid>
      <w:tr xmlns:wp14="http://schemas.microsoft.com/office/word/2010/wordml" w14:paraId="2408CCB8" w:rsidR="000144A0" w:rsidRPr="007C1FFB" w:rsidTr="00EE5E1D" wp14:textId="77777777">
        <w:trPr>
          <w:trHeight w:val="1328"/>
        </w:trPr>
        <w:tc>
          <w:tcPr>
            <w:tcW w:w="9836" w:type="dxa"/>
          </w:tcPr>
          <w:p w:rsidR="000144A0" w:rsidRDefault="000144A0" w14:paraId="23FA8DCE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 xml:space="preserve">(1) </w:t>
            </w:r>
            <w:r w:rsidR="00BA46A2" w:rsidRPr="007C1FFB">
              <w:rPr>
                <w:rFonts w:ascii="ＭＳ ゴシック" w:eastAsia="ＭＳ ゴシック" w:hAnsi="ＭＳ ゴシック" w:hint="eastAsia"/>
                <w:sz w:val="22"/>
              </w:rPr>
              <w:t>職員採用計画（採用方法・採用基準等）</w:t>
            </w:r>
          </w:p>
          <w:p w:rsidR="000144A0" w:rsidRDefault="00864761" w14:paraId="369D95EE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　</w:t>
            </w:r>
          </w:p>
          <w:p w:rsidR="000144A0" w:rsidRDefault="000144A0" w14:paraId="08CE6F91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0144A0" w:rsidRDefault="000144A0" w14:paraId="61CDCEAD" w:rsidP="00864761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xmlns:wp14="http://schemas.microsoft.com/office/word/2010/wordml" w14:paraId="5469532C" w:rsidR="00864761" w:rsidRPr="007C1FFB" w:rsidTr="00EE5E1D" wp14:textId="77777777">
        <w:trPr>
          <w:trHeight w:val="1262"/>
        </w:trPr>
        <w:tc>
          <w:tcPr>
            <w:tcW w:w="9836" w:type="dxa"/>
          </w:tcPr>
          <w:p w:rsidR="00864761" w:rsidRDefault="00864761" w14:paraId="13ACFE95" w:rsidP="00864761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(2) 人材育成方針</w:t>
            </w:r>
          </w:p>
          <w:p w:rsidR="00864761" w:rsidRDefault="00864761" w14:paraId="6065DCE8" w:rsidP="00864761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　</w:t>
            </w:r>
          </w:p>
          <w:p w:rsidR="00864761" w:rsidRDefault="00864761" w14:paraId="6BB9E253" w:rsidP="00864761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864761" w:rsidRDefault="00864761" w14:paraId="23DE523C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xmlns:wp14="http://schemas.microsoft.com/office/word/2010/wordml" w14:paraId="7C7987AB" w:rsidR="00864761" w:rsidRPr="007C1FFB" w:rsidTr="00EE5E1D" wp14:textId="77777777">
        <w:trPr>
          <w:trHeight w:val="1323"/>
        </w:trPr>
        <w:tc>
          <w:tcPr>
            <w:tcW w:w="9836" w:type="dxa"/>
          </w:tcPr>
          <w:p w:rsidR="00864761" w:rsidRDefault="00864761" w14:paraId="0AC09936" w:rsidP="00864761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(3) 職員定着のための方策</w:t>
            </w:r>
          </w:p>
          <w:p w:rsidR="00864761" w:rsidRDefault="00864761" w14:paraId="79FF7CDE" w:rsidP="00864761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　</w:t>
            </w:r>
          </w:p>
          <w:p w:rsidR="00864761" w:rsidRDefault="00864761" w14:paraId="52E56223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EE5E1D" w:rsidRDefault="00EE5E1D" w14:paraId="07547A01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xmlns:wp14="http://schemas.microsoft.com/office/word/2010/wordml" w:rsidR="000144A0" w:rsidRDefault="000144A0" w14:paraId="5043CB0F" w:rsidRPr="007C1FFB" wp14:textId="77777777">
      <w:pPr>
        <w:rPr>
          <w:rFonts w:ascii="ＭＳ ゴシック" w:eastAsia="ＭＳ ゴシック" w:hAnsi="ＭＳ ゴシック"/>
          <w:sz w:val="22"/>
        </w:rPr>
      </w:pPr>
    </w:p>
    <w:p xmlns:wp14="http://schemas.microsoft.com/office/word/2010/wordml" w:rsidR="000144A0" w:rsidRDefault="000144A0" w14:paraId="62D14586" w:rsidRPr="007C1FFB" wp14:textId="77777777">
      <w:pPr>
        <w:rPr>
          <w:rFonts w:ascii="ＭＳ ゴシック" w:eastAsia="ＭＳ ゴシック" w:hAnsi="ＭＳ ゴシック"/>
          <w:sz w:val="22"/>
        </w:rPr>
      </w:pPr>
      <w:r w:rsidRPr="007C1FFB">
        <w:rPr>
          <w:rFonts w:ascii="ＭＳ ゴシック" w:eastAsia="ＭＳ ゴシック" w:hAnsi="ＭＳ ゴシック" w:hint="eastAsia"/>
          <w:sz w:val="22"/>
        </w:rPr>
        <w:t>６　地域</w:t>
      </w:r>
      <w:r w:rsidR="005D1F78" w:rsidRPr="007C1FFB">
        <w:rPr>
          <w:rFonts w:ascii="ＭＳ ゴシック" w:eastAsia="ＭＳ ゴシック" w:hAnsi="ＭＳ ゴシック" w:hint="eastAsia"/>
          <w:sz w:val="22"/>
        </w:rPr>
        <w:t>等</w:t>
      </w:r>
      <w:r w:rsidRPr="007C1FFB">
        <w:rPr>
          <w:rFonts w:ascii="ＭＳ ゴシック" w:eastAsia="ＭＳ ゴシック" w:hAnsi="ＭＳ ゴシック" w:hint="eastAsia"/>
          <w:sz w:val="22"/>
        </w:rPr>
        <w:t>との交流機会の確保の考え方</w:t>
      </w:r>
    </w:p>
    <w:tbl>
      <w:tblPr>
        <w:tblW w:w="0" w:type="auto"/>
        <w:tblBorders>
          <w:insideH w:val="dashed" w:sz="4" w:color="auto" w:space="0"/>
        </w:tblBorders>
        <w:tblStyle w:val="a3"/>
        <w:tblLook w:val="4A0"/>
      </w:tblPr>
      <w:tblGrid>
        <w:gridCol w:w="9836"/>
      </w:tblGrid>
      <w:tr xmlns:wp14="http://schemas.microsoft.com/office/word/2010/wordml" w14:paraId="57BBD576" w:rsidR="000144A0" w:rsidRPr="007C1FFB" w:rsidTr="005D1F78" wp14:textId="77777777">
        <w:trPr>
          <w:trHeight w:val="336"/>
        </w:trPr>
        <w:tc>
          <w:tcPr>
            <w:tcW w:w="9836" w:type="dxa"/>
          </w:tcPr>
          <w:p w:rsidR="000144A0" w:rsidRDefault="00EE5E1D" w14:paraId="5140AD3E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(1) 開設にあたっての地域住民への理解を得るための方策</w:t>
            </w:r>
          </w:p>
          <w:p w:rsidR="00083A5A" w:rsidRDefault="005D1F78" w14:paraId="0D02450B" w:rsidP="00083A5A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　</w:t>
            </w:r>
          </w:p>
          <w:p w:rsidR="00083A5A" w:rsidRDefault="00083A5A" w14:paraId="07459315" w:rsidP="00083A5A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083A5A" w:rsidRDefault="00083A5A" w14:paraId="6537F28F" w:rsidP="00083A5A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xmlns:wp14="http://schemas.microsoft.com/office/word/2010/wordml" w14:paraId="3E0A2C67" w:rsidR="00083A5A" w:rsidRPr="007C1FFB" w:rsidTr="005D1F78" wp14:textId="77777777">
        <w:trPr>
          <w:trHeight w:val="333"/>
        </w:trPr>
        <w:tc>
          <w:tcPr>
            <w:tcW w:w="9836" w:type="dxa"/>
          </w:tcPr>
          <w:p w:rsidR="00083A5A" w:rsidRDefault="00083A5A" w14:paraId="7CD0FB49" w:rsidP="00083A5A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(2) 地域住民との交流</w:t>
            </w:r>
          </w:p>
          <w:p w:rsidR="00083A5A" w:rsidRDefault="005D1F78" w14:paraId="4A352FCF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　</w:t>
            </w:r>
          </w:p>
          <w:p w:rsidR="00083A5A" w:rsidRDefault="00083A5A" w14:paraId="6DFB9E20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083A5A" w:rsidRDefault="00083A5A" w14:paraId="70DF9E56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xmlns:wp14="http://schemas.microsoft.com/office/word/2010/wordml" w14:paraId="594391FC" w:rsidR="005D1F78" w:rsidRPr="007C1FFB" w:rsidTr="005D1F78" wp14:textId="77777777">
        <w:trPr>
          <w:trHeight w:val="333"/>
        </w:trPr>
        <w:tc>
          <w:tcPr>
            <w:tcW w:w="9836" w:type="dxa"/>
          </w:tcPr>
          <w:p w:rsidR="005D1F78" w:rsidRDefault="005D1F78" w14:paraId="1E5D2991" w:rsidP="00083A5A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(3) 家族との交流</w:t>
            </w:r>
          </w:p>
          <w:p w:rsidR="005D1F78" w:rsidRDefault="005D1F78" w14:paraId="7B9B6A61" w:rsidP="00083A5A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　</w:t>
            </w:r>
          </w:p>
          <w:p w:rsidR="005D1F78" w:rsidRDefault="005D1F78" w14:paraId="44E871BC" w:rsidP="00083A5A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5D1F78" w:rsidRDefault="005D1F78" w14:paraId="144A5D23" w:rsidP="00083A5A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xmlns:wp14="http://schemas.microsoft.com/office/word/2010/wordml" w14:paraId="1D05FDA7" w:rsidR="00083A5A" w:rsidRPr="007C1FFB" w:rsidTr="005D1F78" wp14:textId="77777777">
        <w:trPr>
          <w:trHeight w:val="333"/>
        </w:trPr>
        <w:tc>
          <w:tcPr>
            <w:tcW w:w="9836" w:type="dxa"/>
          </w:tcPr>
          <w:p w:rsidR="00083A5A" w:rsidRDefault="005D1F78" w14:paraId="4BEFFCC6" w:rsidP="00083A5A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(4</w:t>
            </w:r>
            <w:r w:rsidR="00083A5A" w:rsidRPr="007C1FFB">
              <w:rPr>
                <w:rFonts w:ascii="ＭＳ ゴシック" w:eastAsia="ＭＳ ゴシック" w:hAnsi="ＭＳ ゴシック" w:hint="eastAsia"/>
                <w:sz w:val="22"/>
              </w:rPr>
              <w:t>) 運営推進会議設置の考え方（構成メンバーも記載のこと）</w:t>
            </w:r>
          </w:p>
          <w:p w:rsidR="00083A5A" w:rsidRDefault="00083A5A" w14:paraId="738610EB" w:rsidRPr="007C1FFB" wp14:textId="77777777">
            <w:pPr>
              <w:rPr>
                <w:u w:val="single"/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5D1F78" w:rsidRDefault="005D1F78" w14:paraId="4863550E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　</w:t>
            </w:r>
          </w:p>
          <w:p w:rsidR="00083A5A" w:rsidRDefault="00083A5A" w14:paraId="637805D2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083A5A" w:rsidRDefault="00083A5A" w14:paraId="463F29E8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xmlns:wp14="http://schemas.microsoft.com/office/word/2010/wordml" w14:paraId="0DBA75EF" w:rsidR="00083A5A" w:rsidRPr="007C1FFB" w:rsidTr="005D1F78" wp14:textId="77777777">
        <w:trPr>
          <w:trHeight w:val="333"/>
        </w:trPr>
        <w:tc>
          <w:tcPr>
            <w:tcW w:w="9836" w:type="dxa"/>
          </w:tcPr>
          <w:p w:rsidR="00083A5A" w:rsidRDefault="00083A5A" w14:paraId="329A7B1E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5D1F78" w:rsidRPr="007C1FFB"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) ボランティアの受入体制</w:t>
            </w:r>
          </w:p>
          <w:p w:rsidR="00083A5A" w:rsidRDefault="005D1F78" w14:paraId="04DA32B6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　</w:t>
            </w:r>
          </w:p>
          <w:p w:rsidR="00083A5A" w:rsidRDefault="00083A5A" w14:paraId="3B7B4B86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083A5A" w:rsidRDefault="00083A5A" w14:paraId="3A0FF5F2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xmlns:wp14="http://schemas.microsoft.com/office/word/2010/wordml" w:rsidR="00532956" w:rsidRDefault="00532956" w14:paraId="5630AD66" w:rsidRPr="007C1FFB" wp14:textId="77777777">
      <w:pPr>
        <w:rPr>
          <w:rFonts w:ascii="ＭＳ ゴシック" w:eastAsia="ＭＳ ゴシック" w:hAnsi="ＭＳ ゴシック"/>
          <w:sz w:val="22"/>
        </w:rPr>
      </w:pPr>
    </w:p>
    <w:p xmlns:wp14="http://schemas.microsoft.com/office/word/2010/wordml" w:rsidR="005D1F78" w:rsidRDefault="005D1F78" w14:paraId="3DBED46E" w:rsidP="38B2DACD" w:rsidRPr="007C1FFB" wp14:textId="1A24C828">
      <w:pPr>
        <w:rPr>
          <w:color w:val="000000"/>
          <w:rFonts w:ascii="ＭＳ ゴシック" w:eastAsia="ＭＳ ゴシック" w:hAnsi="ＭＳ ゴシック"/>
          <w:sz w:val="22"/>
          <w:szCs w:val="22"/>
        </w:rPr>
      </w:pPr>
      <w:r w:rsidR="005D1F78" w:rsidRPr="38B2DACD">
        <w:rPr>
          <w:color w:val="000000"/>
          <w:rFonts w:ascii="ＭＳ ゴシック" w:eastAsia="ＭＳ ゴシック" w:hAnsi="ＭＳ ゴシック"/>
          <w:sz w:val="22"/>
          <w:szCs w:val="22"/>
        </w:rPr>
        <w:t>７</w:t>
      </w:r>
      <w:r w:rsidR="00532956" w:rsidRPr="38B2DACD">
        <w:rPr>
          <w:color w:val="000000"/>
          <w:rFonts w:ascii="ＭＳ ゴシック" w:eastAsia="ＭＳ ゴシック" w:hAnsi="ＭＳ ゴシック"/>
          <w:sz w:val="22"/>
          <w:szCs w:val="22"/>
        </w:rPr>
        <w:t>　</w:t>
      </w:r>
      <w:r w:rsidR="60338F8C" w:rsidRPr="38B2DACD">
        <w:rPr>
          <w:color w:val="000000"/>
          <w:rFonts w:ascii="ＭＳ ゴシック" w:eastAsia="ＭＳ ゴシック" w:hAnsi="ＭＳ ゴシック"/>
          <w:sz w:val="22"/>
          <w:szCs w:val="22"/>
        </w:rPr>
        <w:t>医療機関との連携や緊急時の対応について</w:t>
      </w:r>
    </w:p>
    <w:tbl>
      <w:tblPr>
        <w:tblW w:w="0" w:type="auto"/>
        <w:tblLayout w:type="fixed"/>
        <w:tblStyle w:val="a3"/>
        <w:tblLook w:val="6A0"/>
      </w:tblPr>
      <w:tblGrid>
        <w:gridCol w:w="9748"/>
      </w:tblGrid>
      <w:tr w14:paraId="67553B90" w:rsidR="4E997BEA" w:rsidTr="046BC929">
        <w:trPr>
          <w:trHeight w:val="1320"/>
        </w:trPr>
        <w:tc>
          <w:tcPr>
            <w:tcMar/>
            <w:tcW w:w="9748" w:type="dxa"/>
          </w:tcPr>
          <w:p w:rsidR="4E997BEA" w:rsidRDefault="4E997BEA" w14:paraId="315088F4" w14:textId="3894BEDD" w:rsidP="4E997BEA">
            <w:pPr>
              <w:pStyle w:val="a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xmlns:wp14="http://schemas.microsoft.com/office/word/2010/wordml" w:rsidR="005D1F78" w:rsidRDefault="005D1F78" w14:paraId="71E47C8E" w:rsidP="5A0DA14D" w:rsidRPr="007C1FFB" wp14:textId="2DB120E6">
      <w:pPr>
        <w:rPr>
          <w:rFonts w:ascii="ＭＳ ゴシック" w:eastAsia="ＭＳ ゴシック" w:hAnsi="ＭＳ ゴシック"/>
          <w:sz w:val="22"/>
          <w:szCs w:val="22"/>
        </w:rPr>
      </w:pPr>
    </w:p>
    <w:p xmlns:wp14="http://schemas.microsoft.com/office/word/2010/wordml" w:rsidR="005D1F78" w:rsidRDefault="005D1F78" w14:paraId="4E2498DB" w:rsidP="5A0DA14D" w:rsidRPr="007C1FFB" wp14:textId="0F43CDA7">
      <w:pPr>
        <w:rPr>
          <w:rFonts w:ascii="ＭＳ ゴシック" w:eastAsia="ＭＳ ゴシック" w:hAnsi="ＭＳ ゴシック"/>
          <w:sz w:val="22"/>
          <w:szCs w:val="22"/>
        </w:rPr>
      </w:pPr>
    </w:p>
    <w:p xmlns:wp14="http://schemas.microsoft.com/office/word/2010/wordml" w:rsidR="005D1F78" w:rsidRDefault="005D1F78" w14:paraId="71DE90F6" w:rsidP="5A0DA14D" w:rsidRPr="007C1FFB" wp14:textId="7DFCD02D">
      <w:pPr>
        <w:rPr>
          <w:rFonts w:ascii="ＭＳ ゴシック" w:eastAsia="ＭＳ ゴシック" w:hAnsi="ＭＳ ゴシック"/>
          <w:sz w:val="22"/>
          <w:szCs w:val="22"/>
        </w:rPr>
      </w:pPr>
      <w:r w:rsidR="60338F8C" w:rsidRPr="5A0DA14D">
        <w:rPr>
          <w:rFonts w:ascii="ＭＳ ゴシック" w:eastAsia="ＭＳ ゴシック" w:hAnsi="ＭＳ ゴシック"/>
          <w:sz w:val="22"/>
          <w:szCs w:val="22"/>
        </w:rPr>
        <w:t>８　</w:t>
      </w:r>
      <w:r w:rsidR="005D1F78" w:rsidRPr="5A0DA14D">
        <w:rPr>
          <w:rFonts w:ascii="ＭＳ ゴシック" w:eastAsia="ＭＳ ゴシック" w:hAnsi="ＭＳ ゴシック"/>
          <w:sz w:val="22"/>
          <w:szCs w:val="22"/>
        </w:rPr>
        <w:t>本応募について、特に工夫・配慮した点</w:t>
      </w:r>
    </w:p>
    <w:tbl>
      <w:tblPr>
        <w:tblW w:w="0" w:type="auto"/>
        <w:tblBorders>
          <w:insideH w:val="dashed" w:sz="4" w:color="auto" w:space="0"/>
        </w:tblBorders>
        <w:tblStyle w:val="a3"/>
        <w:tblLook w:val="4A0"/>
      </w:tblPr>
      <w:tblGrid>
        <w:gridCol w:w="9836"/>
      </w:tblGrid>
      <w:tr xmlns:wp14="http://schemas.microsoft.com/office/word/2010/wordml" w14:paraId="0267C9BA" w:rsidR="00532956" w:rsidRPr="007C1FFB" w:rsidTr="005D1F78" wp14:textId="77777777">
        <w:trPr>
          <w:trHeight w:val="336"/>
        </w:trPr>
        <w:tc>
          <w:tcPr>
            <w:tcW w:w="9836" w:type="dxa"/>
          </w:tcPr>
          <w:p w:rsidR="00532956" w:rsidRDefault="005D1F78" w14:paraId="4D70FD90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(1) 建築</w:t>
            </w:r>
          </w:p>
          <w:p w:rsidR="005D1F78" w:rsidRDefault="005D1F78" w14:paraId="033ED443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　</w:t>
            </w:r>
          </w:p>
          <w:p w:rsidR="005D1F78" w:rsidRDefault="005D1F78" w14:paraId="61829076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5D1F78" w:rsidRDefault="005D1F78" w14:paraId="2BA226A1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xmlns:wp14="http://schemas.microsoft.com/office/word/2010/wordml" w14:paraId="21C2EE91" w:rsidR="005D1F78" w:rsidRPr="007C1FFB" w:rsidTr="005D1F78" wp14:textId="77777777">
        <w:trPr>
          <w:trHeight w:val="333"/>
        </w:trPr>
        <w:tc>
          <w:tcPr>
            <w:tcW w:w="9836" w:type="dxa"/>
          </w:tcPr>
          <w:p w:rsidR="005D1F78" w:rsidRDefault="005D1F78" w14:paraId="6DABB57D" w:rsidP="005D1F78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(2) 設備</w:t>
            </w:r>
          </w:p>
          <w:p w:rsidR="005D1F78" w:rsidRDefault="005D1F78" w14:paraId="6674BCBA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　</w:t>
            </w:r>
          </w:p>
          <w:p w:rsidR="005D1F78" w:rsidRDefault="005D1F78" w14:paraId="17AD93B2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5D1F78" w:rsidRDefault="005D1F78" w14:paraId="0DE4B5B7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xmlns:wp14="http://schemas.microsoft.com/office/word/2010/wordml" w14:paraId="0FC77F3C" w:rsidR="005D1F78" w:rsidRPr="007C1FFB" w:rsidTr="005D1F78" wp14:textId="77777777">
        <w:trPr>
          <w:trHeight w:val="333"/>
        </w:trPr>
        <w:tc>
          <w:tcPr>
            <w:tcW w:w="9836" w:type="dxa"/>
          </w:tcPr>
          <w:p w:rsidR="005D1F78" w:rsidRDefault="005D1F78" w14:paraId="1A653E65" w:rsidP="005D1F78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(3) 運営</w:t>
            </w:r>
          </w:p>
          <w:p w:rsidR="005D1F78" w:rsidRDefault="005D1F78" w14:paraId="6DEDA555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　</w:t>
            </w:r>
          </w:p>
          <w:p w:rsidR="005D1F78" w:rsidRDefault="005D1F78" w14:paraId="66204FF1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5D1F78" w:rsidRDefault="005D1F78" w14:paraId="2DBF0D7D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xmlns:wp14="http://schemas.microsoft.com/office/word/2010/wordml" w14:paraId="17AF1B89" w:rsidR="005D1F78" w:rsidRPr="007C1FFB" w:rsidTr="005D1F78" wp14:textId="77777777">
        <w:trPr>
          <w:trHeight w:val="333"/>
        </w:trPr>
        <w:tc>
          <w:tcPr>
            <w:tcW w:w="9836" w:type="dxa"/>
          </w:tcPr>
          <w:p w:rsidR="005D1F78" w:rsidRDefault="005D1F78" w14:paraId="2E8F2BCC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(4) その他</w:t>
            </w:r>
          </w:p>
          <w:p w:rsidR="005D1F78" w:rsidRDefault="005D1F78" w14:paraId="6791389D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  <w:r w:rsidRPr="007C1FFB">
              <w:rPr>
                <w:rFonts w:ascii="ＭＳ ゴシック" w:eastAsia="ＭＳ ゴシック" w:hAnsi="ＭＳ ゴシック" w:hint="eastAsia"/>
                <w:sz w:val="22"/>
              </w:rPr>
              <w:t>　</w:t>
            </w:r>
          </w:p>
          <w:p w:rsidR="005D1F78" w:rsidRDefault="005D1F78" w14:paraId="6B62F1B3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5D1F78" w:rsidRDefault="005D1F78" w14:paraId="02F2C34E" w:rsidRPr="007C1FFB" wp14:textId="7777777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xmlns:wp14="http://schemas.microsoft.com/office/word/2010/wordml" w:rsidR="00532956" w:rsidRDefault="00532956" w14:paraId="680A4E5D" w:rsidRPr="007C1FFB" wp14:textId="77777777">
      <w:pPr>
        <w:rPr>
          <w:rFonts w:ascii="ＭＳ ゴシック" w:eastAsia="ＭＳ ゴシック" w:hAnsi="ＭＳ ゴシック"/>
        </w:rPr>
      </w:pPr>
    </w:p>
    <w:sectPr w:rsidR="00532956" w:rsidRPr="007C1FFB" w:rsidSect="009D160D">
      <w:noEndnote/>
      <w:docGrid w:type="linesAndChars" w:linePitch="335" w:charSpace="409"/>
      <w:headerReference r:id="rId7" w:type="default"/>
      <w:headerReference r:id="rId6" w:type="even"/>
      <w:headerReference r:id="rId10" w:type="first"/>
      <w:footerReference r:id="rId8" w:type="even"/>
      <w:footerReference r:id="rId11" w:type="first"/>
      <w:footerReference r:id="rId9" w:type="default"/>
      <w:pgSz w:w="11906" w:h="16838" w:orient="portrait"/>
      <w:pgMar w:left="1134" w:right="1134" w:top="1021" w:bottom="851" w:header="720" w:footer="720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294F5B" w:rsidP="00207EE8" w:rsidRDefault="00294F5B" w14:paraId="54CD245A" wp14:textId="77777777">
      <w:r>
        <w:separator/>
      </w:r>
    </w:p>
  </w:endnote>
  <w:endnote w:type="continuationSeparator" w:id="0">
    <w:p xmlns:wp14="http://schemas.microsoft.com/office/word/2010/wordml" w:rsidR="00294F5B" w:rsidP="00207EE8" w:rsidRDefault="00294F5B" w14:paraId="1231BE67" wp14:textId="77777777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/>
  <w:font w:name="Cambria"/>
  <w:font w:name="Symbol"/>
  <w:font w:name="Courier New"/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A3FA8" w:rsidRDefault="00FA3FA8" w14:paraId="19219836" wp14:textId="7777777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A3FA8" w:rsidRDefault="00FA3FA8" w14:paraId="7196D064" wp14:textId="7777777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A3FA8" w:rsidRDefault="00FA3FA8" w14:paraId="769D0D3C" wp14:textId="777777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294F5B" w:rsidP="00207EE8" w:rsidRDefault="00294F5B" w14:paraId="36FEB5B0" wp14:textId="77777777">
      <w:r>
        <w:separator/>
      </w:r>
    </w:p>
  </w:footnote>
  <w:footnote w:type="continuationSeparator" w:id="0">
    <w:p xmlns:wp14="http://schemas.microsoft.com/office/word/2010/wordml" w:rsidR="00294F5B" w:rsidP="00207EE8" w:rsidRDefault="00294F5B" w14:paraId="30D7AA6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A3FA8" w:rsidRDefault="00FA3FA8" w14:paraId="7194DBDC" wp14:textId="7777777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A3FA8" w:rsidRDefault="00FA3FA8" w14:paraId="296FEF7D" wp14:textId="7777777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FA3FA8" w:rsidR="009D160D" w:rsidRDefault="009D160D" w14:paraId="10DCDBBE" wp14:textId="77777777">
    <w:pPr>
      <w:pStyle w:val="a4"/>
      <w:rPr>
        <w:rFonts w:ascii="ＭＳ ゴシック" w:hAnsi="ＭＳ ゴシック" w:eastAsia="ＭＳ ゴシック"/>
      </w:rPr>
    </w:pPr>
    <w:r w:rsidRPr="00FA3FA8">
      <w:rPr>
        <w:rFonts w:hint="eastAsia" w:ascii="ＭＳ ゴシック" w:hAnsi="ＭＳ ゴシック" w:eastAsia="ＭＳ ゴシック"/>
      </w:rPr>
      <w:t>【様式７】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zoom w:percent="100"/>
  <w:bordersDoNotSurroundHeader/>
  <w:bordersDoNotSurroundFooter/>
  <w:trackRevisions w:val="false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884EE0A"/>
  <w15:docId w15:val="{480FCC63-8DB8-4D77-8DC1-D2E87560BDFF}"/>
  <w:rsids>
    <w:rsidRoot val="000144A0"/>
    <w:rsid val="000144A0"/>
    <w:rsid val="00083A5A"/>
    <w:rsid val="001E1BC4"/>
    <w:rsid val="001F7381"/>
    <w:rsid val="00207EE8"/>
    <w:rsid val="00294F5B"/>
    <w:rsid val="002C639A"/>
    <w:rsid val="00334E97"/>
    <w:rsid val="00451700"/>
    <w:rsid val="00532956"/>
    <w:rsid val="005D1F78"/>
    <w:rsid val="00702E98"/>
    <w:rsid val="00705F32"/>
    <w:rsid val="00734B2C"/>
    <w:rsid val="00745EE3"/>
    <w:rsid val="007C1FFB"/>
    <w:rsid val="007F4B96"/>
    <w:rsid val="00864761"/>
    <w:rsid val="009D160D"/>
    <w:rsid val="00A10A68"/>
    <w:rsid val="00BA46A2"/>
    <w:rsid val="00C23C74"/>
    <w:rsid val="00C9720B"/>
    <w:rsid val="00CD3424"/>
    <w:rsid val="00E063C4"/>
    <w:rsid val="00EE5E1D"/>
    <w:rsid val="00FA3FA8"/>
    <w:rsid val="00FE786B"/>
    <w:rsid val="046BC929"/>
    <w:rsid val="0C155459"/>
    <w:rsid val="20AEA089"/>
    <w:rsid val="221E174D"/>
    <w:rsid val="311F43DB"/>
    <w:rsid val="38B2DACD"/>
    <w:rsid val="3A095EEA"/>
    <w:rsid val="406E8B3A"/>
    <w:rsid val="46F1B4A7"/>
    <w:rsid val="4E997BEA"/>
    <w:rsid val="5045AC62"/>
    <w:rsid val="546DCA34"/>
    <w:rsid val="5A0DA14D"/>
    <w:rsid val="5FD26F42"/>
    <w:rsid val="60338F8C"/>
    <w:rsid val="6462B7C6"/>
    <w:rsid val="77961ED2"/>
    <w:rsid val="7BA23EB7"/>
    <w:rsid val="7C94F432"/>
    <w:rsid val="7D0A642F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docDefaults>
    <w:rPrDefault>
      <w:rPr>
        <w:kern w:val="2"/>
        <w:lang w:val="en-US" w:eastAsia="ja-JP" w:bidi="ar-SA"/>
        <w:rFonts w:ascii="Century" w:hAnsiTheme="minorHAnsi" w:eastAsiaTheme="minorEastAsia" w:cstheme="minorBidi"/>
        <w:sz w:val="21"/>
        <w:szCs w:val="22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59"/>
    <w:rsid w:val="000144A0"/>
  </w:style>
  <w:style w:type="paragraph" w:styleId="a4">
    <w:name w:val="header"/>
    <w:basedOn w:val="a"/>
    <w:link w:val="a5"/>
    <w:uiPriority w:val="99"/>
    <w:unhideWhenUsed/>
    <w:rsid w:val="00207EE8"/>
    <w:pPr>
      <w:snapToGrid w:val="0"/>
      <w:tabs>
        <w:tab w:val="center" w:pos="4252"/>
        <w:tab w:val="right" w:pos="8504"/>
      </w:tabs>
    </w:pPr>
  </w:style>
  <w:style w:type="character" w:styleId="a5">
    <w:name w:val="ヘッダー (文字)"/>
    <w:basedOn w:val="a0"/>
    <w:link w:val="a4"/>
    <w:uiPriority w:val="99"/>
    <w:rsid w:val="00207EE8"/>
  </w:style>
  <w:style w:type="paragraph" w:styleId="a6">
    <w:name w:val="footer"/>
    <w:basedOn w:val="a"/>
    <w:link w:val="a7"/>
    <w:uiPriority w:val="99"/>
    <w:unhideWhenUsed/>
    <w:rsid w:val="00207EE8"/>
    <w:pPr>
      <w:snapToGrid w:val="0"/>
      <w:tabs>
        <w:tab w:val="center" w:pos="4252"/>
        <w:tab w:val="right" w:pos="8504"/>
      </w:tabs>
    </w:pPr>
  </w:style>
  <w:style w:type="character" w:styleId="a7">
    <w:name w:val="フッター (文字)"/>
    <w:basedOn w:val="a0"/>
    <w:link w:val="a6"/>
    <w:uiPriority w:val="99"/>
    <w:rsid w:val="00207EE8"/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Relationship Id="rId1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bedfcadf817791923ca781d6149b7310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2aeaa5b82c539548b273208571941e9a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61ec8eb-aede-4f28-84e2-e12ab2e16d0a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</documentManagement>
</p:properties>
</file>

<file path=customXml/itemProps1.xml><?xml version="1.0" encoding="utf-8"?>
<ds:datastoreItem xmlns:ds="http://schemas.openxmlformats.org/officeDocument/2006/customXml" ds:itemID="{AB686DAC-B4B7-4143-9F31-27BA65F1F326}"/>
</file>

<file path=customXml/itemProps2.xml><?xml version="1.0" encoding="utf-8"?>
<ds:datastoreItem xmlns:ds="http://schemas.openxmlformats.org/officeDocument/2006/customXml" ds:itemID="{63AFF7B5-1F66-4802-B64B-253869FFCAC8}"/>
</file>

<file path=customXml/itemProps3.xml><?xml version="1.0" encoding="utf-8"?>
<ds:datastoreItem xmlns:ds="http://schemas.openxmlformats.org/officeDocument/2006/customXml" ds:itemID="{0C92A5E7-0BD2-48DF-9AE3-F2F2C6D1A05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201311</dc:creator>
  <lastModifiedBy>大山　智美　（長寿包括ケア課）</lastModifiedBy>
  <revision>18</revision>
  <dcterms:created xsi:type="dcterms:W3CDTF">2018-04-02T09:10:00.0000000Z</dcterms:created>
  <dcterms:modified xsi:type="dcterms:W3CDTF">2025-09-24T03:00:45.4609699Z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