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30" w:rsidRPr="00B957F9" w:rsidRDefault="00E81B44">
      <w:pPr>
        <w:jc w:val="center"/>
        <w:rPr>
          <w:rFonts w:ascii="ＭＳ ゴシック" w:eastAsia="ＭＳ ゴシック" w:hAnsi="ＭＳ ゴシック" w:hint="eastAsia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介護予</w:t>
      </w:r>
      <w:r w:rsidRPr="00B957F9">
        <w:rPr>
          <w:rFonts w:ascii="ＭＳ ゴシック" w:eastAsia="ＭＳ ゴシック" w:hAnsi="ＭＳ ゴシック" w:hint="eastAsia"/>
          <w:sz w:val="28"/>
        </w:rPr>
        <w:t>防</w:t>
      </w:r>
      <w:r w:rsidR="00FB4371" w:rsidRPr="00B957F9">
        <w:rPr>
          <w:rFonts w:ascii="ＭＳ ゴシック" w:eastAsia="ＭＳ ゴシック" w:hAnsi="ＭＳ ゴシック" w:hint="eastAsia"/>
          <w:sz w:val="28"/>
        </w:rPr>
        <w:t>支援及び</w:t>
      </w:r>
      <w:r w:rsidR="00233242" w:rsidRPr="00B957F9">
        <w:rPr>
          <w:rFonts w:ascii="ＭＳ ゴシック" w:eastAsia="ＭＳ ゴシック" w:hAnsi="ＭＳ ゴシック" w:hint="eastAsia"/>
          <w:sz w:val="28"/>
        </w:rPr>
        <w:t>介護予防ケアマネジメント</w:t>
      </w:r>
      <w:r w:rsidR="00C04430" w:rsidRPr="00B957F9">
        <w:rPr>
          <w:rFonts w:ascii="ＭＳ ゴシック" w:eastAsia="ＭＳ ゴシック" w:hAnsi="ＭＳ ゴシック" w:hint="eastAsia"/>
          <w:sz w:val="28"/>
        </w:rPr>
        <w:t>依頼</w:t>
      </w:r>
      <w:r w:rsidRPr="00B957F9">
        <w:rPr>
          <w:rFonts w:ascii="ＭＳ ゴシック" w:eastAsia="ＭＳ ゴシック" w:hAnsi="ＭＳ ゴシック" w:hint="eastAsia"/>
          <w:sz w:val="28"/>
        </w:rPr>
        <w:t>申出</w:t>
      </w:r>
      <w:r w:rsidR="00C04430" w:rsidRPr="00B957F9">
        <w:rPr>
          <w:rFonts w:ascii="ＭＳ ゴシック" w:eastAsia="ＭＳ ゴシック" w:hAnsi="ＭＳ ゴシック" w:hint="eastAsia"/>
          <w:sz w:val="28"/>
        </w:rPr>
        <w:t>書</w:t>
      </w:r>
    </w:p>
    <w:tbl>
      <w:tblPr>
        <w:tblW w:w="94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7"/>
        <w:gridCol w:w="507"/>
        <w:gridCol w:w="508"/>
        <w:gridCol w:w="509"/>
        <w:gridCol w:w="60"/>
        <w:gridCol w:w="451"/>
        <w:gridCol w:w="452"/>
        <w:gridCol w:w="56"/>
        <w:gridCol w:w="395"/>
        <w:gridCol w:w="114"/>
        <w:gridCol w:w="338"/>
        <w:gridCol w:w="170"/>
        <w:gridCol w:w="281"/>
        <w:gridCol w:w="227"/>
        <w:gridCol w:w="225"/>
        <w:gridCol w:w="284"/>
        <w:gridCol w:w="167"/>
        <w:gridCol w:w="341"/>
        <w:gridCol w:w="111"/>
        <w:gridCol w:w="397"/>
        <w:gridCol w:w="54"/>
        <w:gridCol w:w="455"/>
      </w:tblGrid>
      <w:tr w:rsidR="00E24333" w:rsidRPr="00B957F9" w:rsidTr="0080602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904" w:type="dxa"/>
            <w:gridSpan w:val="5"/>
            <w:tcBorders>
              <w:top w:val="single" w:sz="24" w:space="0" w:color="auto"/>
              <w:left w:val="single" w:sz="24" w:space="0" w:color="auto"/>
              <w:right w:val="nil"/>
            </w:tcBorders>
          </w:tcPr>
          <w:p w:rsidR="00E24333" w:rsidRPr="00B957F9" w:rsidRDefault="00E2433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>被保険者氏名</w:t>
            </w:r>
          </w:p>
        </w:tc>
        <w:tc>
          <w:tcPr>
            <w:tcW w:w="4515" w:type="dxa"/>
            <w:gridSpan w:val="17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24333" w:rsidRPr="00B957F9" w:rsidRDefault="00E2433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>被保険者番号</w:t>
            </w:r>
          </w:p>
        </w:tc>
      </w:tr>
      <w:tr w:rsidR="00C04430" w:rsidRPr="00B957F9" w:rsidTr="0080602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904" w:type="dxa"/>
            <w:gridSpan w:val="5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nil"/>
            </w:tcBorders>
          </w:tcPr>
          <w:p w:rsidR="00C04430" w:rsidRPr="00B957F9" w:rsidRDefault="00C0443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451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04430" w:rsidRPr="00B957F9" w:rsidRDefault="00C0443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04430" w:rsidRPr="00B957F9" w:rsidRDefault="00C0443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04430" w:rsidRPr="00B957F9" w:rsidRDefault="00C0443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04430" w:rsidRPr="00B957F9" w:rsidRDefault="00C0443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04430" w:rsidRPr="00B957F9" w:rsidRDefault="00C0443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04430" w:rsidRPr="00B957F9" w:rsidRDefault="00C0443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04430" w:rsidRPr="00B957F9" w:rsidRDefault="00C0443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04430" w:rsidRPr="00B957F9" w:rsidRDefault="00C0443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04430" w:rsidRPr="00B957F9" w:rsidRDefault="00C0443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2" w:type="dxa"/>
            <w:vMerge w:val="restart"/>
            <w:tcBorders>
              <w:left w:val="dashed" w:sz="4" w:space="0" w:color="auto"/>
              <w:right w:val="single" w:sz="2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04430" w:rsidRPr="00B957F9" w:rsidRDefault="00C0443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C04430" w:rsidRPr="00B957F9" w:rsidTr="00806023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904" w:type="dxa"/>
            <w:gridSpan w:val="5"/>
            <w:vMerge w:val="restart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04430" w:rsidRPr="00B957F9" w:rsidRDefault="00C0443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C04430" w:rsidRPr="00B957F9" w:rsidRDefault="00C0443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C04430" w:rsidRPr="00B957F9" w:rsidRDefault="00C0443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C04430" w:rsidRPr="00B957F9" w:rsidRDefault="00C0443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1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2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2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2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2" w:type="dxa"/>
            <w:vMerge/>
            <w:tcBorders>
              <w:left w:val="dashed" w:sz="4" w:space="0" w:color="auto"/>
              <w:bottom w:val="single" w:sz="4" w:space="0" w:color="auto"/>
              <w:right w:val="single" w:sz="24" w:space="0" w:color="auto"/>
            </w:tcBorders>
          </w:tcPr>
          <w:p w:rsidR="00C04430" w:rsidRPr="00B957F9" w:rsidRDefault="00C044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4333" w:rsidRPr="00B957F9" w:rsidTr="008060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904" w:type="dxa"/>
            <w:gridSpan w:val="5"/>
            <w:vMerge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24333" w:rsidRPr="00B957F9" w:rsidRDefault="00E2433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15" w:type="dxa"/>
            <w:gridSpan w:val="17"/>
            <w:tcBorders>
              <w:top w:val="single" w:sz="4" w:space="0" w:color="auto"/>
              <w:left w:val="nil"/>
              <w:right w:val="single" w:sz="24" w:space="0" w:color="auto"/>
            </w:tcBorders>
          </w:tcPr>
          <w:p w:rsidR="00E24333" w:rsidRPr="00B957F9" w:rsidRDefault="00E2433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</w:tr>
      <w:tr w:rsidR="00E24333" w:rsidRPr="00B957F9" w:rsidTr="0080602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904" w:type="dxa"/>
            <w:gridSpan w:val="5"/>
            <w:vMerge/>
            <w:tcBorders>
              <w:top w:val="dashed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E24333" w:rsidRPr="00B957F9" w:rsidRDefault="00E2433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15" w:type="dxa"/>
            <w:gridSpan w:val="17"/>
            <w:tcBorders>
              <w:left w:val="nil"/>
              <w:bottom w:val="single" w:sz="12" w:space="0" w:color="auto"/>
              <w:right w:val="single" w:sz="24" w:space="0" w:color="auto"/>
            </w:tcBorders>
            <w:vAlign w:val="center"/>
          </w:tcPr>
          <w:p w:rsidR="00E24333" w:rsidRPr="00B957F9" w:rsidRDefault="00E24333" w:rsidP="00A3196E">
            <w:pPr>
              <w:widowControl/>
              <w:ind w:firstLineChars="100" w:firstLine="220"/>
              <w:rPr>
                <w:rFonts w:ascii="ＭＳ ゴシック" w:eastAsia="ＭＳ ゴシック" w:hAnsi="ＭＳ ゴシック" w:hint="eastAsia"/>
                <w:sz w:val="24"/>
              </w:rPr>
            </w:pPr>
            <w:r w:rsidRPr="00E243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大 ･ 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 </w:t>
            </w:r>
            <w:r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957F9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C04430" w:rsidRPr="00B957F9" w:rsidTr="00E2433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19" w:type="dxa"/>
            <w:gridSpan w:val="2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04430" w:rsidRPr="00B957F9" w:rsidRDefault="00F26025" w:rsidP="00672D1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>介護予防</w:t>
            </w:r>
            <w:r w:rsidR="00FB4371" w:rsidRPr="00B957F9">
              <w:rPr>
                <w:rFonts w:ascii="ＭＳ ゴシック" w:eastAsia="ＭＳ ゴシック" w:hAnsi="ＭＳ ゴシック" w:hint="eastAsia"/>
                <w:sz w:val="24"/>
              </w:rPr>
              <w:t>支援及び</w:t>
            </w:r>
            <w:r w:rsidR="00233242" w:rsidRPr="00B957F9">
              <w:rPr>
                <w:rFonts w:ascii="ＭＳ ゴシック" w:eastAsia="ＭＳ ゴシック" w:hAnsi="ＭＳ ゴシック" w:hint="eastAsia"/>
                <w:sz w:val="24"/>
              </w:rPr>
              <w:t>介護予防ケアマネジメント</w:t>
            </w:r>
            <w:r w:rsidR="00C04430" w:rsidRPr="00B957F9">
              <w:rPr>
                <w:rFonts w:ascii="ＭＳ ゴシック" w:eastAsia="ＭＳ ゴシック" w:hAnsi="ＭＳ ゴシック" w:hint="eastAsia"/>
                <w:sz w:val="24"/>
              </w:rPr>
              <w:t>を依頼する事業者</w:t>
            </w:r>
          </w:p>
        </w:tc>
      </w:tr>
      <w:tr w:rsidR="00672D1E" w:rsidRPr="00B957F9" w:rsidTr="00B26365">
        <w:tblPrEx>
          <w:tblCellMar>
            <w:top w:w="0" w:type="dxa"/>
            <w:bottom w:w="0" w:type="dxa"/>
          </w:tblCellMar>
        </w:tblPrEx>
        <w:trPr>
          <w:cantSplit/>
          <w:trHeight w:val="2881"/>
        </w:trPr>
        <w:tc>
          <w:tcPr>
            <w:tcW w:w="9419" w:type="dxa"/>
            <w:gridSpan w:val="22"/>
            <w:tcBorders>
              <w:left w:val="single" w:sz="24" w:space="0" w:color="auto"/>
              <w:right w:val="single" w:sz="24" w:space="0" w:color="auto"/>
            </w:tcBorders>
          </w:tcPr>
          <w:p w:rsidR="00672D1E" w:rsidRPr="00B957F9" w:rsidRDefault="00672D1E" w:rsidP="00672D1E">
            <w:pPr>
              <w:spacing w:beforeLines="50" w:before="180"/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  <w:r w:rsidRPr="00672D1E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819104000"/>
              </w:rPr>
              <w:t>事業者の事業所名</w:t>
            </w:r>
          </w:p>
          <w:p w:rsidR="00672D1E" w:rsidRPr="00B957F9" w:rsidRDefault="00672D1E" w:rsidP="00672D1E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672D1E" w:rsidRPr="00B957F9" w:rsidRDefault="00672D1E" w:rsidP="00672D1E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 w:rsidRPr="00672D1E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-1819103999"/>
              </w:rPr>
              <w:t>事業所の所在</w:t>
            </w:r>
            <w:r w:rsidRPr="00672D1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920" w:id="-1819103999"/>
              </w:rPr>
              <w:t>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672D1E" w:rsidRPr="00B957F9" w:rsidRDefault="00672D1E" w:rsidP="00672D1E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672D1E" w:rsidRPr="00B957F9" w:rsidRDefault="00672D1E" w:rsidP="00672D1E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電話番号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  <w:p w:rsidR="00672D1E" w:rsidRPr="00B957F9" w:rsidRDefault="00672D1E" w:rsidP="00672D1E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672D1E" w:rsidRPr="00B957F9" w:rsidRDefault="00672D1E" w:rsidP="00672D1E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>担当介護支援専門員名</w:t>
            </w:r>
          </w:p>
          <w:p w:rsidR="00672D1E" w:rsidRPr="00B957F9" w:rsidRDefault="00672D1E" w:rsidP="00DF081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02401" w:rsidRPr="00B957F9" w:rsidTr="00E24333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3319" w:type="dxa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02401" w:rsidRPr="00B957F9" w:rsidRDefault="00502401" w:rsidP="0080602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>事業所番号</w:t>
            </w:r>
          </w:p>
        </w:tc>
        <w:tc>
          <w:tcPr>
            <w:tcW w:w="50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02401" w:rsidRPr="00B957F9" w:rsidRDefault="00502401" w:rsidP="00E2433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0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02401" w:rsidRPr="00B957F9" w:rsidRDefault="00502401" w:rsidP="00E2433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09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02401" w:rsidRPr="00B957F9" w:rsidRDefault="00502401" w:rsidP="00E2433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0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02401" w:rsidRPr="00B957F9" w:rsidRDefault="00502401" w:rsidP="00E2433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0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02401" w:rsidRPr="00B957F9" w:rsidRDefault="00502401" w:rsidP="00E2433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09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02401" w:rsidRPr="00B957F9" w:rsidRDefault="00502401" w:rsidP="00E2433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0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02401" w:rsidRPr="00B957F9" w:rsidRDefault="00502401" w:rsidP="00E2433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0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02401" w:rsidRPr="00B957F9" w:rsidRDefault="00502401" w:rsidP="00E2433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09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02401" w:rsidRPr="00B957F9" w:rsidRDefault="00502401" w:rsidP="00E2433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0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02401" w:rsidRPr="00B957F9" w:rsidRDefault="00502401" w:rsidP="00E2433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0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02401" w:rsidRPr="00B957F9" w:rsidRDefault="00502401" w:rsidP="00E2433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509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02401" w:rsidRPr="00B957F9" w:rsidRDefault="00502401" w:rsidP="00E24333">
            <w:pPr>
              <w:ind w:rightChars="-197" w:right="-414"/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</w:tr>
      <w:tr w:rsidR="00822174" w:rsidRPr="00B957F9" w:rsidTr="00806023">
        <w:tblPrEx>
          <w:tblCellMar>
            <w:top w:w="0" w:type="dxa"/>
            <w:bottom w:w="0" w:type="dxa"/>
          </w:tblCellMar>
        </w:tblPrEx>
        <w:trPr>
          <w:cantSplit/>
          <w:trHeight w:val="6412"/>
        </w:trPr>
        <w:tc>
          <w:tcPr>
            <w:tcW w:w="9419" w:type="dxa"/>
            <w:gridSpan w:val="2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02401" w:rsidRPr="00B957F9" w:rsidRDefault="0050240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02401" w:rsidRPr="00B957F9" w:rsidRDefault="00502401" w:rsidP="000E283A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E283A">
              <w:rPr>
                <w:rFonts w:ascii="ＭＳ ゴシック" w:eastAsia="ＭＳ ゴシック" w:hAnsi="ＭＳ ゴシック" w:hint="eastAsia"/>
                <w:sz w:val="24"/>
              </w:rPr>
              <w:t xml:space="preserve">宛 </w:t>
            </w:r>
            <w:r w:rsidRPr="00B957F9">
              <w:rPr>
                <w:rFonts w:ascii="ＭＳ ゴシック" w:eastAsia="ＭＳ ゴシック" w:hAnsi="ＭＳ ゴシック" w:hint="eastAsia"/>
                <w:sz w:val="24"/>
              </w:rPr>
              <w:t>先）</w:t>
            </w:r>
            <w:r w:rsidR="009F300D"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E283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E1AA7" w:rsidRPr="00B957F9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前橋市</w:t>
            </w:r>
            <w:r w:rsidR="009F300D" w:rsidRPr="00B957F9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地域包括支援センター</w:t>
            </w:r>
            <w:r w:rsidR="003E1AA7" w:rsidRPr="00B957F9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○○　センター</w:t>
            </w:r>
            <w:r w:rsidRPr="00B957F9">
              <w:rPr>
                <w:rFonts w:ascii="ＭＳ ゴシック" w:eastAsia="ＭＳ ゴシック" w:hAnsi="ＭＳ ゴシック" w:hint="eastAsia"/>
                <w:sz w:val="24"/>
                <w:u w:val="single"/>
              </w:rPr>
              <w:t>長</w:t>
            </w:r>
            <w:r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502401" w:rsidRPr="00B957F9" w:rsidRDefault="0050240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F300D" w:rsidRPr="00B957F9" w:rsidRDefault="009F300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672D1E" w:rsidRDefault="00502401" w:rsidP="00FB437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72D1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672D1E">
              <w:rPr>
                <w:rFonts w:ascii="ＭＳ ゴシック" w:eastAsia="ＭＳ ゴシック" w:hAnsi="ＭＳ ゴシック" w:hint="eastAsia"/>
                <w:sz w:val="24"/>
              </w:rPr>
              <w:t>上記の居宅介護支援事業者に</w:t>
            </w:r>
            <w:r w:rsidR="00FC648D" w:rsidRPr="00672D1E">
              <w:rPr>
                <w:rFonts w:ascii="ＭＳ ゴシック" w:eastAsia="ＭＳ ゴシック" w:hAnsi="ＭＳ ゴシック" w:hint="eastAsia"/>
                <w:sz w:val="24"/>
              </w:rPr>
              <w:t>介護予防</w:t>
            </w:r>
            <w:r w:rsidR="00FB4371" w:rsidRPr="00672D1E">
              <w:rPr>
                <w:rFonts w:ascii="ＭＳ ゴシック" w:eastAsia="ＭＳ ゴシック" w:hAnsi="ＭＳ ゴシック" w:hint="eastAsia"/>
                <w:sz w:val="24"/>
              </w:rPr>
              <w:t>支援及び</w:t>
            </w:r>
            <w:r w:rsidR="00233242" w:rsidRPr="00672D1E">
              <w:rPr>
                <w:rFonts w:ascii="ＭＳ ゴシック" w:eastAsia="ＭＳ ゴシック" w:hAnsi="ＭＳ ゴシック" w:hint="eastAsia"/>
                <w:sz w:val="24"/>
              </w:rPr>
              <w:t>介護予防ケアマネジメント</w:t>
            </w:r>
            <w:r w:rsidRPr="00672D1E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</w:p>
          <w:p w:rsidR="00502401" w:rsidRPr="00672D1E" w:rsidRDefault="00502401" w:rsidP="00672D1E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  <w:r w:rsidRPr="00672D1E">
              <w:rPr>
                <w:rFonts w:ascii="ＭＳ ゴシック" w:eastAsia="ＭＳ ゴシック" w:hAnsi="ＭＳ ゴシック" w:hint="eastAsia"/>
                <w:sz w:val="24"/>
              </w:rPr>
              <w:t>依頼することを申し出ます。</w:t>
            </w:r>
          </w:p>
          <w:p w:rsidR="009F300D" w:rsidRPr="00B957F9" w:rsidRDefault="009F300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F300D" w:rsidRPr="00B957F9" w:rsidRDefault="009F300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02401" w:rsidRPr="00B957F9" w:rsidRDefault="0050240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24333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9F300D"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9F300D"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 w:rsidR="009F300D"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　日</w:t>
            </w:r>
          </w:p>
          <w:p w:rsidR="000E283A" w:rsidRDefault="0050240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  <w:p w:rsidR="003C1608" w:rsidRPr="00B957F9" w:rsidRDefault="00502401" w:rsidP="008E4C8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C1608" w:rsidRPr="00B957F9">
              <w:rPr>
                <w:rFonts w:ascii="ＭＳ ゴシック" w:eastAsia="ＭＳ ゴシック" w:hAnsi="ＭＳ ゴシック" w:hint="eastAsia"/>
                <w:sz w:val="24"/>
              </w:rPr>
              <w:t>被保険者</w:t>
            </w:r>
          </w:p>
          <w:p w:rsidR="003C1608" w:rsidRDefault="003C1608" w:rsidP="00424881">
            <w:pPr>
              <w:spacing w:beforeLines="50" w:before="180"/>
              <w:ind w:firstLineChars="700" w:firstLine="1680"/>
              <w:rPr>
                <w:rFonts w:ascii="ＭＳ ゴシック" w:eastAsia="ＭＳ ゴシック" w:hAnsi="ＭＳ ゴシック"/>
                <w:sz w:val="24"/>
              </w:rPr>
            </w:pPr>
          </w:p>
          <w:p w:rsidR="00502401" w:rsidRPr="00B957F9" w:rsidRDefault="00502401" w:rsidP="008E4C8C">
            <w:pPr>
              <w:spacing w:line="360" w:lineRule="auto"/>
              <w:ind w:firstLineChars="300" w:firstLine="720"/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3C160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2433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957F9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  <w:p w:rsidR="008E4C8C" w:rsidRDefault="008E4C8C" w:rsidP="0080602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  <w:p w:rsidR="009F300D" w:rsidRPr="00B957F9" w:rsidRDefault="003C1608" w:rsidP="008E4C8C">
            <w:pPr>
              <w:spacing w:line="360" w:lineRule="auto"/>
              <w:ind w:firstLineChars="300" w:firstLine="720"/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名　</w:t>
            </w:r>
          </w:p>
          <w:p w:rsidR="008E4C8C" w:rsidRDefault="003C1608" w:rsidP="0080602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502401"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502401" w:rsidRPr="00B957F9" w:rsidRDefault="00502401" w:rsidP="008E4C8C">
            <w:pPr>
              <w:spacing w:line="360" w:lineRule="auto"/>
              <w:ind w:firstLineChars="300" w:firstLine="720"/>
              <w:rPr>
                <w:rFonts w:ascii="ＭＳ ゴシック" w:eastAsia="ＭＳ ゴシック" w:hAnsi="ＭＳ ゴシック" w:hint="eastAsia"/>
                <w:sz w:val="24"/>
              </w:rPr>
            </w:pPr>
            <w:r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電話番号　　</w:t>
            </w:r>
            <w:r w:rsidR="00706C46"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E4C8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E283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06C46"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957F9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706C46"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E283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F300D"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06C46"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957F9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  <w:p w:rsidR="009F300D" w:rsidRPr="00B957F9" w:rsidRDefault="009F300D" w:rsidP="0050240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E24333" w:rsidRDefault="00E24333" w:rsidP="00424881">
      <w:pPr>
        <w:snapToGrid w:val="0"/>
        <w:spacing w:line="160" w:lineRule="exact"/>
        <w:rPr>
          <w:rFonts w:ascii="ＭＳ ゴシック" w:eastAsia="ＭＳ ゴシック" w:hAnsi="ＭＳ ゴシック" w:hint="eastAsia"/>
          <w:sz w:val="20"/>
        </w:rPr>
      </w:pPr>
    </w:p>
    <w:p w:rsidR="00806023" w:rsidRDefault="00C04430" w:rsidP="00672D1E">
      <w:pPr>
        <w:snapToGrid w:val="0"/>
        <w:ind w:left="600" w:hangingChars="300" w:hanging="600"/>
        <w:rPr>
          <w:rFonts w:ascii="ＭＳ ゴシック" w:eastAsia="ＭＳ ゴシック" w:hAnsi="ＭＳ ゴシック"/>
          <w:sz w:val="20"/>
        </w:rPr>
      </w:pPr>
      <w:r w:rsidRPr="00B957F9">
        <w:rPr>
          <w:rFonts w:ascii="ＭＳ ゴシック" w:eastAsia="ＭＳ ゴシック" w:hAnsi="ＭＳ ゴシック" w:hint="eastAsia"/>
          <w:sz w:val="20"/>
        </w:rPr>
        <w:t>注１　この</w:t>
      </w:r>
      <w:r w:rsidR="00E81B44" w:rsidRPr="00B957F9">
        <w:rPr>
          <w:rFonts w:ascii="ＭＳ ゴシック" w:eastAsia="ＭＳ ゴシック" w:hAnsi="ＭＳ ゴシック" w:hint="eastAsia"/>
          <w:sz w:val="20"/>
        </w:rPr>
        <w:t>申出</w:t>
      </w:r>
      <w:r w:rsidRPr="00B957F9">
        <w:rPr>
          <w:rFonts w:ascii="ＭＳ ゴシック" w:eastAsia="ＭＳ ゴシック" w:hAnsi="ＭＳ ゴシック" w:hint="eastAsia"/>
          <w:sz w:val="20"/>
        </w:rPr>
        <w:t>書は、</w:t>
      </w:r>
      <w:r w:rsidR="00706C46" w:rsidRPr="00B957F9">
        <w:rPr>
          <w:rFonts w:ascii="ＭＳ ゴシック" w:eastAsia="ＭＳ ゴシック" w:hAnsi="ＭＳ ゴシック" w:hint="eastAsia"/>
          <w:sz w:val="20"/>
        </w:rPr>
        <w:t>居宅（介護予防）サービス計画作成</w:t>
      </w:r>
      <w:r w:rsidR="00233242" w:rsidRPr="00B957F9">
        <w:rPr>
          <w:rFonts w:ascii="ＭＳ ゴシック" w:eastAsia="ＭＳ ゴシック" w:hAnsi="ＭＳ ゴシック" w:hint="eastAsia"/>
          <w:sz w:val="20"/>
        </w:rPr>
        <w:t>・介護予防ケアマネジメント</w:t>
      </w:r>
      <w:r w:rsidR="00706C46" w:rsidRPr="00B957F9">
        <w:rPr>
          <w:rFonts w:ascii="ＭＳ ゴシック" w:eastAsia="ＭＳ ゴシック" w:hAnsi="ＭＳ ゴシック" w:hint="eastAsia"/>
          <w:sz w:val="20"/>
        </w:rPr>
        <w:t>依頼（変更）届出書、介護保険</w:t>
      </w:r>
      <w:r w:rsidR="006249B8" w:rsidRPr="00B957F9">
        <w:rPr>
          <w:rFonts w:ascii="ＭＳ ゴシック" w:eastAsia="ＭＳ ゴシック" w:hAnsi="ＭＳ ゴシック" w:hint="eastAsia"/>
          <w:sz w:val="20"/>
        </w:rPr>
        <w:t>被保険</w:t>
      </w:r>
      <w:r w:rsidR="00706C46" w:rsidRPr="00B957F9">
        <w:rPr>
          <w:rFonts w:ascii="ＭＳ ゴシック" w:eastAsia="ＭＳ ゴシック" w:hAnsi="ＭＳ ゴシック" w:hint="eastAsia"/>
          <w:sz w:val="20"/>
        </w:rPr>
        <w:t>者証と共に</w:t>
      </w:r>
      <w:r w:rsidR="009F300D" w:rsidRPr="00B957F9">
        <w:rPr>
          <w:rFonts w:ascii="ＭＳ ゴシック" w:eastAsia="ＭＳ ゴシック" w:hAnsi="ＭＳ ゴシック" w:hint="eastAsia"/>
          <w:sz w:val="20"/>
        </w:rPr>
        <w:t>担当</w:t>
      </w:r>
      <w:r w:rsidR="00706C46" w:rsidRPr="00B957F9">
        <w:rPr>
          <w:rFonts w:ascii="ＭＳ ゴシック" w:eastAsia="ＭＳ ゴシック" w:hAnsi="ＭＳ ゴシック" w:hint="eastAsia"/>
          <w:sz w:val="20"/>
        </w:rPr>
        <w:t>地域包括支援センターへ提出してください。</w:t>
      </w:r>
    </w:p>
    <w:p w:rsidR="00CA4424" w:rsidRDefault="00806023" w:rsidP="00672D1E">
      <w:pPr>
        <w:snapToGrid w:val="0"/>
        <w:ind w:left="600" w:hangingChars="300" w:hanging="600"/>
        <w:rPr>
          <w:rFonts w:ascii="ＭＳ ゴシック" w:eastAsia="ＭＳ ゴシック" w:hAnsi="ＭＳ ゴシック"/>
          <w:sz w:val="20"/>
        </w:rPr>
      </w:pPr>
      <w:r w:rsidRPr="00806023">
        <w:rPr>
          <w:rFonts w:ascii="ＭＳ ゴシック" w:eastAsia="ＭＳ ゴシック" w:hAnsi="ＭＳ ゴシック" w:hint="eastAsia"/>
          <w:sz w:val="20"/>
        </w:rPr>
        <w:t xml:space="preserve">注２　</w:t>
      </w:r>
      <w:r w:rsidR="007C5883">
        <w:rPr>
          <w:rFonts w:ascii="ＭＳ ゴシック" w:eastAsia="ＭＳ ゴシック" w:hAnsi="ＭＳ ゴシック" w:hint="eastAsia"/>
          <w:sz w:val="20"/>
        </w:rPr>
        <w:t>事業所</w:t>
      </w:r>
      <w:r w:rsidR="00276ABE">
        <w:rPr>
          <w:rFonts w:ascii="ＭＳ ゴシック" w:eastAsia="ＭＳ ゴシック" w:hAnsi="ＭＳ ゴシック" w:hint="eastAsia"/>
          <w:sz w:val="20"/>
        </w:rPr>
        <w:t>や</w:t>
      </w:r>
      <w:r w:rsidRPr="00806023">
        <w:rPr>
          <w:rFonts w:ascii="ＭＳ ゴシック" w:eastAsia="ＭＳ ゴシック" w:hAnsi="ＭＳ ゴシック" w:hint="eastAsia"/>
          <w:sz w:val="20"/>
        </w:rPr>
        <w:t>介護支援専門員</w:t>
      </w:r>
      <w:r w:rsidR="00276ABE">
        <w:rPr>
          <w:rFonts w:ascii="ＭＳ ゴシック" w:eastAsia="ＭＳ ゴシック" w:hAnsi="ＭＳ ゴシック" w:hint="eastAsia"/>
          <w:sz w:val="20"/>
        </w:rPr>
        <w:t>が</w:t>
      </w:r>
      <w:r w:rsidRPr="00806023">
        <w:rPr>
          <w:rFonts w:ascii="ＭＳ ゴシック" w:eastAsia="ＭＳ ゴシック" w:hAnsi="ＭＳ ゴシック" w:hint="eastAsia"/>
          <w:sz w:val="20"/>
        </w:rPr>
        <w:t>変更</w:t>
      </w:r>
      <w:r w:rsidR="00276ABE">
        <w:rPr>
          <w:rFonts w:ascii="ＭＳ ゴシック" w:eastAsia="ＭＳ ゴシック" w:hAnsi="ＭＳ ゴシック" w:hint="eastAsia"/>
          <w:sz w:val="20"/>
        </w:rPr>
        <w:t>となった</w:t>
      </w:r>
      <w:r w:rsidRPr="00806023">
        <w:rPr>
          <w:rFonts w:ascii="ＭＳ ゴシック" w:eastAsia="ＭＳ ゴシック" w:hAnsi="ＭＳ ゴシック" w:hint="eastAsia"/>
          <w:sz w:val="20"/>
        </w:rPr>
        <w:t>場合</w:t>
      </w:r>
      <w:r w:rsidR="00276ABE">
        <w:rPr>
          <w:rFonts w:ascii="ＭＳ ゴシック" w:eastAsia="ＭＳ ゴシック" w:hAnsi="ＭＳ ゴシック" w:hint="eastAsia"/>
          <w:sz w:val="20"/>
        </w:rPr>
        <w:t>は、</w:t>
      </w:r>
      <w:r w:rsidR="00CA4424">
        <w:rPr>
          <w:rFonts w:ascii="ＭＳ ゴシック" w:eastAsia="ＭＳ ゴシック" w:hAnsi="ＭＳ ゴシック" w:hint="eastAsia"/>
          <w:sz w:val="20"/>
        </w:rPr>
        <w:t>その都度、</w:t>
      </w:r>
      <w:r w:rsidR="00276ABE">
        <w:rPr>
          <w:rFonts w:ascii="ＭＳ ゴシック" w:eastAsia="ＭＳ ゴシック" w:hAnsi="ＭＳ ゴシック" w:hint="eastAsia"/>
          <w:sz w:val="20"/>
        </w:rPr>
        <w:t>申出書</w:t>
      </w:r>
      <w:r w:rsidR="00CA4424">
        <w:rPr>
          <w:rFonts w:ascii="ＭＳ ゴシック" w:eastAsia="ＭＳ ゴシック" w:hAnsi="ＭＳ ゴシック" w:hint="eastAsia"/>
          <w:sz w:val="20"/>
        </w:rPr>
        <w:t>を</w:t>
      </w:r>
      <w:r w:rsidR="00145C10">
        <w:rPr>
          <w:rFonts w:ascii="ＭＳ ゴシック" w:eastAsia="ＭＳ ゴシック" w:hAnsi="ＭＳ ゴシック" w:hint="eastAsia"/>
          <w:sz w:val="20"/>
        </w:rPr>
        <w:t>提出</w:t>
      </w:r>
      <w:r w:rsidR="00CA4424">
        <w:rPr>
          <w:rFonts w:ascii="ＭＳ ゴシック" w:eastAsia="ＭＳ ゴシック" w:hAnsi="ＭＳ ゴシック" w:hint="eastAsia"/>
          <w:sz w:val="20"/>
        </w:rPr>
        <w:t>してください。</w:t>
      </w:r>
    </w:p>
    <w:sectPr w:rsidR="00CA4424" w:rsidSect="00806023">
      <w:headerReference w:type="default" r:id="rId6"/>
      <w:pgSz w:w="11906" w:h="16838" w:code="9"/>
      <w:pgMar w:top="1134" w:right="1418" w:bottom="1134" w:left="1418" w:header="454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9B" w:rsidRDefault="00C8729B">
      <w:r>
        <w:separator/>
      </w:r>
    </w:p>
  </w:endnote>
  <w:endnote w:type="continuationSeparator" w:id="0">
    <w:p w:rsidR="00C8729B" w:rsidRDefault="00C8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9B" w:rsidRDefault="00C8729B">
      <w:r>
        <w:separator/>
      </w:r>
    </w:p>
  </w:footnote>
  <w:footnote w:type="continuationSeparator" w:id="0">
    <w:p w:rsidR="00C8729B" w:rsidRDefault="00C8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1E" w:rsidRPr="00672D1E" w:rsidRDefault="00672D1E" w:rsidP="00672D1E">
    <w:pPr>
      <w:pStyle w:val="a4"/>
      <w:tabs>
        <w:tab w:val="clear" w:pos="4252"/>
        <w:tab w:val="clear" w:pos="8504"/>
        <w:tab w:val="center" w:pos="4535"/>
        <w:tab w:val="right" w:pos="9070"/>
      </w:tabs>
      <w:rPr>
        <w:sz w:val="36"/>
        <w:szCs w:val="36"/>
      </w:rPr>
    </w:pPr>
    <w:r>
      <w:tab/>
    </w:r>
    <w:r w:rsidRPr="00672D1E">
      <w:rPr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BE"/>
    <w:rsid w:val="00002A71"/>
    <w:rsid w:val="0002165F"/>
    <w:rsid w:val="00037FD8"/>
    <w:rsid w:val="000869EA"/>
    <w:rsid w:val="000A5429"/>
    <w:rsid w:val="000D5036"/>
    <w:rsid w:val="000D5148"/>
    <w:rsid w:val="000E283A"/>
    <w:rsid w:val="00145C10"/>
    <w:rsid w:val="0015590D"/>
    <w:rsid w:val="001A0F30"/>
    <w:rsid w:val="001D17DF"/>
    <w:rsid w:val="001F33A5"/>
    <w:rsid w:val="001F75A9"/>
    <w:rsid w:val="00233242"/>
    <w:rsid w:val="002459BF"/>
    <w:rsid w:val="00250521"/>
    <w:rsid w:val="00252BCA"/>
    <w:rsid w:val="002643E6"/>
    <w:rsid w:val="00276ABE"/>
    <w:rsid w:val="0028466D"/>
    <w:rsid w:val="00291E1D"/>
    <w:rsid w:val="002A4E84"/>
    <w:rsid w:val="002B08B9"/>
    <w:rsid w:val="002D58C1"/>
    <w:rsid w:val="002F35A3"/>
    <w:rsid w:val="002F3B3B"/>
    <w:rsid w:val="00302DB6"/>
    <w:rsid w:val="00306AFE"/>
    <w:rsid w:val="0033485B"/>
    <w:rsid w:val="00342470"/>
    <w:rsid w:val="00357042"/>
    <w:rsid w:val="003959B8"/>
    <w:rsid w:val="003C1591"/>
    <w:rsid w:val="003C1608"/>
    <w:rsid w:val="003E1AA7"/>
    <w:rsid w:val="003E7832"/>
    <w:rsid w:val="00424881"/>
    <w:rsid w:val="00432170"/>
    <w:rsid w:val="00432280"/>
    <w:rsid w:val="00474CF7"/>
    <w:rsid w:val="00476F44"/>
    <w:rsid w:val="0047705B"/>
    <w:rsid w:val="004774EC"/>
    <w:rsid w:val="00483443"/>
    <w:rsid w:val="004D252D"/>
    <w:rsid w:val="004D52AD"/>
    <w:rsid w:val="004E305B"/>
    <w:rsid w:val="00502401"/>
    <w:rsid w:val="00506B33"/>
    <w:rsid w:val="00541591"/>
    <w:rsid w:val="00566DF6"/>
    <w:rsid w:val="00570488"/>
    <w:rsid w:val="00587403"/>
    <w:rsid w:val="005D50C0"/>
    <w:rsid w:val="005E4388"/>
    <w:rsid w:val="005E69B6"/>
    <w:rsid w:val="006249B8"/>
    <w:rsid w:val="00667F0C"/>
    <w:rsid w:val="00672D1E"/>
    <w:rsid w:val="00685168"/>
    <w:rsid w:val="006852D7"/>
    <w:rsid w:val="0069232F"/>
    <w:rsid w:val="006C35BE"/>
    <w:rsid w:val="006D51B3"/>
    <w:rsid w:val="00706C46"/>
    <w:rsid w:val="0071630A"/>
    <w:rsid w:val="007C3ED5"/>
    <w:rsid w:val="007C5883"/>
    <w:rsid w:val="007D4EC1"/>
    <w:rsid w:val="007F3B14"/>
    <w:rsid w:val="00806023"/>
    <w:rsid w:val="00814D4E"/>
    <w:rsid w:val="00822174"/>
    <w:rsid w:val="00833F50"/>
    <w:rsid w:val="00856835"/>
    <w:rsid w:val="00862F7E"/>
    <w:rsid w:val="00872C89"/>
    <w:rsid w:val="008E4C8C"/>
    <w:rsid w:val="009E5BC4"/>
    <w:rsid w:val="009F20F0"/>
    <w:rsid w:val="009F300D"/>
    <w:rsid w:val="009F58D8"/>
    <w:rsid w:val="00A3196E"/>
    <w:rsid w:val="00A5491D"/>
    <w:rsid w:val="00A6451F"/>
    <w:rsid w:val="00A75C2B"/>
    <w:rsid w:val="00A76599"/>
    <w:rsid w:val="00AF0F34"/>
    <w:rsid w:val="00B148EA"/>
    <w:rsid w:val="00B26365"/>
    <w:rsid w:val="00B31E2D"/>
    <w:rsid w:val="00B91B38"/>
    <w:rsid w:val="00B92198"/>
    <w:rsid w:val="00B957F9"/>
    <w:rsid w:val="00BA5FAB"/>
    <w:rsid w:val="00BF474D"/>
    <w:rsid w:val="00C0075C"/>
    <w:rsid w:val="00C04430"/>
    <w:rsid w:val="00C10BF6"/>
    <w:rsid w:val="00C1257D"/>
    <w:rsid w:val="00C318ED"/>
    <w:rsid w:val="00C44B6D"/>
    <w:rsid w:val="00C56C92"/>
    <w:rsid w:val="00C56DCC"/>
    <w:rsid w:val="00C70F7F"/>
    <w:rsid w:val="00C8729B"/>
    <w:rsid w:val="00CA4424"/>
    <w:rsid w:val="00CD22A0"/>
    <w:rsid w:val="00CE58B5"/>
    <w:rsid w:val="00CF3884"/>
    <w:rsid w:val="00D042EC"/>
    <w:rsid w:val="00D15092"/>
    <w:rsid w:val="00DF081C"/>
    <w:rsid w:val="00DF583D"/>
    <w:rsid w:val="00E17E21"/>
    <w:rsid w:val="00E24333"/>
    <w:rsid w:val="00E552A8"/>
    <w:rsid w:val="00E81B44"/>
    <w:rsid w:val="00E875B2"/>
    <w:rsid w:val="00EB5A96"/>
    <w:rsid w:val="00EE5E03"/>
    <w:rsid w:val="00F26025"/>
    <w:rsid w:val="00F6091E"/>
    <w:rsid w:val="00F676F6"/>
    <w:rsid w:val="00FA49AE"/>
    <w:rsid w:val="00FA4C40"/>
    <w:rsid w:val="00FB4371"/>
    <w:rsid w:val="00FB74C4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88863-3FD4-4892-8BB3-1E04A98C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</w:pPr>
    <w:rPr>
      <w:rFonts w:ascii="ＭＳ ゴシック" w:eastAsia="ＭＳ ゴシック" w:hAnsi="ＭＳ ゴシック"/>
      <w:sz w:val="24"/>
    </w:rPr>
  </w:style>
  <w:style w:type="paragraph" w:styleId="a4">
    <w:name w:val="header"/>
    <w:basedOn w:val="a"/>
    <w:link w:val="a5"/>
    <w:uiPriority w:val="99"/>
    <w:rsid w:val="0043217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3217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B74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B74C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672D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居宅サービス計画作成依頼（変更）届出書</vt:lpstr>
      <vt:lpstr>　　　　　居宅サービス計画作成依頼（変更）届出書</vt:lpstr>
    </vt:vector>
  </TitlesOfParts>
  <Company>前橋市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</dc:title>
  <dc:subject/>
  <dc:creator>199708</dc:creator>
  <cp:keywords/>
  <cp:lastModifiedBy>201907</cp:lastModifiedBy>
  <cp:revision>2</cp:revision>
  <cp:lastPrinted>2021-03-29T06:23:00Z</cp:lastPrinted>
  <dcterms:created xsi:type="dcterms:W3CDTF">2021-04-07T01:29:00Z</dcterms:created>
  <dcterms:modified xsi:type="dcterms:W3CDTF">2021-04-07T01:29:00Z</dcterms:modified>
</cp:coreProperties>
</file>