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9F66316" wp14:paraId="3EFE4CC1" wp14:textId="5F27DC36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様式第５号 </w:t>
      </w:r>
    </w:p>
    <w:p xmlns:wp14="http://schemas.microsoft.com/office/word/2010/wordml" w:rsidP="69F66316" wp14:paraId="5B5A41D7" wp14:textId="15E58ACB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sz w:val="24"/>
          <w:szCs w:val="24"/>
        </w:rPr>
      </w:pPr>
    </w:p>
    <w:p xmlns:wp14="http://schemas.microsoft.com/office/word/2010/wordml" w:rsidP="69F66316" wp14:paraId="75F87AB1" wp14:textId="1BFB5452">
      <w:pPr>
        <w:spacing w:before="0" w:beforeAutospacing="off" w:after="0" w:afterAutospacing="off"/>
        <w:jc w:val="right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　 　　　　年　　月　　日　 </w:t>
      </w:r>
    </w:p>
    <w:p xmlns:wp14="http://schemas.microsoft.com/office/word/2010/wordml" w:rsidP="69F66316" wp14:paraId="35BEA9C6" wp14:textId="499382B5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　　（宛先）前橋市長 </w:t>
      </w:r>
    </w:p>
    <w:p xmlns:wp14="http://schemas.microsoft.com/office/word/2010/wordml" w:rsidP="69F66316" wp14:paraId="000ABB29" wp14:textId="5F239F59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　</w:t>
      </w:r>
    </w:p>
    <w:tbl>
      <w:tblPr>
        <w:tblStyle w:val="TableGrid"/>
        <w:tblW w:w="0" w:type="auto"/>
        <w:jc w:val="right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875"/>
        <w:gridCol w:w="1455"/>
        <w:gridCol w:w="3750"/>
      </w:tblGrid>
      <w:tr w:rsidR="69F66316" w:rsidTr="69F66316" w14:paraId="7F8A4F97">
        <w:trPr>
          <w:trHeight w:val="555"/>
        </w:trPr>
        <w:tc>
          <w:tcPr>
            <w:tcW w:w="1875" w:type="dxa"/>
            <w:vMerge w:val="restart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4"/>
            </w:tcBorders>
            <w:tcMar>
              <w:left w:w="105" w:type="dxa"/>
              <w:right w:w="105" w:type="dxa"/>
            </w:tcMar>
            <w:vAlign w:val="center"/>
          </w:tcPr>
          <w:p w:rsidR="69F66316" w:rsidP="69F66316" w:rsidRDefault="69F66316" w14:paraId="2B4667FB" w14:textId="4C3DD12A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9F66316" w:rsidR="69F66316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補助事業者</w:t>
            </w:r>
          </w:p>
        </w:tc>
        <w:tc>
          <w:tcPr>
            <w:tcW w:w="1455" w:type="dxa"/>
            <w:tcBorders>
              <w:top w:val="nil"/>
              <w:left w:val="none" w:color="000000" w:themeColor="text1" w:sz="6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69F66316" w:rsidP="69F66316" w:rsidRDefault="69F66316" w14:paraId="0006D607" w14:textId="5AAA247F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9F66316" w:rsidR="69F66316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所在地</w:t>
            </w:r>
          </w:p>
        </w:tc>
        <w:tc>
          <w:tcPr>
            <w:tcW w:w="3750" w:type="dxa"/>
            <w:tcBorders>
              <w:top w:val="nil"/>
              <w:left w:val="nil"/>
              <w:bottom w:val="dotted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9F66316" w:rsidP="69F66316" w:rsidRDefault="69F66316" w14:paraId="54166278" w14:textId="5C6942D0">
            <w:pPr>
              <w:widowControl w:val="0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F66316" w:rsidTr="69F66316" w14:paraId="24632DC3">
        <w:trPr>
          <w:trHeight w:val="555"/>
        </w:trPr>
        <w:tc>
          <w:tcPr>
            <w:tcW w:w="1875" w:type="dxa"/>
            <w:vMerge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4"/>
            </w:tcBorders>
            <w:tcMar/>
            <w:vAlign w:val="center"/>
          </w:tcPr>
          <w:p w14:paraId="73656B7A"/>
        </w:tc>
        <w:tc>
          <w:tcPr>
            <w:tcW w:w="1455" w:type="dxa"/>
            <w:tcBorders>
              <w:top w:val="nil"/>
              <w:left w:val="none" w:color="000000" w:themeColor="text1" w:sz="6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69F66316" w:rsidP="69F66316" w:rsidRDefault="69F66316" w14:paraId="1354B2B8" w14:textId="64E1750F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9F66316" w:rsidR="69F66316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法人名</w:t>
            </w:r>
          </w:p>
        </w:tc>
        <w:tc>
          <w:tcPr>
            <w:tcW w:w="3750" w:type="dxa"/>
            <w:tcBorders>
              <w:top w:val="dotted" w:color="000000" w:themeColor="text1" w:sz="6"/>
              <w:left w:val="nil"/>
              <w:bottom w:val="dotted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9F66316" w:rsidP="69F66316" w:rsidRDefault="69F66316" w14:paraId="3B896813" w14:textId="6EEE9AD4">
            <w:pPr>
              <w:widowControl w:val="0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F66316" w:rsidTr="69F66316" w14:paraId="019974B5">
        <w:trPr>
          <w:trHeight w:val="555"/>
        </w:trPr>
        <w:tc>
          <w:tcPr>
            <w:tcW w:w="1875" w:type="dxa"/>
            <w:vMerge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4"/>
            </w:tcBorders>
            <w:tcMar/>
            <w:vAlign w:val="center"/>
          </w:tcPr>
          <w:p w14:paraId="2AB0D231"/>
        </w:tc>
        <w:tc>
          <w:tcPr>
            <w:tcW w:w="1455" w:type="dxa"/>
            <w:tcBorders>
              <w:top w:val="nil"/>
              <w:left w:val="none" w:color="000000" w:themeColor="text1" w:sz="6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69F66316" w:rsidP="69F66316" w:rsidRDefault="69F66316" w14:paraId="799EA6B9" w14:textId="0CED0F8A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9F66316" w:rsidR="69F66316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代表者</w:t>
            </w:r>
          </w:p>
        </w:tc>
        <w:tc>
          <w:tcPr>
            <w:tcW w:w="3750" w:type="dxa"/>
            <w:tcBorders>
              <w:top w:val="dotted" w:color="000000" w:themeColor="text1" w:sz="6"/>
              <w:left w:val="nil"/>
              <w:bottom w:val="dotted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9F66316" w:rsidP="69F66316" w:rsidRDefault="69F66316" w14:paraId="0228E312" w14:textId="1A892074">
            <w:pPr>
              <w:widowControl w:val="0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P="69F66316" wp14:paraId="39B671E4" wp14:textId="2E5F128B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　　　　　　　　 　　　　　</w:t>
      </w:r>
    </w:p>
    <w:p xmlns:wp14="http://schemas.microsoft.com/office/word/2010/wordml" w:rsidP="69F66316" wp14:paraId="205EE7FB" wp14:textId="7BB1E778">
      <w:pPr>
        <w:spacing w:before="0" w:beforeAutospacing="off" w:after="0" w:afterAutospacing="off"/>
        <w:ind w:firstLine="5200"/>
        <w:rPr>
          <w:rFonts w:ascii="MS Mincho" w:hAnsi="MS Mincho" w:eastAsia="MS Mincho" w:cs="MS Mincho" w:asciiTheme="minorEastAsia" w:hAnsiTheme="minorEastAsia" w:eastAsiaTheme="minorEastAsia" w:cstheme="minorEastAsia"/>
          <w:sz w:val="24"/>
          <w:szCs w:val="24"/>
        </w:rPr>
      </w:pPr>
    </w:p>
    <w:p xmlns:wp14="http://schemas.microsoft.com/office/word/2010/wordml" w:rsidP="69F66316" wp14:paraId="6E02BF70" wp14:textId="3D0F06F1">
      <w:pPr>
        <w:spacing w:before="0" w:beforeAutospacing="off" w:after="0" w:afterAutospacing="off"/>
        <w:jc w:val="center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実　績　報　告　書 </w:t>
      </w:r>
    </w:p>
    <w:p xmlns:wp14="http://schemas.microsoft.com/office/word/2010/wordml" w:rsidP="69F66316" wp14:paraId="74DC0549" wp14:textId="253D2CED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sz w:val="24"/>
          <w:szCs w:val="24"/>
        </w:rPr>
      </w:pPr>
    </w:p>
    <w:p xmlns:wp14="http://schemas.microsoft.com/office/word/2010/wordml" w:rsidP="69F66316" wp14:paraId="58425588" wp14:textId="75E1C671">
      <w:pPr>
        <w:spacing w:before="0" w:beforeAutospacing="off" w:after="0" w:afterAutospacing="off"/>
        <w:ind w:left="252" w:right="0" w:hanging="250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　令和　年　　月　　日付け前橋市指令（長）第　　号により補助金の交付決定のあった令和</w:t>
      </w:r>
      <w:r w:rsidRPr="69F66316" w:rsidR="7CA3C15C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　</w:t>
      </w: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年度「前橋市はつらつカフェ」補助金の事業実績について、下記のとおり報告します。 </w:t>
      </w:r>
    </w:p>
    <w:p xmlns:wp14="http://schemas.microsoft.com/office/word/2010/wordml" w:rsidP="69F66316" wp14:paraId="5A32886F" wp14:textId="6597807B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sz w:val="24"/>
          <w:szCs w:val="24"/>
        </w:rPr>
      </w:pPr>
    </w:p>
    <w:p xmlns:wp14="http://schemas.microsoft.com/office/word/2010/wordml" w:rsidP="69F66316" wp14:paraId="723F10B5" wp14:textId="76FC9FB2">
      <w:pPr>
        <w:spacing w:before="0" w:beforeAutospacing="off" w:after="0" w:afterAutospacing="off"/>
        <w:jc w:val="center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記 </w:t>
      </w:r>
    </w:p>
    <w:p xmlns:wp14="http://schemas.microsoft.com/office/word/2010/wordml" w:rsidP="69F66316" wp14:paraId="4AA72B6F" wp14:textId="15C05EF6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sz w:val="24"/>
          <w:szCs w:val="24"/>
        </w:rPr>
      </w:pPr>
    </w:p>
    <w:p xmlns:wp14="http://schemas.microsoft.com/office/word/2010/wordml" w:rsidP="69F66316" wp14:paraId="4DB31963" wp14:textId="3C494C57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　１　補助金額 </w:t>
      </w: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</w:t>
      </w:r>
    </w:p>
    <w:tbl>
      <w:tblPr>
        <w:tblStyle w:val="TableGrid"/>
        <w:tblW w:w="0" w:type="auto"/>
        <w:tblInd w:w="840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175"/>
        <w:gridCol w:w="3345"/>
        <w:gridCol w:w="990"/>
      </w:tblGrid>
      <w:tr w:rsidR="69F66316" w:rsidTr="69F66316" w14:paraId="0ADE6E2A">
        <w:trPr>
          <w:trHeight w:val="567"/>
        </w:trPr>
        <w:tc>
          <w:tcPr>
            <w:tcW w:w="2175" w:type="dxa"/>
            <w:tcBorders>
              <w:right w:val="none" w:color="000000" w:themeColor="text1" w:sz="4"/>
            </w:tcBorders>
            <w:tcMar/>
            <w:vAlign w:val="bottom"/>
          </w:tcPr>
          <w:p w:rsidR="134187F7" w:rsidP="69F66316" w:rsidRDefault="134187F7" w14:paraId="401FF797" w14:textId="5B14A897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69F66316" w:rsidR="134187F7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(1) 交付決定額</w:t>
            </w:r>
          </w:p>
        </w:tc>
        <w:tc>
          <w:tcPr>
            <w:tcW w:w="3345" w:type="dxa"/>
            <w:tcBorders>
              <w:top w:val="none" w:color="000000" w:themeColor="text1" w:sz="4"/>
              <w:left w:val="none" w:color="000000" w:themeColor="text1" w:sz="4"/>
              <w:bottom w:val="dotted" w:color="000000" w:themeColor="text1" w:sz="4"/>
              <w:right w:val="none" w:color="000000" w:themeColor="text1" w:sz="4"/>
            </w:tcBorders>
            <w:tcMar/>
            <w:vAlign w:val="bottom"/>
          </w:tcPr>
          <w:p w:rsidR="69F66316" w:rsidP="69F66316" w:rsidRDefault="69F66316" w14:paraId="5ACDE482" w14:textId="0600C858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</w:p>
        </w:tc>
        <w:tc>
          <w:tcPr>
            <w:tcW w:w="990" w:type="dxa"/>
            <w:tcBorders>
              <w:left w:val="none" w:color="000000" w:themeColor="text1" w:sz="4"/>
            </w:tcBorders>
            <w:tcMar/>
            <w:vAlign w:val="bottom"/>
          </w:tcPr>
          <w:p w:rsidR="134187F7" w:rsidP="69F66316" w:rsidRDefault="134187F7" w14:paraId="3BDB03A2" w14:textId="2004893D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69F66316" w:rsidR="134187F7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円</w:t>
            </w:r>
          </w:p>
        </w:tc>
      </w:tr>
      <w:tr w:rsidR="69F66316" w:rsidTr="69F66316" w14:paraId="01974FB2">
        <w:trPr>
          <w:trHeight w:val="567"/>
        </w:trPr>
        <w:tc>
          <w:tcPr>
            <w:tcW w:w="2175" w:type="dxa"/>
            <w:tcBorders>
              <w:right w:val="none" w:color="000000" w:themeColor="text1" w:sz="4"/>
            </w:tcBorders>
            <w:tcMar/>
            <w:vAlign w:val="bottom"/>
          </w:tcPr>
          <w:p w:rsidR="134187F7" w:rsidP="69F66316" w:rsidRDefault="134187F7" w14:paraId="351C801F" w14:textId="79395035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69F66316" w:rsidR="134187F7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(2) 既交付済額</w:t>
            </w:r>
          </w:p>
        </w:tc>
        <w:tc>
          <w:tcPr>
            <w:tcW w:w="3345" w:type="dxa"/>
            <w:tcBorders>
              <w:top w:val="dotted" w:color="000000" w:themeColor="text1" w:sz="4"/>
              <w:left w:val="none" w:color="000000" w:themeColor="text1" w:sz="4"/>
              <w:bottom w:val="dotted" w:color="000000" w:themeColor="text1" w:sz="4"/>
              <w:right w:val="none" w:color="000000" w:themeColor="text1" w:sz="4"/>
            </w:tcBorders>
            <w:tcMar/>
            <w:vAlign w:val="bottom"/>
          </w:tcPr>
          <w:p w:rsidR="69F66316" w:rsidP="69F66316" w:rsidRDefault="69F66316" w14:paraId="0A4D6A71" w14:textId="2A020C29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</w:p>
        </w:tc>
        <w:tc>
          <w:tcPr>
            <w:tcW w:w="990" w:type="dxa"/>
            <w:tcBorders>
              <w:left w:val="none" w:color="000000" w:themeColor="text1" w:sz="4"/>
            </w:tcBorders>
            <w:tcMar/>
            <w:vAlign w:val="bottom"/>
          </w:tcPr>
          <w:p w:rsidR="134187F7" w:rsidP="69F66316" w:rsidRDefault="134187F7" w14:paraId="4E97B055" w14:textId="519B7E12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69F66316" w:rsidR="134187F7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円</w:t>
            </w:r>
          </w:p>
        </w:tc>
      </w:tr>
    </w:tbl>
    <w:p xmlns:wp14="http://schemas.microsoft.com/office/word/2010/wordml" w:rsidP="69F66316" wp14:paraId="11947440" wp14:textId="75819023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　　　　　　　</w:t>
      </w:r>
    </w:p>
    <w:p xmlns:wp14="http://schemas.microsoft.com/office/word/2010/wordml" w:rsidP="69F66316" wp14:paraId="498E913E" wp14:textId="587AE724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　２　補助事業の内容 </w:t>
      </w: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</w:t>
      </w:r>
    </w:p>
    <w:tbl>
      <w:tblPr>
        <w:tblStyle w:val="TableGrid"/>
        <w:tblW w:w="0" w:type="auto"/>
        <w:jc w:val="right"/>
        <w:tblBorders>
          <w:top w:val="none" w:color="000000" w:themeColor="text1" w:sz="4"/>
          <w:left w:val="none" w:color="000000" w:themeColor="text1" w:sz="4"/>
          <w:bottom w:val="none" w:color="000000" w:themeColor="text1" w:sz="4"/>
          <w:right w:val="none" w:color="000000" w:themeColor="text1" w:sz="4"/>
          <w:insideH w:val="none" w:color="000000" w:themeColor="text1" w:sz="4"/>
          <w:insideV w:val="non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2640"/>
        <w:gridCol w:w="1455"/>
        <w:gridCol w:w="900"/>
        <w:gridCol w:w="901"/>
        <w:gridCol w:w="1455"/>
        <w:gridCol w:w="1105"/>
        <w:gridCol w:w="810"/>
      </w:tblGrid>
      <w:tr w:rsidR="69F66316" w:rsidTr="69F66316" w14:paraId="055B8F65">
        <w:trPr>
          <w:trHeight w:val="567"/>
        </w:trPr>
        <w:tc>
          <w:tcPr>
            <w:tcW w:w="2640" w:type="dxa"/>
            <w:tcBorders>
              <w:right w:val="none" w:color="000000" w:themeColor="text1" w:sz="4"/>
            </w:tcBorders>
            <w:tcMar/>
            <w:vAlign w:val="bottom"/>
          </w:tcPr>
          <w:p w:rsidR="07758F15" w:rsidP="69F66316" w:rsidRDefault="07758F15" w14:paraId="0B41832E" w14:textId="33269CCC">
            <w:pPr>
              <w:spacing w:before="0" w:beforeAutospacing="off" w:after="0" w:afterAutospacing="off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69F66316" w:rsidR="07758F15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（</w:t>
            </w:r>
            <w:r w:rsidRPr="69F66316" w:rsidR="66591161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1）</w:t>
            </w:r>
            <w:r w:rsidRPr="69F66316" w:rsidR="07758F15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事業の実施内容</w:t>
            </w:r>
          </w:p>
        </w:tc>
        <w:tc>
          <w:tcPr>
            <w:tcW w:w="6626" w:type="dxa"/>
            <w:gridSpan w:val="6"/>
            <w:tcBorders>
              <w:top w:val="none" w:color="000000" w:themeColor="text1" w:sz="4"/>
              <w:left w:val="none" w:color="000000" w:themeColor="text1" w:sz="4"/>
              <w:bottom w:val="dotted" w:color="000000" w:themeColor="text1" w:sz="4"/>
              <w:right w:val="none" w:color="000000" w:themeColor="text1" w:sz="4"/>
            </w:tcBorders>
            <w:tcMar/>
            <w:vAlign w:val="bottom"/>
          </w:tcPr>
          <w:p w:rsidR="69F66316" w:rsidP="69F66316" w:rsidRDefault="69F66316" w14:paraId="10FD271B" w14:textId="650F4FCE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</w:p>
        </w:tc>
      </w:tr>
      <w:tr w:rsidR="69F66316" w:rsidTr="69F66316" w14:paraId="17E734D9">
        <w:trPr>
          <w:trHeight w:val="567"/>
        </w:trPr>
        <w:tc>
          <w:tcPr>
            <w:tcW w:w="2640" w:type="dxa"/>
            <w:tcMar/>
            <w:vAlign w:val="bottom"/>
          </w:tcPr>
          <w:p w:rsidR="07758F15" w:rsidP="69F66316" w:rsidRDefault="07758F15" w14:paraId="38EF8E66" w14:textId="093CE29E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69F66316" w:rsidR="07758F15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（</w:t>
            </w:r>
            <w:r w:rsidRPr="69F66316" w:rsidR="2D990B30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2）</w:t>
            </w:r>
            <w:r w:rsidRPr="69F66316" w:rsidR="07758F15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事業の実施期間</w:t>
            </w:r>
          </w:p>
        </w:tc>
        <w:tc>
          <w:tcPr>
            <w:tcW w:w="2355" w:type="dxa"/>
            <w:gridSpan w:val="2"/>
            <w:tcBorders>
              <w:top w:val="dotted" w:color="000000" w:themeColor="text1" w:sz="4"/>
              <w:bottom w:val="dotted" w:color="000000" w:themeColor="text1" w:sz="4"/>
            </w:tcBorders>
            <w:tcMar/>
            <w:vAlign w:val="bottom"/>
          </w:tcPr>
          <w:p w:rsidR="034F3546" w:rsidP="69F66316" w:rsidRDefault="034F3546" w14:paraId="68B0D00F" w14:textId="42673A4C">
            <w:pPr>
              <w:pStyle w:val="Normal"/>
              <w:jc w:val="righ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69F66316" w:rsidR="034F3546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　</w:t>
            </w:r>
            <w:r w:rsidRPr="69F66316" w:rsidR="07758F15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年　</w:t>
            </w:r>
            <w:r w:rsidRPr="69F66316" w:rsidR="07758F15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月　日</w:t>
            </w:r>
          </w:p>
        </w:tc>
        <w:tc>
          <w:tcPr>
            <w:tcW w:w="901" w:type="dxa"/>
            <w:tcBorders>
              <w:top w:val="dotted" w:color="000000" w:themeColor="text1" w:sz="4"/>
            </w:tcBorders>
            <w:tcMar/>
            <w:vAlign w:val="bottom"/>
          </w:tcPr>
          <w:p w:rsidR="2D8F87B6" w:rsidP="69F66316" w:rsidRDefault="2D8F87B6" w14:paraId="5EB9D960" w14:textId="0CD902A9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69F66316" w:rsidR="2D8F87B6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から</w:t>
            </w:r>
          </w:p>
        </w:tc>
        <w:tc>
          <w:tcPr>
            <w:tcW w:w="2560" w:type="dxa"/>
            <w:gridSpan w:val="2"/>
            <w:tcBorders>
              <w:top w:val="dotted" w:color="000000" w:themeColor="text1" w:sz="4"/>
              <w:bottom w:val="dotted" w:color="000000" w:themeColor="text1" w:sz="4"/>
            </w:tcBorders>
            <w:tcMar/>
            <w:vAlign w:val="bottom"/>
          </w:tcPr>
          <w:p w:rsidR="63A2DBC4" w:rsidP="69F66316" w:rsidRDefault="63A2DBC4" w14:paraId="502B14EA" w14:textId="08A99133">
            <w:pPr>
              <w:pStyle w:val="Normal"/>
              <w:jc w:val="righ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69F66316" w:rsidR="63A2DBC4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　</w:t>
            </w:r>
            <w:r w:rsidRPr="69F66316" w:rsidR="07758F15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年　月　日</w:t>
            </w:r>
          </w:p>
        </w:tc>
        <w:tc>
          <w:tcPr>
            <w:tcW w:w="810" w:type="dxa"/>
            <w:tcBorders>
              <w:top w:val="dotted" w:color="000000" w:themeColor="text1" w:sz="4"/>
            </w:tcBorders>
            <w:tcMar/>
            <w:vAlign w:val="bottom"/>
          </w:tcPr>
          <w:p w:rsidR="03A17F31" w:rsidP="69F66316" w:rsidRDefault="03A17F31" w14:paraId="42CDA1AA" w14:textId="2A33B623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69F66316" w:rsidR="03A17F31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まで</w:t>
            </w:r>
          </w:p>
        </w:tc>
      </w:tr>
      <w:tr w:rsidR="69F66316" w:rsidTr="69F66316" w14:paraId="0A156E32">
        <w:trPr>
          <w:trHeight w:val="567"/>
        </w:trPr>
        <w:tc>
          <w:tcPr>
            <w:tcW w:w="2640" w:type="dxa"/>
            <w:tcMar/>
            <w:vAlign w:val="bottom"/>
          </w:tcPr>
          <w:p w:rsidR="59554D74" w:rsidP="69F66316" w:rsidRDefault="59554D74" w14:paraId="37CC8665" w14:textId="3CC75B61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69F66316" w:rsidR="59554D74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（3）</w:t>
            </w:r>
            <w:r w:rsidRPr="69F66316" w:rsidR="07758F15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事業の実施回数</w:t>
            </w:r>
          </w:p>
        </w:tc>
        <w:tc>
          <w:tcPr>
            <w:tcW w:w="1455" w:type="dxa"/>
            <w:tcBorders>
              <w:top w:val="dotted" w:color="000000" w:themeColor="text1" w:sz="4"/>
            </w:tcBorders>
            <w:tcMar/>
            <w:vAlign w:val="bottom"/>
          </w:tcPr>
          <w:p w:rsidR="07758F15" w:rsidP="69F66316" w:rsidRDefault="07758F15" w14:paraId="0002235F" w14:textId="396AEF6B">
            <w:pPr>
              <w:pStyle w:val="Normal"/>
              <w:jc w:val="right"/>
              <w:rPr>
                <w:rFonts w:ascii="MS Mincho" w:hAnsi="MS Mincho" w:eastAsia="MS Mincho" w:cs="MS Mincho" w:asciiTheme="minorEastAsia" w:hAnsiTheme="minorEastAsia" w:eastAsiaTheme="minorEastAsia" w:cstheme="minorEastAsia"/>
                <w:strike w:val="0"/>
                <w:dstrike w:val="0"/>
                <w:noProof w:val="0"/>
                <w:sz w:val="24"/>
                <w:szCs w:val="24"/>
                <w:u w:val="none"/>
                <w:lang w:eastAsia="ja-JP"/>
              </w:rPr>
            </w:pPr>
            <w:r w:rsidRPr="69F66316" w:rsidR="07758F15">
              <w:rPr>
                <w:rFonts w:ascii="MS Mincho" w:hAnsi="MS Mincho" w:eastAsia="MS Mincho" w:cs="MS Mincho" w:asciiTheme="minorEastAsia" w:hAnsiTheme="minorEastAsia" w:eastAsiaTheme="minorEastAsia" w:cstheme="minorEastAsia"/>
                <w:strike w:val="0"/>
                <w:dstrike w:val="0"/>
                <w:noProof w:val="0"/>
                <w:sz w:val="24"/>
                <w:szCs w:val="24"/>
                <w:u w:val="none"/>
                <w:lang w:eastAsia="ja-JP"/>
              </w:rPr>
              <w:t>実施月数</w:t>
            </w:r>
          </w:p>
        </w:tc>
        <w:tc>
          <w:tcPr>
            <w:tcW w:w="900" w:type="dxa"/>
            <w:tcBorders>
              <w:top w:val="dotted" w:color="000000" w:themeColor="text1" w:sz="4"/>
              <w:bottom w:val="dotted" w:color="000000" w:themeColor="text1" w:sz="4"/>
            </w:tcBorders>
            <w:tcMar/>
            <w:vAlign w:val="bottom"/>
          </w:tcPr>
          <w:p w:rsidR="69F66316" w:rsidP="69F66316" w:rsidRDefault="69F66316" w14:paraId="05EE6AC2" w14:textId="2E2242F2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u w:val="none"/>
                <w:lang w:eastAsia="ja-JP"/>
              </w:rPr>
            </w:pPr>
          </w:p>
        </w:tc>
        <w:tc>
          <w:tcPr>
            <w:tcW w:w="901" w:type="dxa"/>
            <w:tcMar/>
            <w:vAlign w:val="bottom"/>
          </w:tcPr>
          <w:p w:rsidR="1DF5A622" w:rsidP="69F66316" w:rsidRDefault="1DF5A622" w14:paraId="480D9F82" w14:textId="4AF982D7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u w:val="none"/>
                <w:lang w:eastAsia="ja-JP"/>
              </w:rPr>
            </w:pPr>
            <w:r w:rsidRPr="69F66316" w:rsidR="1DF5A622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u w:val="none"/>
                <w:lang w:eastAsia="ja-JP"/>
              </w:rPr>
              <w:t>ヶ月</w:t>
            </w:r>
          </w:p>
        </w:tc>
        <w:tc>
          <w:tcPr>
            <w:tcW w:w="1455" w:type="dxa"/>
            <w:tcBorders>
              <w:top w:val="dotted" w:color="000000" w:themeColor="text1" w:sz="4"/>
            </w:tcBorders>
            <w:tcMar/>
            <w:vAlign w:val="bottom"/>
          </w:tcPr>
          <w:p w:rsidR="07758F15" w:rsidP="69F66316" w:rsidRDefault="07758F15" w14:paraId="0E3C3F1E" w14:textId="11C2E89A">
            <w:pPr>
              <w:pStyle w:val="Normal"/>
              <w:jc w:val="righ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u w:val="none"/>
                <w:lang w:eastAsia="ja-JP"/>
              </w:rPr>
            </w:pPr>
            <w:r w:rsidRPr="69F66316" w:rsidR="07758F15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u w:val="none"/>
                <w:lang w:eastAsia="ja-JP"/>
              </w:rPr>
              <w:t>実施回数</w:t>
            </w:r>
          </w:p>
        </w:tc>
        <w:tc>
          <w:tcPr>
            <w:tcW w:w="1105" w:type="dxa"/>
            <w:tcBorders>
              <w:top w:val="dotted" w:color="000000" w:themeColor="text1" w:sz="4"/>
              <w:bottom w:val="dotted" w:color="000000" w:themeColor="text1" w:sz="4"/>
            </w:tcBorders>
            <w:tcMar/>
            <w:vAlign w:val="bottom"/>
          </w:tcPr>
          <w:p w:rsidR="69F66316" w:rsidP="69F66316" w:rsidRDefault="69F66316" w14:paraId="2A98F086" w14:textId="4E1BD990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strike w:val="0"/>
                <w:dstrike w:val="0"/>
                <w:noProof w:val="0"/>
                <w:sz w:val="24"/>
                <w:szCs w:val="24"/>
                <w:u w:val="none"/>
                <w:lang w:eastAsia="ja-JP"/>
              </w:rPr>
            </w:pPr>
          </w:p>
        </w:tc>
        <w:tc>
          <w:tcPr>
            <w:tcW w:w="810" w:type="dxa"/>
            <w:tcMar/>
            <w:vAlign w:val="bottom"/>
          </w:tcPr>
          <w:p w:rsidR="17888486" w:rsidP="69F66316" w:rsidRDefault="17888486" w14:paraId="6D59F65E" w14:textId="60ADF84D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strike w:val="0"/>
                <w:dstrike w:val="0"/>
                <w:noProof w:val="0"/>
                <w:sz w:val="24"/>
                <w:szCs w:val="24"/>
                <w:u w:val="none"/>
                <w:lang w:eastAsia="ja-JP"/>
              </w:rPr>
            </w:pPr>
            <w:r w:rsidRPr="69F66316" w:rsidR="17888486">
              <w:rPr>
                <w:rFonts w:ascii="MS Mincho" w:hAnsi="MS Mincho" w:eastAsia="MS Mincho" w:cs="MS Mincho" w:asciiTheme="minorEastAsia" w:hAnsiTheme="minorEastAsia" w:eastAsiaTheme="minorEastAsia" w:cstheme="minorEastAsia"/>
                <w:strike w:val="0"/>
                <w:dstrike w:val="0"/>
                <w:noProof w:val="0"/>
                <w:sz w:val="24"/>
                <w:szCs w:val="24"/>
                <w:u w:val="none"/>
                <w:lang w:eastAsia="ja-JP"/>
              </w:rPr>
              <w:t>回</w:t>
            </w:r>
          </w:p>
        </w:tc>
      </w:tr>
    </w:tbl>
    <w:p xmlns:wp14="http://schemas.microsoft.com/office/word/2010/wordml" w:rsidP="69F66316" wp14:paraId="2251A467" wp14:textId="65FE4E8D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</w:p>
    <w:p xmlns:wp14="http://schemas.microsoft.com/office/word/2010/wordml" w:rsidP="69F66316" wp14:paraId="6C7ED1AC" wp14:textId="3D6F0BE3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　３　添付書類 </w:t>
      </w:r>
    </w:p>
    <w:p xmlns:wp14="http://schemas.microsoft.com/office/word/2010/wordml" w:rsidP="69F66316" wp14:paraId="08CC4198" wp14:textId="383B0DCA">
      <w:pPr>
        <w:spacing w:before="0" w:beforeAutospacing="off" w:after="0" w:afterAutospacing="off"/>
        <w:ind w:firstLine="254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</w:t>
      </w:r>
      <w:r w:rsidRPr="69F66316" w:rsidR="00A00865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</w:t>
      </w: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(1) 事業実施報告書 </w:t>
      </w:r>
    </w:p>
    <w:p xmlns:wp14="http://schemas.microsoft.com/office/word/2010/wordml" w:rsidP="69F66316" wp14:paraId="55EC8031" wp14:textId="1426CF3C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　</w:t>
      </w:r>
      <w:r w:rsidRPr="69F66316" w:rsidR="401A4D36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</w:t>
      </w: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(2) 収支決算書 </w:t>
      </w:r>
    </w:p>
    <w:p xmlns:wp14="http://schemas.microsoft.com/office/word/2010/wordml" w:rsidP="69F66316" wp14:paraId="4C735F1F" wp14:textId="6872DD14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　　 </w:t>
      </w:r>
    </w:p>
    <w:tbl>
      <w:tblPr>
        <w:tblStyle w:val="TableNormal"/>
        <w:tblW w:w="0" w:type="auto"/>
        <w:tblInd w:w="285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69F66316" w:rsidTr="737ED7A4" w14:paraId="4409DF46">
        <w:trPr>
          <w:trHeight w:val="915"/>
        </w:trPr>
        <w:tc>
          <w:tcPr>
            <w:tcW w:w="9015" w:type="dxa"/>
            <w:tcMar/>
            <w:vAlign w:val="center"/>
          </w:tcPr>
          <w:p w:rsidR="69F66316" w:rsidP="69F66316" w:rsidRDefault="69F66316" w14:paraId="3BB5451D" w14:textId="7B7A7EC0">
            <w:pPr>
              <w:spacing w:before="0" w:beforeAutospacing="off" w:after="0" w:afterAutospacing="off"/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</w:pPr>
            <w:r w:rsidRPr="69F66316" w:rsidR="69F66316"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  <w:t xml:space="preserve">・責任者　　　　　　　　　　　　　（電話番号）　　　－　　　－　　　　 </w:t>
            </w:r>
          </w:p>
          <w:p w:rsidR="69F66316" w:rsidP="69F66316" w:rsidRDefault="69F66316" w14:paraId="50D1A7B1" w14:textId="5A4AF5E1">
            <w:pPr>
              <w:spacing w:before="0" w:beforeAutospacing="off" w:after="0" w:afterAutospacing="off"/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</w:pPr>
            <w:r w:rsidRPr="69F66316" w:rsidR="69F66316">
              <w:rPr>
                <w:rFonts w:ascii="MS Mincho" w:hAnsi="MS Mincho" w:eastAsia="MS Mincho" w:cs="MS Mincho" w:asciiTheme="minorEastAsia" w:hAnsiTheme="minorEastAsia" w:eastAsiaTheme="minorEastAsia" w:cstheme="minorEastAsia"/>
                <w:sz w:val="24"/>
                <w:szCs w:val="24"/>
              </w:rPr>
              <w:t xml:space="preserve">・担当者　　　　　　　　　　　　　（電話番号）　　　－　　　－　　　　 </w:t>
            </w:r>
          </w:p>
        </w:tc>
      </w:tr>
    </w:tbl>
    <w:p xmlns:wp14="http://schemas.microsoft.com/office/word/2010/wordml" w:rsidP="69F66316" wp14:paraId="328D99E8" wp14:textId="096E3CA3">
      <w:pPr>
        <w:spacing w:before="0" w:beforeAutospacing="off" w:after="0" w:afterAutospacing="off"/>
        <w:ind w:firstLine="520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69F66316" w:rsidR="5BCB82DD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※必要に応じ、市から上記連絡先に確認させていただきます。</w:t>
      </w:r>
    </w:p>
    <w:p xmlns:wp14="http://schemas.microsoft.com/office/word/2010/wordml" w:rsidP="69F66316" wp14:paraId="5BADD4ED" wp14:textId="71DEEA58">
      <w:pPr>
        <w:pStyle w:val="Normal"/>
        <w:rPr/>
      </w:pPr>
    </w:p>
    <w:sectPr>
      <w:pgSz w:w="11906" w:h="16838" w:orient="portrait"/>
      <w:pgMar w:top="850" w:right="1080" w:bottom="850" w:left="108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93C7F2"/>
    <w:rsid w:val="00A00865"/>
    <w:rsid w:val="0293C7F2"/>
    <w:rsid w:val="034F3546"/>
    <w:rsid w:val="03A17F31"/>
    <w:rsid w:val="061CEF65"/>
    <w:rsid w:val="061CEF65"/>
    <w:rsid w:val="07758F15"/>
    <w:rsid w:val="0C8C30E9"/>
    <w:rsid w:val="0C8C30E9"/>
    <w:rsid w:val="0D780656"/>
    <w:rsid w:val="134187F7"/>
    <w:rsid w:val="165DB2D1"/>
    <w:rsid w:val="17888486"/>
    <w:rsid w:val="17CEE390"/>
    <w:rsid w:val="1B3123F4"/>
    <w:rsid w:val="1DF5A622"/>
    <w:rsid w:val="25054E93"/>
    <w:rsid w:val="2B4747BE"/>
    <w:rsid w:val="2B4747BE"/>
    <w:rsid w:val="2D8F87B6"/>
    <w:rsid w:val="2D990B30"/>
    <w:rsid w:val="31BE76C8"/>
    <w:rsid w:val="3691E7EB"/>
    <w:rsid w:val="39C988AD"/>
    <w:rsid w:val="39C988AD"/>
    <w:rsid w:val="3CBD6170"/>
    <w:rsid w:val="401A4D36"/>
    <w:rsid w:val="40FA3C6A"/>
    <w:rsid w:val="44FB007D"/>
    <w:rsid w:val="467D75B0"/>
    <w:rsid w:val="47697DEE"/>
    <w:rsid w:val="52AC3095"/>
    <w:rsid w:val="544FEE7C"/>
    <w:rsid w:val="57878F3E"/>
    <w:rsid w:val="591B7219"/>
    <w:rsid w:val="59554D74"/>
    <w:rsid w:val="5ABF3000"/>
    <w:rsid w:val="5BCB82DD"/>
    <w:rsid w:val="61EFA74F"/>
    <w:rsid w:val="62CA41E5"/>
    <w:rsid w:val="63A2DBC4"/>
    <w:rsid w:val="66591161"/>
    <w:rsid w:val="69AB8F54"/>
    <w:rsid w:val="69F66316"/>
    <w:rsid w:val="6BAFEE60"/>
    <w:rsid w:val="6BAFEE60"/>
    <w:rsid w:val="7144954E"/>
    <w:rsid w:val="721F2FE4"/>
    <w:rsid w:val="721F2FE4"/>
    <w:rsid w:val="737ED7A4"/>
    <w:rsid w:val="76180671"/>
    <w:rsid w:val="788E7168"/>
    <w:rsid w:val="788E7168"/>
    <w:rsid w:val="7CA3C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3C7F2"/>
  <w15:chartTrackingRefBased/>
  <w15:docId w15:val="{5F3336E2-E390-430E-B398-EF0EDE2C25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edfcadf817791923ca781d6149b731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2aeaa5b82c539548b273208571941e9a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1ec8eb-aede-4f28-84e2-e12ab2e16d0a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E8B3A353-91AA-4027-BD46-03A0E71D690F}"/>
</file>

<file path=customXml/itemProps2.xml><?xml version="1.0" encoding="utf-8"?>
<ds:datastoreItem xmlns:ds="http://schemas.openxmlformats.org/officeDocument/2006/customXml" ds:itemID="{8E1134DB-951B-4F7A-9B21-C764AA775C96}"/>
</file>

<file path=customXml/itemProps3.xml><?xml version="1.0" encoding="utf-8"?>
<ds:datastoreItem xmlns:ds="http://schemas.openxmlformats.org/officeDocument/2006/customXml" ds:itemID="{19EE9713-46BD-4FE9-9232-DDC46ED02C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佳代　（長寿包括ケア課）</dc:creator>
  <cp:keywords/>
  <dc:description/>
  <cp:lastModifiedBy>藤田　佳代　（長寿包括ケア課）</cp:lastModifiedBy>
  <dcterms:created xsi:type="dcterms:W3CDTF">2024-03-22T07:48:54Z</dcterms:created>
  <dcterms:modified xsi:type="dcterms:W3CDTF">2024-03-24T23:57:52Z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