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9D52F1" wp14:paraId="1771D378" wp14:textId="304810B2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様式第３号 </w:t>
      </w:r>
    </w:p>
    <w:p xmlns:wp14="http://schemas.microsoft.com/office/word/2010/wordml" w:rsidP="739D52F1" wp14:paraId="0D4C2735" wp14:textId="64FC3E6D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739D52F1" wp14:paraId="72F66E57" wp14:textId="7B8062EB">
      <w:pPr>
        <w:spacing w:before="0" w:beforeAutospacing="off" w:after="0" w:afterAutospacing="off"/>
        <w:jc w:val="right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 　　　　年　　月　　日　 </w:t>
      </w:r>
    </w:p>
    <w:p xmlns:wp14="http://schemas.microsoft.com/office/word/2010/wordml" w:rsidP="739D52F1" wp14:paraId="1CD994B9" wp14:textId="7252954C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　（宛先）前橋市長 </w:t>
      </w:r>
    </w:p>
    <w:p xmlns:wp14="http://schemas.microsoft.com/office/word/2010/wordml" w:rsidP="739D52F1" wp14:paraId="14417C03" wp14:textId="639B8265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　　　　　　　　　　</w:t>
      </w:r>
    </w:p>
    <w:tbl>
      <w:tblPr>
        <w:tblStyle w:val="TableGrid"/>
        <w:tblW w:w="0" w:type="auto"/>
        <w:jc w:val="right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590"/>
        <w:gridCol w:w="1155"/>
        <w:gridCol w:w="3450"/>
      </w:tblGrid>
      <w:tr w:rsidR="739D52F1" w:rsidTr="65788C41" w14:paraId="30BE7F8F">
        <w:trPr>
          <w:trHeight w:val="567"/>
        </w:trPr>
        <w:tc>
          <w:tcPr>
            <w:tcW w:w="1590" w:type="dxa"/>
            <w:vMerge w:val="restart"/>
            <w:tcMar/>
            <w:vAlign w:val="center"/>
          </w:tcPr>
          <w:p w:rsidR="44AECBB9" w:rsidP="739D52F1" w:rsidRDefault="44AECBB9" w14:paraId="54660D66" w14:textId="10A8F88E">
            <w:pPr>
              <w:pStyle w:val="Normal"/>
              <w:jc w:val="left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739D52F1" w:rsidR="44AECBB9"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補助事業者</w:t>
            </w:r>
          </w:p>
        </w:tc>
        <w:tc>
          <w:tcPr>
            <w:tcW w:w="1155" w:type="dxa"/>
            <w:tcBorders>
              <w:right w:val="none" w:color="000000" w:themeColor="text1" w:sz="4"/>
            </w:tcBorders>
            <w:tcMar/>
            <w:vAlign w:val="bottom"/>
          </w:tcPr>
          <w:p w:rsidR="44AECBB9" w:rsidP="65788C41" w:rsidRDefault="44AECBB9" w14:paraId="76FC1A18" w14:textId="510CCD23">
            <w:pPr>
              <w:pStyle w:val="Normal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1E1A2FF6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所在地</w:t>
            </w:r>
          </w:p>
        </w:tc>
        <w:tc>
          <w:tcPr>
            <w:tcW w:w="3450" w:type="dxa"/>
            <w:tcBorders>
              <w:top w:val="none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</w:tcPr>
          <w:p w:rsidR="739D52F1" w:rsidP="739D52F1" w:rsidRDefault="739D52F1" w14:paraId="108A8422" w14:textId="15A87869">
            <w:pPr>
              <w:pStyle w:val="Normal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739D52F1" w:rsidTr="65788C41" w14:paraId="2A4C4EF3">
        <w:trPr>
          <w:trHeight w:val="567"/>
        </w:trPr>
        <w:tc>
          <w:tcPr>
            <w:tcW w:w="1590" w:type="dxa"/>
            <w:vMerge/>
            <w:tcMar/>
          </w:tcPr>
          <w:p w14:paraId="29CC4049"/>
        </w:tc>
        <w:tc>
          <w:tcPr>
            <w:tcW w:w="1155" w:type="dxa"/>
            <w:tcBorders>
              <w:right w:val="none" w:color="000000" w:themeColor="text1" w:sz="4"/>
            </w:tcBorders>
            <w:tcMar/>
            <w:vAlign w:val="bottom"/>
          </w:tcPr>
          <w:p w:rsidR="44AECBB9" w:rsidP="65788C41" w:rsidRDefault="44AECBB9" w14:paraId="744E529B" w14:textId="607B7059">
            <w:pPr>
              <w:pStyle w:val="Normal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1E1A2FF6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3450" w:type="dxa"/>
            <w:tcBorders>
              <w:top w:val="dotted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</w:tcPr>
          <w:p w:rsidR="739D52F1" w:rsidP="739D52F1" w:rsidRDefault="739D52F1" w14:paraId="1CE8DBB8" w14:textId="15A87869">
            <w:pPr>
              <w:pStyle w:val="Normal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739D52F1" w:rsidTr="65788C41" w14:paraId="4D1376B0">
        <w:trPr>
          <w:trHeight w:val="567"/>
        </w:trPr>
        <w:tc>
          <w:tcPr>
            <w:tcW w:w="1590" w:type="dxa"/>
            <w:vMerge/>
            <w:tcMar/>
          </w:tcPr>
          <w:p w14:paraId="73B2741D"/>
        </w:tc>
        <w:tc>
          <w:tcPr>
            <w:tcW w:w="1155" w:type="dxa"/>
            <w:tcBorders>
              <w:right w:val="none" w:color="000000" w:themeColor="text1" w:sz="4"/>
            </w:tcBorders>
            <w:tcMar/>
            <w:vAlign w:val="bottom"/>
          </w:tcPr>
          <w:p w:rsidR="44AECBB9" w:rsidP="65788C41" w:rsidRDefault="44AECBB9" w14:paraId="5C9F60AE" w14:textId="709E547A">
            <w:pPr>
              <w:pStyle w:val="Normal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1E1A2FF6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3450" w:type="dxa"/>
            <w:tcBorders>
              <w:top w:val="dotted" w:color="000000" w:themeColor="text1" w:sz="4"/>
              <w:left w:val="none" w:color="000000" w:themeColor="text1" w:sz="4"/>
              <w:bottom w:val="dotted" w:color="000000" w:themeColor="text1" w:sz="4"/>
              <w:right w:val="none" w:color="000000" w:themeColor="text1" w:sz="4"/>
            </w:tcBorders>
            <w:tcMar/>
          </w:tcPr>
          <w:p w:rsidR="739D52F1" w:rsidP="739D52F1" w:rsidRDefault="739D52F1" w14:paraId="7576AFFD" w14:textId="15A87869">
            <w:pPr>
              <w:pStyle w:val="Normal"/>
              <w:rPr>
                <w:rFonts w:ascii="MS Mincho" w:hAnsi="MS Mincho" w:eastAsia="MS Mincho" w:cs="MS Mincho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739D52F1" wp14:paraId="7620369D" wp14:textId="1CB63C30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　　　　　　　　　　　　　　 </w:t>
      </w:r>
    </w:p>
    <w:p xmlns:wp14="http://schemas.microsoft.com/office/word/2010/wordml" w:rsidP="739D52F1" wp14:paraId="5A0F5DC3" wp14:textId="18A5F96D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　　　　　　　　　　　　　　　　　　　 </w:t>
      </w:r>
    </w:p>
    <w:p xmlns:wp14="http://schemas.microsoft.com/office/word/2010/wordml" w:rsidP="739D52F1" wp14:paraId="2FCD3163" wp14:textId="31A10DDC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739D52F1" w:rsidR="5AA49E47"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変更等承認申請書 </w:t>
      </w:r>
    </w:p>
    <w:p xmlns:wp14="http://schemas.microsoft.com/office/word/2010/wordml" w:rsidP="739D52F1" wp14:paraId="73FC7B62" wp14:textId="71400859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65788C41" wp14:paraId="39A5B754" wp14:textId="2AF62A5D">
      <w:pPr>
        <w:spacing w:before="0" w:beforeAutospacing="off" w:after="0" w:afterAutospacing="off"/>
        <w:ind w:left="250" w:right="0" w:hanging="250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5788C41" w:rsidR="37F632F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令和　</w:t>
      </w:r>
      <w:r w:rsidRPr="65788C41" w:rsidR="40450CD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年　　月　　日付け前橋市指令（長）第　　号により補助金の交付決定のあった令和　年度「前橋市はつらつカフェ」補助金の交付申請の内容を変更したいので、下記のとおり申請します。 </w:t>
      </w:r>
    </w:p>
    <w:p xmlns:wp14="http://schemas.microsoft.com/office/word/2010/wordml" w:rsidP="739D52F1" wp14:paraId="4A3E59A4" wp14:textId="7AD89C3A">
      <w:pPr>
        <w:spacing w:before="0" w:beforeAutospacing="off" w:after="0" w:afterAutospacing="off"/>
        <w:rPr>
          <w:rFonts w:ascii="MS Mincho" w:hAnsi="MS Mincho" w:eastAsia="MS Mincho" w:cs="MS Mincho" w:asciiTheme="minorEastAsia" w:hAnsiTheme="minorEastAsia" w:eastAsiaTheme="minorEastAsia" w:cstheme="minorEastAsia"/>
          <w:sz w:val="24"/>
          <w:szCs w:val="24"/>
        </w:rPr>
      </w:pPr>
    </w:p>
    <w:p xmlns:wp14="http://schemas.microsoft.com/office/word/2010/wordml" w:rsidP="739D52F1" wp14:paraId="415E98B2" wp14:textId="173FE5EB">
      <w:pPr>
        <w:spacing w:before="0" w:beforeAutospacing="off" w:after="0" w:afterAutospacing="off"/>
        <w:jc w:val="center"/>
        <w:rPr>
          <w:rFonts w:ascii="MS Mincho" w:hAnsi="MS Mincho" w:eastAsia="MS Mincho" w:cs="MS Mincho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 xml:space="preserve">記 </w:t>
      </w:r>
    </w:p>
    <w:p xmlns:wp14="http://schemas.microsoft.com/office/word/2010/wordml" w:rsidP="65788C41" wp14:paraId="045FC4F9" wp14:textId="2013CB1A">
      <w:pPr>
        <w:spacing w:before="0" w:beforeAutospacing="off" w:after="0" w:afterAutospacing="off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　</w:t>
      </w:r>
    </w:p>
    <w:tbl>
      <w:tblPr>
        <w:tblStyle w:val="TableGrid"/>
        <w:tblW w:w="0" w:type="auto"/>
        <w:tblInd w:w="252" w:type="dxa"/>
        <w:tblBorders>
          <w:top w:val="single" w:color="000000" w:themeColor="text1" w:sz="4"/>
          <w:left w:val="single" w:color="000000" w:themeColor="text1" w:sz="4"/>
          <w:bottom w:val="single" w:color="000000" w:themeColor="text1" w:sz="4"/>
          <w:right w:val="single" w:color="000000" w:themeColor="text1" w:sz="4"/>
          <w:insideH w:val="single" w:color="000000" w:themeColor="text1" w:sz="4"/>
          <w:insideV w:val="singl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585"/>
        <w:gridCol w:w="1785"/>
        <w:gridCol w:w="7125"/>
      </w:tblGrid>
      <w:tr w:rsidR="65788C41" w:rsidTr="65788C41" w14:paraId="36670E76">
        <w:trPr>
          <w:trHeight w:val="567"/>
        </w:trPr>
        <w:tc>
          <w:tcPr>
            <w:tcW w:w="237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55330041" w:rsidP="65788C41" w:rsidRDefault="55330041" w14:paraId="0C1F1192" w14:textId="29A7E4CB">
            <w:pPr>
              <w:spacing w:before="0" w:beforeAutospacing="off" w:after="0" w:afterAutospacing="off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5533004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１　カフェ名称</w:t>
            </w:r>
          </w:p>
        </w:tc>
        <w:tc>
          <w:tcPr>
            <w:tcW w:w="71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65788C41" w:rsidP="65788C41" w:rsidRDefault="65788C41" w14:paraId="38F4A380" w14:textId="48ECBA93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65788C41" w:rsidTr="65788C41" w14:paraId="735615F3">
        <w:trPr>
          <w:trHeight w:val="1134"/>
        </w:trPr>
        <w:tc>
          <w:tcPr>
            <w:tcW w:w="585" w:type="dxa"/>
            <w:vMerge w:val="restart"/>
            <w:tcBorders>
              <w:top w:val="single" w:color="000000" w:themeColor="text1" w:sz="4"/>
            </w:tcBorders>
            <w:tcMar/>
            <w:vAlign w:val="top"/>
          </w:tcPr>
          <w:p w:rsidR="253ECB2E" w:rsidP="65788C41" w:rsidRDefault="253ECB2E" w14:paraId="60E4D40E" w14:textId="017CC72D">
            <w:pPr>
              <w:pStyle w:val="Normal"/>
              <w:ind w:left="0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</w:pP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  <w:t>２</w:t>
            </w:r>
          </w:p>
          <w:p w:rsidR="253ECB2E" w:rsidP="65788C41" w:rsidRDefault="253ECB2E" w14:paraId="40FC0F2A" w14:textId="6BF1B220">
            <w:pPr>
              <w:pStyle w:val="Normal"/>
              <w:ind w:left="0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</w:pP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  <w:t>変更</w:t>
            </w: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  <w:t>内容</w:t>
            </w:r>
          </w:p>
        </w:tc>
        <w:tc>
          <w:tcPr>
            <w:tcW w:w="1785" w:type="dxa"/>
            <w:tcBorders>
              <w:top w:val="single" w:color="000000" w:themeColor="text1" w:sz="4"/>
            </w:tcBorders>
            <w:tcMar/>
            <w:vAlign w:val="top"/>
          </w:tcPr>
          <w:p w:rsidR="253ECB2E" w:rsidP="65788C41" w:rsidRDefault="253ECB2E" w14:paraId="62CF1FE6" w14:textId="2F43DC87">
            <w:pPr>
              <w:pStyle w:val="Normal"/>
              <w:ind w:left="0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</w:pP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b w:val="0"/>
                <w:bCs w:val="0"/>
                <w:noProof w:val="0"/>
                <w:sz w:val="24"/>
                <w:szCs w:val="24"/>
                <w:lang w:eastAsia="ja-JP"/>
              </w:rPr>
              <w:t>（１）変更前</w:t>
            </w:r>
          </w:p>
        </w:tc>
        <w:tc>
          <w:tcPr>
            <w:tcW w:w="7125" w:type="dxa"/>
            <w:tcBorders>
              <w:top w:val="single" w:color="000000" w:themeColor="text1" w:sz="4"/>
            </w:tcBorders>
            <w:tcMar/>
          </w:tcPr>
          <w:p w:rsidR="65788C41" w:rsidP="65788C41" w:rsidRDefault="65788C41" w14:paraId="7E26AFEF" w14:textId="320712AD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65788C41" w:rsidTr="65788C41" w14:paraId="1459246D">
        <w:trPr>
          <w:trHeight w:val="1134"/>
        </w:trPr>
        <w:tc>
          <w:tcPr>
            <w:tcW w:w="585" w:type="dxa"/>
            <w:vMerge/>
            <w:tcMar/>
            <w:vAlign w:val="top"/>
          </w:tcPr>
          <w:p w14:paraId="5DD6F4E0"/>
        </w:tc>
        <w:tc>
          <w:tcPr>
            <w:tcW w:w="1785" w:type="dxa"/>
            <w:tcMar/>
            <w:vAlign w:val="top"/>
          </w:tcPr>
          <w:p w:rsidR="253ECB2E" w:rsidP="65788C41" w:rsidRDefault="253ECB2E" w14:paraId="6EA0A55F" w14:textId="1C434833">
            <w:pPr>
              <w:pStyle w:val="Normal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 xml:space="preserve">（２） </w:t>
            </w:r>
            <w:r w:rsidRPr="65788C41" w:rsidR="253ECB2E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変更後</w:t>
            </w:r>
          </w:p>
        </w:tc>
        <w:tc>
          <w:tcPr>
            <w:tcW w:w="7125" w:type="dxa"/>
            <w:tcMar/>
          </w:tcPr>
          <w:p w:rsidR="65788C41" w:rsidP="65788C41" w:rsidRDefault="65788C41" w14:paraId="7305C215" w14:textId="5B5D99F8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65788C41" w:rsidTr="65788C41" w14:paraId="13FBCB37">
        <w:trPr>
          <w:trHeight w:val="990"/>
        </w:trPr>
        <w:tc>
          <w:tcPr>
            <w:tcW w:w="2370" w:type="dxa"/>
            <w:gridSpan w:val="2"/>
            <w:tcMar/>
            <w:vAlign w:val="top"/>
          </w:tcPr>
          <w:p w:rsidR="55330041" w:rsidP="65788C41" w:rsidRDefault="55330041" w14:paraId="6092931B" w14:textId="5E88EF4C">
            <w:pPr>
              <w:pStyle w:val="Normal"/>
              <w:jc w:val="left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5533004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３　変更の理由</w:t>
            </w:r>
          </w:p>
        </w:tc>
        <w:tc>
          <w:tcPr>
            <w:tcW w:w="7125" w:type="dxa"/>
            <w:tcMar/>
          </w:tcPr>
          <w:p w:rsidR="65788C41" w:rsidP="65788C41" w:rsidRDefault="65788C41" w14:paraId="3540178B" w14:textId="0A510AFC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  <w:tr w:rsidR="65788C41" w:rsidTr="65788C41" w14:paraId="36078D66">
        <w:trPr>
          <w:trHeight w:val="915"/>
        </w:trPr>
        <w:tc>
          <w:tcPr>
            <w:tcW w:w="2370" w:type="dxa"/>
            <w:gridSpan w:val="2"/>
            <w:tcMar/>
          </w:tcPr>
          <w:p w:rsidR="55330041" w:rsidP="65788C41" w:rsidRDefault="55330041" w14:paraId="3D0C1A27" w14:textId="73F691DA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  <w:r w:rsidRPr="65788C41" w:rsidR="55330041"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  <w:t>４　添付書類</w:t>
            </w:r>
          </w:p>
        </w:tc>
        <w:tc>
          <w:tcPr>
            <w:tcW w:w="7125" w:type="dxa"/>
            <w:tcMar/>
          </w:tcPr>
          <w:p w:rsidR="65788C41" w:rsidP="65788C41" w:rsidRDefault="65788C41" w14:paraId="5474FC39" w14:textId="48ECBA93">
            <w:pPr>
              <w:pStyle w:val="Normal"/>
              <w:rPr>
                <w:rFonts w:ascii="ＭＳ 明朝" w:hAnsi="ＭＳ 明朝" w:eastAsia="ＭＳ 明朝" w:cs="ＭＳ 明朝" w:asciiTheme="minorEastAsia" w:hAnsiTheme="minorEastAsia" w:eastAsiaTheme="minorEastAsia" w:cstheme="minorEastAsia"/>
                <w:noProof w:val="0"/>
                <w:sz w:val="24"/>
                <w:szCs w:val="24"/>
                <w:lang w:eastAsia="ja-JP"/>
              </w:rPr>
            </w:pPr>
          </w:p>
        </w:tc>
      </w:tr>
    </w:tbl>
    <w:p xmlns:wp14="http://schemas.microsoft.com/office/word/2010/wordml" w:rsidP="65788C41" wp14:paraId="0DB25A3E" wp14:textId="32BFE1C6">
      <w:pPr>
        <w:spacing w:before="0" w:beforeAutospacing="off" w:after="0" w:afterAutospacing="off"/>
        <w:rPr/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070"/>
        <w:gridCol w:w="2745"/>
        <w:gridCol w:w="2460"/>
        <w:gridCol w:w="2385"/>
      </w:tblGrid>
      <w:tr w:rsidR="65788C41" w:rsidTr="65788C41" w14:paraId="335D37A3">
        <w:trPr>
          <w:trHeight w:val="840"/>
        </w:trPr>
        <w:tc>
          <w:tcPr>
            <w:tcW w:w="207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7A8C7757" w14:textId="10B40EF0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788C41" w:rsidR="65788C4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・発行責任者</w:t>
            </w:r>
          </w:p>
        </w:tc>
        <w:tc>
          <w:tcPr>
            <w:tcW w:w="2745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136C0483" w14:textId="28061212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color="000000" w:themeColor="text1" w:sz="6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4A4268DD" w14:textId="4637018B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788C41" w:rsidR="65788C4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385" w:type="dxa"/>
            <w:tcBorders>
              <w:top w:val="single" w:color="000000" w:themeColor="text1" w:sz="6"/>
              <w:left w:val="nil"/>
              <w:bottom w:val="nil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36650379" w14:textId="20D28A5D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65788C41" w:rsidTr="65788C41" w14:paraId="410C34AA">
        <w:trPr>
          <w:trHeight w:val="840"/>
        </w:trPr>
        <w:tc>
          <w:tcPr>
            <w:tcW w:w="2070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4EDF8546" w14:textId="22F2CE02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788C41" w:rsidR="65788C4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・担当者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7E21EE27" w14:textId="1F556DE5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themeColor="text1" w:sz="6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4B9155D7" w14:textId="35166A08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5788C41" w:rsidR="65788C4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eastAsia="ja-JP"/>
              </w:rPr>
              <w:t>（電話番号）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65788C41" w:rsidP="65788C41" w:rsidRDefault="65788C41" w14:paraId="3ABAFA4C" w14:textId="7A0D39B8">
            <w:pPr>
              <w:widowControl w:val="0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65788C41" wp14:paraId="5BADD4ED" wp14:textId="19B3F179">
      <w:pPr>
        <w:pStyle w:val="Normal"/>
        <w:spacing w:before="0" w:beforeAutospacing="off" w:after="0" w:afterAutospacing="off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</w:pPr>
      <w:r w:rsidRPr="65788C41" w:rsidR="5AA49E4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4"/>
          <w:szCs w:val="24"/>
          <w:lang w:eastAsia="ja-JP"/>
        </w:rPr>
        <w:t>※必要に応じ、市から上記連絡先に確認させていただきます。</w:t>
      </w:r>
    </w:p>
    <w:sectPr>
      <w:pgSz w:w="11906" w:h="16838" w:orient="portrait"/>
      <w:pgMar w:top="567" w:right="1080" w:bottom="567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9198EF"/>
    <w:rsid w:val="014DD365"/>
    <w:rsid w:val="04359C50"/>
    <w:rsid w:val="04359C50"/>
    <w:rsid w:val="07C5026F"/>
    <w:rsid w:val="12EBA5F1"/>
    <w:rsid w:val="12EBA5F1"/>
    <w:rsid w:val="15C6D008"/>
    <w:rsid w:val="16C22B11"/>
    <w:rsid w:val="16C22B11"/>
    <w:rsid w:val="1782C964"/>
    <w:rsid w:val="1E1A2FF6"/>
    <w:rsid w:val="225CA315"/>
    <w:rsid w:val="23F87376"/>
    <w:rsid w:val="253ECB2E"/>
    <w:rsid w:val="259443D7"/>
    <w:rsid w:val="2A67B4FA"/>
    <w:rsid w:val="2B1B7B2E"/>
    <w:rsid w:val="33E939CF"/>
    <w:rsid w:val="35850A30"/>
    <w:rsid w:val="36F1352C"/>
    <w:rsid w:val="37F632F6"/>
    <w:rsid w:val="3BF4580B"/>
    <w:rsid w:val="40450CDA"/>
    <w:rsid w:val="426B7ABE"/>
    <w:rsid w:val="44074B1F"/>
    <w:rsid w:val="44AECBB9"/>
    <w:rsid w:val="473EEBE1"/>
    <w:rsid w:val="534EB15A"/>
    <w:rsid w:val="55330041"/>
    <w:rsid w:val="583098CB"/>
    <w:rsid w:val="5AA49E47"/>
    <w:rsid w:val="5CD01C00"/>
    <w:rsid w:val="5CD01C00"/>
    <w:rsid w:val="65788C41"/>
    <w:rsid w:val="6C0C791A"/>
    <w:rsid w:val="6E43E392"/>
    <w:rsid w:val="6EBDEB9F"/>
    <w:rsid w:val="70DFEA3D"/>
    <w:rsid w:val="729198EF"/>
    <w:rsid w:val="739D52F1"/>
    <w:rsid w:val="76D4440E"/>
    <w:rsid w:val="7942C17F"/>
    <w:rsid w:val="7A0BE4D0"/>
    <w:rsid w:val="7BE6C26B"/>
    <w:rsid w:val="7C3E87C8"/>
    <w:rsid w:val="7EB9F882"/>
    <w:rsid w:val="7EB9F882"/>
    <w:rsid w:val="7F622B2C"/>
    <w:rsid w:val="7FB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198EF"/>
  <w15:chartTrackingRefBased/>
  <w15:docId w15:val="{A8111904-BAE1-4A69-BB24-968BC309AE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713b710d7ce23e68b1171c6db276cc9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3fb0d3834afea1b274c896bbe63e7a1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02156-8486-4C9C-85BF-7D9886148579}"/>
</file>

<file path=customXml/itemProps2.xml><?xml version="1.0" encoding="utf-8"?>
<ds:datastoreItem xmlns:ds="http://schemas.openxmlformats.org/officeDocument/2006/customXml" ds:itemID="{A7AD1F12-A6BC-4AE0-BE05-14E1554E6ACF}"/>
</file>

<file path=customXml/itemProps3.xml><?xml version="1.0" encoding="utf-8"?>
<ds:datastoreItem xmlns:ds="http://schemas.openxmlformats.org/officeDocument/2006/customXml" ds:itemID="{FA3BD468-F021-4BB6-96DD-2ED3C309C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佳代　（長寿包括ケア課）</dc:creator>
  <cp:keywords/>
  <dc:description/>
  <cp:lastModifiedBy>藤田　佳代　（長寿包括ケア課）</cp:lastModifiedBy>
  <dcterms:created xsi:type="dcterms:W3CDTF">2024-03-21T07:10:42Z</dcterms:created>
  <dcterms:modified xsi:type="dcterms:W3CDTF">2024-03-22T07:45:15Z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