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E5B17" w14:textId="167A6678" w:rsidR="00B15E6C" w:rsidRPr="00E37E93" w:rsidRDefault="00B15E6C"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E37E93">
        <w:rPr>
          <w:rFonts w:ascii="ＭＳ 明朝" w:eastAsia="ＭＳ ゴシック" w:cs="ＭＳ ゴシック" w:hint="eastAsia"/>
          <w:color w:val="auto"/>
          <w:spacing w:val="2"/>
          <w:sz w:val="22"/>
          <w:szCs w:val="22"/>
        </w:rPr>
        <w:t>1</w:t>
      </w:r>
      <w:r w:rsidR="00A04124" w:rsidRPr="00E37E93">
        <w:rPr>
          <w:rFonts w:ascii="ＭＳ 明朝" w:eastAsia="ＭＳ ゴシック" w:cs="ＭＳ ゴシック" w:hint="eastAsia"/>
          <w:color w:val="auto"/>
          <w:spacing w:val="2"/>
          <w:sz w:val="22"/>
          <w:szCs w:val="22"/>
        </w:rPr>
        <w:t>5-2</w:t>
      </w:r>
      <w:r w:rsidR="00523C78" w:rsidRPr="00E37E93">
        <w:rPr>
          <w:rFonts w:ascii="ＭＳ 明朝" w:eastAsia="ＭＳ ゴシック" w:cs="ＭＳ ゴシック" w:hint="eastAsia"/>
          <w:color w:val="auto"/>
          <w:spacing w:val="2"/>
          <w:sz w:val="22"/>
          <w:szCs w:val="22"/>
        </w:rPr>
        <w:t>）介護老人保健</w:t>
      </w:r>
      <w:r w:rsidR="00A04124" w:rsidRPr="00E37E93">
        <w:rPr>
          <w:rFonts w:ascii="ＭＳ 明朝" w:eastAsia="ＭＳ ゴシック" w:cs="ＭＳ ゴシック" w:hint="eastAsia"/>
          <w:color w:val="auto"/>
          <w:spacing w:val="2"/>
          <w:sz w:val="22"/>
          <w:szCs w:val="22"/>
        </w:rPr>
        <w:t>施設（ユニット</w:t>
      </w:r>
      <w:r w:rsidRPr="00E37E93">
        <w:rPr>
          <w:rFonts w:ascii="ＭＳ 明朝" w:eastAsia="ＭＳ ゴシック" w:cs="ＭＳ ゴシック" w:hint="eastAsia"/>
          <w:color w:val="auto"/>
          <w:spacing w:val="2"/>
          <w:sz w:val="22"/>
          <w:szCs w:val="22"/>
        </w:rPr>
        <w:t>型）</w:t>
      </w:r>
      <w:r w:rsidR="00345D3E" w:rsidRPr="00E37E93">
        <w:rPr>
          <w:rFonts w:ascii="ＭＳ 明朝" w:eastAsia="ＭＳ ゴシック" w:cs="ＭＳ ゴシック" w:hint="eastAsia"/>
          <w:color w:val="auto"/>
          <w:spacing w:val="2"/>
          <w:sz w:val="22"/>
          <w:szCs w:val="22"/>
        </w:rPr>
        <w:t>の</w:t>
      </w:r>
      <w:r w:rsidR="00345218" w:rsidRPr="00E37E93">
        <w:rPr>
          <w:rFonts w:ascii="ＭＳ 明朝" w:eastAsia="ＭＳ ゴシック" w:cs="ＭＳ ゴシック" w:hint="eastAsia"/>
          <w:color w:val="auto"/>
          <w:spacing w:val="2"/>
          <w:sz w:val="22"/>
          <w:szCs w:val="22"/>
        </w:rPr>
        <w:t>開設許可</w:t>
      </w:r>
      <w:r w:rsidR="0091130E" w:rsidRPr="00E37E93">
        <w:rPr>
          <w:rFonts w:ascii="ＭＳ 明朝" w:eastAsia="ＭＳ ゴシック" w:cs="ＭＳ ゴシック" w:hint="eastAsia"/>
          <w:color w:val="auto"/>
          <w:spacing w:val="2"/>
          <w:sz w:val="22"/>
          <w:szCs w:val="22"/>
        </w:rPr>
        <w:t>更新</w:t>
      </w:r>
      <w:r w:rsidRPr="00E37E93">
        <w:rPr>
          <w:rFonts w:ascii="ＭＳ 明朝" w:eastAsia="ＭＳ ゴシック" w:cs="ＭＳ ゴシック" w:hint="eastAsia"/>
          <w:color w:val="auto"/>
          <w:spacing w:val="2"/>
          <w:sz w:val="22"/>
          <w:szCs w:val="22"/>
        </w:rPr>
        <w:t>申請</w:t>
      </w:r>
      <w:r w:rsidR="00345D3E" w:rsidRPr="00E37E93">
        <w:rPr>
          <w:rFonts w:ascii="ＭＳ 明朝" w:eastAsia="ＭＳ ゴシック" w:cs="ＭＳ ゴシック" w:hint="eastAsia"/>
          <w:color w:val="auto"/>
          <w:spacing w:val="2"/>
          <w:sz w:val="22"/>
          <w:szCs w:val="22"/>
        </w:rPr>
        <w:t>における</w:t>
      </w:r>
      <w:r w:rsidRPr="00E37E93">
        <w:rPr>
          <w:rFonts w:ascii="ＭＳ 明朝" w:eastAsia="ＭＳ ゴシック" w:cs="ＭＳ ゴシック" w:hint="eastAsia"/>
          <w:color w:val="auto"/>
          <w:spacing w:val="2"/>
          <w:sz w:val="22"/>
          <w:szCs w:val="22"/>
        </w:rPr>
        <w:t>提出確認票</w:t>
      </w: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12"/>
      </w:tblGrid>
      <w:tr w:rsidR="00E37E93" w:rsidRPr="00E37E93" w14:paraId="68ED8D09" w14:textId="77777777" w:rsidTr="00822A38">
        <w:tc>
          <w:tcPr>
            <w:tcW w:w="1931" w:type="dxa"/>
            <w:tcBorders>
              <w:top w:val="single" w:sz="4" w:space="0" w:color="000000"/>
              <w:left w:val="single" w:sz="4" w:space="0" w:color="000000"/>
              <w:bottom w:val="single" w:sz="4" w:space="0" w:color="000000"/>
              <w:right w:val="single" w:sz="4" w:space="0" w:color="000000"/>
            </w:tcBorders>
          </w:tcPr>
          <w:p w14:paraId="3F0930DC" w14:textId="132EC793" w:rsidR="00B15E6C" w:rsidRPr="00E37E93" w:rsidRDefault="0091130E" w:rsidP="00CA62C9">
            <w:pPr>
              <w:spacing w:line="256" w:lineRule="atLeast"/>
              <w:rPr>
                <w:rFonts w:ascii="ＭＳ 明朝" w:cs="Times New Roman"/>
                <w:color w:val="auto"/>
                <w:spacing w:val="8"/>
                <w:sz w:val="18"/>
                <w:szCs w:val="18"/>
              </w:rPr>
            </w:pPr>
            <w:r w:rsidRPr="00E37E93">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5EA447E7" w14:textId="1BBF943F" w:rsidR="00B15E6C" w:rsidRPr="00E37E93" w:rsidRDefault="00B15E6C" w:rsidP="0091130E">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5F675CE8" w14:textId="77777777" w:rsidR="00B15E6C" w:rsidRPr="00E37E93" w:rsidRDefault="00732FC3" w:rsidP="00E81352">
            <w:pPr>
              <w:spacing w:line="256" w:lineRule="atLeast"/>
              <w:jc w:val="center"/>
              <w:rPr>
                <w:rFonts w:ascii="ＭＳ 明朝" w:cs="Times New Roman"/>
                <w:color w:val="auto"/>
                <w:spacing w:val="8"/>
                <w:sz w:val="18"/>
                <w:szCs w:val="18"/>
              </w:rPr>
            </w:pPr>
            <w:r w:rsidRPr="00E37E93">
              <w:rPr>
                <w:rFonts w:ascii="ＭＳ 明朝" w:eastAsia="ＭＳ ゴシック" w:cs="ＭＳ ゴシック" w:hint="eastAsia"/>
                <w:color w:val="auto"/>
                <w:sz w:val="18"/>
                <w:szCs w:val="18"/>
              </w:rPr>
              <w:t>施設</w:t>
            </w:r>
            <w:r w:rsidR="00B15E6C" w:rsidRPr="00E37E93">
              <w:rPr>
                <w:rFonts w:ascii="ＭＳ 明朝" w:eastAsia="ＭＳ ゴシック" w:cs="ＭＳ ゴシック" w:hint="eastAsia"/>
                <w:color w:val="auto"/>
                <w:sz w:val="18"/>
                <w:szCs w:val="18"/>
              </w:rPr>
              <w:t>名</w:t>
            </w:r>
          </w:p>
        </w:tc>
        <w:tc>
          <w:tcPr>
            <w:tcW w:w="5614" w:type="dxa"/>
            <w:gridSpan w:val="3"/>
            <w:tcBorders>
              <w:top w:val="single" w:sz="4" w:space="0" w:color="000000"/>
              <w:left w:val="single" w:sz="4" w:space="0" w:color="000000"/>
              <w:bottom w:val="single" w:sz="4" w:space="0" w:color="000000"/>
              <w:right w:val="single" w:sz="4" w:space="0" w:color="000000"/>
            </w:tcBorders>
          </w:tcPr>
          <w:p w14:paraId="1B641104" w14:textId="77777777" w:rsidR="00B15E6C" w:rsidRPr="00E37E93" w:rsidRDefault="00B15E6C" w:rsidP="00CA62C9">
            <w:pPr>
              <w:spacing w:line="256" w:lineRule="atLeast"/>
              <w:rPr>
                <w:rFonts w:ascii="ＭＳ 明朝" w:cs="Times New Roman"/>
                <w:color w:val="auto"/>
                <w:spacing w:val="8"/>
                <w:sz w:val="18"/>
                <w:szCs w:val="18"/>
              </w:rPr>
            </w:pPr>
          </w:p>
        </w:tc>
      </w:tr>
      <w:tr w:rsidR="00E37E93" w:rsidRPr="00E37E93" w14:paraId="5A4070F4" w14:textId="77777777" w:rsidTr="00822A38">
        <w:tc>
          <w:tcPr>
            <w:tcW w:w="1931" w:type="dxa"/>
            <w:tcBorders>
              <w:top w:val="single" w:sz="4" w:space="0" w:color="000000"/>
              <w:left w:val="single" w:sz="4" w:space="0" w:color="000000"/>
              <w:bottom w:val="single" w:sz="4" w:space="0" w:color="000000"/>
              <w:right w:val="single" w:sz="4" w:space="0" w:color="000000"/>
            </w:tcBorders>
          </w:tcPr>
          <w:p w14:paraId="7C487027" w14:textId="77777777" w:rsidR="00B15E6C" w:rsidRPr="00E37E93" w:rsidRDefault="00B15E6C" w:rsidP="00CA62C9">
            <w:pPr>
              <w:spacing w:line="256" w:lineRule="atLeast"/>
              <w:rPr>
                <w:rFonts w:ascii="ＭＳ 明朝" w:cs="Times New Roman"/>
                <w:color w:val="auto"/>
                <w:spacing w:val="8"/>
                <w:sz w:val="18"/>
                <w:szCs w:val="18"/>
              </w:rPr>
            </w:pPr>
            <w:r w:rsidRPr="00E37E93">
              <w:rPr>
                <w:rFonts w:ascii="ＭＳ 明朝" w:eastAsia="ＭＳ ゴシック" w:cs="ＭＳ ゴシック" w:hint="eastAsia"/>
                <w:color w:val="auto"/>
                <w:sz w:val="18"/>
                <w:szCs w:val="18"/>
              </w:rPr>
              <w:t>申請担当者職・氏名</w:t>
            </w:r>
          </w:p>
        </w:tc>
        <w:tc>
          <w:tcPr>
            <w:tcW w:w="8785" w:type="dxa"/>
            <w:gridSpan w:val="6"/>
            <w:tcBorders>
              <w:top w:val="single" w:sz="4" w:space="0" w:color="000000"/>
              <w:left w:val="single" w:sz="4" w:space="0" w:color="000000"/>
              <w:bottom w:val="single" w:sz="4" w:space="0" w:color="000000"/>
              <w:right w:val="single" w:sz="4" w:space="0" w:color="000000"/>
            </w:tcBorders>
          </w:tcPr>
          <w:p w14:paraId="020378DD" w14:textId="77777777" w:rsidR="00B15E6C" w:rsidRPr="00E37E93" w:rsidRDefault="00B15E6C" w:rsidP="00CA62C9">
            <w:pPr>
              <w:spacing w:line="256" w:lineRule="atLeast"/>
              <w:rPr>
                <w:rFonts w:ascii="ＭＳ 明朝" w:cs="Times New Roman"/>
                <w:color w:val="auto"/>
                <w:spacing w:val="8"/>
                <w:sz w:val="18"/>
                <w:szCs w:val="18"/>
              </w:rPr>
            </w:pPr>
          </w:p>
        </w:tc>
      </w:tr>
      <w:tr w:rsidR="00E37E93" w:rsidRPr="00E37E93" w14:paraId="430AE124" w14:textId="77777777" w:rsidTr="00822A38">
        <w:tc>
          <w:tcPr>
            <w:tcW w:w="1931" w:type="dxa"/>
            <w:tcBorders>
              <w:top w:val="single" w:sz="4" w:space="0" w:color="000000"/>
              <w:left w:val="single" w:sz="4" w:space="0" w:color="000000"/>
              <w:bottom w:val="single" w:sz="4" w:space="0" w:color="000000"/>
              <w:right w:val="single" w:sz="4" w:space="0" w:color="000000"/>
            </w:tcBorders>
          </w:tcPr>
          <w:p w14:paraId="753A2319" w14:textId="77777777" w:rsidR="00B15E6C" w:rsidRPr="00E37E93" w:rsidRDefault="00B15E6C" w:rsidP="00CA62C9">
            <w:pPr>
              <w:spacing w:line="256" w:lineRule="atLeast"/>
              <w:rPr>
                <w:rFonts w:ascii="ＭＳ 明朝" w:cs="Times New Roman"/>
                <w:color w:val="auto"/>
                <w:spacing w:val="8"/>
                <w:sz w:val="18"/>
                <w:szCs w:val="18"/>
              </w:rPr>
            </w:pPr>
            <w:r w:rsidRPr="00E37E93">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52615A7C" w14:textId="77777777" w:rsidR="00B15E6C" w:rsidRPr="00E37E93" w:rsidRDefault="00B15E6C" w:rsidP="00CA62C9">
            <w:pPr>
              <w:spacing w:line="256" w:lineRule="atLeast"/>
              <w:rPr>
                <w:rFonts w:ascii="ＭＳ 明朝" w:cs="Times New Roman"/>
                <w:color w:val="auto"/>
                <w:spacing w:val="8"/>
                <w:sz w:val="18"/>
                <w:szCs w:val="18"/>
              </w:rPr>
            </w:pPr>
            <w:r w:rsidRPr="00E37E93">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7BD9302B" w14:textId="77777777" w:rsidR="00B15E6C" w:rsidRPr="00E37E93"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5619DBC1" w14:textId="77777777" w:rsidR="00B15E6C" w:rsidRPr="00E37E93" w:rsidRDefault="00B15E6C" w:rsidP="00CA62C9">
            <w:pPr>
              <w:spacing w:line="256" w:lineRule="atLeast"/>
              <w:rPr>
                <w:rFonts w:ascii="ＭＳ 明朝" w:cs="Times New Roman"/>
                <w:color w:val="auto"/>
                <w:spacing w:val="8"/>
                <w:sz w:val="18"/>
                <w:szCs w:val="18"/>
              </w:rPr>
            </w:pPr>
            <w:r w:rsidRPr="00E37E93">
              <w:rPr>
                <w:rFonts w:ascii="ＭＳ 明朝" w:eastAsia="ＭＳ ゴシック" w:cs="ＭＳ ゴシック" w:hint="eastAsia"/>
                <w:color w:val="auto"/>
                <w:sz w:val="18"/>
                <w:szCs w:val="18"/>
              </w:rPr>
              <w:t>ＦＡＸ</w:t>
            </w:r>
          </w:p>
        </w:tc>
        <w:tc>
          <w:tcPr>
            <w:tcW w:w="3912" w:type="dxa"/>
            <w:tcBorders>
              <w:top w:val="single" w:sz="4" w:space="0" w:color="000000"/>
              <w:left w:val="single" w:sz="4" w:space="0" w:color="000000"/>
              <w:bottom w:val="single" w:sz="4" w:space="0" w:color="000000"/>
              <w:right w:val="single" w:sz="4" w:space="0" w:color="000000"/>
            </w:tcBorders>
          </w:tcPr>
          <w:p w14:paraId="391057F3" w14:textId="77777777" w:rsidR="00B15E6C" w:rsidRPr="00E37E93" w:rsidRDefault="00B15E6C" w:rsidP="00CA62C9">
            <w:pPr>
              <w:spacing w:line="256" w:lineRule="atLeast"/>
              <w:rPr>
                <w:rFonts w:ascii="ＭＳ 明朝" w:cs="Times New Roman"/>
                <w:color w:val="auto"/>
                <w:spacing w:val="8"/>
                <w:sz w:val="18"/>
                <w:szCs w:val="18"/>
              </w:rPr>
            </w:pPr>
          </w:p>
        </w:tc>
      </w:tr>
      <w:tr w:rsidR="00B15E6C" w:rsidRPr="00E37E93" w14:paraId="4A797CA9" w14:textId="77777777" w:rsidTr="00822A38">
        <w:tc>
          <w:tcPr>
            <w:tcW w:w="1931" w:type="dxa"/>
            <w:tcBorders>
              <w:top w:val="single" w:sz="4" w:space="0" w:color="000000"/>
              <w:left w:val="single" w:sz="4" w:space="0" w:color="000000"/>
              <w:bottom w:val="single" w:sz="4" w:space="0" w:color="000000"/>
              <w:right w:val="single" w:sz="4" w:space="0" w:color="000000"/>
            </w:tcBorders>
          </w:tcPr>
          <w:p w14:paraId="136BF015" w14:textId="77777777" w:rsidR="00B15E6C" w:rsidRPr="00E37E93" w:rsidRDefault="00B15E6C" w:rsidP="00CA62C9">
            <w:pPr>
              <w:spacing w:line="256" w:lineRule="atLeast"/>
              <w:rPr>
                <w:rFonts w:ascii="ＭＳ ゴシック" w:eastAsia="ＭＳ ゴシック" w:hAnsi="ＭＳ ゴシック" w:cs="ＭＳ ゴシック"/>
                <w:color w:val="auto"/>
                <w:sz w:val="18"/>
                <w:szCs w:val="18"/>
              </w:rPr>
            </w:pPr>
            <w:r w:rsidRPr="00E37E93">
              <w:rPr>
                <w:rFonts w:ascii="ＭＳ ゴシック" w:eastAsia="ＭＳ ゴシック" w:hAnsi="ＭＳ ゴシック" w:cs="ＭＳ ゴシック"/>
                <w:color w:val="auto"/>
                <w:sz w:val="18"/>
                <w:szCs w:val="18"/>
              </w:rPr>
              <w:t>E-mail</w:t>
            </w:r>
          </w:p>
        </w:tc>
        <w:tc>
          <w:tcPr>
            <w:tcW w:w="8785" w:type="dxa"/>
            <w:gridSpan w:val="6"/>
            <w:tcBorders>
              <w:top w:val="single" w:sz="4" w:space="0" w:color="000000"/>
              <w:left w:val="single" w:sz="4" w:space="0" w:color="000000"/>
              <w:bottom w:val="single" w:sz="4" w:space="0" w:color="000000"/>
              <w:right w:val="single" w:sz="4" w:space="0" w:color="000000"/>
            </w:tcBorders>
          </w:tcPr>
          <w:p w14:paraId="2EE60C7A" w14:textId="77777777" w:rsidR="00B15E6C" w:rsidRPr="00E37E93" w:rsidRDefault="00B15E6C" w:rsidP="00CA62C9">
            <w:pPr>
              <w:spacing w:line="256" w:lineRule="atLeast"/>
              <w:rPr>
                <w:rFonts w:ascii="ＭＳ 明朝" w:cs="Times New Roman"/>
                <w:color w:val="auto"/>
                <w:spacing w:val="8"/>
                <w:sz w:val="18"/>
                <w:szCs w:val="18"/>
              </w:rPr>
            </w:pPr>
            <w:bookmarkStart w:id="0" w:name="_GoBack"/>
            <w:bookmarkEnd w:id="0"/>
          </w:p>
        </w:tc>
      </w:tr>
    </w:tbl>
    <w:p w14:paraId="31B03F27" w14:textId="77777777" w:rsidR="00B15E6C" w:rsidRPr="00E37E93" w:rsidRDefault="00B15E6C" w:rsidP="00B15E6C">
      <w:pPr>
        <w:pStyle w:val="a3"/>
        <w:adjustRightInd/>
        <w:textAlignment w:val="center"/>
        <w:rPr>
          <w:rFonts w:hAnsi="Times New Roman" w:cs="Times New Roman"/>
          <w:color w:val="auto"/>
          <w:spacing w:val="8"/>
        </w:rPr>
      </w:pP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651"/>
      </w:tblGrid>
      <w:tr w:rsidR="00E37E93" w:rsidRPr="00E37E93" w14:paraId="0F71940A" w14:textId="77777777" w:rsidTr="00822A38">
        <w:tc>
          <w:tcPr>
            <w:tcW w:w="1701" w:type="dxa"/>
            <w:vMerge w:val="restart"/>
            <w:tcBorders>
              <w:top w:val="single" w:sz="4" w:space="0" w:color="000000"/>
              <w:left w:val="single" w:sz="4" w:space="0" w:color="000000"/>
              <w:right w:val="single" w:sz="4" w:space="0" w:color="000000"/>
            </w:tcBorders>
            <w:vAlign w:val="center"/>
          </w:tcPr>
          <w:p w14:paraId="51739A40" w14:textId="77777777" w:rsidR="00C832A8" w:rsidRPr="00E37E93" w:rsidRDefault="00C832A8" w:rsidP="00C832A8">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E37E93">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5AF17658" w14:textId="77777777" w:rsidR="00C832A8" w:rsidRPr="00E37E93" w:rsidRDefault="00C832A8" w:rsidP="00C832A8">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E37E93">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7C55F9CA" w14:textId="77777777" w:rsidR="00C832A8" w:rsidRPr="00E37E93" w:rsidRDefault="00C832A8" w:rsidP="00C832A8">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E37E93">
              <w:rPr>
                <w:rFonts w:eastAsia="ＭＳ ゴシック" w:hAnsi="Times New Roman" w:cs="ＭＳ ゴシック" w:hint="eastAsia"/>
                <w:color w:val="auto"/>
              </w:rPr>
              <w:t>申請者</w:t>
            </w:r>
          </w:p>
          <w:p w14:paraId="095CA2D6" w14:textId="77777777" w:rsidR="00C832A8" w:rsidRPr="00E37E93" w:rsidRDefault="00C832A8" w:rsidP="00C832A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37E93">
              <w:rPr>
                <w:rFonts w:eastAsia="ＭＳ ゴシック" w:hAnsi="Times New Roman" w:cs="ＭＳ ゴシック" w:hint="eastAsia"/>
                <w:color w:val="auto"/>
              </w:rPr>
              <w:t>☑</w:t>
            </w:r>
            <w:r w:rsidRPr="00E37E93">
              <w:rPr>
                <w:rFonts w:eastAsia="ＭＳ ゴシック" w:hAnsi="Times New Roman" w:cs="ＭＳ ゴシック" w:hint="eastAsia"/>
                <w:color w:val="auto"/>
              </w:rPr>
              <w:t xml:space="preserve"> </w:t>
            </w:r>
            <w:r w:rsidRPr="00E37E93">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41DFA74F" w14:textId="77777777" w:rsidR="00C832A8" w:rsidRPr="00E37E93" w:rsidRDefault="00C832A8" w:rsidP="00C832A8">
            <w:pPr>
              <w:pStyle w:val="a3"/>
              <w:suppressAutoHyphens/>
              <w:kinsoku w:val="0"/>
              <w:overflowPunct w:val="0"/>
              <w:autoSpaceDE w:val="0"/>
              <w:autoSpaceDN w:val="0"/>
              <w:spacing w:line="256" w:lineRule="atLeast"/>
              <w:jc w:val="center"/>
              <w:rPr>
                <w:rFonts w:cs="Times New Roman"/>
                <w:color w:val="auto"/>
                <w:spacing w:val="8"/>
              </w:rPr>
            </w:pPr>
            <w:r w:rsidRPr="00E37E93">
              <w:rPr>
                <w:rFonts w:cs="ＭＳ ゴシック" w:hint="eastAsia"/>
                <w:color w:val="auto"/>
                <w:spacing w:val="-8"/>
              </w:rPr>
              <w:t>説明、注意事項（＊）</w:t>
            </w:r>
          </w:p>
        </w:tc>
        <w:tc>
          <w:tcPr>
            <w:tcW w:w="651" w:type="dxa"/>
            <w:tcBorders>
              <w:top w:val="single" w:sz="4" w:space="0" w:color="000000"/>
              <w:left w:val="single" w:sz="4" w:space="0" w:color="000000"/>
              <w:bottom w:val="single" w:sz="4" w:space="0" w:color="000000"/>
              <w:right w:val="single" w:sz="4" w:space="0" w:color="000000"/>
            </w:tcBorders>
          </w:tcPr>
          <w:p w14:paraId="3C226B0D" w14:textId="77777777" w:rsidR="00C832A8" w:rsidRPr="00E37E93" w:rsidRDefault="00C832A8" w:rsidP="00C832A8">
            <w:pPr>
              <w:spacing w:line="256" w:lineRule="atLeast"/>
              <w:rPr>
                <w:rFonts w:cs="Times New Roman"/>
                <w:color w:val="auto"/>
                <w:spacing w:val="8"/>
                <w:sz w:val="18"/>
                <w:szCs w:val="18"/>
              </w:rPr>
            </w:pPr>
            <w:r w:rsidRPr="00E37E93">
              <w:rPr>
                <w:rFonts w:cs="Times New Roman" w:hint="eastAsia"/>
                <w:color w:val="auto"/>
                <w:spacing w:val="23"/>
                <w:sz w:val="18"/>
                <w:szCs w:val="18"/>
                <w:fitText w:val="588" w:id="-1044589312"/>
              </w:rPr>
              <w:t>市</w:t>
            </w:r>
            <w:r w:rsidRPr="00E37E93">
              <w:rPr>
                <w:rFonts w:cs="Times New Roman" w:hint="eastAsia"/>
                <w:color w:val="auto"/>
                <w:sz w:val="18"/>
                <w:szCs w:val="18"/>
                <w:fitText w:val="588" w:id="-1044589312"/>
              </w:rPr>
              <w:t>☑欄</w:t>
            </w:r>
          </w:p>
        </w:tc>
      </w:tr>
      <w:tr w:rsidR="00E37E93" w:rsidRPr="00E37E93" w14:paraId="503AEC97" w14:textId="77777777" w:rsidTr="00822A38">
        <w:tc>
          <w:tcPr>
            <w:tcW w:w="1701" w:type="dxa"/>
            <w:vMerge/>
            <w:tcBorders>
              <w:left w:val="single" w:sz="4" w:space="0" w:color="000000"/>
              <w:bottom w:val="single" w:sz="4" w:space="0" w:color="000000"/>
              <w:right w:val="single" w:sz="4" w:space="0" w:color="000000"/>
            </w:tcBorders>
          </w:tcPr>
          <w:p w14:paraId="1348ED99" w14:textId="77777777" w:rsidR="00C832A8" w:rsidRPr="00E37E93" w:rsidRDefault="00C832A8" w:rsidP="00C832A8">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6FCFAF44" w14:textId="77777777" w:rsidR="00C832A8" w:rsidRPr="00E37E93" w:rsidRDefault="00C832A8" w:rsidP="00C832A8">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0D83B5BF" w14:textId="77777777" w:rsidR="00C832A8" w:rsidRPr="00E37E93" w:rsidRDefault="00C832A8" w:rsidP="00C832A8">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0E0258C" w14:textId="77777777" w:rsidR="00C832A8" w:rsidRPr="00E37E93" w:rsidRDefault="00C832A8" w:rsidP="00C832A8">
            <w:pPr>
              <w:suppressAutoHyphens w:val="0"/>
              <w:kinsoku/>
              <w:wordWrap/>
              <w:overflowPunct/>
              <w:textAlignment w:val="auto"/>
              <w:rPr>
                <w:rFonts w:ascii="ＭＳ 明朝" w:cs="Times New Roman"/>
                <w:color w:val="auto"/>
                <w:spacing w:val="8"/>
                <w:sz w:val="18"/>
                <w:szCs w:val="18"/>
                <w:lang w:eastAsia="zh-TW"/>
              </w:rPr>
            </w:pPr>
          </w:p>
        </w:tc>
        <w:tc>
          <w:tcPr>
            <w:tcW w:w="651" w:type="dxa"/>
            <w:tcBorders>
              <w:top w:val="single" w:sz="4" w:space="0" w:color="000000"/>
              <w:left w:val="single" w:sz="4" w:space="0" w:color="000000"/>
              <w:bottom w:val="single" w:sz="4" w:space="0" w:color="000000"/>
              <w:right w:val="single" w:sz="4" w:space="0" w:color="000000"/>
            </w:tcBorders>
          </w:tcPr>
          <w:p w14:paraId="020D3871" w14:textId="377736E5" w:rsidR="00C832A8" w:rsidRPr="00E37E93" w:rsidRDefault="00C832A8" w:rsidP="00F9465D">
            <w:pPr>
              <w:pStyle w:val="a3"/>
              <w:suppressAutoHyphens/>
              <w:kinsoku w:val="0"/>
              <w:overflowPunct w:val="0"/>
              <w:autoSpaceDE w:val="0"/>
              <w:autoSpaceDN w:val="0"/>
              <w:spacing w:line="256" w:lineRule="atLeast"/>
              <w:jc w:val="center"/>
              <w:rPr>
                <w:rFonts w:hAnsi="Times New Roman" w:cs="Times New Roman"/>
                <w:color w:val="auto"/>
                <w:spacing w:val="8"/>
              </w:rPr>
            </w:pPr>
            <w:r w:rsidRPr="00E37E93">
              <w:rPr>
                <w:rFonts w:eastAsia="ＭＳ ゴシック" w:hAnsi="Times New Roman" w:cs="ＭＳ ゴシック" w:hint="eastAsia"/>
                <w:color w:val="auto"/>
              </w:rPr>
              <w:t>.</w:t>
            </w:r>
            <w:r w:rsidRPr="00E37E93">
              <w:rPr>
                <w:rFonts w:eastAsia="ＭＳ ゴシック" w:hAnsi="Times New Roman" w:cs="ＭＳ ゴシック" w:hint="eastAsia"/>
                <w:color w:val="auto"/>
              </w:rPr>
              <w:t xml:space="preserve">　</w:t>
            </w:r>
            <w:r w:rsidRPr="00E37E93">
              <w:rPr>
                <w:rFonts w:eastAsia="ＭＳ ゴシック" w:hAnsi="Times New Roman" w:cs="ＭＳ ゴシック" w:hint="eastAsia"/>
                <w:color w:val="auto"/>
              </w:rPr>
              <w:t>.</w:t>
            </w:r>
          </w:p>
        </w:tc>
      </w:tr>
      <w:tr w:rsidR="00E37E93" w:rsidRPr="00E37E93" w14:paraId="35AD7963" w14:textId="77777777" w:rsidTr="00822A38">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F9336C5" w14:textId="77777777" w:rsidR="00C832A8" w:rsidRPr="00E37E93" w:rsidRDefault="00C832A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hint="eastAsia"/>
                <w:color w:val="auto"/>
              </w:rPr>
              <w:t>１許可申請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4DA91336" w14:textId="6B0D2D05" w:rsidR="00C832A8" w:rsidRPr="00E37E93" w:rsidRDefault="00C832A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許可</w:t>
            </w:r>
            <w:r w:rsidR="00194550" w:rsidRPr="00E37E93">
              <w:rPr>
                <w:rFonts w:ascii="ＭＳ Ｐゴシック" w:eastAsia="ＭＳ Ｐゴシック" w:hAnsi="ＭＳ Ｐゴシック" w:hint="eastAsia"/>
                <w:b/>
                <w:color w:val="auto"/>
              </w:rPr>
              <w:t>更新</w:t>
            </w:r>
            <w:r w:rsidRPr="00E37E93">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6A52CAF8" w14:textId="77777777" w:rsidR="00C832A8" w:rsidRPr="00E37E93" w:rsidRDefault="00C832A8"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E37E9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5416975" w14:textId="77777777" w:rsidR="00C832A8" w:rsidRPr="00E37E93" w:rsidRDefault="00C832A8" w:rsidP="006628A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法人の所在地・名称、代表者の職名・氏名</w:t>
            </w:r>
          </w:p>
        </w:tc>
        <w:tc>
          <w:tcPr>
            <w:tcW w:w="651" w:type="dxa"/>
            <w:tcBorders>
              <w:top w:val="single" w:sz="4" w:space="0" w:color="000000"/>
              <w:left w:val="single" w:sz="4" w:space="0" w:color="000000"/>
              <w:bottom w:val="single" w:sz="4" w:space="0" w:color="000000"/>
              <w:right w:val="single" w:sz="4" w:space="0" w:color="000000"/>
            </w:tcBorders>
          </w:tcPr>
          <w:p w14:paraId="39776D6B" w14:textId="77777777" w:rsidR="00C832A8" w:rsidRPr="00E37E93"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6B83BDC0" w14:textId="77777777" w:rsidTr="00822A38">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59A5261A" w14:textId="77777777" w:rsidR="00194550" w:rsidRPr="00E37E93" w:rsidRDefault="00194550" w:rsidP="00835EC0">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E37E93">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2FB398C0" w14:textId="77777777" w:rsidR="00194550" w:rsidRPr="00E37E93" w:rsidRDefault="00194550" w:rsidP="00835EC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17F7C768" w14:textId="77777777" w:rsidR="00194550" w:rsidRPr="00E37E93" w:rsidRDefault="00194550" w:rsidP="00835EC0">
            <w:pPr>
              <w:pStyle w:val="a3"/>
              <w:suppressAutoHyphens/>
              <w:kinsoku w:val="0"/>
              <w:overflowPunct w:val="0"/>
              <w:autoSpaceDE w:val="0"/>
              <w:autoSpaceDN w:val="0"/>
              <w:spacing w:line="256" w:lineRule="atLeast"/>
              <w:jc w:val="center"/>
              <w:rPr>
                <w:color w:val="auto"/>
              </w:rPr>
            </w:pPr>
            <w:r w:rsidRPr="00E37E9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17A9A977" w14:textId="77777777" w:rsidR="00194550" w:rsidRPr="00E37E93" w:rsidRDefault="00194550" w:rsidP="00194550">
            <w:pPr>
              <w:pStyle w:val="a3"/>
              <w:suppressAutoHyphens/>
              <w:kinsoku w:val="0"/>
              <w:wordWrap w:val="0"/>
              <w:overflowPunct w:val="0"/>
              <w:autoSpaceDE w:val="0"/>
              <w:autoSpaceDN w:val="0"/>
              <w:spacing w:line="360" w:lineRule="auto"/>
              <w:rPr>
                <w:rFonts w:ascii="ＭＳ Ｐ明朝" w:eastAsia="ＭＳ Ｐ明朝" w:hAnsi="ＭＳ Ｐ明朝"/>
                <w:color w:val="auto"/>
              </w:rPr>
            </w:pPr>
            <w:r w:rsidRPr="00E37E93">
              <w:rPr>
                <w:rFonts w:ascii="ＭＳ Ｐ明朝" w:eastAsia="ＭＳ Ｐ明朝" w:hAnsi="ＭＳ Ｐ明朝" w:hint="eastAsia"/>
                <w:color w:val="auto"/>
              </w:rPr>
              <w:t>変更がある場合のみ添付</w:t>
            </w:r>
          </w:p>
        </w:tc>
        <w:tc>
          <w:tcPr>
            <w:tcW w:w="651" w:type="dxa"/>
            <w:tcBorders>
              <w:top w:val="single" w:sz="4" w:space="0" w:color="000000"/>
              <w:left w:val="single" w:sz="4" w:space="0" w:color="000000"/>
              <w:bottom w:val="single" w:sz="4" w:space="0" w:color="000000"/>
              <w:right w:val="single" w:sz="4" w:space="0" w:color="000000"/>
            </w:tcBorders>
          </w:tcPr>
          <w:p w14:paraId="62D6F50C" w14:textId="77777777" w:rsidR="00194550" w:rsidRPr="00E37E93" w:rsidRDefault="00194550" w:rsidP="00835EC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0988DD97" w14:textId="77777777" w:rsidTr="00822A38">
        <w:tc>
          <w:tcPr>
            <w:tcW w:w="1701" w:type="dxa"/>
            <w:tcBorders>
              <w:top w:val="single" w:sz="4" w:space="0" w:color="000000"/>
              <w:left w:val="single" w:sz="4" w:space="0" w:color="000000"/>
              <w:bottom w:val="single" w:sz="4" w:space="0" w:color="000000"/>
              <w:right w:val="single" w:sz="4" w:space="0" w:color="000000"/>
            </w:tcBorders>
            <w:vAlign w:val="center"/>
          </w:tcPr>
          <w:p w14:paraId="5B16AACC" w14:textId="289C58E1" w:rsidR="00C832A8" w:rsidRPr="00E37E93" w:rsidRDefault="00194550"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hint="eastAsia"/>
                <w:color w:val="auto"/>
              </w:rPr>
              <w:t>３</w:t>
            </w:r>
            <w:r w:rsidR="00C832A8" w:rsidRPr="00E37E93">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0FA33A2A" w14:textId="48994ECC" w:rsidR="00C832A8" w:rsidRPr="00E37E93" w:rsidRDefault="00420904"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付表第一号（十六）</w:t>
            </w:r>
          </w:p>
        </w:tc>
        <w:tc>
          <w:tcPr>
            <w:tcW w:w="709" w:type="dxa"/>
            <w:tcBorders>
              <w:top w:val="single" w:sz="4" w:space="0" w:color="000000"/>
              <w:left w:val="single" w:sz="4" w:space="0" w:color="000000"/>
              <w:bottom w:val="single" w:sz="4" w:space="0" w:color="000000"/>
              <w:right w:val="single" w:sz="4" w:space="0" w:color="000000"/>
            </w:tcBorders>
            <w:vAlign w:val="center"/>
          </w:tcPr>
          <w:p w14:paraId="03FB1FE0" w14:textId="77777777" w:rsidR="00C832A8" w:rsidRPr="00E37E93" w:rsidRDefault="00C832A8" w:rsidP="00CA62C9">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p w14:paraId="54444604" w14:textId="77777777" w:rsidR="00C832A8" w:rsidRPr="00E37E93" w:rsidRDefault="00C832A8" w:rsidP="00194550">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p w14:paraId="0D7AA735" w14:textId="77777777" w:rsidR="0034168E" w:rsidRPr="00E37E93" w:rsidRDefault="0034168E" w:rsidP="0034168E">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p w14:paraId="7D230A65" w14:textId="356D62EA" w:rsidR="0034168E" w:rsidRPr="00E37E93" w:rsidRDefault="0034168E" w:rsidP="0034168E">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46B819C8" w14:textId="256486BE" w:rsidR="008A25D3" w:rsidRPr="00E37E93" w:rsidRDefault="008A25D3"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※前橋市HP掲載様式：付表１６</w:t>
            </w:r>
          </w:p>
          <w:p w14:paraId="4452B83B" w14:textId="1E1B33C4" w:rsidR="00C832A8" w:rsidRPr="00E37E93" w:rsidRDefault="00EB3047"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＊短期入所療養介護を実施する場合は、付表１１</w:t>
            </w:r>
            <w:r w:rsidR="00C832A8" w:rsidRPr="00E37E93">
              <w:rPr>
                <w:rFonts w:ascii="ＭＳ Ｐ明朝" w:eastAsia="ＭＳ Ｐ明朝" w:hAnsi="ＭＳ Ｐ明朝" w:hint="eastAsia"/>
                <w:color w:val="auto"/>
                <w:u w:val="dotted"/>
              </w:rPr>
              <w:t>も添付</w:t>
            </w:r>
          </w:p>
          <w:p w14:paraId="2D4FD8A6" w14:textId="18E2C37A" w:rsidR="00C832A8" w:rsidRPr="00E37E93" w:rsidRDefault="00C832A8" w:rsidP="002E3C8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＊通所リハビリテーションを実施する場合は、付表</w:t>
            </w:r>
            <w:r w:rsidR="00EB3047" w:rsidRPr="00E37E93">
              <w:rPr>
                <w:rFonts w:ascii="ＭＳ Ｐ明朝" w:eastAsia="ＭＳ Ｐ明朝" w:hAnsi="ＭＳ Ｐ明朝" w:hint="eastAsia"/>
                <w:color w:val="auto"/>
                <w:u w:val="dotted"/>
              </w:rPr>
              <w:t>７</w:t>
            </w:r>
            <w:r w:rsidRPr="00E37E93">
              <w:rPr>
                <w:rFonts w:ascii="ＭＳ Ｐ明朝" w:eastAsia="ＭＳ Ｐ明朝" w:hAnsi="ＭＳ Ｐ明朝" w:hint="eastAsia"/>
                <w:color w:val="auto"/>
                <w:u w:val="dotted"/>
              </w:rPr>
              <w:t>も添付</w:t>
            </w:r>
          </w:p>
          <w:p w14:paraId="34728CDF" w14:textId="10BCFCD3" w:rsidR="0033487F" w:rsidRPr="00E37E93" w:rsidRDefault="00DA613D" w:rsidP="0033487F">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w:t>
            </w:r>
            <w:r w:rsidRPr="00E37E93">
              <w:rPr>
                <w:rFonts w:ascii="ＭＳ Ｐ明朝" w:eastAsia="ＭＳ Ｐ明朝" w:hAnsi="ＭＳ Ｐ明朝" w:hint="eastAsia"/>
                <w:color w:val="auto"/>
                <w:spacing w:val="7"/>
                <w:u w:val="dotted"/>
                <w:fitText w:val="4900" w:id="-779866624"/>
              </w:rPr>
              <w:t>訪問リハビリテーション</w:t>
            </w:r>
            <w:r w:rsidRPr="00E37E93">
              <w:rPr>
                <w:rFonts w:ascii="ＭＳ Ｐ明朝" w:eastAsia="ＭＳ Ｐ明朝" w:hAnsi="ＭＳ Ｐ明朝" w:hint="eastAsia"/>
                <w:color w:val="auto"/>
                <w:spacing w:val="7"/>
                <w:sz w:val="16"/>
                <w:u w:val="dotted"/>
                <w:fitText w:val="4900" w:id="-779866624"/>
              </w:rPr>
              <w:t>(みなし)</w:t>
            </w:r>
            <w:r w:rsidRPr="00E37E93">
              <w:rPr>
                <w:rFonts w:ascii="ＭＳ Ｐ明朝" w:eastAsia="ＭＳ Ｐ明朝" w:hAnsi="ＭＳ Ｐ明朝" w:hint="eastAsia"/>
                <w:color w:val="auto"/>
                <w:spacing w:val="7"/>
                <w:u w:val="dotted"/>
                <w:fitText w:val="4900" w:id="-779866624"/>
              </w:rPr>
              <w:t>を実施する場合は、付表４も添</w:t>
            </w:r>
            <w:r w:rsidRPr="00E37E93">
              <w:rPr>
                <w:rFonts w:ascii="ＭＳ Ｐ明朝" w:eastAsia="ＭＳ Ｐ明朝" w:hAnsi="ＭＳ Ｐ明朝" w:hint="eastAsia"/>
                <w:color w:val="auto"/>
                <w:spacing w:val="-17"/>
                <w:u w:val="dotted"/>
                <w:fitText w:val="4900" w:id="-779866624"/>
              </w:rPr>
              <w:t>付</w:t>
            </w:r>
          </w:p>
        </w:tc>
        <w:tc>
          <w:tcPr>
            <w:tcW w:w="651" w:type="dxa"/>
            <w:tcBorders>
              <w:top w:val="single" w:sz="4" w:space="0" w:color="000000"/>
              <w:left w:val="single" w:sz="4" w:space="0" w:color="000000"/>
              <w:bottom w:val="single" w:sz="4" w:space="0" w:color="000000"/>
              <w:right w:val="single" w:sz="4" w:space="0" w:color="000000"/>
            </w:tcBorders>
          </w:tcPr>
          <w:p w14:paraId="29930DE5" w14:textId="77777777" w:rsidR="00C832A8" w:rsidRPr="00E37E93"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69419A3E" w14:textId="77777777" w:rsidTr="00822A38">
        <w:trPr>
          <w:trHeight w:val="537"/>
        </w:trPr>
        <w:tc>
          <w:tcPr>
            <w:tcW w:w="1701" w:type="dxa"/>
            <w:tcBorders>
              <w:top w:val="single" w:sz="4" w:space="0" w:color="000000"/>
              <w:left w:val="single" w:sz="4" w:space="0" w:color="000000"/>
              <w:right w:val="single" w:sz="4" w:space="0" w:color="000000"/>
            </w:tcBorders>
            <w:vAlign w:val="center"/>
          </w:tcPr>
          <w:p w14:paraId="62A9A3B3" w14:textId="75AB0226" w:rsidR="00C832A8" w:rsidRPr="00E37E93" w:rsidRDefault="00194550" w:rsidP="00CC2D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hint="eastAsia"/>
                <w:color w:val="auto"/>
              </w:rPr>
              <w:t>４</w:t>
            </w:r>
            <w:r w:rsidR="00C832A8" w:rsidRPr="00E37E93">
              <w:rPr>
                <w:rFonts w:ascii="ＭＳ ゴシック" w:eastAsia="ＭＳ ゴシック" w:hAnsi="ＭＳ ゴシック" w:cs="ＭＳ ゴシック" w:hint="eastAsia"/>
                <w:color w:val="auto"/>
              </w:rPr>
              <w:t>開設者の登記事項証明書又は条例等</w:t>
            </w:r>
          </w:p>
        </w:tc>
        <w:tc>
          <w:tcPr>
            <w:tcW w:w="2410" w:type="dxa"/>
            <w:tcBorders>
              <w:top w:val="single" w:sz="4" w:space="0" w:color="000000"/>
              <w:left w:val="single" w:sz="4" w:space="0" w:color="000000"/>
              <w:right w:val="single" w:sz="4" w:space="0" w:color="000000"/>
            </w:tcBorders>
            <w:vAlign w:val="center"/>
          </w:tcPr>
          <w:p w14:paraId="20F9EC8F" w14:textId="77777777" w:rsidR="00C832A8" w:rsidRPr="00E37E93" w:rsidRDefault="00C832A8" w:rsidP="00F17BE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履歴事項全部証明書</w:t>
            </w:r>
          </w:p>
          <w:p w14:paraId="2EF4FE52" w14:textId="77777777" w:rsidR="00C832A8" w:rsidRPr="00E37E93" w:rsidRDefault="00C832A8" w:rsidP="00CC2D78">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07CD5780" w14:textId="77777777" w:rsidR="00C832A8" w:rsidRPr="00E37E93" w:rsidRDefault="00C832A8"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E37E93">
              <w:rPr>
                <w:rFonts w:hint="eastAsia"/>
                <w:color w:val="auto"/>
              </w:rPr>
              <w:t>□</w:t>
            </w:r>
          </w:p>
        </w:tc>
        <w:tc>
          <w:tcPr>
            <w:tcW w:w="5245" w:type="dxa"/>
            <w:tcBorders>
              <w:top w:val="single" w:sz="4" w:space="0" w:color="000000"/>
              <w:left w:val="single" w:sz="4" w:space="0" w:color="000000"/>
              <w:right w:val="single" w:sz="4" w:space="0" w:color="000000"/>
            </w:tcBorders>
          </w:tcPr>
          <w:p w14:paraId="6BA27674" w14:textId="77777777" w:rsidR="00C832A8" w:rsidRPr="00E37E93" w:rsidRDefault="00C832A8"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＊当該事業を実施する旨の記載のあるもの</w:t>
            </w:r>
          </w:p>
          <w:p w14:paraId="52A73FBE" w14:textId="77777777" w:rsidR="00C832A8" w:rsidRPr="00E37E93" w:rsidRDefault="00C832A8"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＊申請日において発行から３月以内のもの</w:t>
            </w:r>
          </w:p>
          <w:p w14:paraId="754542BF" w14:textId="77777777" w:rsidR="00E866FD" w:rsidRPr="00E37E93" w:rsidRDefault="00E866FD" w:rsidP="00E866FD">
            <w:pPr>
              <w:pStyle w:val="a3"/>
              <w:spacing w:line="256" w:lineRule="atLeast"/>
              <w:ind w:left="198" w:hanging="198"/>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＊履歴事項全部証明書（原本）に代えて、</w:t>
            </w:r>
            <w:r w:rsidRPr="00E37E93">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7D1E9AB6" w14:textId="77777777" w:rsidR="00E866FD" w:rsidRPr="00E37E93" w:rsidRDefault="00E866FD" w:rsidP="00E866FD">
            <w:pPr>
              <w:pStyle w:val="a3"/>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＊認可法人の場合は、法人設立認可証の写を添付</w:t>
            </w:r>
          </w:p>
          <w:p w14:paraId="1A2225BD" w14:textId="77777777" w:rsidR="00E866FD" w:rsidRPr="00E37E93" w:rsidRDefault="00E866FD" w:rsidP="00E866F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＊条例の場合は公報の写を添付</w:t>
            </w:r>
          </w:p>
        </w:tc>
        <w:tc>
          <w:tcPr>
            <w:tcW w:w="651" w:type="dxa"/>
            <w:tcBorders>
              <w:top w:val="single" w:sz="4" w:space="0" w:color="000000"/>
              <w:left w:val="single" w:sz="4" w:space="0" w:color="000000"/>
              <w:right w:val="single" w:sz="4" w:space="0" w:color="000000"/>
            </w:tcBorders>
          </w:tcPr>
          <w:p w14:paraId="2B0E939C" w14:textId="77777777" w:rsidR="00C832A8" w:rsidRPr="00E37E93"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5486E62F" w14:textId="77777777" w:rsidTr="00803A1B">
        <w:trPr>
          <w:trHeight w:val="2186"/>
        </w:trPr>
        <w:tc>
          <w:tcPr>
            <w:tcW w:w="1701" w:type="dxa"/>
            <w:vMerge w:val="restart"/>
            <w:tcBorders>
              <w:top w:val="single" w:sz="4" w:space="0" w:color="000000"/>
              <w:left w:val="single" w:sz="4" w:space="0" w:color="000000"/>
              <w:right w:val="single" w:sz="4" w:space="0" w:color="000000"/>
            </w:tcBorders>
            <w:vAlign w:val="center"/>
          </w:tcPr>
          <w:p w14:paraId="4325CD92" w14:textId="3E4EFFB0" w:rsidR="00021AA7" w:rsidRPr="00E37E93" w:rsidRDefault="00021AA7"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hint="eastAsia"/>
                <w:color w:val="auto"/>
              </w:rPr>
              <w:t>５従業者の勤務体制及び勤務形態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1C4C31EF" w14:textId="77777777" w:rsidR="00021AA7" w:rsidRPr="00E37E93" w:rsidRDefault="00021AA7"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勤務形態一覧表</w:t>
            </w:r>
          </w:p>
          <w:p w14:paraId="322453C6" w14:textId="77777777" w:rsidR="00021AA7" w:rsidRPr="00E37E93" w:rsidRDefault="00021AA7"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（標準様式1_09・老健用）</w:t>
            </w:r>
          </w:p>
        </w:tc>
        <w:tc>
          <w:tcPr>
            <w:tcW w:w="709" w:type="dxa"/>
            <w:vMerge w:val="restart"/>
            <w:tcBorders>
              <w:top w:val="single" w:sz="4" w:space="0" w:color="000000"/>
              <w:left w:val="single" w:sz="4" w:space="0" w:color="000000"/>
              <w:right w:val="single" w:sz="4" w:space="0" w:color="000000"/>
            </w:tcBorders>
            <w:vAlign w:val="center"/>
          </w:tcPr>
          <w:p w14:paraId="36AEA461" w14:textId="77777777" w:rsidR="00021AA7" w:rsidRPr="00E37E93" w:rsidRDefault="00021AA7"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37E93">
              <w:rPr>
                <w:rFonts w:hAnsi="Times New Roman" w:cs="Times New Roman" w:hint="eastAsia"/>
                <w:color w:val="auto"/>
                <w:spacing w:val="8"/>
              </w:rPr>
              <w:t>□</w:t>
            </w:r>
          </w:p>
        </w:tc>
        <w:tc>
          <w:tcPr>
            <w:tcW w:w="5245" w:type="dxa"/>
            <w:tcBorders>
              <w:top w:val="single" w:sz="4" w:space="0" w:color="000000"/>
              <w:left w:val="single" w:sz="4" w:space="0" w:color="000000"/>
              <w:bottom w:val="dotDotDash" w:sz="4" w:space="0" w:color="auto"/>
              <w:right w:val="single" w:sz="4" w:space="0" w:color="000000"/>
            </w:tcBorders>
          </w:tcPr>
          <w:p w14:paraId="64E4E1B9" w14:textId="5CD600BB" w:rsidR="00021AA7" w:rsidRPr="00E37E93" w:rsidRDefault="00021AA7" w:rsidP="00C20F2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管理者及び従業者全員の</w:t>
            </w:r>
            <w:r w:rsidRPr="00E37E93">
              <w:rPr>
                <w:rFonts w:ascii="ＭＳ Ｐ明朝" w:eastAsia="ＭＳ Ｐ明朝" w:hAnsi="ＭＳ Ｐ明朝" w:hint="eastAsia"/>
                <w:color w:val="auto"/>
                <w:u w:val="single"/>
              </w:rPr>
              <w:t>提出月の前月の勤務時間数</w:t>
            </w:r>
            <w:r w:rsidRPr="00E37E93">
              <w:rPr>
                <w:rFonts w:ascii="ＭＳ Ｐ明朝" w:eastAsia="ＭＳ Ｐ明朝" w:hAnsi="ＭＳ Ｐ明朝" w:hint="eastAsia"/>
                <w:color w:val="auto"/>
              </w:rPr>
              <w:t>（４週間分）</w:t>
            </w:r>
          </w:p>
          <w:p w14:paraId="54C035CD" w14:textId="77777777" w:rsidR="00021AA7" w:rsidRPr="00E37E93" w:rsidRDefault="00021AA7" w:rsidP="001945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＊複数の職種で勤務する職員については、職種ごとに別々の行に記載すること</w:t>
            </w:r>
          </w:p>
          <w:p w14:paraId="6CDCD2A3" w14:textId="77777777" w:rsidR="00021AA7" w:rsidRPr="00E37E93" w:rsidRDefault="00021AA7" w:rsidP="001945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＊時間外勤務は、勤務時間数に含めないこと</w:t>
            </w:r>
          </w:p>
          <w:p w14:paraId="692C717E" w14:textId="01B33D8E" w:rsidR="00021AA7" w:rsidRPr="00E37E93" w:rsidRDefault="00021AA7"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＊通所リハビリテーションを実施する場合は、通所リハビリテーション分を</w:t>
            </w:r>
            <w:r w:rsidR="00803A1B" w:rsidRPr="00E37E93">
              <w:rPr>
                <w:rFonts w:ascii="ＭＳ Ｐ明朝" w:eastAsia="ＭＳ Ｐ明朝" w:hAnsi="ＭＳ Ｐ明朝" w:hint="eastAsia"/>
                <w:color w:val="auto"/>
                <w:u w:val="dotted"/>
              </w:rPr>
              <w:t>別個</w:t>
            </w:r>
            <w:r w:rsidRPr="00E37E93">
              <w:rPr>
                <w:rFonts w:ascii="ＭＳ Ｐ明朝" w:eastAsia="ＭＳ Ｐ明朝" w:hAnsi="ＭＳ Ｐ明朝" w:hint="eastAsia"/>
                <w:color w:val="auto"/>
                <w:u w:val="dotted"/>
              </w:rPr>
              <w:t>に作成</w:t>
            </w:r>
          </w:p>
          <w:p w14:paraId="19346534" w14:textId="142825BB" w:rsidR="00021AA7" w:rsidRPr="00E37E93" w:rsidRDefault="00DA613D" w:rsidP="00F5211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＊訪問リハビリテーション(みなし)を実施する場合は、訪問リハビリテーション分を別個に作成</w:t>
            </w:r>
          </w:p>
        </w:tc>
        <w:tc>
          <w:tcPr>
            <w:tcW w:w="651" w:type="dxa"/>
            <w:vMerge w:val="restart"/>
            <w:tcBorders>
              <w:top w:val="single" w:sz="4" w:space="0" w:color="000000"/>
              <w:left w:val="single" w:sz="4" w:space="0" w:color="000000"/>
              <w:right w:val="single" w:sz="4" w:space="0" w:color="000000"/>
            </w:tcBorders>
          </w:tcPr>
          <w:p w14:paraId="0A1B4DDE"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47493167" w14:textId="77777777" w:rsidTr="00822A38">
        <w:trPr>
          <w:trHeight w:val="6000"/>
        </w:trPr>
        <w:tc>
          <w:tcPr>
            <w:tcW w:w="1701" w:type="dxa"/>
            <w:vMerge/>
            <w:tcBorders>
              <w:left w:val="single" w:sz="4" w:space="0" w:color="000000"/>
              <w:right w:val="single" w:sz="4" w:space="0" w:color="000000"/>
            </w:tcBorders>
            <w:vAlign w:val="center"/>
          </w:tcPr>
          <w:p w14:paraId="56397D2D" w14:textId="77777777" w:rsidR="00021AA7" w:rsidRPr="00E37E93" w:rsidRDefault="00021AA7"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76841AF6" w14:textId="77777777" w:rsidR="00021AA7" w:rsidRPr="00E37E93" w:rsidRDefault="00021AA7"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450B339F" w14:textId="77777777" w:rsidR="00021AA7" w:rsidRPr="00E37E93" w:rsidRDefault="00021AA7"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single" w:sz="4" w:space="0" w:color="auto"/>
              <w:right w:val="single" w:sz="4" w:space="0" w:color="000000"/>
            </w:tcBorders>
          </w:tcPr>
          <w:p w14:paraId="59C83619" w14:textId="77777777" w:rsidR="00021AA7" w:rsidRPr="00E37E93" w:rsidRDefault="00021AA7"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【人員に関する基準（介護老人保健施設）】</w:t>
            </w:r>
          </w:p>
          <w:p w14:paraId="70D04707"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①管理者（施設長）［常勤・専従］</w:t>
            </w:r>
          </w:p>
          <w:p w14:paraId="0141D19B" w14:textId="77777777" w:rsidR="00021AA7" w:rsidRPr="00E37E93" w:rsidRDefault="00021AA7" w:rsidP="00D25FA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②医師◇</w:t>
            </w:r>
          </w:p>
          <w:p w14:paraId="4E864544" w14:textId="77777777" w:rsidR="00021AA7" w:rsidRPr="00E37E93" w:rsidRDefault="00021AA7" w:rsidP="00D25FAE">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E37E93">
              <w:rPr>
                <w:rFonts w:ascii="ＭＳ Ｐ明朝" w:eastAsia="ＭＳ Ｐ明朝" w:hAnsi="ＭＳ Ｐ明朝" w:hint="eastAsia"/>
                <w:color w:val="auto"/>
              </w:rPr>
              <w:t>［常勤１人以上］</w:t>
            </w:r>
          </w:p>
          <w:p w14:paraId="5512D6BD" w14:textId="36C3CA4B" w:rsidR="00021AA7" w:rsidRPr="00E37E93" w:rsidRDefault="00021AA7" w:rsidP="00D25FAE">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E37E93">
              <w:rPr>
                <w:rFonts w:ascii="ＭＳ Ｐ明朝" w:eastAsia="ＭＳ Ｐ明朝" w:hAnsi="ＭＳ Ｐ明朝" w:hint="eastAsia"/>
                <w:color w:val="auto"/>
              </w:rPr>
              <w:t>［常勤換算方法で、入居者数を100で除した数以上］</w:t>
            </w:r>
          </w:p>
          <w:p w14:paraId="4EC4E9AD"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③薬剤師◇</w:t>
            </w:r>
          </w:p>
          <w:p w14:paraId="73456F0E" w14:textId="77777777" w:rsidR="00021AA7" w:rsidRPr="00E37E93" w:rsidRDefault="00021AA7" w:rsidP="00D25FA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［入居者数を300で除した数以上が標準］</w:t>
            </w:r>
          </w:p>
          <w:p w14:paraId="49C26ACA"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④看護職員◇又は介護職員</w:t>
            </w:r>
          </w:p>
          <w:p w14:paraId="2E7307B1" w14:textId="77777777" w:rsidR="00021AA7" w:rsidRPr="00E37E93" w:rsidRDefault="00021AA7" w:rsidP="00D25FA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E37E93">
              <w:rPr>
                <w:rFonts w:ascii="ＭＳ Ｐ明朝" w:eastAsia="ＭＳ Ｐ明朝" w:hAnsi="ＭＳ Ｐ明朝" w:hint="eastAsia"/>
                <w:color w:val="auto"/>
              </w:rPr>
              <w:t>［常勤換算方法で、入居者数が３又はその端数を増すごとに１以上］［看護職員の員数は、看護・介護職員の総数の</w:t>
            </w:r>
          </w:p>
          <w:p w14:paraId="4287A737" w14:textId="727EDE84" w:rsidR="00021AA7" w:rsidRPr="00E37E93" w:rsidRDefault="00021AA7" w:rsidP="00D25FA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E37E93">
              <w:rPr>
                <w:rFonts w:ascii="ＭＳ Ｐ明朝" w:eastAsia="ＭＳ Ｐ明朝" w:hAnsi="ＭＳ Ｐ明朝"/>
                <w:color w:val="auto"/>
              </w:rPr>
              <w:t>2</w:t>
            </w:r>
            <w:r w:rsidRPr="00E37E93">
              <w:rPr>
                <w:rFonts w:ascii="ＭＳ Ｐ明朝" w:eastAsia="ＭＳ Ｐ明朝" w:hAnsi="ＭＳ Ｐ明朝" w:hint="eastAsia"/>
                <w:color w:val="auto"/>
              </w:rPr>
              <w:t>/</w:t>
            </w:r>
            <w:r w:rsidRPr="00E37E93">
              <w:rPr>
                <w:rFonts w:ascii="ＭＳ Ｐ明朝" w:eastAsia="ＭＳ Ｐ明朝" w:hAnsi="ＭＳ Ｐ明朝"/>
                <w:color w:val="auto"/>
              </w:rPr>
              <w:t>7</w:t>
            </w:r>
            <w:r w:rsidRPr="00E37E93">
              <w:rPr>
                <w:rFonts w:ascii="ＭＳ Ｐ明朝" w:eastAsia="ＭＳ Ｐ明朝" w:hAnsi="ＭＳ Ｐ明朝" w:hint="eastAsia"/>
                <w:color w:val="auto"/>
              </w:rPr>
              <w:t>程度が標準］［介護職員の員数は、看護・介護職員の総数の5/</w:t>
            </w:r>
            <w:r w:rsidRPr="00E37E93">
              <w:rPr>
                <w:rFonts w:ascii="ＭＳ Ｐ明朝" w:eastAsia="ＭＳ Ｐ明朝" w:hAnsi="ＭＳ Ｐ明朝"/>
                <w:color w:val="auto"/>
              </w:rPr>
              <w:t>7</w:t>
            </w:r>
            <w:r w:rsidRPr="00E37E93">
              <w:rPr>
                <w:rFonts w:ascii="ＭＳ Ｐ明朝" w:eastAsia="ＭＳ Ｐ明朝" w:hAnsi="ＭＳ Ｐ明朝" w:hint="eastAsia"/>
                <w:color w:val="auto"/>
              </w:rPr>
              <w:t>程度が標準］</w:t>
            </w:r>
          </w:p>
          <w:p w14:paraId="6926CF08"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⑤支援相談員◇</w:t>
            </w:r>
          </w:p>
          <w:p w14:paraId="10E14EE2" w14:textId="5D28574E" w:rsidR="00021AA7" w:rsidRPr="00E37E93" w:rsidRDefault="00021AA7" w:rsidP="00D25FAE">
            <w:pPr>
              <w:pStyle w:val="a3"/>
              <w:suppressAutoHyphens/>
              <w:kinsoku w:val="0"/>
              <w:wordWrap w:val="0"/>
              <w:overflowPunct w:val="0"/>
              <w:autoSpaceDE w:val="0"/>
              <w:autoSpaceDN w:val="0"/>
              <w:spacing w:line="256" w:lineRule="atLeast"/>
              <w:ind w:leftChars="150" w:left="324" w:firstLineChars="50" w:firstLine="98"/>
              <w:rPr>
                <w:rFonts w:ascii="ＭＳ Ｐ明朝" w:eastAsia="ＭＳ Ｐ明朝" w:hAnsi="ＭＳ Ｐ明朝"/>
                <w:color w:val="auto"/>
              </w:rPr>
            </w:pPr>
            <w:r w:rsidRPr="00E37E93">
              <w:rPr>
                <w:rFonts w:ascii="ＭＳ Ｐ明朝" w:eastAsia="ＭＳ Ｐ明朝" w:hAnsi="ＭＳ Ｐ明朝" w:hint="eastAsia"/>
                <w:color w:val="auto"/>
              </w:rPr>
              <w:t>［１以上（入居者数が100を超える場合は、常勤１</w:t>
            </w:r>
            <w:r w:rsidR="006E3CFD" w:rsidRPr="00E37E93">
              <w:rPr>
                <w:rFonts w:ascii="ＭＳ Ｐ明朝" w:eastAsia="ＭＳ Ｐ明朝" w:hAnsi="ＭＳ Ｐ明朝" w:hint="eastAsia"/>
                <w:color w:val="auto"/>
              </w:rPr>
              <w:t>人</w:t>
            </w:r>
            <w:r w:rsidRPr="00E37E93">
              <w:rPr>
                <w:rFonts w:ascii="ＭＳ Ｐ明朝" w:eastAsia="ＭＳ Ｐ明朝" w:hAnsi="ＭＳ Ｐ明朝" w:hint="eastAsia"/>
                <w:color w:val="auto"/>
              </w:rPr>
              <w:t>に加え、常勤換算方法で100を超える部分を100で除した数以上）］</w:t>
            </w:r>
          </w:p>
          <w:p w14:paraId="2E9BF9F0"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⑥理学療法士◇、作業療法士◇、言語聴覚士◇</w:t>
            </w:r>
          </w:p>
          <w:p w14:paraId="30D02AC1" w14:textId="77777777" w:rsidR="00021AA7" w:rsidRPr="00E37E93" w:rsidRDefault="00021AA7" w:rsidP="00D25FA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［常勤換算方法で、入居者数を100で除した数以上］</w:t>
            </w:r>
          </w:p>
          <w:p w14:paraId="3D04FB4A"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⑦栄養士又は管理栄養士◇</w:t>
            </w:r>
          </w:p>
          <w:p w14:paraId="0329232C" w14:textId="6CC4DD0A" w:rsidR="00021AA7" w:rsidRPr="00E37E93" w:rsidRDefault="00021AA7" w:rsidP="00D25FA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［常勤１人以上(入居定員100人未満の場合は努力義務)］</w:t>
            </w:r>
          </w:p>
          <w:p w14:paraId="5C3707EE"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⑧介護支援専門員◇</w:t>
            </w:r>
          </w:p>
          <w:p w14:paraId="6FF4E28B" w14:textId="5ADDACD9" w:rsidR="00021AA7" w:rsidRPr="00E37E93" w:rsidRDefault="00021AA7" w:rsidP="00D25FA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E37E93">
              <w:rPr>
                <w:rFonts w:ascii="ＭＳ Ｐ明朝" w:eastAsia="ＭＳ Ｐ明朝" w:hAnsi="ＭＳ Ｐ明朝" w:hint="eastAsia"/>
                <w:color w:val="auto"/>
              </w:rPr>
              <w:t>［常勤・専従］［１以上（入居者数が100</w:t>
            </w:r>
            <w:r w:rsidR="00416F75" w:rsidRPr="00E37E93">
              <w:rPr>
                <w:rFonts w:ascii="ＭＳ Ｐ明朝" w:eastAsia="ＭＳ Ｐ明朝" w:hAnsi="ＭＳ Ｐ明朝" w:hint="eastAsia"/>
                <w:color w:val="auto"/>
              </w:rPr>
              <w:t>又はその端数を増すごとに１を</w:t>
            </w:r>
            <w:r w:rsidRPr="00E37E93">
              <w:rPr>
                <w:rFonts w:ascii="ＭＳ Ｐ明朝" w:eastAsia="ＭＳ Ｐ明朝" w:hAnsi="ＭＳ Ｐ明朝" w:hint="eastAsia"/>
                <w:color w:val="auto"/>
              </w:rPr>
              <w:t>標準</w:t>
            </w:r>
            <w:r w:rsidR="00416F75" w:rsidRPr="00E37E93">
              <w:rPr>
                <w:rFonts w:ascii="ＭＳ Ｐ明朝" w:eastAsia="ＭＳ Ｐ明朝" w:hAnsi="ＭＳ Ｐ明朝" w:hint="eastAsia"/>
                <w:color w:val="auto"/>
              </w:rPr>
              <w:t>とする</w:t>
            </w:r>
            <w:r w:rsidRPr="00E37E93">
              <w:rPr>
                <w:rFonts w:ascii="ＭＳ Ｐ明朝" w:eastAsia="ＭＳ Ｐ明朝" w:hAnsi="ＭＳ Ｐ明朝" w:hint="eastAsia"/>
                <w:color w:val="auto"/>
              </w:rPr>
              <w:t>）］</w:t>
            </w:r>
          </w:p>
        </w:tc>
        <w:tc>
          <w:tcPr>
            <w:tcW w:w="651" w:type="dxa"/>
            <w:vMerge/>
            <w:tcBorders>
              <w:left w:val="single" w:sz="4" w:space="0" w:color="000000"/>
              <w:bottom w:val="single" w:sz="4" w:space="0" w:color="auto"/>
              <w:right w:val="single" w:sz="4" w:space="0" w:color="000000"/>
            </w:tcBorders>
          </w:tcPr>
          <w:p w14:paraId="20A3CF02"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1D315E7C" w14:textId="77777777" w:rsidTr="00822A38">
        <w:trPr>
          <w:trHeight w:val="560"/>
        </w:trPr>
        <w:tc>
          <w:tcPr>
            <w:tcW w:w="1701" w:type="dxa"/>
            <w:vMerge/>
            <w:tcBorders>
              <w:left w:val="single" w:sz="4" w:space="0" w:color="000000"/>
              <w:right w:val="single" w:sz="4" w:space="0" w:color="000000"/>
            </w:tcBorders>
            <w:vAlign w:val="center"/>
          </w:tcPr>
          <w:p w14:paraId="774272C2" w14:textId="77777777" w:rsidR="00021AA7" w:rsidRPr="00E37E93" w:rsidRDefault="00021AA7"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4B397D34" w14:textId="77777777" w:rsidR="00021AA7" w:rsidRPr="00E37E93" w:rsidRDefault="00021AA7"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7851020" w14:textId="77777777" w:rsidR="00021AA7" w:rsidRPr="00E37E93" w:rsidRDefault="00021AA7"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single" w:sz="4" w:space="0" w:color="auto"/>
              <w:left w:val="single" w:sz="4" w:space="0" w:color="000000"/>
              <w:right w:val="single" w:sz="4" w:space="0" w:color="000000"/>
            </w:tcBorders>
          </w:tcPr>
          <w:p w14:paraId="7A3D2480" w14:textId="77777777" w:rsidR="00021AA7" w:rsidRPr="00E37E93" w:rsidRDefault="00021AA7" w:rsidP="00D25FA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⑨その他の従業者</w:t>
            </w:r>
          </w:p>
          <w:p w14:paraId="46C88C78" w14:textId="7E1B13CF"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p>
        </w:tc>
        <w:tc>
          <w:tcPr>
            <w:tcW w:w="651" w:type="dxa"/>
            <w:vMerge w:val="restart"/>
            <w:tcBorders>
              <w:top w:val="single" w:sz="4" w:space="0" w:color="auto"/>
              <w:left w:val="single" w:sz="4" w:space="0" w:color="000000"/>
              <w:right w:val="single" w:sz="4" w:space="0" w:color="000000"/>
            </w:tcBorders>
          </w:tcPr>
          <w:p w14:paraId="16C1A05A"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23E6E051" w14:textId="77777777" w:rsidTr="00822A38">
        <w:trPr>
          <w:trHeight w:val="2550"/>
        </w:trPr>
        <w:tc>
          <w:tcPr>
            <w:tcW w:w="1701" w:type="dxa"/>
            <w:vMerge/>
            <w:tcBorders>
              <w:left w:val="single" w:sz="4" w:space="0" w:color="000000"/>
              <w:right w:val="single" w:sz="4" w:space="0" w:color="000000"/>
            </w:tcBorders>
            <w:vAlign w:val="center"/>
          </w:tcPr>
          <w:p w14:paraId="428D5811" w14:textId="77777777" w:rsidR="00021AA7" w:rsidRPr="00E37E93" w:rsidRDefault="00021AA7"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437854F3" w14:textId="77777777" w:rsidR="00021AA7" w:rsidRPr="00E37E93" w:rsidRDefault="00021AA7"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A5FC0C5" w14:textId="77777777" w:rsidR="00021AA7" w:rsidRPr="00E37E93" w:rsidRDefault="00021AA7"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dotDotDash" w:sz="4" w:space="0" w:color="auto"/>
              <w:right w:val="single" w:sz="4" w:space="0" w:color="000000"/>
            </w:tcBorders>
          </w:tcPr>
          <w:p w14:paraId="32878F3D" w14:textId="77777777"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【ユニット型における運営に関する基準】</w:t>
            </w:r>
          </w:p>
          <w:p w14:paraId="158EE217"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介護職員又は看護職員について</w:t>
            </w:r>
          </w:p>
          <w:p w14:paraId="25845869" w14:textId="77777777" w:rsidR="00021AA7" w:rsidRPr="00E37E93" w:rsidRDefault="00021AA7" w:rsidP="00021AA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①昼間は、ユニットごとに常時１以上配置</w:t>
            </w:r>
          </w:p>
          <w:p w14:paraId="614075A1" w14:textId="77777777" w:rsidR="00021AA7" w:rsidRPr="00E37E93" w:rsidRDefault="00021AA7" w:rsidP="00021AA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②夜間は、２ユニットごとに常時１以上配置</w:t>
            </w:r>
          </w:p>
          <w:p w14:paraId="00ED9841" w14:textId="77777777" w:rsidR="00021AA7" w:rsidRPr="00E37E93" w:rsidRDefault="00021AA7" w:rsidP="00021AA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③ユニットごとに、常勤のユニットリーダー◇を配置</w:t>
            </w:r>
          </w:p>
          <w:tbl>
            <w:tblPr>
              <w:tblW w:w="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2551"/>
            </w:tblGrid>
            <w:tr w:rsidR="00E37E93" w:rsidRPr="00E37E93" w14:paraId="72773DF8" w14:textId="77777777" w:rsidTr="00045EED">
              <w:trPr>
                <w:trHeight w:val="275"/>
              </w:trPr>
              <w:tc>
                <w:tcPr>
                  <w:tcW w:w="1503" w:type="dxa"/>
                  <w:shd w:val="clear" w:color="auto" w:fill="auto"/>
                  <w:vAlign w:val="center"/>
                </w:tcPr>
                <w:p w14:paraId="35F6A545" w14:textId="77777777"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ユニット数</w:t>
                  </w:r>
                </w:p>
              </w:tc>
              <w:tc>
                <w:tcPr>
                  <w:tcW w:w="2551" w:type="dxa"/>
                  <w:shd w:val="clear" w:color="auto" w:fill="auto"/>
                  <w:vAlign w:val="center"/>
                </w:tcPr>
                <w:p w14:paraId="522F0FA0" w14:textId="77777777" w:rsidR="00021AA7" w:rsidRPr="00E37E93" w:rsidRDefault="00021AA7" w:rsidP="00021AA7">
                  <w:pPr>
                    <w:pStyle w:val="a3"/>
                    <w:suppressAutoHyphens/>
                    <w:kinsoku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spacing w:val="2"/>
                      <w:w w:val="82"/>
                      <w:fitText w:val="2156" w:id="946118401"/>
                    </w:rPr>
                    <w:t>ユニットケアリーダー研修修了者数</w:t>
                  </w:r>
                </w:p>
              </w:tc>
            </w:tr>
            <w:tr w:rsidR="00E37E93" w:rsidRPr="00E37E93" w14:paraId="47C7BDD5" w14:textId="77777777" w:rsidTr="00045EED">
              <w:trPr>
                <w:trHeight w:val="260"/>
              </w:trPr>
              <w:tc>
                <w:tcPr>
                  <w:tcW w:w="1503" w:type="dxa"/>
                  <w:shd w:val="clear" w:color="auto" w:fill="auto"/>
                  <w:vAlign w:val="center"/>
                </w:tcPr>
                <w:p w14:paraId="639152EB" w14:textId="77777777"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２ユニット以下</w:t>
                  </w:r>
                </w:p>
              </w:tc>
              <w:tc>
                <w:tcPr>
                  <w:tcW w:w="2551" w:type="dxa"/>
                  <w:shd w:val="clear" w:color="auto" w:fill="auto"/>
                  <w:vAlign w:val="center"/>
                </w:tcPr>
                <w:p w14:paraId="5926FD14" w14:textId="2D630654" w:rsidR="00021AA7" w:rsidRPr="00E37E93" w:rsidRDefault="000B5482" w:rsidP="00021AA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１人</w:t>
                  </w:r>
                  <w:r w:rsidR="00021AA7" w:rsidRPr="00E37E93">
                    <w:rPr>
                      <w:rFonts w:ascii="ＭＳ Ｐ明朝" w:eastAsia="ＭＳ Ｐ明朝" w:hAnsi="ＭＳ Ｐ明朝" w:hint="eastAsia"/>
                      <w:color w:val="auto"/>
                    </w:rPr>
                    <w:t>以上</w:t>
                  </w:r>
                </w:p>
              </w:tc>
            </w:tr>
            <w:tr w:rsidR="00E37E93" w:rsidRPr="00E37E93" w14:paraId="50FC4292" w14:textId="77777777" w:rsidTr="00045EED">
              <w:trPr>
                <w:trHeight w:val="291"/>
              </w:trPr>
              <w:tc>
                <w:tcPr>
                  <w:tcW w:w="1503" w:type="dxa"/>
                  <w:shd w:val="clear" w:color="auto" w:fill="auto"/>
                  <w:vAlign w:val="center"/>
                </w:tcPr>
                <w:p w14:paraId="54CA7EDA" w14:textId="77777777"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３ユニット以上</w:t>
                  </w:r>
                </w:p>
              </w:tc>
              <w:tc>
                <w:tcPr>
                  <w:tcW w:w="2551" w:type="dxa"/>
                  <w:shd w:val="clear" w:color="auto" w:fill="auto"/>
                  <w:vAlign w:val="center"/>
                </w:tcPr>
                <w:p w14:paraId="77714F4D" w14:textId="1CFE3F0F" w:rsidR="00021AA7" w:rsidRPr="00E37E93" w:rsidRDefault="000B5482" w:rsidP="00021AA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２人</w:t>
                  </w:r>
                  <w:r w:rsidR="00021AA7" w:rsidRPr="00E37E93">
                    <w:rPr>
                      <w:rFonts w:ascii="ＭＳ Ｐ明朝" w:eastAsia="ＭＳ Ｐ明朝" w:hAnsi="ＭＳ Ｐ明朝" w:hint="eastAsia"/>
                      <w:color w:val="auto"/>
                    </w:rPr>
                    <w:t>以上</w:t>
                  </w:r>
                </w:p>
              </w:tc>
            </w:tr>
          </w:tbl>
          <w:p w14:paraId="4673453F" w14:textId="77777777"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c>
          <w:tcPr>
            <w:tcW w:w="651" w:type="dxa"/>
            <w:vMerge/>
            <w:tcBorders>
              <w:top w:val="single" w:sz="4" w:space="0" w:color="auto"/>
              <w:left w:val="single" w:sz="4" w:space="0" w:color="000000"/>
              <w:right w:val="single" w:sz="4" w:space="0" w:color="000000"/>
            </w:tcBorders>
          </w:tcPr>
          <w:p w14:paraId="4F344925"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09C9C354" w14:textId="77777777" w:rsidTr="00822A38">
        <w:trPr>
          <w:trHeight w:val="3127"/>
        </w:trPr>
        <w:tc>
          <w:tcPr>
            <w:tcW w:w="1701" w:type="dxa"/>
            <w:vMerge/>
            <w:tcBorders>
              <w:left w:val="single" w:sz="4" w:space="0" w:color="000000"/>
              <w:right w:val="single" w:sz="4" w:space="0" w:color="000000"/>
            </w:tcBorders>
            <w:vAlign w:val="center"/>
          </w:tcPr>
          <w:p w14:paraId="3439F59C" w14:textId="77777777" w:rsidR="00021AA7" w:rsidRPr="00E37E93" w:rsidRDefault="00021AA7"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dotDotDash" w:sz="4" w:space="0" w:color="auto"/>
              <w:left w:val="single" w:sz="4" w:space="0" w:color="000000"/>
              <w:bottom w:val="dotDotDash" w:sz="4" w:space="0" w:color="auto"/>
              <w:right w:val="single" w:sz="4" w:space="0" w:color="000000"/>
            </w:tcBorders>
            <w:vAlign w:val="center"/>
          </w:tcPr>
          <w:p w14:paraId="2E655BE9" w14:textId="77777777" w:rsidR="00021AA7" w:rsidRPr="00E37E93" w:rsidRDefault="00021AA7" w:rsidP="00021AA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勤務形態一覧表</w:t>
            </w:r>
          </w:p>
          <w:p w14:paraId="2E9040FB" w14:textId="0183C6E6" w:rsidR="00021AA7" w:rsidRPr="00E37E93" w:rsidRDefault="00021AA7" w:rsidP="00021AA7">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（標準様式1</w:t>
            </w:r>
            <w:r w:rsidRPr="00E37E93">
              <w:rPr>
                <w:rFonts w:ascii="ＭＳ Ｐゴシック" w:eastAsia="ＭＳ Ｐゴシック" w:hAnsi="ＭＳ Ｐゴシック"/>
                <w:b/>
                <w:color w:val="auto"/>
              </w:rPr>
              <w:t>_05</w:t>
            </w:r>
            <w:r w:rsidRPr="00E37E93">
              <w:rPr>
                <w:rFonts w:ascii="ＭＳ Ｐゴシック" w:eastAsia="ＭＳ Ｐゴシック" w:hAnsi="ＭＳ Ｐゴシック" w:hint="eastAsia"/>
                <w:b/>
                <w:color w:val="auto"/>
              </w:rPr>
              <w:t>・通ﾘﾊ用）</w:t>
            </w:r>
          </w:p>
        </w:tc>
        <w:tc>
          <w:tcPr>
            <w:tcW w:w="709" w:type="dxa"/>
            <w:tcBorders>
              <w:top w:val="dotDotDash" w:sz="4" w:space="0" w:color="auto"/>
              <w:left w:val="single" w:sz="4" w:space="0" w:color="000000"/>
              <w:bottom w:val="dotDotDash" w:sz="4" w:space="0" w:color="auto"/>
              <w:right w:val="single" w:sz="4" w:space="0" w:color="000000"/>
            </w:tcBorders>
            <w:vAlign w:val="center"/>
          </w:tcPr>
          <w:p w14:paraId="6F19B8D1" w14:textId="076A6E73" w:rsidR="00021AA7" w:rsidRPr="00E37E93" w:rsidRDefault="00021AA7" w:rsidP="00D25FA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37E93">
              <w:rPr>
                <w:rFonts w:hAnsi="Times New Roman" w:cs="Times New Roman" w:hint="eastAsia"/>
                <w:color w:val="auto"/>
                <w:spacing w:val="8"/>
              </w:rPr>
              <w:t>□</w:t>
            </w:r>
          </w:p>
        </w:tc>
        <w:tc>
          <w:tcPr>
            <w:tcW w:w="5245" w:type="dxa"/>
            <w:tcBorders>
              <w:top w:val="dotDotDash" w:sz="4" w:space="0" w:color="auto"/>
              <w:left w:val="single" w:sz="4" w:space="0" w:color="000000"/>
              <w:bottom w:val="dotDotDash" w:sz="4" w:space="0" w:color="auto"/>
              <w:right w:val="single" w:sz="4" w:space="0" w:color="000000"/>
            </w:tcBorders>
          </w:tcPr>
          <w:p w14:paraId="1DEEA0B5" w14:textId="77777777"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【人員に関する基準（通所リハビリテーション）】</w:t>
            </w:r>
          </w:p>
          <w:p w14:paraId="669811A6" w14:textId="77777777"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１．単位ごとに、利用者数が10人以下の場合</w:t>
            </w:r>
          </w:p>
          <w:p w14:paraId="72E9FB99" w14:textId="77777777" w:rsidR="00021AA7" w:rsidRPr="00E37E93" w:rsidRDefault="00021AA7" w:rsidP="00021AA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①管理者</w:t>
            </w:r>
          </w:p>
          <w:p w14:paraId="156604CF" w14:textId="77777777" w:rsidR="00021AA7" w:rsidRPr="00E37E93" w:rsidRDefault="00021AA7" w:rsidP="00021AA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②医師◇［常勤専任１以上］</w:t>
            </w:r>
          </w:p>
          <w:p w14:paraId="05D34628" w14:textId="77777777" w:rsidR="00021AA7" w:rsidRPr="00E37E93" w:rsidRDefault="00021AA7" w:rsidP="00021AA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③理学療法士◇、作業療法士◇、言語聴覚士◇、看護職員◇又は介護職員</w:t>
            </w:r>
          </w:p>
          <w:p w14:paraId="15370E8D" w14:textId="77777777" w:rsidR="00021AA7" w:rsidRPr="00E37E93" w:rsidRDefault="00021AA7" w:rsidP="00021AA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 xml:space="preserve">　 [単位ごとに１以上。提供時間を通じて専従。]</w:t>
            </w:r>
          </w:p>
          <w:p w14:paraId="7C35FC87" w14:textId="77777777" w:rsidR="00021AA7" w:rsidRPr="00E37E93" w:rsidRDefault="00021AA7" w:rsidP="00021AA7">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E37E93">
              <w:rPr>
                <w:rFonts w:ascii="ＭＳ Ｐ明朝" w:eastAsia="ＭＳ Ｐ明朝" w:hAnsi="ＭＳ Ｐ明朝" w:hint="eastAsia"/>
                <w:color w:val="auto"/>
              </w:rPr>
              <w:t>[理学療法士、作業療法士又は言語聴覚士については、単位ごとに、利用者数が100又はその端数を増すごとに１以上]</w:t>
            </w:r>
          </w:p>
          <w:p w14:paraId="3E25C7EC" w14:textId="77777777" w:rsidR="00021AA7" w:rsidRPr="00E37E93" w:rsidRDefault="00021AA7" w:rsidP="00021AA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④その他の従業者</w:t>
            </w:r>
          </w:p>
          <w:p w14:paraId="4A736C65" w14:textId="0EC8FC4E" w:rsidR="00021AA7" w:rsidRPr="00E37E93" w:rsidRDefault="00021AA7" w:rsidP="00021AA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２．単位ごとに、利用者数が11</w:t>
            </w:r>
            <w:r w:rsidR="006E3CFD" w:rsidRPr="00E37E93">
              <w:rPr>
                <w:rFonts w:ascii="ＭＳ Ｐ明朝" w:eastAsia="ＭＳ Ｐ明朝" w:hAnsi="ＭＳ Ｐ明朝" w:hint="eastAsia"/>
                <w:b/>
                <w:color w:val="auto"/>
              </w:rPr>
              <w:t>人</w:t>
            </w:r>
            <w:r w:rsidRPr="00E37E93">
              <w:rPr>
                <w:rFonts w:ascii="ＭＳ Ｐ明朝" w:eastAsia="ＭＳ Ｐ明朝" w:hAnsi="ＭＳ Ｐ明朝" w:hint="eastAsia"/>
                <w:b/>
                <w:color w:val="auto"/>
              </w:rPr>
              <w:t>以上の場合</w:t>
            </w:r>
          </w:p>
          <w:p w14:paraId="4912395B" w14:textId="77777777" w:rsidR="00021AA7" w:rsidRPr="00E37E93" w:rsidRDefault="00021AA7" w:rsidP="00021AA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①管理者</w:t>
            </w:r>
          </w:p>
          <w:p w14:paraId="5B2F29A7" w14:textId="77777777" w:rsidR="00021AA7" w:rsidRPr="00E37E93" w:rsidRDefault="00021AA7" w:rsidP="00021AA7">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②医師◇[常勤専任１以上]</w:t>
            </w:r>
          </w:p>
          <w:p w14:paraId="3B5DE474" w14:textId="77777777" w:rsidR="00021AA7" w:rsidRPr="00E37E93" w:rsidRDefault="00021AA7" w:rsidP="00021AA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③理学療法士◇、作業療法士◇、言語聴覚士◇、看護職員◇又は介護職員</w:t>
            </w:r>
          </w:p>
          <w:p w14:paraId="1C12087D" w14:textId="77777777" w:rsidR="00021AA7" w:rsidRPr="00E37E93" w:rsidRDefault="00021AA7" w:rsidP="00021AA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 xml:space="preserve">　 [単位ごとに、利用者数を10で除した数以上。提供時間を通じて専従。]</w:t>
            </w:r>
          </w:p>
          <w:p w14:paraId="7ADC6EC9" w14:textId="77777777" w:rsidR="00021AA7" w:rsidRPr="00E37E93" w:rsidRDefault="00021AA7" w:rsidP="00021AA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 xml:space="preserve">　 [理学療法士、作業療法士又は言語聴覚士については、単位ごとに、利用者数が100又はその端数を増すごとに１以上]</w:t>
            </w:r>
          </w:p>
          <w:p w14:paraId="48D42FBF" w14:textId="75930AE1" w:rsidR="00021AA7" w:rsidRPr="00E37E93" w:rsidRDefault="00021AA7" w:rsidP="005C45C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b/>
                <w:color w:val="auto"/>
              </w:rPr>
            </w:pPr>
            <w:r w:rsidRPr="00E37E93">
              <w:rPr>
                <w:rFonts w:ascii="ＭＳ Ｐ明朝" w:eastAsia="ＭＳ Ｐ明朝" w:hAnsi="ＭＳ Ｐ明朝" w:hint="eastAsia"/>
                <w:color w:val="auto"/>
              </w:rPr>
              <w:t>④その他の従業者</w:t>
            </w:r>
          </w:p>
        </w:tc>
        <w:tc>
          <w:tcPr>
            <w:tcW w:w="651" w:type="dxa"/>
            <w:vMerge/>
            <w:tcBorders>
              <w:left w:val="single" w:sz="4" w:space="0" w:color="000000"/>
              <w:right w:val="single" w:sz="4" w:space="0" w:color="000000"/>
            </w:tcBorders>
          </w:tcPr>
          <w:p w14:paraId="0F389C1D"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5E17F3E7" w14:textId="77777777" w:rsidTr="00822A38">
        <w:trPr>
          <w:trHeight w:val="1247"/>
        </w:trPr>
        <w:tc>
          <w:tcPr>
            <w:tcW w:w="1701" w:type="dxa"/>
            <w:vMerge/>
            <w:tcBorders>
              <w:left w:val="single" w:sz="4" w:space="0" w:color="000000"/>
              <w:right w:val="single" w:sz="4" w:space="0" w:color="000000"/>
            </w:tcBorders>
            <w:vAlign w:val="center"/>
          </w:tcPr>
          <w:p w14:paraId="3A10668D" w14:textId="77777777" w:rsidR="00021AA7" w:rsidRPr="00E37E93" w:rsidRDefault="00021AA7" w:rsidP="00D25FA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dotDotDash" w:sz="4" w:space="0" w:color="auto"/>
              <w:left w:val="single" w:sz="4" w:space="0" w:color="000000"/>
              <w:right w:val="single" w:sz="4" w:space="0" w:color="000000"/>
            </w:tcBorders>
            <w:vAlign w:val="center"/>
          </w:tcPr>
          <w:p w14:paraId="7AEC4C2E" w14:textId="77777777" w:rsidR="00021AA7" w:rsidRPr="00E37E93" w:rsidRDefault="00021AA7" w:rsidP="00D25FA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勤務形態一覧表</w:t>
            </w:r>
          </w:p>
          <w:p w14:paraId="223B0744" w14:textId="56338D80" w:rsidR="00021AA7" w:rsidRPr="00E37E93" w:rsidRDefault="00021AA7" w:rsidP="00D25FA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（標準様式</w:t>
            </w:r>
            <w:r w:rsidRPr="00E37E93">
              <w:rPr>
                <w:rFonts w:ascii="ＭＳ Ｐゴシック" w:eastAsia="ＭＳ Ｐゴシック" w:hAnsi="ＭＳ Ｐゴシック" w:hint="eastAsia"/>
                <w:b/>
                <w:color w:val="auto"/>
                <w:spacing w:val="-8"/>
              </w:rPr>
              <w:t>1_11・汎用</w:t>
            </w:r>
            <w:r w:rsidRPr="00E37E93">
              <w:rPr>
                <w:rFonts w:ascii="ＭＳ Ｐゴシック" w:eastAsia="ＭＳ Ｐゴシック" w:hAnsi="ＭＳ Ｐゴシック" w:hint="eastAsia"/>
                <w:b/>
                <w:color w:val="auto"/>
              </w:rPr>
              <w:t>）</w:t>
            </w:r>
          </w:p>
        </w:tc>
        <w:tc>
          <w:tcPr>
            <w:tcW w:w="709" w:type="dxa"/>
            <w:tcBorders>
              <w:top w:val="dotDotDash" w:sz="4" w:space="0" w:color="auto"/>
              <w:left w:val="single" w:sz="4" w:space="0" w:color="000000"/>
              <w:right w:val="single" w:sz="4" w:space="0" w:color="000000"/>
            </w:tcBorders>
            <w:vAlign w:val="center"/>
          </w:tcPr>
          <w:p w14:paraId="4D927F96" w14:textId="12C84D08" w:rsidR="00021AA7" w:rsidRPr="00E37E93" w:rsidRDefault="00021AA7" w:rsidP="00D25FA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37E93">
              <w:rPr>
                <w:rFonts w:hint="eastAsia"/>
                <w:color w:val="auto"/>
              </w:rPr>
              <w:t>□</w:t>
            </w:r>
          </w:p>
        </w:tc>
        <w:tc>
          <w:tcPr>
            <w:tcW w:w="5245" w:type="dxa"/>
            <w:tcBorders>
              <w:top w:val="dotDotDash" w:sz="4" w:space="0" w:color="auto"/>
              <w:left w:val="single" w:sz="4" w:space="0" w:color="000000"/>
              <w:right w:val="single" w:sz="4" w:space="0" w:color="000000"/>
            </w:tcBorders>
          </w:tcPr>
          <w:p w14:paraId="72B0B7C0" w14:textId="77777777" w:rsidR="00DA613D" w:rsidRPr="00E37E93" w:rsidRDefault="00DA613D" w:rsidP="00DA613D">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【人員に関する基準（訪問リハビリテーション(みなし)）】</w:t>
            </w:r>
          </w:p>
          <w:p w14:paraId="4CC90D1B"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①管理者</w:t>
            </w:r>
          </w:p>
          <w:p w14:paraId="5808A7CA" w14:textId="77777777"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②理学療法士◇、作業療法士◇、言語聴覚士◇</w:t>
            </w:r>
          </w:p>
          <w:p w14:paraId="5F19C832" w14:textId="77777777" w:rsidR="00021AA7" w:rsidRPr="00E37E93" w:rsidRDefault="00021AA7" w:rsidP="00D25FAE">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E37E93">
              <w:rPr>
                <w:rFonts w:ascii="ＭＳ Ｐ明朝" w:eastAsia="ＭＳ Ｐ明朝" w:hAnsi="ＭＳ Ｐ明朝" w:hint="eastAsia"/>
                <w:color w:val="auto"/>
              </w:rPr>
              <w:t>［適当数］</w:t>
            </w:r>
          </w:p>
          <w:p w14:paraId="08358D10" w14:textId="7B2221DE" w:rsidR="00021AA7" w:rsidRPr="00E37E93" w:rsidRDefault="00021AA7" w:rsidP="00D25FAE">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b/>
                <w:color w:val="auto"/>
              </w:rPr>
            </w:pPr>
            <w:r w:rsidRPr="00E37E93">
              <w:rPr>
                <w:rFonts w:ascii="ＭＳ Ｐ明朝" w:eastAsia="ＭＳ Ｐ明朝" w:hAnsi="ＭＳ Ｐ明朝" w:hint="eastAsia"/>
                <w:color w:val="auto"/>
              </w:rPr>
              <w:t>③その他の従業者</w:t>
            </w:r>
          </w:p>
        </w:tc>
        <w:tc>
          <w:tcPr>
            <w:tcW w:w="651" w:type="dxa"/>
            <w:vMerge/>
            <w:tcBorders>
              <w:left w:val="single" w:sz="4" w:space="0" w:color="000000"/>
              <w:right w:val="single" w:sz="4" w:space="0" w:color="000000"/>
            </w:tcBorders>
          </w:tcPr>
          <w:p w14:paraId="0971640D" w14:textId="77777777" w:rsidR="00021AA7" w:rsidRPr="00E37E93" w:rsidRDefault="00021AA7" w:rsidP="00D25FA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24BCC92F" w14:textId="77777777" w:rsidTr="00822A38">
        <w:trPr>
          <w:trHeight w:val="70"/>
        </w:trPr>
        <w:tc>
          <w:tcPr>
            <w:tcW w:w="1701" w:type="dxa"/>
            <w:vMerge/>
            <w:tcBorders>
              <w:left w:val="single" w:sz="4" w:space="0" w:color="000000"/>
              <w:right w:val="single" w:sz="4" w:space="0" w:color="000000"/>
            </w:tcBorders>
            <w:vAlign w:val="center"/>
          </w:tcPr>
          <w:p w14:paraId="523B201C" w14:textId="77777777" w:rsidR="00021AA7" w:rsidRPr="00E37E93" w:rsidRDefault="00021AA7"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414BA1D2" w14:textId="77777777" w:rsidR="00021AA7" w:rsidRPr="00E37E93" w:rsidRDefault="00021AA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資格を証するものの写</w:t>
            </w:r>
          </w:p>
          <w:p w14:paraId="0D8BD25A" w14:textId="77777777" w:rsidR="00021AA7" w:rsidRPr="00E37E93" w:rsidRDefault="00021AA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w w:val="85"/>
                <w:fitText w:val="2082" w:id="-1043548672"/>
              </w:rPr>
              <w:t>※人員基準にかかるものに限</w:t>
            </w:r>
            <w:r w:rsidRPr="00E37E93">
              <w:rPr>
                <w:rFonts w:ascii="ＭＳ Ｐゴシック" w:eastAsia="ＭＳ Ｐゴシック" w:hAnsi="ＭＳ Ｐゴシック" w:hint="eastAsia"/>
                <w:b/>
                <w:color w:val="auto"/>
                <w:spacing w:val="26"/>
                <w:w w:val="85"/>
                <w:fitText w:val="2082" w:id="-1043548672"/>
              </w:rPr>
              <w:t>る</w:t>
            </w:r>
          </w:p>
        </w:tc>
        <w:tc>
          <w:tcPr>
            <w:tcW w:w="709" w:type="dxa"/>
            <w:tcBorders>
              <w:top w:val="single" w:sz="4" w:space="0" w:color="000000"/>
              <w:left w:val="single" w:sz="4" w:space="0" w:color="000000"/>
              <w:right w:val="single" w:sz="4" w:space="0" w:color="000000"/>
            </w:tcBorders>
            <w:vAlign w:val="center"/>
          </w:tcPr>
          <w:p w14:paraId="48119119" w14:textId="77777777" w:rsidR="00021AA7" w:rsidRPr="00E37E93" w:rsidRDefault="00021AA7"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37E93">
              <w:rPr>
                <w:rFonts w:hint="eastAsia"/>
                <w:color w:val="auto"/>
              </w:rPr>
              <w:t>□</w:t>
            </w:r>
          </w:p>
        </w:tc>
        <w:tc>
          <w:tcPr>
            <w:tcW w:w="5245" w:type="dxa"/>
            <w:tcBorders>
              <w:top w:val="single" w:sz="4" w:space="0" w:color="000000"/>
              <w:left w:val="single" w:sz="4" w:space="0" w:color="000000"/>
              <w:right w:val="single" w:sz="4" w:space="0" w:color="000000"/>
            </w:tcBorders>
          </w:tcPr>
          <w:p w14:paraId="64F85415" w14:textId="10D4F8EB" w:rsidR="00021AA7" w:rsidRPr="00E37E93" w:rsidRDefault="00021AA7"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＊資格等が必要な職種（◇印）は、該当資格証等の写を、勤務形態一覧表に氏名を記載した順に揃えて提出</w:t>
            </w:r>
          </w:p>
          <w:p w14:paraId="25EEA209" w14:textId="77777777" w:rsidR="00021AA7" w:rsidRPr="00E37E93" w:rsidRDefault="00021AA7" w:rsidP="001945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＊これまでに資格証等の写を提出したことのある従業者についても、提出が必要</w:t>
            </w:r>
          </w:p>
          <w:p w14:paraId="25BE87F7" w14:textId="77777777" w:rsidR="00021AA7" w:rsidRPr="00E37E93" w:rsidRDefault="00021AA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E37E93">
              <w:rPr>
                <w:rFonts w:ascii="ＭＳ Ｐ明朝" w:eastAsia="ＭＳ Ｐ明朝" w:hAnsi="ＭＳ Ｐ明朝" w:hint="eastAsia"/>
                <w:color w:val="auto"/>
              </w:rPr>
              <w:t>◇医師：医師免許証の写</w:t>
            </w:r>
          </w:p>
          <w:p w14:paraId="1972DC82" w14:textId="77777777" w:rsidR="00021AA7" w:rsidRPr="00E37E93" w:rsidRDefault="00021AA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◇薬剤師：薬剤師免許証の写</w:t>
            </w:r>
          </w:p>
          <w:p w14:paraId="66822F88" w14:textId="77777777" w:rsidR="00021AA7" w:rsidRPr="00E37E93" w:rsidRDefault="00021AA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E37E93">
              <w:rPr>
                <w:rFonts w:ascii="ＭＳ Ｐ明朝" w:eastAsia="ＭＳ Ｐ明朝" w:hAnsi="ＭＳ Ｐ明朝" w:hint="eastAsia"/>
                <w:color w:val="auto"/>
              </w:rPr>
              <w:t>◇看護職員：看護師免許証・准看護師免許証の写</w:t>
            </w:r>
          </w:p>
          <w:p w14:paraId="2B66591D" w14:textId="77777777" w:rsidR="00021AA7" w:rsidRPr="00E37E93" w:rsidRDefault="00021AA7"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E37E93">
              <w:rPr>
                <w:rFonts w:ascii="ＭＳ Ｐ明朝" w:eastAsia="ＭＳ Ｐ明朝" w:hAnsi="ＭＳ Ｐ明朝" w:hint="eastAsia"/>
                <w:color w:val="auto"/>
              </w:rPr>
              <w:t>◇支援相談員：保健医療及び社会福祉に関する相当な学識経験を有することを証するものの写</w:t>
            </w:r>
          </w:p>
          <w:p w14:paraId="107565CF" w14:textId="77777777" w:rsidR="00021AA7" w:rsidRPr="00E37E93" w:rsidRDefault="00021AA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E37E93">
              <w:rPr>
                <w:rFonts w:ascii="ＭＳ Ｐ明朝" w:eastAsia="ＭＳ Ｐ明朝" w:hAnsi="ＭＳ Ｐ明朝" w:hint="eastAsia"/>
                <w:color w:val="auto"/>
              </w:rPr>
              <w:t>◇理学療法士：理学療法士免許証の写</w:t>
            </w:r>
          </w:p>
          <w:p w14:paraId="02CF797D" w14:textId="77777777" w:rsidR="00021AA7" w:rsidRPr="00E37E93" w:rsidRDefault="00021AA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E37E93">
              <w:rPr>
                <w:rFonts w:ascii="ＭＳ Ｐ明朝" w:eastAsia="ＭＳ Ｐ明朝" w:hAnsi="ＭＳ Ｐ明朝" w:hint="eastAsia"/>
                <w:color w:val="auto"/>
              </w:rPr>
              <w:t>◇作業療法士：作業療法士免許証の写</w:t>
            </w:r>
          </w:p>
          <w:p w14:paraId="6C74683B" w14:textId="77777777" w:rsidR="00021AA7" w:rsidRPr="00E37E93" w:rsidRDefault="00021AA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E37E93">
              <w:rPr>
                <w:rFonts w:ascii="ＭＳ Ｐ明朝" w:eastAsia="ＭＳ Ｐ明朝" w:hAnsi="ＭＳ Ｐ明朝" w:hint="eastAsia"/>
                <w:color w:val="auto"/>
              </w:rPr>
              <w:t>◇言語聴覚士：言語聴覚士免許証の写</w:t>
            </w:r>
          </w:p>
          <w:p w14:paraId="48CF85A3" w14:textId="77777777" w:rsidR="00021AA7" w:rsidRPr="00E37E93" w:rsidRDefault="00021AA7"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◇栄養士：栄養士免許証・管理栄養士免許証の写</w:t>
            </w:r>
          </w:p>
          <w:p w14:paraId="5C46A5D7" w14:textId="77777777" w:rsidR="00021AA7" w:rsidRPr="00E37E93" w:rsidRDefault="00021AA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E37E93">
              <w:rPr>
                <w:rFonts w:ascii="ＭＳ Ｐ明朝" w:eastAsia="ＭＳ Ｐ明朝" w:hAnsi="ＭＳ Ｐ明朝" w:hint="eastAsia"/>
                <w:color w:val="auto"/>
              </w:rPr>
              <w:t>◇介護支援専門員：介護支援専門員登証の写(顔写真が入ったもの）</w:t>
            </w:r>
          </w:p>
          <w:p w14:paraId="52C1362A" w14:textId="77777777" w:rsidR="00021AA7" w:rsidRPr="00E37E93" w:rsidRDefault="00021AA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E37E93">
              <w:rPr>
                <w:rFonts w:ascii="ＭＳ Ｐ明朝" w:eastAsia="ＭＳ Ｐ明朝" w:hAnsi="ＭＳ Ｐ明朝" w:hint="eastAsia"/>
                <w:color w:val="auto"/>
              </w:rPr>
              <w:t>◇ユニットリーダー：ユニットケアリーダー研修修了証の写</w:t>
            </w:r>
          </w:p>
          <w:p w14:paraId="6AF689D6" w14:textId="77777777" w:rsidR="00497F77" w:rsidRPr="00E37E93" w:rsidRDefault="00497F7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p>
          <w:p w14:paraId="1D550AF7" w14:textId="5C6006ED" w:rsidR="00497F77" w:rsidRPr="00E37E93" w:rsidRDefault="00497F77"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p>
        </w:tc>
        <w:tc>
          <w:tcPr>
            <w:tcW w:w="651" w:type="dxa"/>
            <w:tcBorders>
              <w:top w:val="single" w:sz="4" w:space="0" w:color="000000"/>
              <w:left w:val="single" w:sz="4" w:space="0" w:color="000000"/>
              <w:right w:val="single" w:sz="4" w:space="0" w:color="000000"/>
            </w:tcBorders>
          </w:tcPr>
          <w:p w14:paraId="629261BF" w14:textId="0BD8DE92"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479B8332" w14:textId="77777777" w:rsidTr="00822A38">
        <w:trPr>
          <w:trHeight w:val="228"/>
        </w:trPr>
        <w:tc>
          <w:tcPr>
            <w:tcW w:w="1701" w:type="dxa"/>
            <w:vMerge/>
            <w:tcBorders>
              <w:left w:val="single" w:sz="4" w:space="0" w:color="000000"/>
              <w:right w:val="single" w:sz="4" w:space="0" w:color="000000"/>
            </w:tcBorders>
            <w:vAlign w:val="center"/>
          </w:tcPr>
          <w:p w14:paraId="7F16662A" w14:textId="77777777" w:rsidR="00021AA7" w:rsidRPr="00E37E93" w:rsidRDefault="00021AA7"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95A6839" w14:textId="77777777" w:rsidR="00021AA7" w:rsidRPr="00E37E93" w:rsidRDefault="00021AA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兼務先の勤務形態一覧表</w:t>
            </w:r>
          </w:p>
          <w:p w14:paraId="3C5D1C10" w14:textId="77777777" w:rsidR="00021AA7" w:rsidRPr="00E37E93" w:rsidRDefault="00021AA7"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spacing w:val="1"/>
                <w:w w:val="69"/>
                <w:fitText w:val="2167" w:id="-1048234238"/>
              </w:rPr>
              <w:t>（標準様式１_XX・いずれか該当サービス</w:t>
            </w:r>
            <w:r w:rsidRPr="00E37E93">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14:paraId="5B0A64FB" w14:textId="77777777" w:rsidR="00021AA7" w:rsidRPr="00E37E93" w:rsidRDefault="00021AA7" w:rsidP="00CA62C9">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tc>
        <w:tc>
          <w:tcPr>
            <w:tcW w:w="5245" w:type="dxa"/>
            <w:tcBorders>
              <w:left w:val="single" w:sz="4" w:space="0" w:color="000000"/>
              <w:right w:val="single" w:sz="4" w:space="0" w:color="000000"/>
            </w:tcBorders>
          </w:tcPr>
          <w:p w14:paraId="38D0E2DA" w14:textId="77777777" w:rsidR="00021AA7" w:rsidRPr="00E37E93" w:rsidRDefault="00021AA7"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＊兼務者がいる場合に添付</w:t>
            </w:r>
          </w:p>
          <w:p w14:paraId="409B8DBA" w14:textId="77777777" w:rsidR="00021AA7" w:rsidRPr="00E37E93" w:rsidRDefault="00021AA7"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651" w:type="dxa"/>
            <w:tcBorders>
              <w:left w:val="single" w:sz="4" w:space="0" w:color="000000"/>
              <w:right w:val="single" w:sz="4" w:space="0" w:color="000000"/>
            </w:tcBorders>
          </w:tcPr>
          <w:p w14:paraId="2A98EBD1"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4FE0BC8B" w14:textId="77777777" w:rsidTr="00822A38">
        <w:trPr>
          <w:trHeight w:val="473"/>
        </w:trPr>
        <w:tc>
          <w:tcPr>
            <w:tcW w:w="1701" w:type="dxa"/>
            <w:tcBorders>
              <w:left w:val="single" w:sz="4" w:space="0" w:color="000000"/>
              <w:right w:val="single" w:sz="4" w:space="0" w:color="000000"/>
            </w:tcBorders>
            <w:vAlign w:val="center"/>
          </w:tcPr>
          <w:p w14:paraId="3404FFF0" w14:textId="0ED0AF16" w:rsidR="00C832A8" w:rsidRPr="00E37E93" w:rsidRDefault="0019455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E37E93">
              <w:rPr>
                <w:rFonts w:ascii="ＭＳ ゴシック" w:eastAsia="ＭＳ ゴシック" w:hAnsi="ＭＳ ゴシック" w:cs="ＭＳ ゴシック" w:hint="eastAsia"/>
                <w:color w:val="auto"/>
              </w:rPr>
              <w:t>６</w:t>
            </w:r>
            <w:r w:rsidR="00C832A8" w:rsidRPr="00E37E93">
              <w:rPr>
                <w:rFonts w:ascii="ＭＳ ゴシック" w:eastAsia="ＭＳ ゴシック" w:hAnsi="ＭＳ ゴシック" w:cs="ＭＳ ゴシック" w:hint="eastAsia"/>
                <w:color w:val="auto"/>
              </w:rPr>
              <w:t>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3EDB6DCF" w14:textId="77777777" w:rsidR="00820DB8" w:rsidRPr="00E37E93" w:rsidRDefault="00820DB8" w:rsidP="00820DB8">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介護支援専門員の氏名及びその登録番号</w:t>
            </w:r>
          </w:p>
          <w:p w14:paraId="03106CF4" w14:textId="77777777" w:rsidR="00820DB8" w:rsidRPr="00E37E93" w:rsidRDefault="00820DB8" w:rsidP="00820DB8">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（介護支援専門員一覧</w:t>
            </w:r>
          </w:p>
          <w:p w14:paraId="28307C72" w14:textId="77777777" w:rsidR="00C832A8" w:rsidRPr="00E37E93" w:rsidRDefault="00820DB8" w:rsidP="00820DB8">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 xml:space="preserve"> 標準様式７）</w:t>
            </w:r>
          </w:p>
        </w:tc>
        <w:tc>
          <w:tcPr>
            <w:tcW w:w="709" w:type="dxa"/>
            <w:tcBorders>
              <w:left w:val="single" w:sz="4" w:space="0" w:color="000000"/>
              <w:right w:val="single" w:sz="4" w:space="0" w:color="000000"/>
            </w:tcBorders>
            <w:vAlign w:val="center"/>
          </w:tcPr>
          <w:p w14:paraId="6722F6E8" w14:textId="77777777" w:rsidR="00C832A8" w:rsidRPr="00E37E93" w:rsidRDefault="00C832A8" w:rsidP="00CA62C9">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tc>
        <w:tc>
          <w:tcPr>
            <w:tcW w:w="5245" w:type="dxa"/>
            <w:tcBorders>
              <w:left w:val="single" w:sz="4" w:space="0" w:color="000000"/>
              <w:right w:val="single" w:sz="4" w:space="0" w:color="000000"/>
            </w:tcBorders>
          </w:tcPr>
          <w:p w14:paraId="4EB2B5BE" w14:textId="07F9DADF" w:rsidR="00194550" w:rsidRPr="00E37E93" w:rsidRDefault="00194550" w:rsidP="00194550">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＊介護支援専門員業務を行っている者のみ記載</w:t>
            </w:r>
          </w:p>
          <w:p w14:paraId="43671CCA" w14:textId="665464FA" w:rsidR="00C832A8" w:rsidRPr="00E37E93" w:rsidRDefault="00C832A8" w:rsidP="00170DFF">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＊登録番号欄には、平成18年４月の法改正に伴い付された登録番号を記載</w:t>
            </w:r>
          </w:p>
        </w:tc>
        <w:tc>
          <w:tcPr>
            <w:tcW w:w="651" w:type="dxa"/>
            <w:tcBorders>
              <w:left w:val="single" w:sz="4" w:space="0" w:color="000000"/>
              <w:right w:val="single" w:sz="4" w:space="0" w:color="000000"/>
            </w:tcBorders>
          </w:tcPr>
          <w:p w14:paraId="65C84A8C" w14:textId="77777777" w:rsidR="00C832A8" w:rsidRPr="00E37E93"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27009843" w14:textId="77777777" w:rsidTr="00822A38">
        <w:trPr>
          <w:trHeight w:val="1114"/>
        </w:trPr>
        <w:tc>
          <w:tcPr>
            <w:tcW w:w="1701" w:type="dxa"/>
            <w:tcBorders>
              <w:left w:val="single" w:sz="4" w:space="0" w:color="000000"/>
              <w:right w:val="single" w:sz="4" w:space="0" w:color="000000"/>
            </w:tcBorders>
            <w:vAlign w:val="center"/>
          </w:tcPr>
          <w:p w14:paraId="31BC4695" w14:textId="4CB438CA" w:rsidR="00C832A8" w:rsidRPr="00E37E93" w:rsidRDefault="0045624E"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hint="eastAsia"/>
                <w:color w:val="auto"/>
              </w:rPr>
              <w:t>７</w:t>
            </w:r>
            <w:r w:rsidR="00C832A8" w:rsidRPr="00E37E93">
              <w:rPr>
                <w:rFonts w:ascii="ＭＳ ゴシック" w:eastAsia="ＭＳ ゴシック" w:hAnsi="ＭＳ ゴシック" w:cs="ＭＳ ゴシック" w:hint="eastAsia"/>
                <w:color w:val="auto"/>
              </w:rPr>
              <w:t>建物の構造概要及び平面図</w:t>
            </w:r>
          </w:p>
        </w:tc>
        <w:tc>
          <w:tcPr>
            <w:tcW w:w="2410" w:type="dxa"/>
            <w:tcBorders>
              <w:top w:val="single" w:sz="4" w:space="0" w:color="000000"/>
              <w:left w:val="single" w:sz="4" w:space="0" w:color="000000"/>
              <w:right w:val="single" w:sz="4" w:space="0" w:color="000000"/>
            </w:tcBorders>
            <w:vAlign w:val="center"/>
          </w:tcPr>
          <w:p w14:paraId="1EEC8498" w14:textId="77777777" w:rsidR="00C832A8" w:rsidRPr="00E37E93" w:rsidRDefault="00C832A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平面図</w:t>
            </w:r>
          </w:p>
          <w:p w14:paraId="72A7731D" w14:textId="77777777" w:rsidR="00C832A8" w:rsidRPr="00E37E93" w:rsidRDefault="00C832A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w:t>
            </w:r>
            <w:r w:rsidR="00820DB8" w:rsidRPr="00E37E93">
              <w:rPr>
                <w:rFonts w:ascii="ＭＳ Ｐゴシック" w:eastAsia="ＭＳ Ｐゴシック" w:hAnsi="ＭＳ Ｐゴシック" w:hint="eastAsia"/>
                <w:b/>
                <w:color w:val="auto"/>
              </w:rPr>
              <w:t>標準</w:t>
            </w:r>
            <w:r w:rsidRPr="00E37E93">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1CF80CB5" w14:textId="77777777" w:rsidR="00C832A8" w:rsidRPr="00E37E93" w:rsidRDefault="00C832A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37E93">
              <w:rPr>
                <w:rFonts w:hint="eastAsia"/>
                <w:color w:val="auto"/>
              </w:rPr>
              <w:t>□</w:t>
            </w:r>
          </w:p>
        </w:tc>
        <w:tc>
          <w:tcPr>
            <w:tcW w:w="5245" w:type="dxa"/>
            <w:tcBorders>
              <w:left w:val="single" w:sz="4" w:space="0" w:color="000000"/>
              <w:right w:val="single" w:sz="4" w:space="0" w:color="000000"/>
            </w:tcBorders>
          </w:tcPr>
          <w:p w14:paraId="13C24FFA" w14:textId="77777777" w:rsidR="00E362F7" w:rsidRPr="00E37E93" w:rsidRDefault="00E362F7" w:rsidP="00E362F7">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建物全体の平面図及び当該事業に関する平面図</w:t>
            </w:r>
          </w:p>
          <w:p w14:paraId="2082F14E" w14:textId="77777777" w:rsidR="00E362F7" w:rsidRPr="00E37E93" w:rsidRDefault="00E362F7" w:rsidP="00E362F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E37E93">
              <w:rPr>
                <w:rFonts w:ascii="ＭＳ Ｐ明朝" w:eastAsia="ＭＳ Ｐ明朝" w:hAnsi="ＭＳ Ｐ明朝" w:hint="eastAsia"/>
                <w:color w:val="auto"/>
              </w:rPr>
              <w:t>＊設備基準上の名称を付記したうえで、各室の呼称、面積要件のある設備は面積を明示したもの</w:t>
            </w:r>
          </w:p>
          <w:p w14:paraId="5A6FFBC0" w14:textId="77777777" w:rsidR="00E362F7" w:rsidRPr="00E37E93" w:rsidRDefault="00E362F7" w:rsidP="00E362F7">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E37E93">
              <w:rPr>
                <w:rFonts w:ascii="ＭＳ Ｐ明朝" w:eastAsia="ＭＳ Ｐ明朝" w:hAnsi="ＭＳ Ｐ明朝" w:hint="eastAsia"/>
                <w:color w:val="auto"/>
              </w:rPr>
              <w:t>＊Ａ４版又はＡ３版のもの</w:t>
            </w:r>
          </w:p>
          <w:p w14:paraId="6D2758AD" w14:textId="7B7BB26B" w:rsidR="00C832A8" w:rsidRPr="00E37E93" w:rsidRDefault="00E362F7" w:rsidP="00164B6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w:t>
            </w:r>
            <w:r w:rsidR="00164B62" w:rsidRPr="00E37E93">
              <w:rPr>
                <w:rFonts w:ascii="ＭＳ Ｐ明朝" w:eastAsia="ＭＳ Ｐ明朝" w:hAnsi="ＭＳ Ｐ明朝" w:hint="eastAsia"/>
                <w:color w:val="auto"/>
              </w:rPr>
              <w:t>専有部分と他事業との共有部分を色分けし、共有部分につい</w:t>
            </w:r>
            <w:r w:rsidRPr="00E37E93">
              <w:rPr>
                <w:rFonts w:ascii="ＭＳ Ｐ明朝" w:eastAsia="ＭＳ Ｐ明朝" w:hAnsi="ＭＳ Ｐ明朝" w:hint="eastAsia"/>
                <w:color w:val="auto"/>
              </w:rPr>
              <w:t>ては、どの事業との共有であるか明記</w:t>
            </w:r>
          </w:p>
        </w:tc>
        <w:tc>
          <w:tcPr>
            <w:tcW w:w="651" w:type="dxa"/>
            <w:tcBorders>
              <w:left w:val="single" w:sz="4" w:space="0" w:color="000000"/>
              <w:right w:val="single" w:sz="4" w:space="0" w:color="000000"/>
            </w:tcBorders>
          </w:tcPr>
          <w:p w14:paraId="1981E37B" w14:textId="77777777" w:rsidR="00C832A8" w:rsidRPr="00E37E93"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0B5991BE" w14:textId="77777777" w:rsidTr="00822A38">
        <w:trPr>
          <w:trHeight w:val="134"/>
        </w:trPr>
        <w:tc>
          <w:tcPr>
            <w:tcW w:w="1701" w:type="dxa"/>
            <w:vMerge w:val="restart"/>
            <w:tcBorders>
              <w:left w:val="single" w:sz="4" w:space="0" w:color="000000"/>
              <w:right w:val="single" w:sz="4" w:space="0" w:color="000000"/>
            </w:tcBorders>
            <w:vAlign w:val="center"/>
          </w:tcPr>
          <w:p w14:paraId="5CDE0D1E" w14:textId="51CBD40B" w:rsidR="00021AA7" w:rsidRPr="00E37E93" w:rsidRDefault="00021AA7"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E37E93">
              <w:rPr>
                <w:rFonts w:ascii="ＭＳ ゴシック" w:eastAsia="ＭＳ ゴシック" w:hAnsi="ＭＳ ゴシック" w:cs="ＭＳ ゴシック" w:hint="eastAsia"/>
                <w:color w:val="auto"/>
              </w:rPr>
              <w:t>８施設及び構造設備の概要</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14:paraId="7786BFBD" w14:textId="77777777" w:rsidR="00021AA7" w:rsidRPr="00E37E93" w:rsidRDefault="00021AA7" w:rsidP="003465A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設備・備品等一覧表</w:t>
            </w:r>
          </w:p>
          <w:p w14:paraId="0776B917" w14:textId="48F70EE3" w:rsidR="00021AA7" w:rsidRPr="00E37E93" w:rsidRDefault="00021AA7" w:rsidP="008D3FF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（標準様式４）</w:t>
            </w:r>
          </w:p>
        </w:tc>
        <w:tc>
          <w:tcPr>
            <w:tcW w:w="709" w:type="dxa"/>
            <w:vMerge w:val="restart"/>
            <w:tcBorders>
              <w:left w:val="single" w:sz="4" w:space="0" w:color="000000"/>
              <w:right w:val="single" w:sz="4" w:space="0" w:color="000000"/>
            </w:tcBorders>
            <w:vAlign w:val="center"/>
          </w:tcPr>
          <w:p w14:paraId="70A74B8B" w14:textId="77777777" w:rsidR="00021AA7" w:rsidRPr="00E37E93" w:rsidRDefault="00021AA7" w:rsidP="00CA62C9">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tc>
        <w:tc>
          <w:tcPr>
            <w:tcW w:w="5245" w:type="dxa"/>
            <w:tcBorders>
              <w:left w:val="single" w:sz="4" w:space="0" w:color="000000"/>
              <w:bottom w:val="dotDotDash" w:sz="4" w:space="0" w:color="auto"/>
              <w:right w:val="single" w:sz="4" w:space="0" w:color="000000"/>
            </w:tcBorders>
            <w:shd w:val="clear" w:color="auto" w:fill="auto"/>
          </w:tcPr>
          <w:p w14:paraId="5D0A096F" w14:textId="01E31566" w:rsidR="00021AA7" w:rsidRPr="00E37E93" w:rsidRDefault="00021AA7" w:rsidP="009B1AE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＊次の設備について、内法面積を記載</w:t>
            </w:r>
          </w:p>
          <w:p w14:paraId="310DB841" w14:textId="77777777" w:rsidR="00021AA7" w:rsidRPr="00E37E93" w:rsidRDefault="00021AA7" w:rsidP="0045624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single"/>
              </w:rPr>
            </w:pPr>
            <w:r w:rsidRPr="00E37E93">
              <w:rPr>
                <w:rFonts w:ascii="ＭＳ Ｐ明朝" w:eastAsia="ＭＳ Ｐ明朝" w:hAnsi="ＭＳ Ｐ明朝" w:hint="eastAsia"/>
                <w:color w:val="auto"/>
                <w:u w:val="single"/>
              </w:rPr>
              <w:t>＊介護老人保健施設の療養室・機能訓練室・食堂、通所リハビリテーションを行うためのスペースについては、実測値及び面積計算式を記入</w:t>
            </w:r>
          </w:p>
          <w:p w14:paraId="0A7AEA8A" w14:textId="766266C2" w:rsidR="00021AA7" w:rsidRPr="00E37E93" w:rsidRDefault="00021AA7" w:rsidP="0045624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E37E93">
              <w:rPr>
                <w:rFonts w:ascii="ＭＳ Ｐ明朝" w:eastAsia="ＭＳ Ｐ明朝" w:hAnsi="ＭＳ Ｐ明朝" w:hint="eastAsia"/>
                <w:color w:val="auto"/>
              </w:rPr>
              <w:t>＊各室の名称を平面図と一致させること</w:t>
            </w:r>
          </w:p>
          <w:p w14:paraId="67448325" w14:textId="77777777" w:rsidR="00021AA7" w:rsidRPr="00E37E93" w:rsidRDefault="00021AA7" w:rsidP="0045624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＊通所リハビリテーションを実施する場合は、通所リハビリテーションの設備についても記載</w:t>
            </w:r>
          </w:p>
          <w:p w14:paraId="40025E19" w14:textId="2C8D5877" w:rsidR="00021AA7" w:rsidRPr="00E37E93" w:rsidRDefault="00DA613D" w:rsidP="00021AA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＊訪問リハビリテーション(みなし)を実施する場合は、訪問リハビリテーションの設備についても記載</w:t>
            </w:r>
          </w:p>
        </w:tc>
        <w:tc>
          <w:tcPr>
            <w:tcW w:w="651" w:type="dxa"/>
            <w:vMerge w:val="restart"/>
            <w:tcBorders>
              <w:left w:val="single" w:sz="4" w:space="0" w:color="000000"/>
              <w:right w:val="single" w:sz="4" w:space="0" w:color="000000"/>
            </w:tcBorders>
          </w:tcPr>
          <w:p w14:paraId="35E0C7B1"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0B6D7A15" w14:textId="77777777" w:rsidTr="00822A38">
        <w:trPr>
          <w:trHeight w:val="70"/>
        </w:trPr>
        <w:tc>
          <w:tcPr>
            <w:tcW w:w="1701" w:type="dxa"/>
            <w:vMerge/>
            <w:tcBorders>
              <w:left w:val="single" w:sz="4" w:space="0" w:color="000000"/>
              <w:right w:val="single" w:sz="4" w:space="0" w:color="000000"/>
            </w:tcBorders>
            <w:vAlign w:val="center"/>
          </w:tcPr>
          <w:p w14:paraId="0638E198" w14:textId="77777777" w:rsidR="00021AA7" w:rsidRPr="00E37E93" w:rsidRDefault="00021AA7"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shd w:val="clear" w:color="auto" w:fill="auto"/>
            <w:vAlign w:val="center"/>
          </w:tcPr>
          <w:p w14:paraId="4F334734" w14:textId="77777777" w:rsidR="00021AA7" w:rsidRPr="00E37E93" w:rsidRDefault="00021AA7"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D3F7E90" w14:textId="77777777" w:rsidR="00021AA7" w:rsidRPr="00E37E93" w:rsidRDefault="00021AA7"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shd w:val="clear" w:color="auto" w:fill="auto"/>
          </w:tcPr>
          <w:p w14:paraId="07E75101" w14:textId="77777777" w:rsidR="00021AA7" w:rsidRPr="00E37E93" w:rsidRDefault="00021AA7"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E37E93">
              <w:rPr>
                <w:rFonts w:ascii="ＭＳ Ｐ明朝" w:eastAsia="ＭＳ Ｐ明朝" w:hAnsi="ＭＳ Ｐ明朝" w:hint="eastAsia"/>
                <w:b/>
                <w:color w:val="auto"/>
              </w:rPr>
              <w:t>【設備に関する基準（介護老人保健施設）】</w:t>
            </w:r>
          </w:p>
          <w:p w14:paraId="501B3C0C"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①ユニット［定員10人以下］</w:t>
            </w:r>
          </w:p>
          <w:p w14:paraId="3FDB8A67" w14:textId="68A380F2" w:rsidR="00021AA7" w:rsidRPr="00E37E93" w:rsidRDefault="00021AA7" w:rsidP="00A0412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 xml:space="preserve">　　Ⅰ療養室［定員１人］［10.65㎡以上］</w:t>
            </w:r>
          </w:p>
          <w:p w14:paraId="6459566D" w14:textId="4DF8EA98" w:rsidR="00021AA7" w:rsidRPr="00E37E93" w:rsidRDefault="00021AA7" w:rsidP="00A0412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 xml:space="preserve">　　Ⅱ共同生活室［２㎡×ユニット定員以上］</w:t>
            </w:r>
          </w:p>
          <w:p w14:paraId="5255789A" w14:textId="7B321D17" w:rsidR="00021AA7" w:rsidRPr="00E37E93" w:rsidRDefault="00021AA7" w:rsidP="00A0412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 xml:space="preserve">　　Ⅲ洗面所</w:t>
            </w:r>
          </w:p>
          <w:p w14:paraId="34008017" w14:textId="76925637" w:rsidR="00021AA7" w:rsidRPr="00E37E93" w:rsidRDefault="00021AA7" w:rsidP="00A0412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 xml:space="preserve">　　Ⅳ便所</w:t>
            </w:r>
          </w:p>
          <w:p w14:paraId="123ECB86"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②診察室</w:t>
            </w:r>
          </w:p>
          <w:p w14:paraId="0E128D01"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③機能訓練室［入居定員×１㎡以上］</w:t>
            </w:r>
          </w:p>
          <w:p w14:paraId="78B8111D"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④浴室</w:t>
            </w:r>
          </w:p>
          <w:p w14:paraId="487576C0"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⑤サービス・ステーション</w:t>
            </w:r>
          </w:p>
          <w:p w14:paraId="5D598F45"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⑥調理室</w:t>
            </w:r>
          </w:p>
          <w:p w14:paraId="4FDA3D01"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⑦洗濯室又は洗濯場</w:t>
            </w:r>
          </w:p>
          <w:p w14:paraId="026341A2"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⑧汚物処理室</w:t>
            </w:r>
          </w:p>
          <w:p w14:paraId="34D99767"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⑨事務室その他の運営上必要な設備</w:t>
            </w:r>
          </w:p>
          <w:p w14:paraId="1A922310"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⑩廊下幅［片廊下1.8ｍ以上、中廊下2.7ｍ以上］</w:t>
            </w:r>
          </w:p>
          <w:p w14:paraId="7357E2B8" w14:textId="22D3DA5C" w:rsidR="00021AA7" w:rsidRPr="00E37E93" w:rsidRDefault="00416F75" w:rsidP="00021AA7">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⑪消火</w:t>
            </w:r>
            <w:r w:rsidR="00021AA7" w:rsidRPr="00E37E93">
              <w:rPr>
                <w:rFonts w:ascii="ＭＳ Ｐ明朝" w:eastAsia="ＭＳ Ｐ明朝" w:hAnsi="ＭＳ Ｐ明朝" w:hint="eastAsia"/>
                <w:color w:val="auto"/>
              </w:rPr>
              <w:t>設備その他の非常災害に際して必要な設備</w:t>
            </w:r>
          </w:p>
        </w:tc>
        <w:tc>
          <w:tcPr>
            <w:tcW w:w="651" w:type="dxa"/>
            <w:vMerge/>
            <w:tcBorders>
              <w:left w:val="single" w:sz="4" w:space="0" w:color="000000"/>
              <w:right w:val="single" w:sz="4" w:space="0" w:color="000000"/>
            </w:tcBorders>
          </w:tcPr>
          <w:p w14:paraId="0DA198BE"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0D28E65F" w14:textId="77777777" w:rsidTr="00822A38">
        <w:trPr>
          <w:trHeight w:val="1935"/>
        </w:trPr>
        <w:tc>
          <w:tcPr>
            <w:tcW w:w="1701" w:type="dxa"/>
            <w:vMerge/>
            <w:tcBorders>
              <w:left w:val="single" w:sz="4" w:space="0" w:color="000000"/>
              <w:right w:val="single" w:sz="4" w:space="0" w:color="000000"/>
            </w:tcBorders>
            <w:vAlign w:val="center"/>
          </w:tcPr>
          <w:p w14:paraId="01F12EEE" w14:textId="77777777" w:rsidR="00021AA7" w:rsidRPr="00E37E93" w:rsidRDefault="00021AA7"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shd w:val="clear" w:color="auto" w:fill="auto"/>
            <w:vAlign w:val="center"/>
          </w:tcPr>
          <w:p w14:paraId="1CA215E3" w14:textId="77777777" w:rsidR="00021AA7" w:rsidRPr="00E37E93" w:rsidRDefault="00021AA7"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112E6C81" w14:textId="77777777" w:rsidR="00021AA7" w:rsidRPr="00E37E93" w:rsidRDefault="00021AA7"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shd w:val="clear" w:color="auto" w:fill="auto"/>
          </w:tcPr>
          <w:p w14:paraId="3D053C79" w14:textId="77777777" w:rsidR="00021AA7" w:rsidRPr="00E37E93" w:rsidRDefault="00021AA7"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E37E93">
              <w:rPr>
                <w:rFonts w:ascii="ＭＳ Ｐ明朝" w:eastAsia="ＭＳ Ｐ明朝" w:hAnsi="ＭＳ Ｐ明朝" w:hint="eastAsia"/>
                <w:b/>
                <w:color w:val="auto"/>
              </w:rPr>
              <w:t>【必要な設備（通所リハビリテーション）】</w:t>
            </w:r>
          </w:p>
          <w:p w14:paraId="0CEDBCDC"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①通所リハビリテーションを行うためのスペース</w:t>
            </w:r>
          </w:p>
          <w:p w14:paraId="177301AA" w14:textId="77777777" w:rsidR="00021AA7" w:rsidRPr="00E37E93" w:rsidRDefault="00021AA7" w:rsidP="00021AA7">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E37E93">
              <w:rPr>
                <w:rFonts w:ascii="ＭＳ Ｐ明朝" w:eastAsia="ＭＳ Ｐ明朝" w:hAnsi="ＭＳ Ｐ明朝" w:hint="eastAsia"/>
                <w:color w:val="auto"/>
              </w:rPr>
              <w:t>［利用定員×３㎡以上（内法）］</w:t>
            </w:r>
          </w:p>
          <w:p w14:paraId="3213A403"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②浴室（入浴介助加算を算定する場合）</w:t>
            </w:r>
          </w:p>
          <w:p w14:paraId="3687C4FB" w14:textId="689169C7" w:rsidR="00021AA7" w:rsidRPr="00E37E93" w:rsidRDefault="00021AA7" w:rsidP="00021AA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③リハビリテーションを行うため</w:t>
            </w:r>
            <w:r w:rsidR="00B9277F" w:rsidRPr="00E37E93">
              <w:rPr>
                <w:rFonts w:ascii="ＭＳ Ｐ明朝" w:eastAsia="ＭＳ Ｐ明朝" w:hAnsi="ＭＳ Ｐ明朝" w:hint="eastAsia"/>
                <w:color w:val="auto"/>
              </w:rPr>
              <w:t>に必要な専用の</w:t>
            </w:r>
            <w:r w:rsidRPr="00E37E93">
              <w:rPr>
                <w:rFonts w:ascii="ＭＳ Ｐ明朝" w:eastAsia="ＭＳ Ｐ明朝" w:hAnsi="ＭＳ Ｐ明朝" w:hint="eastAsia"/>
                <w:color w:val="auto"/>
              </w:rPr>
              <w:t>機械及び器具</w:t>
            </w:r>
          </w:p>
          <w:p w14:paraId="119CAC60" w14:textId="3C1F29E2" w:rsidR="00021AA7" w:rsidRPr="00E37E93" w:rsidRDefault="00021AA7" w:rsidP="00021AA7">
            <w:pPr>
              <w:spacing w:line="256" w:lineRule="atLeast"/>
              <w:ind w:leftChars="100" w:left="216"/>
              <w:jc w:val="both"/>
              <w:rPr>
                <w:rFonts w:ascii="ＭＳ Ｐ明朝" w:eastAsia="ＭＳ Ｐ明朝" w:hAnsi="ＭＳ Ｐ明朝"/>
                <w:color w:val="auto"/>
                <w:sz w:val="18"/>
                <w:szCs w:val="18"/>
              </w:rPr>
            </w:pPr>
            <w:r w:rsidRPr="00E37E93">
              <w:rPr>
                <w:rFonts w:ascii="ＭＳ Ｐ明朝" w:eastAsia="ＭＳ Ｐ明朝" w:hAnsi="ＭＳ Ｐ明朝" w:hint="eastAsia"/>
                <w:color w:val="auto"/>
                <w:sz w:val="18"/>
                <w:szCs w:val="18"/>
              </w:rPr>
              <w:t>④消</w:t>
            </w:r>
            <w:r w:rsidR="00BA23A1" w:rsidRPr="00E37E93">
              <w:rPr>
                <w:rFonts w:ascii="ＭＳ Ｐ明朝" w:eastAsia="ＭＳ Ｐ明朝" w:hAnsi="ＭＳ Ｐ明朝" w:hint="eastAsia"/>
                <w:color w:val="auto"/>
                <w:sz w:val="18"/>
              </w:rPr>
              <w:t>火</w:t>
            </w:r>
            <w:r w:rsidRPr="00E37E93">
              <w:rPr>
                <w:rFonts w:ascii="ＭＳ Ｐ明朝" w:eastAsia="ＭＳ Ｐ明朝" w:hAnsi="ＭＳ Ｐ明朝" w:hint="eastAsia"/>
                <w:color w:val="auto"/>
                <w:sz w:val="18"/>
                <w:szCs w:val="18"/>
              </w:rPr>
              <w:t>設備その他の非常災害に際して必要な設備</w:t>
            </w:r>
          </w:p>
          <w:p w14:paraId="428D9486" w14:textId="521DD8C9" w:rsidR="00021AA7" w:rsidRPr="00E37E93" w:rsidRDefault="00021AA7" w:rsidP="00021AA7">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color w:val="auto"/>
              </w:rPr>
            </w:pPr>
            <w:r w:rsidRPr="00E37E93">
              <w:rPr>
                <w:rFonts w:ascii="ＭＳ Ｐ明朝" w:eastAsia="ＭＳ Ｐ明朝" w:hAnsi="ＭＳ Ｐ明朝" w:hint="eastAsia"/>
                <w:color w:val="auto"/>
              </w:rPr>
              <w:t>⑤その他の設備</w:t>
            </w:r>
          </w:p>
        </w:tc>
        <w:tc>
          <w:tcPr>
            <w:tcW w:w="651" w:type="dxa"/>
            <w:vMerge/>
            <w:tcBorders>
              <w:left w:val="single" w:sz="4" w:space="0" w:color="000000"/>
              <w:right w:val="single" w:sz="4" w:space="0" w:color="000000"/>
            </w:tcBorders>
          </w:tcPr>
          <w:p w14:paraId="4C87B49E"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29CE3241" w14:textId="77777777" w:rsidTr="00822A38">
        <w:trPr>
          <w:trHeight w:val="780"/>
        </w:trPr>
        <w:tc>
          <w:tcPr>
            <w:tcW w:w="1701" w:type="dxa"/>
            <w:vMerge/>
            <w:tcBorders>
              <w:left w:val="single" w:sz="4" w:space="0" w:color="000000"/>
              <w:right w:val="single" w:sz="4" w:space="0" w:color="000000"/>
            </w:tcBorders>
            <w:vAlign w:val="center"/>
          </w:tcPr>
          <w:p w14:paraId="0C7F95E7" w14:textId="77777777" w:rsidR="00021AA7" w:rsidRPr="00E37E93" w:rsidRDefault="00021AA7"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shd w:val="clear" w:color="auto" w:fill="auto"/>
            <w:vAlign w:val="center"/>
          </w:tcPr>
          <w:p w14:paraId="15A67F36" w14:textId="77777777" w:rsidR="00021AA7" w:rsidRPr="00E37E93" w:rsidRDefault="00021AA7"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2F6AE840" w14:textId="77777777" w:rsidR="00021AA7" w:rsidRPr="00E37E93" w:rsidRDefault="00021AA7"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30C41058" w14:textId="77777777" w:rsidR="00DA613D" w:rsidRPr="00E37E93" w:rsidRDefault="00DA613D" w:rsidP="00DA613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E37E93">
              <w:rPr>
                <w:rFonts w:ascii="ＭＳ Ｐ明朝" w:eastAsia="ＭＳ Ｐ明朝" w:hAnsi="ＭＳ Ｐ明朝" w:hint="eastAsia"/>
                <w:b/>
                <w:color w:val="auto"/>
              </w:rPr>
              <w:t>【必要な設備（訪問リハビリテーション(みなし)）】</w:t>
            </w:r>
          </w:p>
          <w:p w14:paraId="3DB93261" w14:textId="77777777" w:rsidR="00021AA7" w:rsidRPr="00E37E93" w:rsidRDefault="00021AA7" w:rsidP="00021AA7">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E37E93">
              <w:rPr>
                <w:rFonts w:ascii="ＭＳ Ｐ明朝" w:eastAsia="ＭＳ Ｐ明朝" w:hAnsi="ＭＳ Ｐ明朝" w:hint="eastAsia"/>
                <w:color w:val="auto"/>
              </w:rPr>
              <w:t>①事務室</w:t>
            </w:r>
          </w:p>
          <w:p w14:paraId="335CAA7B" w14:textId="04CE82E4" w:rsidR="00021AA7" w:rsidRPr="00E37E93" w:rsidRDefault="00021AA7" w:rsidP="00021AA7">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E37E93">
              <w:rPr>
                <w:rFonts w:ascii="ＭＳ Ｐ明朝" w:eastAsia="ＭＳ Ｐ明朝" w:hAnsi="ＭＳ Ｐ明朝" w:hint="eastAsia"/>
                <w:color w:val="auto"/>
              </w:rPr>
              <w:t>②利用申込の受付、相談等に対応するスペース</w:t>
            </w:r>
          </w:p>
        </w:tc>
        <w:tc>
          <w:tcPr>
            <w:tcW w:w="651" w:type="dxa"/>
            <w:vMerge/>
            <w:tcBorders>
              <w:left w:val="single" w:sz="4" w:space="0" w:color="000000"/>
              <w:right w:val="single" w:sz="4" w:space="0" w:color="000000"/>
            </w:tcBorders>
          </w:tcPr>
          <w:p w14:paraId="0504F240" w14:textId="77777777" w:rsidR="00021AA7" w:rsidRPr="00E37E93" w:rsidRDefault="00021AA7"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3FF53831" w14:textId="77777777" w:rsidTr="00822A38">
        <w:trPr>
          <w:trHeight w:val="473"/>
        </w:trPr>
        <w:tc>
          <w:tcPr>
            <w:tcW w:w="1701" w:type="dxa"/>
            <w:tcBorders>
              <w:left w:val="single" w:sz="4" w:space="0" w:color="000000"/>
              <w:right w:val="single" w:sz="4" w:space="0" w:color="000000"/>
            </w:tcBorders>
            <w:vAlign w:val="center"/>
          </w:tcPr>
          <w:p w14:paraId="751A7D3C" w14:textId="180B3444" w:rsidR="00C832A8" w:rsidRPr="00E37E93" w:rsidRDefault="00F92A84" w:rsidP="00170DFF">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E37E93">
              <w:rPr>
                <w:rFonts w:ascii="ＭＳ ゴシック" w:eastAsia="ＭＳ ゴシック" w:hAnsi="ＭＳ ゴシック" w:cs="ＭＳ ゴシック" w:hint="eastAsia"/>
                <w:color w:val="auto"/>
              </w:rPr>
              <w:t>９</w:t>
            </w:r>
            <w:r w:rsidR="00C832A8" w:rsidRPr="00E37E93">
              <w:rPr>
                <w:rFonts w:ascii="ＭＳ ゴシック" w:eastAsia="ＭＳ ゴシック" w:hAnsi="ＭＳ ゴシック" w:cs="ＭＳ ゴシック" w:hint="eastAsia"/>
                <w:color w:val="auto"/>
              </w:rPr>
              <w:t>併設する施設の概要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65E1" w14:textId="77777777" w:rsidR="00C832A8" w:rsidRPr="00E37E93" w:rsidRDefault="00C832A8" w:rsidP="0096564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併設</w:t>
            </w:r>
            <w:r w:rsidR="003465A8" w:rsidRPr="00E37E93">
              <w:rPr>
                <w:rFonts w:ascii="ＭＳ Ｐゴシック" w:eastAsia="ＭＳ Ｐゴシック" w:hAnsi="ＭＳ Ｐゴシック" w:hint="eastAsia"/>
                <w:b/>
                <w:color w:val="auto"/>
              </w:rPr>
              <w:t>する</w:t>
            </w:r>
            <w:r w:rsidRPr="00E37E93">
              <w:rPr>
                <w:rFonts w:ascii="ＭＳ Ｐゴシック" w:eastAsia="ＭＳ Ｐゴシック" w:hAnsi="ＭＳ Ｐゴシック" w:hint="eastAsia"/>
                <w:b/>
                <w:color w:val="auto"/>
              </w:rPr>
              <w:t>施設の概要</w:t>
            </w:r>
          </w:p>
          <w:p w14:paraId="78A81E9C" w14:textId="77777777" w:rsidR="00C832A8" w:rsidRPr="00E37E93" w:rsidRDefault="00C832A8" w:rsidP="0096564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（参考様式</w:t>
            </w:r>
            <w:r w:rsidR="003465A8" w:rsidRPr="00E37E93">
              <w:rPr>
                <w:rFonts w:ascii="ＭＳ Ｐゴシック" w:eastAsia="ＭＳ Ｐゴシック" w:hAnsi="ＭＳ Ｐゴシック" w:hint="eastAsia"/>
                <w:b/>
                <w:color w:val="auto"/>
              </w:rPr>
              <w:t>２</w:t>
            </w:r>
            <w:r w:rsidRPr="00E37E93">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4AB3783" w14:textId="77777777" w:rsidR="00C832A8" w:rsidRPr="00E37E93" w:rsidRDefault="00C832A8" w:rsidP="00965647">
            <w:pPr>
              <w:pStyle w:val="a3"/>
              <w:suppressAutoHyphens/>
              <w:kinsoku w:val="0"/>
              <w:wordWrap w:val="0"/>
              <w:overflowPunct w:val="0"/>
              <w:autoSpaceDE w:val="0"/>
              <w:autoSpaceDN w:val="0"/>
              <w:spacing w:line="256" w:lineRule="atLeast"/>
              <w:ind w:left="180" w:hanging="180"/>
              <w:jc w:val="center"/>
              <w:rPr>
                <w:color w:val="auto"/>
              </w:rPr>
            </w:pPr>
            <w:r w:rsidRPr="00E37E93">
              <w:rPr>
                <w:rFonts w:hint="eastAsia"/>
                <w:color w:val="auto"/>
              </w:rPr>
              <w:t>□</w:t>
            </w:r>
          </w:p>
        </w:tc>
        <w:tc>
          <w:tcPr>
            <w:tcW w:w="5245" w:type="dxa"/>
            <w:tcBorders>
              <w:left w:val="single" w:sz="4" w:space="0" w:color="000000"/>
              <w:right w:val="single" w:sz="4" w:space="0" w:color="000000"/>
            </w:tcBorders>
            <w:shd w:val="clear" w:color="auto" w:fill="auto"/>
          </w:tcPr>
          <w:p w14:paraId="177D8BB6" w14:textId="77777777" w:rsidR="00C832A8" w:rsidRPr="00E37E93" w:rsidRDefault="00C832A8" w:rsidP="005747B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＊併設する施設（病院、診療所、居宅サービス事業所、障害者施設等）がある場合に添付</w:t>
            </w:r>
          </w:p>
        </w:tc>
        <w:tc>
          <w:tcPr>
            <w:tcW w:w="651" w:type="dxa"/>
            <w:tcBorders>
              <w:left w:val="single" w:sz="4" w:space="0" w:color="000000"/>
              <w:right w:val="single" w:sz="4" w:space="0" w:color="000000"/>
            </w:tcBorders>
          </w:tcPr>
          <w:p w14:paraId="466586E7" w14:textId="77777777" w:rsidR="00C832A8" w:rsidRPr="00E37E93" w:rsidRDefault="00C832A8"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93" w:rsidRPr="00E37E93" w14:paraId="48A259B3" w14:textId="77777777" w:rsidTr="00822A38">
        <w:trPr>
          <w:trHeight w:val="473"/>
        </w:trPr>
        <w:tc>
          <w:tcPr>
            <w:tcW w:w="1701" w:type="dxa"/>
            <w:tcBorders>
              <w:left w:val="single" w:sz="4" w:space="0" w:color="000000"/>
              <w:right w:val="single" w:sz="4" w:space="0" w:color="000000"/>
            </w:tcBorders>
            <w:vAlign w:val="center"/>
          </w:tcPr>
          <w:p w14:paraId="3D797556" w14:textId="057104F3" w:rsidR="00C832A8" w:rsidRPr="00E37E93" w:rsidRDefault="00F92A84"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E37E93">
              <w:rPr>
                <w:rFonts w:ascii="ＭＳ ゴシック" w:eastAsia="ＭＳ ゴシック" w:hAnsi="ＭＳ ゴシック" w:cs="ＭＳ ゴシック" w:hint="eastAsia"/>
                <w:color w:val="auto"/>
              </w:rPr>
              <w:t>10</w:t>
            </w:r>
            <w:r w:rsidR="00C832A8" w:rsidRPr="00E37E93">
              <w:rPr>
                <w:rFonts w:ascii="ＭＳ ゴシック" w:eastAsia="ＭＳ ゴシック" w:hAnsi="ＭＳ ゴシック" w:cs="ＭＳ ゴシック" w:hint="eastAsia"/>
                <w:color w:val="auto"/>
              </w:rPr>
              <w:t>共用部分における利用計画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9A44" w14:textId="484A97C5" w:rsidR="00C832A8" w:rsidRPr="00E37E93" w:rsidRDefault="003465A8" w:rsidP="00F92A8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施設を共用する場合の利用計画（参考様式３）</w:t>
            </w:r>
          </w:p>
        </w:tc>
        <w:tc>
          <w:tcPr>
            <w:tcW w:w="709" w:type="dxa"/>
            <w:tcBorders>
              <w:left w:val="single" w:sz="4" w:space="0" w:color="000000"/>
              <w:right w:val="single" w:sz="4" w:space="0" w:color="000000"/>
            </w:tcBorders>
            <w:vAlign w:val="center"/>
          </w:tcPr>
          <w:p w14:paraId="21782501" w14:textId="77777777" w:rsidR="00C832A8" w:rsidRPr="00E37E93" w:rsidRDefault="00C832A8" w:rsidP="00965647">
            <w:pPr>
              <w:pStyle w:val="a3"/>
              <w:suppressAutoHyphens/>
              <w:kinsoku w:val="0"/>
              <w:wordWrap w:val="0"/>
              <w:overflowPunct w:val="0"/>
              <w:autoSpaceDE w:val="0"/>
              <w:autoSpaceDN w:val="0"/>
              <w:spacing w:line="256" w:lineRule="atLeast"/>
              <w:ind w:left="180" w:hanging="180"/>
              <w:jc w:val="center"/>
              <w:rPr>
                <w:color w:val="auto"/>
              </w:rPr>
            </w:pPr>
            <w:r w:rsidRPr="00E37E93">
              <w:rPr>
                <w:rFonts w:hint="eastAsia"/>
                <w:color w:val="auto"/>
              </w:rPr>
              <w:t>□</w:t>
            </w:r>
          </w:p>
        </w:tc>
        <w:tc>
          <w:tcPr>
            <w:tcW w:w="5245" w:type="dxa"/>
            <w:tcBorders>
              <w:left w:val="single" w:sz="4" w:space="0" w:color="000000"/>
              <w:right w:val="single" w:sz="4" w:space="0" w:color="000000"/>
            </w:tcBorders>
            <w:shd w:val="clear" w:color="auto" w:fill="auto"/>
          </w:tcPr>
          <w:p w14:paraId="19306C69" w14:textId="77777777" w:rsidR="00C832A8" w:rsidRPr="00E37E93" w:rsidRDefault="00C832A8" w:rsidP="009B1AE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＊他事業との共用部分がある場合に添付</w:t>
            </w:r>
          </w:p>
        </w:tc>
        <w:tc>
          <w:tcPr>
            <w:tcW w:w="651" w:type="dxa"/>
            <w:tcBorders>
              <w:left w:val="single" w:sz="4" w:space="0" w:color="000000"/>
              <w:right w:val="single" w:sz="4" w:space="0" w:color="000000"/>
            </w:tcBorders>
          </w:tcPr>
          <w:p w14:paraId="71BBB1D6" w14:textId="77777777" w:rsidR="00C832A8" w:rsidRPr="00E37E93" w:rsidRDefault="00C832A8"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93" w:rsidRPr="00E37E93" w14:paraId="7C55EB95" w14:textId="77777777" w:rsidTr="008F1CD3">
        <w:trPr>
          <w:trHeight w:val="560"/>
        </w:trPr>
        <w:tc>
          <w:tcPr>
            <w:tcW w:w="1701" w:type="dxa"/>
            <w:vMerge w:val="restart"/>
            <w:tcBorders>
              <w:left w:val="single" w:sz="4" w:space="0" w:color="000000"/>
              <w:right w:val="single" w:sz="4" w:space="0" w:color="000000"/>
            </w:tcBorders>
            <w:vAlign w:val="center"/>
          </w:tcPr>
          <w:p w14:paraId="175804B7" w14:textId="0C167B6C" w:rsidR="001766B8" w:rsidRPr="00E37E93" w:rsidRDefault="002F039B"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hint="eastAsia"/>
                <w:color w:val="auto"/>
              </w:rPr>
              <w:t>11</w:t>
            </w:r>
            <w:r w:rsidR="001766B8" w:rsidRPr="00E37E93">
              <w:rPr>
                <w:rFonts w:ascii="ＭＳ ゴシック" w:eastAsia="ＭＳ ゴシック" w:hAnsi="ＭＳ ゴシック" w:cs="ＭＳ ゴシック" w:hint="eastAsia"/>
                <w:color w:val="auto"/>
              </w:rPr>
              <w:t>運営規程</w:t>
            </w:r>
          </w:p>
        </w:tc>
        <w:tc>
          <w:tcPr>
            <w:tcW w:w="2410" w:type="dxa"/>
            <w:vMerge w:val="restart"/>
            <w:tcBorders>
              <w:top w:val="single" w:sz="4" w:space="0" w:color="000000"/>
              <w:left w:val="single" w:sz="4" w:space="0" w:color="000000"/>
              <w:right w:val="single" w:sz="4" w:space="0" w:color="000000"/>
            </w:tcBorders>
            <w:vAlign w:val="center"/>
          </w:tcPr>
          <w:p w14:paraId="26B9AE68" w14:textId="77777777" w:rsidR="001766B8" w:rsidRPr="00E37E93" w:rsidRDefault="001766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運営規程</w:t>
            </w:r>
          </w:p>
          <w:p w14:paraId="3C64A206" w14:textId="77777777" w:rsidR="001766B8" w:rsidRPr="00E37E93" w:rsidRDefault="001766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（介護老人保健施設）</w:t>
            </w:r>
          </w:p>
        </w:tc>
        <w:tc>
          <w:tcPr>
            <w:tcW w:w="709" w:type="dxa"/>
            <w:vMerge w:val="restart"/>
            <w:tcBorders>
              <w:left w:val="single" w:sz="4" w:space="0" w:color="000000"/>
              <w:right w:val="single" w:sz="4" w:space="0" w:color="000000"/>
            </w:tcBorders>
            <w:vAlign w:val="center"/>
          </w:tcPr>
          <w:p w14:paraId="7BA89CA3" w14:textId="78038094" w:rsidR="001766B8" w:rsidRPr="00E37E93" w:rsidRDefault="001766B8" w:rsidP="0034168E">
            <w:pPr>
              <w:pStyle w:val="a3"/>
              <w:suppressAutoHyphens/>
              <w:kinsoku w:val="0"/>
              <w:overflowPunct w:val="0"/>
              <w:autoSpaceDE w:val="0"/>
              <w:autoSpaceDN w:val="0"/>
              <w:spacing w:line="256" w:lineRule="atLeast"/>
              <w:jc w:val="center"/>
              <w:rPr>
                <w:rFonts w:hAnsi="Times New Roman" w:cs="Times New Roman"/>
                <w:color w:val="auto"/>
                <w:spacing w:val="8"/>
              </w:rPr>
            </w:pPr>
            <w:r w:rsidRPr="00E37E93">
              <w:rPr>
                <w:rFonts w:hint="eastAsia"/>
                <w:color w:val="auto"/>
              </w:rPr>
              <w:t>□</w:t>
            </w:r>
          </w:p>
        </w:tc>
        <w:tc>
          <w:tcPr>
            <w:tcW w:w="5245" w:type="dxa"/>
            <w:tcBorders>
              <w:left w:val="single" w:sz="4" w:space="0" w:color="000000"/>
              <w:bottom w:val="dotDotDash" w:sz="4" w:space="0" w:color="auto"/>
              <w:right w:val="single" w:sz="4" w:space="0" w:color="000000"/>
            </w:tcBorders>
          </w:tcPr>
          <w:p w14:paraId="59E2AB39" w14:textId="77777777" w:rsidR="001766B8" w:rsidRPr="00E37E93" w:rsidRDefault="001766B8" w:rsidP="00F92A84">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E37E93">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67CF87AA" w14:textId="77777777" w:rsidR="001766B8" w:rsidRPr="00E37E93" w:rsidRDefault="001766B8" w:rsidP="00F92A84">
            <w:pPr>
              <w:pStyle w:val="a3"/>
              <w:suppressAutoHyphens/>
              <w:kinsoku w:val="0"/>
              <w:wordWrap w:val="0"/>
              <w:overflowPunct w:val="0"/>
              <w:autoSpaceDE w:val="0"/>
              <w:autoSpaceDN w:val="0"/>
              <w:spacing w:line="256" w:lineRule="atLeast"/>
              <w:ind w:left="198"/>
              <w:rPr>
                <w:rFonts w:ascii="ＭＳ Ｐ明朝" w:eastAsia="ＭＳ Ｐ明朝" w:hAnsi="ＭＳ Ｐ明朝" w:cs="Times New Roman"/>
                <w:color w:val="auto"/>
                <w:spacing w:val="8"/>
              </w:rPr>
            </w:pPr>
            <w:r w:rsidRPr="00E37E93">
              <w:rPr>
                <w:rFonts w:ascii="ＭＳ Ｐ明朝" w:eastAsia="ＭＳ Ｐ明朝" w:hAnsi="ＭＳ Ｐ明朝" w:cs="Times New Roman" w:hint="eastAsia"/>
                <w:color w:val="auto"/>
                <w:spacing w:val="8"/>
              </w:rPr>
              <w:t>（改定時は、併せて変更届の添付が必要）</w:t>
            </w:r>
          </w:p>
          <w:p w14:paraId="7D46A60B" w14:textId="77777777" w:rsidR="001766B8" w:rsidRPr="00E37E93" w:rsidRDefault="001766B8" w:rsidP="00732FC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37E93">
              <w:rPr>
                <w:rFonts w:ascii="ＭＳ Ｐ明朝" w:eastAsia="ＭＳ Ｐ明朝" w:hAnsi="ＭＳ Ｐ明朝" w:hint="eastAsia"/>
                <w:color w:val="auto"/>
              </w:rPr>
              <w:lastRenderedPageBreak/>
              <w:t>＊次の内容について、具体的かつわかりやすく記載</w:t>
            </w:r>
          </w:p>
        </w:tc>
        <w:tc>
          <w:tcPr>
            <w:tcW w:w="651" w:type="dxa"/>
            <w:vMerge w:val="restart"/>
            <w:tcBorders>
              <w:left w:val="single" w:sz="4" w:space="0" w:color="000000"/>
              <w:right w:val="single" w:sz="4" w:space="0" w:color="000000"/>
            </w:tcBorders>
          </w:tcPr>
          <w:p w14:paraId="1A5CFCAB" w14:textId="77777777" w:rsidR="001766B8" w:rsidRPr="00E37E93" w:rsidRDefault="001766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24EA032B" w14:textId="77777777" w:rsidTr="00822A38">
        <w:trPr>
          <w:trHeight w:val="1125"/>
        </w:trPr>
        <w:tc>
          <w:tcPr>
            <w:tcW w:w="1701" w:type="dxa"/>
            <w:vMerge/>
            <w:tcBorders>
              <w:left w:val="single" w:sz="4" w:space="0" w:color="000000"/>
              <w:right w:val="single" w:sz="4" w:space="0" w:color="000000"/>
            </w:tcBorders>
            <w:vAlign w:val="center"/>
          </w:tcPr>
          <w:p w14:paraId="073BAD91" w14:textId="77777777" w:rsidR="001766B8" w:rsidRPr="00E37E93" w:rsidRDefault="001766B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410" w:type="dxa"/>
            <w:vMerge/>
            <w:tcBorders>
              <w:left w:val="single" w:sz="4" w:space="0" w:color="000000"/>
              <w:bottom w:val="dotDotDash" w:sz="4" w:space="0" w:color="auto"/>
              <w:right w:val="single" w:sz="4" w:space="0" w:color="000000"/>
            </w:tcBorders>
            <w:vAlign w:val="center"/>
          </w:tcPr>
          <w:p w14:paraId="177E3FA9" w14:textId="77777777" w:rsidR="001766B8" w:rsidRPr="00E37E93" w:rsidRDefault="001766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14:paraId="615D01C5" w14:textId="77777777" w:rsidR="001766B8" w:rsidRPr="00E37E93" w:rsidRDefault="001766B8"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tcPr>
          <w:p w14:paraId="4819D86E" w14:textId="77777777" w:rsidR="001766B8" w:rsidRPr="00E37E93" w:rsidRDefault="001766B8" w:rsidP="00AE3B70">
            <w:pPr>
              <w:pStyle w:val="a3"/>
              <w:suppressAutoHyphens/>
              <w:kinsoku w:val="0"/>
              <w:wordWrap w:val="0"/>
              <w:overflowPunct w:val="0"/>
              <w:autoSpaceDE w:val="0"/>
              <w:autoSpaceDN w:val="0"/>
              <w:spacing w:line="256" w:lineRule="atLeast"/>
              <w:rPr>
                <w:rFonts w:ascii="ＭＳ Ｐ明朝" w:eastAsia="ＭＳ Ｐ明朝" w:hAnsi="ＭＳ Ｐ明朝" w:cs="Times New Roman"/>
                <w:b/>
                <w:color w:val="auto"/>
                <w:spacing w:val="8"/>
              </w:rPr>
            </w:pPr>
            <w:r w:rsidRPr="00E37E93">
              <w:rPr>
                <w:rFonts w:ascii="ＭＳ Ｐ明朝" w:eastAsia="ＭＳ Ｐ明朝" w:hAnsi="ＭＳ Ｐ明朝" w:hint="eastAsia"/>
                <w:b/>
                <w:color w:val="auto"/>
              </w:rPr>
              <w:t>【介護老人保健施設】</w:t>
            </w:r>
          </w:p>
          <w:p w14:paraId="2290C316" w14:textId="77777777" w:rsidR="001766B8" w:rsidRPr="00E37E93" w:rsidRDefault="001766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①施設の目的及び運営の方針</w:t>
            </w:r>
          </w:p>
          <w:p w14:paraId="2698F5A4" w14:textId="68431224" w:rsidR="001766B8" w:rsidRPr="00E37E93" w:rsidRDefault="001766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②従業者の職種、員数及び職務</w:t>
            </w:r>
            <w:r w:rsidR="001751F3" w:rsidRPr="00E37E93">
              <w:rPr>
                <w:rFonts w:ascii="ＭＳ Ｐ明朝" w:eastAsia="ＭＳ Ｐ明朝" w:hAnsi="ＭＳ Ｐ明朝" w:hint="eastAsia"/>
                <w:color w:val="auto"/>
              </w:rPr>
              <w:t>の</w:t>
            </w:r>
            <w:r w:rsidRPr="00E37E93">
              <w:rPr>
                <w:rFonts w:ascii="ＭＳ Ｐ明朝" w:eastAsia="ＭＳ Ｐ明朝" w:hAnsi="ＭＳ Ｐ明朝" w:hint="eastAsia"/>
                <w:color w:val="auto"/>
              </w:rPr>
              <w:t>内容</w:t>
            </w:r>
          </w:p>
          <w:p w14:paraId="55145577" w14:textId="43AF2892" w:rsidR="001766B8" w:rsidRPr="00E37E93" w:rsidRDefault="001751F3"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③入居</w:t>
            </w:r>
            <w:r w:rsidR="001766B8" w:rsidRPr="00E37E93">
              <w:rPr>
                <w:rFonts w:ascii="ＭＳ Ｐ明朝" w:eastAsia="ＭＳ Ｐ明朝" w:hAnsi="ＭＳ Ｐ明朝" w:hint="eastAsia"/>
                <w:color w:val="auto"/>
              </w:rPr>
              <w:t>定員</w:t>
            </w:r>
          </w:p>
          <w:p w14:paraId="081F9B9D" w14:textId="77777777" w:rsidR="001766B8" w:rsidRPr="00E37E93" w:rsidRDefault="001766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④ユニットの数及びユニットごとの入居定員</w:t>
            </w:r>
          </w:p>
          <w:p w14:paraId="3FA1804C" w14:textId="77777777" w:rsidR="001766B8" w:rsidRPr="00E37E93" w:rsidRDefault="001766B8"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⑤入居者に対する介護保健施設サービスの内容及び利用料その他の費用の額</w:t>
            </w:r>
          </w:p>
          <w:p w14:paraId="31C3A82C" w14:textId="77777777" w:rsidR="001766B8" w:rsidRPr="00E37E93" w:rsidRDefault="001766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＊利用料その他の費用の額については、料金表にする等、具体的に記載</w:t>
            </w:r>
          </w:p>
          <w:p w14:paraId="3A175B2E" w14:textId="77777777" w:rsidR="001766B8" w:rsidRPr="00E37E93" w:rsidRDefault="001766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＊法定代理受領でない場合の利用料や「その他の費用の額」として徴収が認められている額等も記載</w:t>
            </w:r>
          </w:p>
          <w:p w14:paraId="2D11BA38" w14:textId="77777777" w:rsidR="001766B8" w:rsidRPr="00E37E93" w:rsidRDefault="001766B8"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⑥施設の利用に当たっての留意事項</w:t>
            </w:r>
          </w:p>
          <w:p w14:paraId="1C21CD43" w14:textId="77777777" w:rsidR="001766B8" w:rsidRPr="00E37E93" w:rsidRDefault="001766B8" w:rsidP="00AE3B7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⑦非常災害対策</w:t>
            </w:r>
          </w:p>
          <w:p w14:paraId="57CC51CA" w14:textId="77777777" w:rsidR="001766B8" w:rsidRPr="00E37E93" w:rsidRDefault="001766B8" w:rsidP="001A575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⑧虐待の防止のための措置に関する事項</w:t>
            </w:r>
          </w:p>
          <w:p w14:paraId="546A930A" w14:textId="77777777" w:rsidR="001766B8" w:rsidRPr="00E37E93" w:rsidRDefault="001766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cs="Times New Roman" w:hint="eastAsia"/>
                <w:color w:val="auto"/>
              </w:rPr>
              <w:t>⑨そ</w:t>
            </w:r>
            <w:r w:rsidRPr="00E37E93">
              <w:rPr>
                <w:rFonts w:ascii="ＭＳ Ｐ明朝" w:eastAsia="ＭＳ Ｐ明朝" w:hAnsi="ＭＳ Ｐ明朝" w:hint="eastAsia"/>
                <w:color w:val="auto"/>
              </w:rPr>
              <w:t>の他施設の運営に関する重要事項</w:t>
            </w:r>
          </w:p>
          <w:p w14:paraId="1797CC9D" w14:textId="77777777" w:rsidR="001766B8" w:rsidRPr="00E37E93" w:rsidRDefault="001766B8" w:rsidP="00354CF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＊身体拘束の際の手続、研修、秘密保持等</w:t>
            </w:r>
          </w:p>
        </w:tc>
        <w:tc>
          <w:tcPr>
            <w:tcW w:w="651" w:type="dxa"/>
            <w:vMerge/>
            <w:tcBorders>
              <w:left w:val="single" w:sz="4" w:space="0" w:color="000000"/>
              <w:right w:val="single" w:sz="4" w:space="0" w:color="000000"/>
            </w:tcBorders>
          </w:tcPr>
          <w:p w14:paraId="35915EAE" w14:textId="77777777" w:rsidR="001766B8" w:rsidRPr="00E37E93" w:rsidRDefault="001766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5F44B384" w14:textId="77777777" w:rsidTr="00822A38">
        <w:trPr>
          <w:trHeight w:val="70"/>
        </w:trPr>
        <w:tc>
          <w:tcPr>
            <w:tcW w:w="1701" w:type="dxa"/>
            <w:vMerge/>
            <w:tcBorders>
              <w:left w:val="single" w:sz="4" w:space="0" w:color="000000"/>
              <w:right w:val="single" w:sz="4" w:space="0" w:color="000000"/>
            </w:tcBorders>
            <w:vAlign w:val="center"/>
          </w:tcPr>
          <w:p w14:paraId="408846D0" w14:textId="77777777" w:rsidR="001766B8" w:rsidRPr="00E37E93" w:rsidRDefault="001766B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410" w:type="dxa"/>
            <w:tcBorders>
              <w:top w:val="dotDotDash" w:sz="4" w:space="0" w:color="auto"/>
              <w:left w:val="single" w:sz="4" w:space="0" w:color="000000"/>
              <w:right w:val="single" w:sz="4" w:space="0" w:color="000000"/>
            </w:tcBorders>
            <w:vAlign w:val="center"/>
          </w:tcPr>
          <w:p w14:paraId="47116A43" w14:textId="77777777" w:rsidR="001766B8" w:rsidRPr="00E37E93" w:rsidRDefault="001766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運営規程</w:t>
            </w:r>
          </w:p>
          <w:p w14:paraId="022657DF" w14:textId="77777777" w:rsidR="001766B8" w:rsidRPr="00E37E93" w:rsidRDefault="001766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（短期入所療養介護）</w:t>
            </w:r>
          </w:p>
        </w:tc>
        <w:tc>
          <w:tcPr>
            <w:tcW w:w="709" w:type="dxa"/>
            <w:tcBorders>
              <w:top w:val="dotDotDash" w:sz="4" w:space="0" w:color="auto"/>
              <w:left w:val="single" w:sz="4" w:space="0" w:color="000000"/>
              <w:right w:val="single" w:sz="4" w:space="0" w:color="000000"/>
            </w:tcBorders>
            <w:vAlign w:val="center"/>
          </w:tcPr>
          <w:p w14:paraId="1405BD16" w14:textId="77777777" w:rsidR="001766B8" w:rsidRPr="00E37E93" w:rsidRDefault="001766B8" w:rsidP="00CF1B2F">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14:paraId="3B33BBE1" w14:textId="77777777" w:rsidR="001766B8" w:rsidRPr="00E37E93" w:rsidRDefault="001766B8" w:rsidP="00AE3B7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【短期入所療養介護】</w:t>
            </w:r>
          </w:p>
          <w:p w14:paraId="4ABB6AC6" w14:textId="77777777" w:rsidR="001766B8" w:rsidRPr="00E37E93" w:rsidRDefault="001766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cs="Times New Roman" w:hint="eastAsia"/>
                <w:color w:val="auto"/>
                <w:spacing w:val="8"/>
              </w:rPr>
              <w:t>①</w:t>
            </w:r>
            <w:r w:rsidRPr="00E37E93">
              <w:rPr>
                <w:rFonts w:ascii="ＭＳ Ｐ明朝" w:eastAsia="ＭＳ Ｐ明朝" w:hAnsi="ＭＳ Ｐ明朝" w:hint="eastAsia"/>
                <w:color w:val="auto"/>
              </w:rPr>
              <w:t>事業の目的及び運営の方針</w:t>
            </w:r>
          </w:p>
          <w:p w14:paraId="12FC0513" w14:textId="13D781F3" w:rsidR="001766B8" w:rsidRPr="00E37E93" w:rsidRDefault="001766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cs="Times New Roman" w:hint="eastAsia"/>
                <w:color w:val="auto"/>
                <w:spacing w:val="8"/>
              </w:rPr>
              <w:t>②</w:t>
            </w:r>
            <w:r w:rsidRPr="00E37E93">
              <w:rPr>
                <w:rFonts w:ascii="ＭＳ Ｐ明朝" w:eastAsia="ＭＳ Ｐ明朝" w:hAnsi="ＭＳ Ｐ明朝" w:hint="eastAsia"/>
                <w:color w:val="auto"/>
              </w:rPr>
              <w:t>従業者の職種、員数及び職務</w:t>
            </w:r>
            <w:r w:rsidR="001751F3" w:rsidRPr="00E37E93">
              <w:rPr>
                <w:rFonts w:ascii="ＭＳ Ｐ明朝" w:eastAsia="ＭＳ Ｐ明朝" w:hAnsi="ＭＳ Ｐ明朝" w:hint="eastAsia"/>
                <w:color w:val="auto"/>
              </w:rPr>
              <w:t>の</w:t>
            </w:r>
            <w:r w:rsidRPr="00E37E93">
              <w:rPr>
                <w:rFonts w:ascii="ＭＳ Ｐ明朝" w:eastAsia="ＭＳ Ｐ明朝" w:hAnsi="ＭＳ Ｐ明朝" w:hint="eastAsia"/>
                <w:color w:val="auto"/>
              </w:rPr>
              <w:t>内容</w:t>
            </w:r>
          </w:p>
          <w:p w14:paraId="695B66E4" w14:textId="38AF97A1" w:rsidR="001766B8" w:rsidRPr="00E37E93" w:rsidRDefault="001766B8"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③指定</w:t>
            </w:r>
            <w:r w:rsidR="00AD7248" w:rsidRPr="00E37E93">
              <w:rPr>
                <w:rFonts w:ascii="ＭＳ Ｐ明朝" w:eastAsia="ＭＳ Ｐ明朝" w:hAnsi="ＭＳ Ｐ明朝" w:hint="eastAsia"/>
                <w:color w:val="auto"/>
              </w:rPr>
              <w:t>（介護予防）</w:t>
            </w:r>
            <w:r w:rsidRPr="00E37E93">
              <w:rPr>
                <w:rFonts w:ascii="ＭＳ Ｐ明朝" w:eastAsia="ＭＳ Ｐ明朝" w:hAnsi="ＭＳ Ｐ明朝" w:hint="eastAsia"/>
                <w:color w:val="auto"/>
              </w:rPr>
              <w:t>短期入所療養介護の内容及び利用料その他の費用の額</w:t>
            </w:r>
          </w:p>
          <w:p w14:paraId="7287337C" w14:textId="77777777" w:rsidR="001766B8" w:rsidRPr="00E37E93" w:rsidRDefault="001766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＊利用料その他の費用の額については、料金表にする等、具体的に記載</w:t>
            </w:r>
          </w:p>
          <w:p w14:paraId="47CF0326" w14:textId="77777777" w:rsidR="001766B8" w:rsidRPr="00E37E93" w:rsidRDefault="001766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＊法定代理受領でない場合の利用料や「その他の費用の額」として徴収が認められている額等も記載</w:t>
            </w:r>
          </w:p>
          <w:p w14:paraId="6BB8A03E" w14:textId="77777777" w:rsidR="001766B8" w:rsidRPr="00E37E93" w:rsidRDefault="001766B8"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④通常の送迎の実施地域</w:t>
            </w:r>
          </w:p>
          <w:p w14:paraId="24E869C1" w14:textId="77777777" w:rsidR="001766B8" w:rsidRPr="00E37E93" w:rsidRDefault="001766B8"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E37E93">
              <w:rPr>
                <w:rFonts w:ascii="ＭＳ Ｐ明朝" w:eastAsia="ＭＳ Ｐ明朝" w:hAnsi="ＭＳ Ｐ明朝" w:hint="eastAsia"/>
                <w:color w:val="auto"/>
              </w:rPr>
              <w:t>＊客観的に特定できるように記載</w:t>
            </w:r>
          </w:p>
          <w:p w14:paraId="032DD514" w14:textId="77777777" w:rsidR="001766B8" w:rsidRPr="00E37E93" w:rsidRDefault="001766B8"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⑤施設利用に当たっての留意事項</w:t>
            </w:r>
          </w:p>
          <w:p w14:paraId="10540A14" w14:textId="77777777" w:rsidR="001766B8" w:rsidRPr="00E37E93" w:rsidRDefault="001766B8" w:rsidP="00AE3B7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⑥非常災害対策</w:t>
            </w:r>
          </w:p>
          <w:p w14:paraId="03136262" w14:textId="77777777" w:rsidR="001766B8" w:rsidRPr="00E37E93" w:rsidRDefault="001766B8" w:rsidP="008D7E7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⑦虐待の防止のための措置に関する事項</w:t>
            </w:r>
          </w:p>
          <w:p w14:paraId="19B20E2A" w14:textId="77777777" w:rsidR="001766B8" w:rsidRPr="00E37E93" w:rsidRDefault="001766B8" w:rsidP="00CF1B2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⑧その他運営に関する重要事項</w:t>
            </w:r>
          </w:p>
          <w:p w14:paraId="5ED61C74" w14:textId="77777777" w:rsidR="001766B8" w:rsidRPr="00E37E93" w:rsidRDefault="001766B8"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E37E93">
              <w:rPr>
                <w:rFonts w:ascii="ＭＳ Ｐ明朝" w:eastAsia="ＭＳ Ｐ明朝" w:hAnsi="ＭＳ Ｐ明朝" w:hint="eastAsia"/>
                <w:color w:val="auto"/>
              </w:rPr>
              <w:t>＊身体拘束の際の手続、研修、秘密保持等</w:t>
            </w:r>
          </w:p>
        </w:tc>
        <w:tc>
          <w:tcPr>
            <w:tcW w:w="651" w:type="dxa"/>
            <w:vMerge/>
            <w:tcBorders>
              <w:left w:val="single" w:sz="4" w:space="0" w:color="000000"/>
              <w:right w:val="single" w:sz="4" w:space="0" w:color="000000"/>
            </w:tcBorders>
          </w:tcPr>
          <w:p w14:paraId="570E6BA6" w14:textId="77777777" w:rsidR="001766B8" w:rsidRPr="00E37E93" w:rsidRDefault="001766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1C568940" w14:textId="77777777" w:rsidTr="00497F77">
        <w:trPr>
          <w:trHeight w:val="276"/>
        </w:trPr>
        <w:tc>
          <w:tcPr>
            <w:tcW w:w="1701" w:type="dxa"/>
            <w:vMerge/>
            <w:tcBorders>
              <w:left w:val="single" w:sz="4" w:space="0" w:color="000000"/>
              <w:right w:val="single" w:sz="4" w:space="0" w:color="000000"/>
            </w:tcBorders>
            <w:vAlign w:val="center"/>
          </w:tcPr>
          <w:p w14:paraId="69A7C497" w14:textId="77777777" w:rsidR="001766B8" w:rsidRPr="00E37E93" w:rsidRDefault="001766B8" w:rsidP="00CA62C9">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410" w:type="dxa"/>
            <w:tcBorders>
              <w:top w:val="dotDotDash" w:sz="4" w:space="0" w:color="auto"/>
              <w:left w:val="single" w:sz="4" w:space="0" w:color="000000"/>
              <w:right w:val="single" w:sz="4" w:space="0" w:color="000000"/>
            </w:tcBorders>
            <w:vAlign w:val="center"/>
          </w:tcPr>
          <w:p w14:paraId="642DB570" w14:textId="77777777" w:rsidR="001766B8" w:rsidRPr="00E37E93" w:rsidRDefault="001766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運営規程</w:t>
            </w:r>
          </w:p>
          <w:p w14:paraId="489668B2" w14:textId="77777777" w:rsidR="001766B8" w:rsidRPr="00E37E93" w:rsidRDefault="001766B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（通所リハビリテーション）</w:t>
            </w:r>
          </w:p>
        </w:tc>
        <w:tc>
          <w:tcPr>
            <w:tcW w:w="709" w:type="dxa"/>
            <w:tcBorders>
              <w:top w:val="dotDotDash" w:sz="4" w:space="0" w:color="auto"/>
              <w:left w:val="single" w:sz="4" w:space="0" w:color="000000"/>
              <w:right w:val="single" w:sz="4" w:space="0" w:color="000000"/>
            </w:tcBorders>
            <w:vAlign w:val="center"/>
          </w:tcPr>
          <w:p w14:paraId="4D3B5ACA" w14:textId="77777777" w:rsidR="001766B8" w:rsidRPr="00E37E93" w:rsidRDefault="001766B8" w:rsidP="00CA62C9">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tc>
        <w:tc>
          <w:tcPr>
            <w:tcW w:w="5245" w:type="dxa"/>
            <w:tcBorders>
              <w:top w:val="dotDotDash" w:sz="4" w:space="0" w:color="auto"/>
              <w:left w:val="single" w:sz="4" w:space="0" w:color="000000"/>
              <w:right w:val="single" w:sz="4" w:space="0" w:color="000000"/>
            </w:tcBorders>
          </w:tcPr>
          <w:p w14:paraId="7916E753" w14:textId="77777777" w:rsidR="001766B8" w:rsidRPr="00E37E93" w:rsidRDefault="001766B8"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【通所リハビリテーション】</w:t>
            </w:r>
          </w:p>
          <w:p w14:paraId="7EB54339" w14:textId="77777777" w:rsidR="001766B8" w:rsidRPr="00E37E93" w:rsidRDefault="001766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①事業の目的及び運営の方針</w:t>
            </w:r>
          </w:p>
          <w:p w14:paraId="0AE0ED74" w14:textId="3563370D" w:rsidR="001766B8" w:rsidRPr="00E37E93" w:rsidRDefault="001766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②従業者の職種、員数及び職務</w:t>
            </w:r>
            <w:r w:rsidR="001751F3" w:rsidRPr="00E37E93">
              <w:rPr>
                <w:rFonts w:ascii="ＭＳ Ｐ明朝" w:eastAsia="ＭＳ Ｐ明朝" w:hAnsi="ＭＳ Ｐ明朝" w:hint="eastAsia"/>
                <w:color w:val="auto"/>
              </w:rPr>
              <w:t>の</w:t>
            </w:r>
            <w:r w:rsidRPr="00E37E93">
              <w:rPr>
                <w:rFonts w:ascii="ＭＳ Ｐ明朝" w:eastAsia="ＭＳ Ｐ明朝" w:hAnsi="ＭＳ Ｐ明朝" w:hint="eastAsia"/>
                <w:color w:val="auto"/>
              </w:rPr>
              <w:t>内容</w:t>
            </w:r>
          </w:p>
          <w:p w14:paraId="72022579" w14:textId="77777777" w:rsidR="001766B8" w:rsidRPr="00E37E93" w:rsidRDefault="001766B8" w:rsidP="00CF1B2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③営業日及び営業時間</w:t>
            </w:r>
          </w:p>
          <w:p w14:paraId="576484D9" w14:textId="77777777" w:rsidR="001766B8" w:rsidRPr="00E37E93" w:rsidRDefault="001766B8" w:rsidP="00CF1B2F">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（事業所の開いている日・時間）</w:t>
            </w:r>
          </w:p>
          <w:p w14:paraId="46495644" w14:textId="77777777" w:rsidR="001766B8" w:rsidRPr="00E37E93" w:rsidRDefault="001766B8" w:rsidP="00CF1B2F">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＊年間の休日などを明確に記載</w:t>
            </w:r>
          </w:p>
          <w:p w14:paraId="067F5BF4" w14:textId="77777777" w:rsidR="001766B8" w:rsidRPr="00E37E93" w:rsidRDefault="001766B8" w:rsidP="00CF1B2F">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＊サービス提供日・時間が異なる場合は、別に具体的に記載</w:t>
            </w:r>
          </w:p>
          <w:p w14:paraId="5EF74CAC" w14:textId="77777777" w:rsidR="001766B8" w:rsidRPr="00E37E93" w:rsidRDefault="001766B8" w:rsidP="00354CFE">
            <w:pPr>
              <w:pStyle w:val="a3"/>
              <w:suppressAutoHyphens/>
              <w:kinsoku w:val="0"/>
              <w:wordWrap w:val="0"/>
              <w:overflowPunct w:val="0"/>
              <w:autoSpaceDE w:val="0"/>
              <w:autoSpaceDN w:val="0"/>
              <w:spacing w:line="256" w:lineRule="atLeast"/>
              <w:ind w:leftChars="200" w:left="644" w:hangingChars="100" w:hanging="212"/>
              <w:rPr>
                <w:rFonts w:ascii="ＭＳ Ｐ明朝" w:eastAsia="ＭＳ Ｐ明朝" w:hAnsi="ＭＳ Ｐ明朝" w:cs="Times New Roman"/>
                <w:color w:val="auto"/>
                <w:spacing w:val="8"/>
              </w:rPr>
            </w:pPr>
            <w:r w:rsidRPr="00E37E93">
              <w:rPr>
                <w:rFonts w:ascii="ＭＳ Ｐ明朝" w:eastAsia="ＭＳ Ｐ明朝" w:hAnsi="ＭＳ Ｐ明朝" w:cs="Times New Roman" w:hint="eastAsia"/>
                <w:color w:val="auto"/>
                <w:spacing w:val="8"/>
              </w:rPr>
              <w:t>＊延長サービスを行う場合は、延長サービスを行う時間を明記</w:t>
            </w:r>
          </w:p>
          <w:p w14:paraId="504542B1" w14:textId="77777777" w:rsidR="001766B8" w:rsidRPr="00E37E93" w:rsidRDefault="001766B8"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④指定（介護予防）通所リハビリテーションの利用定員</w:t>
            </w:r>
          </w:p>
          <w:p w14:paraId="0C1C62D6" w14:textId="77777777" w:rsidR="001766B8" w:rsidRPr="00E37E93" w:rsidRDefault="001766B8"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⑤指定（介護予防）通所リハビリテーションの内容及び利用料その他の費用の額</w:t>
            </w:r>
          </w:p>
          <w:p w14:paraId="380859C0" w14:textId="5A6E15A3" w:rsidR="001766B8" w:rsidRPr="00E37E93" w:rsidRDefault="001766B8" w:rsidP="00354C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＊利用料その他の費用の額については、料金表にする</w:t>
            </w:r>
            <w:r w:rsidR="000E6150" w:rsidRPr="00E37E93">
              <w:rPr>
                <w:rFonts w:ascii="ＭＳ Ｐ明朝" w:eastAsia="ＭＳ Ｐ明朝" w:hAnsi="ＭＳ Ｐ明朝" w:hint="eastAsia"/>
                <w:color w:val="auto"/>
              </w:rPr>
              <w:t>等</w:t>
            </w:r>
            <w:r w:rsidRPr="00E37E93">
              <w:rPr>
                <w:rFonts w:ascii="ＭＳ Ｐ明朝" w:eastAsia="ＭＳ Ｐ明朝" w:hAnsi="ＭＳ Ｐ明朝" w:hint="eastAsia"/>
                <w:color w:val="auto"/>
              </w:rPr>
              <w:t>、具体的に記載</w:t>
            </w:r>
          </w:p>
          <w:p w14:paraId="3367E275" w14:textId="77777777" w:rsidR="001766B8" w:rsidRPr="00E37E93" w:rsidRDefault="001766B8" w:rsidP="00354CF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＊法定代理受領でない場合の利用料や「その他の費用の額」として徴収が認められている額等も記載</w:t>
            </w:r>
          </w:p>
          <w:p w14:paraId="336775D3" w14:textId="77777777" w:rsidR="001766B8" w:rsidRPr="00E37E93" w:rsidRDefault="001766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⑥通常の事業の実施地域</w:t>
            </w:r>
          </w:p>
          <w:p w14:paraId="231FF8E5" w14:textId="77777777" w:rsidR="001766B8" w:rsidRPr="00E37E93" w:rsidRDefault="001766B8"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E37E93">
              <w:rPr>
                <w:rFonts w:ascii="ＭＳ Ｐ明朝" w:eastAsia="ＭＳ Ｐ明朝" w:hAnsi="ＭＳ Ｐ明朝" w:hint="eastAsia"/>
                <w:color w:val="auto"/>
              </w:rPr>
              <w:t>＊客観的に特定できるように記載</w:t>
            </w:r>
          </w:p>
          <w:p w14:paraId="1C9C297B" w14:textId="77777777" w:rsidR="001766B8" w:rsidRPr="00E37E93" w:rsidRDefault="001766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⑦サービス利用に当たっての留意事項</w:t>
            </w:r>
          </w:p>
          <w:p w14:paraId="2DF027AE" w14:textId="77777777" w:rsidR="001766B8" w:rsidRPr="00E37E93" w:rsidRDefault="001766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⑧非常災害対策</w:t>
            </w:r>
          </w:p>
          <w:p w14:paraId="712F0970" w14:textId="77777777" w:rsidR="001766B8" w:rsidRPr="00E37E93" w:rsidRDefault="001766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⑨虐待の防止のための措置に関する事項</w:t>
            </w:r>
          </w:p>
          <w:p w14:paraId="3489F59D" w14:textId="77777777" w:rsidR="001766B8" w:rsidRPr="00E37E93" w:rsidRDefault="001766B8"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lastRenderedPageBreak/>
              <w:t>⑩その他運営に関する重要事項</w:t>
            </w:r>
          </w:p>
          <w:p w14:paraId="2BA05F7A" w14:textId="77777777" w:rsidR="001766B8" w:rsidRPr="00E37E93" w:rsidRDefault="001766B8" w:rsidP="00354CFE">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＊研修、秘密保持等</w:t>
            </w:r>
          </w:p>
        </w:tc>
        <w:tc>
          <w:tcPr>
            <w:tcW w:w="651" w:type="dxa"/>
            <w:vMerge/>
            <w:tcBorders>
              <w:left w:val="single" w:sz="4" w:space="0" w:color="000000"/>
              <w:right w:val="single" w:sz="4" w:space="0" w:color="000000"/>
            </w:tcBorders>
          </w:tcPr>
          <w:p w14:paraId="427BA42F" w14:textId="77777777" w:rsidR="001766B8" w:rsidRPr="00E37E93" w:rsidRDefault="001766B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1C5F7578" w14:textId="77777777" w:rsidTr="00822A38">
        <w:trPr>
          <w:trHeight w:val="3262"/>
        </w:trPr>
        <w:tc>
          <w:tcPr>
            <w:tcW w:w="1701" w:type="dxa"/>
            <w:vMerge/>
            <w:tcBorders>
              <w:left w:val="single" w:sz="4" w:space="0" w:color="000000"/>
              <w:right w:val="single" w:sz="4" w:space="0" w:color="000000"/>
            </w:tcBorders>
            <w:vAlign w:val="center"/>
          </w:tcPr>
          <w:p w14:paraId="7DA700C2" w14:textId="77777777" w:rsidR="001766B8" w:rsidRPr="00E37E93" w:rsidRDefault="001766B8" w:rsidP="001766B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410" w:type="dxa"/>
            <w:tcBorders>
              <w:top w:val="dotDotDash" w:sz="4" w:space="0" w:color="auto"/>
              <w:left w:val="single" w:sz="4" w:space="0" w:color="000000"/>
              <w:bottom w:val="single" w:sz="4" w:space="0" w:color="000000"/>
              <w:right w:val="single" w:sz="4" w:space="0" w:color="000000"/>
            </w:tcBorders>
            <w:vAlign w:val="center"/>
          </w:tcPr>
          <w:p w14:paraId="2FB2AB11" w14:textId="77777777" w:rsidR="001766B8" w:rsidRPr="00E37E93" w:rsidRDefault="001766B8" w:rsidP="001766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運営規程</w:t>
            </w:r>
          </w:p>
          <w:p w14:paraId="0AD503EC" w14:textId="07D48FEF" w:rsidR="001766B8" w:rsidRPr="00E37E93" w:rsidRDefault="001766B8" w:rsidP="001766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（訪問リハビリテーション）</w:t>
            </w:r>
          </w:p>
        </w:tc>
        <w:tc>
          <w:tcPr>
            <w:tcW w:w="709" w:type="dxa"/>
            <w:tcBorders>
              <w:top w:val="dotDotDash" w:sz="4" w:space="0" w:color="auto"/>
              <w:left w:val="single" w:sz="4" w:space="0" w:color="000000"/>
              <w:right w:val="single" w:sz="4" w:space="0" w:color="000000"/>
            </w:tcBorders>
            <w:vAlign w:val="center"/>
          </w:tcPr>
          <w:p w14:paraId="29042883" w14:textId="26AD3A85" w:rsidR="001766B8" w:rsidRPr="00E37E93" w:rsidRDefault="001766B8" w:rsidP="001766B8">
            <w:pPr>
              <w:pStyle w:val="a3"/>
              <w:suppressAutoHyphens/>
              <w:kinsoku w:val="0"/>
              <w:wordWrap w:val="0"/>
              <w:overflowPunct w:val="0"/>
              <w:autoSpaceDE w:val="0"/>
              <w:autoSpaceDN w:val="0"/>
              <w:spacing w:line="256" w:lineRule="atLeast"/>
              <w:jc w:val="center"/>
              <w:rPr>
                <w:color w:val="auto"/>
              </w:rPr>
            </w:pPr>
            <w:r w:rsidRPr="00E37E93">
              <w:rPr>
                <w:rFonts w:hint="eastAsia"/>
                <w:color w:val="auto"/>
              </w:rPr>
              <w:t>□</w:t>
            </w:r>
          </w:p>
        </w:tc>
        <w:tc>
          <w:tcPr>
            <w:tcW w:w="5245" w:type="dxa"/>
            <w:tcBorders>
              <w:top w:val="dotDotDash" w:sz="4" w:space="0" w:color="auto"/>
              <w:left w:val="single" w:sz="4" w:space="0" w:color="000000"/>
              <w:right w:val="single" w:sz="4" w:space="0" w:color="000000"/>
            </w:tcBorders>
          </w:tcPr>
          <w:p w14:paraId="4C9899AD" w14:textId="77777777" w:rsidR="00B50CE3" w:rsidRPr="00E37E93" w:rsidRDefault="00B50CE3" w:rsidP="00B50CE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E37E93">
              <w:rPr>
                <w:rFonts w:ascii="ＭＳ Ｐ明朝" w:eastAsia="ＭＳ Ｐ明朝" w:hAnsi="ＭＳ Ｐ明朝" w:hint="eastAsia"/>
                <w:b/>
                <w:color w:val="auto"/>
              </w:rPr>
              <w:t>【訪問リハビリテーション(みなし)】</w:t>
            </w:r>
          </w:p>
          <w:p w14:paraId="1EA03EEB" w14:textId="10059F75" w:rsidR="001766B8" w:rsidRPr="00E37E93" w:rsidRDefault="001766B8" w:rsidP="001766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①事業の目的及び運営の方針</w:t>
            </w:r>
          </w:p>
          <w:p w14:paraId="049A9232" w14:textId="551CA83C" w:rsidR="001766B8" w:rsidRPr="00E37E93" w:rsidRDefault="001766B8" w:rsidP="001766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②従業者の職種、員数及び職務</w:t>
            </w:r>
            <w:r w:rsidR="001751F3" w:rsidRPr="00E37E93">
              <w:rPr>
                <w:rFonts w:ascii="ＭＳ Ｐ明朝" w:eastAsia="ＭＳ Ｐ明朝" w:hAnsi="ＭＳ Ｐ明朝" w:hint="eastAsia"/>
                <w:color w:val="auto"/>
              </w:rPr>
              <w:t>の</w:t>
            </w:r>
            <w:r w:rsidRPr="00E37E93">
              <w:rPr>
                <w:rFonts w:ascii="ＭＳ Ｐ明朝" w:eastAsia="ＭＳ Ｐ明朝" w:hAnsi="ＭＳ Ｐ明朝" w:hint="eastAsia"/>
                <w:color w:val="auto"/>
              </w:rPr>
              <w:t>内容</w:t>
            </w:r>
          </w:p>
          <w:p w14:paraId="38E72CF4" w14:textId="77777777" w:rsidR="001766B8" w:rsidRPr="00E37E93" w:rsidRDefault="001766B8" w:rsidP="001766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E37E93">
              <w:rPr>
                <w:rFonts w:ascii="ＭＳ Ｐ明朝" w:eastAsia="ＭＳ Ｐ明朝" w:hAnsi="ＭＳ Ｐ明朝" w:hint="eastAsia"/>
                <w:color w:val="auto"/>
              </w:rPr>
              <w:t>③営業日及び営業時間</w:t>
            </w:r>
          </w:p>
          <w:p w14:paraId="17B46D9A" w14:textId="77777777" w:rsidR="001766B8" w:rsidRPr="00E37E93" w:rsidRDefault="001766B8" w:rsidP="001766B8">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（事業所の開いている日・時間）</w:t>
            </w:r>
          </w:p>
          <w:p w14:paraId="7FDD6211" w14:textId="77777777" w:rsidR="001766B8" w:rsidRPr="00E37E93" w:rsidRDefault="001766B8" w:rsidP="001766B8">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＊年間の休日などを明確に記載</w:t>
            </w:r>
          </w:p>
          <w:p w14:paraId="6B081E0F" w14:textId="77777777" w:rsidR="001766B8" w:rsidRPr="00E37E93" w:rsidRDefault="001766B8" w:rsidP="001766B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＊サービス提供日・時間が異なる場合は、別に具体的に記載</w:t>
            </w:r>
          </w:p>
          <w:p w14:paraId="31761744" w14:textId="7B15FC7A" w:rsidR="001766B8" w:rsidRPr="00E37E93" w:rsidRDefault="001751F3" w:rsidP="001766B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④指定（介護予防）訪問リハビリテーションの</w:t>
            </w:r>
            <w:r w:rsidR="001766B8" w:rsidRPr="00E37E93">
              <w:rPr>
                <w:rFonts w:ascii="ＭＳ Ｐ明朝" w:eastAsia="ＭＳ Ｐ明朝" w:hAnsi="ＭＳ Ｐ明朝" w:hint="eastAsia"/>
                <w:color w:val="auto"/>
              </w:rPr>
              <w:t>利用料</w:t>
            </w:r>
            <w:r w:rsidRPr="00E37E93">
              <w:rPr>
                <w:rFonts w:ascii="ＭＳ Ｐ明朝" w:eastAsia="ＭＳ Ｐ明朝" w:hAnsi="ＭＳ Ｐ明朝" w:hint="eastAsia"/>
                <w:color w:val="auto"/>
              </w:rPr>
              <w:t>及び</w:t>
            </w:r>
            <w:r w:rsidR="001766B8" w:rsidRPr="00E37E93">
              <w:rPr>
                <w:rFonts w:ascii="ＭＳ Ｐ明朝" w:eastAsia="ＭＳ Ｐ明朝" w:hAnsi="ＭＳ Ｐ明朝" w:hint="eastAsia"/>
                <w:color w:val="auto"/>
              </w:rPr>
              <w:t>その他の費用の額</w:t>
            </w:r>
          </w:p>
          <w:p w14:paraId="1A67623F" w14:textId="768B228D" w:rsidR="001766B8" w:rsidRPr="00E37E93" w:rsidRDefault="001766B8" w:rsidP="001766B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＊利用料その他の費用の額については、料金表にする</w:t>
            </w:r>
            <w:r w:rsidR="000E6150" w:rsidRPr="00E37E93">
              <w:rPr>
                <w:rFonts w:ascii="ＭＳ Ｐ明朝" w:eastAsia="ＭＳ Ｐ明朝" w:hAnsi="ＭＳ Ｐ明朝" w:hint="eastAsia"/>
                <w:color w:val="auto"/>
              </w:rPr>
              <w:t>等</w:t>
            </w:r>
            <w:r w:rsidRPr="00E37E93">
              <w:rPr>
                <w:rFonts w:ascii="ＭＳ Ｐ明朝" w:eastAsia="ＭＳ Ｐ明朝" w:hAnsi="ＭＳ Ｐ明朝" w:hint="eastAsia"/>
                <w:color w:val="auto"/>
              </w:rPr>
              <w:t>、具体的に記載</w:t>
            </w:r>
          </w:p>
          <w:p w14:paraId="0B30DCDD" w14:textId="77777777" w:rsidR="001766B8" w:rsidRPr="00E37E93" w:rsidRDefault="001766B8" w:rsidP="001766B8">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＊法定代理受領でない場合の利用料や「その他の費用の額」として徴収が認められている額等も記載</w:t>
            </w:r>
          </w:p>
          <w:p w14:paraId="6C95B2D2" w14:textId="77777777" w:rsidR="001766B8" w:rsidRPr="00E37E93" w:rsidRDefault="001766B8" w:rsidP="001766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⑤通常の事業の実施地域</w:t>
            </w:r>
          </w:p>
          <w:p w14:paraId="45FA0665" w14:textId="77777777" w:rsidR="001766B8" w:rsidRPr="00E37E93" w:rsidRDefault="001766B8" w:rsidP="001766B8">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E37E93">
              <w:rPr>
                <w:rFonts w:ascii="ＭＳ Ｐ明朝" w:eastAsia="ＭＳ Ｐ明朝" w:hAnsi="ＭＳ Ｐ明朝" w:hint="eastAsia"/>
                <w:color w:val="auto"/>
              </w:rPr>
              <w:t>＊客観的に特定できるように記載</w:t>
            </w:r>
          </w:p>
          <w:p w14:paraId="23D41DF2" w14:textId="77777777" w:rsidR="001766B8" w:rsidRPr="00E37E93" w:rsidRDefault="001766B8" w:rsidP="001766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⑥虐待の防止のための措置に関する事項</w:t>
            </w:r>
          </w:p>
          <w:p w14:paraId="1B8D8ACF" w14:textId="77777777" w:rsidR="001766B8" w:rsidRPr="00E37E93" w:rsidRDefault="001766B8" w:rsidP="001766B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⑦その他運営に関する重要事項</w:t>
            </w:r>
          </w:p>
          <w:p w14:paraId="1F92F0C6" w14:textId="2012DC07" w:rsidR="001766B8" w:rsidRPr="00E37E93" w:rsidRDefault="001766B8" w:rsidP="001766B8">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E37E93">
              <w:rPr>
                <w:rFonts w:ascii="ＭＳ Ｐ明朝" w:eastAsia="ＭＳ Ｐ明朝" w:hAnsi="ＭＳ Ｐ明朝" w:hint="eastAsia"/>
                <w:color w:val="auto"/>
              </w:rPr>
              <w:t>＊研修、秘密保持等</w:t>
            </w:r>
          </w:p>
        </w:tc>
        <w:tc>
          <w:tcPr>
            <w:tcW w:w="651" w:type="dxa"/>
            <w:vMerge/>
            <w:tcBorders>
              <w:left w:val="single" w:sz="4" w:space="0" w:color="000000"/>
              <w:right w:val="single" w:sz="4" w:space="0" w:color="000000"/>
            </w:tcBorders>
          </w:tcPr>
          <w:p w14:paraId="632BA4D5" w14:textId="77777777" w:rsidR="001766B8" w:rsidRPr="00E37E93" w:rsidRDefault="001766B8" w:rsidP="001766B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60DC6E92" w14:textId="77777777" w:rsidTr="00822A38">
        <w:trPr>
          <w:trHeight w:val="473"/>
        </w:trPr>
        <w:tc>
          <w:tcPr>
            <w:tcW w:w="1701" w:type="dxa"/>
            <w:tcBorders>
              <w:left w:val="single" w:sz="4" w:space="0" w:color="000000"/>
              <w:right w:val="single" w:sz="4" w:space="0" w:color="000000"/>
            </w:tcBorders>
            <w:vAlign w:val="center"/>
          </w:tcPr>
          <w:p w14:paraId="3EDC1E7D" w14:textId="3A5FF43E" w:rsidR="00C832A8" w:rsidRPr="00E37E93" w:rsidRDefault="002F039B"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hint="eastAsia"/>
                <w:color w:val="auto"/>
              </w:rPr>
              <w:t>12</w:t>
            </w:r>
            <w:r w:rsidR="005D2FEC" w:rsidRPr="00E37E93">
              <w:rPr>
                <w:rFonts w:ascii="ＭＳ ゴシック" w:eastAsia="ＭＳ ゴシック" w:hAnsi="ＭＳ ゴシック" w:cs="ＭＳ ゴシック" w:hint="eastAsia"/>
                <w:color w:val="auto"/>
              </w:rPr>
              <w:t>入居者</w:t>
            </w:r>
            <w:r w:rsidR="00C832A8" w:rsidRPr="00E37E93">
              <w:rPr>
                <w:rFonts w:ascii="ＭＳ ゴシック" w:eastAsia="ＭＳ ゴシック" w:hAnsi="ＭＳ ゴシック" w:cs="ＭＳ ゴシック" w:hint="eastAsia"/>
                <w:color w:val="auto"/>
              </w:rPr>
              <w:t>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1D8A6AC4" w14:textId="77777777" w:rsidR="00C832A8" w:rsidRPr="00E37E93"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利用者からの苦情を処理するために講ずる措置の概要</w:t>
            </w:r>
            <w:r w:rsidR="003465A8" w:rsidRPr="00E37E93">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14:paraId="622EB45F" w14:textId="77777777" w:rsidR="00C832A8" w:rsidRPr="00E37E93" w:rsidRDefault="00C832A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E37E93">
              <w:rPr>
                <w:rFonts w:hint="eastAsia"/>
                <w:color w:val="auto"/>
              </w:rPr>
              <w:t>□</w:t>
            </w:r>
          </w:p>
        </w:tc>
        <w:tc>
          <w:tcPr>
            <w:tcW w:w="5245" w:type="dxa"/>
            <w:tcBorders>
              <w:left w:val="single" w:sz="4" w:space="0" w:color="000000"/>
              <w:right w:val="single" w:sz="4" w:space="0" w:color="000000"/>
            </w:tcBorders>
          </w:tcPr>
          <w:p w14:paraId="34CA922E" w14:textId="77777777" w:rsidR="00C832A8" w:rsidRPr="00E37E93" w:rsidRDefault="00C832A8"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＊次の事項について、具体的かつわかりやすく記載</w:t>
            </w:r>
          </w:p>
          <w:p w14:paraId="5A56B73E" w14:textId="77777777" w:rsidR="00C832A8" w:rsidRPr="00E37E93" w:rsidRDefault="00C832A8" w:rsidP="009B1AE6">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E37E93">
              <w:rPr>
                <w:rFonts w:ascii="ＭＳ Ｐ明朝" w:eastAsia="ＭＳ Ｐ明朝" w:hAnsi="ＭＳ Ｐ明朝" w:hint="eastAsia"/>
                <w:color w:val="auto"/>
              </w:rPr>
              <w:t>①施設として、入居者等からの相談・苦情等に対応する常設の窓口（連絡先・受付時間）・担当者の設置</w:t>
            </w:r>
          </w:p>
          <w:p w14:paraId="4BC098C5" w14:textId="77777777" w:rsidR="00C832A8" w:rsidRPr="00E37E93" w:rsidRDefault="00C832A8" w:rsidP="006C591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②円滑かつ迅速に苦情処理を行うための処理体制・手順</w:t>
            </w:r>
          </w:p>
          <w:p w14:paraId="36B18FD7" w14:textId="77777777" w:rsidR="00C832A8" w:rsidRPr="00E37E93" w:rsidRDefault="00C832A8" w:rsidP="009B1AE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E37E93">
              <w:rPr>
                <w:rFonts w:ascii="ＭＳ Ｐ明朝" w:eastAsia="ＭＳ Ｐ明朝" w:hAnsi="ＭＳ Ｐ明朝" w:hint="eastAsia"/>
                <w:color w:val="auto"/>
              </w:rPr>
              <w:t>③その他参考事項</w:t>
            </w:r>
          </w:p>
        </w:tc>
        <w:tc>
          <w:tcPr>
            <w:tcW w:w="651" w:type="dxa"/>
            <w:tcBorders>
              <w:left w:val="single" w:sz="4" w:space="0" w:color="000000"/>
              <w:right w:val="single" w:sz="4" w:space="0" w:color="000000"/>
            </w:tcBorders>
          </w:tcPr>
          <w:p w14:paraId="54E7EF84" w14:textId="77777777" w:rsidR="00C832A8" w:rsidRPr="00E37E93" w:rsidRDefault="00C832A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7E93" w:rsidRPr="00E37E93" w14:paraId="38427D24" w14:textId="77777777" w:rsidTr="00822A38">
        <w:trPr>
          <w:trHeight w:val="473"/>
        </w:trPr>
        <w:tc>
          <w:tcPr>
            <w:tcW w:w="1701" w:type="dxa"/>
            <w:tcBorders>
              <w:left w:val="single" w:sz="4" w:space="0" w:color="000000"/>
              <w:right w:val="single" w:sz="4" w:space="0" w:color="000000"/>
            </w:tcBorders>
            <w:vAlign w:val="center"/>
          </w:tcPr>
          <w:p w14:paraId="038ACC28" w14:textId="10E6AE82" w:rsidR="00C832A8" w:rsidRPr="00E37E93" w:rsidRDefault="002F039B" w:rsidP="00CC2D7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E37E93">
              <w:rPr>
                <w:rFonts w:ascii="ＭＳ ゴシック" w:eastAsia="ＭＳ ゴシック" w:hAnsi="ＭＳ ゴシック" w:cs="ＭＳ ゴシック" w:hint="eastAsia"/>
                <w:color w:val="auto"/>
              </w:rPr>
              <w:t>13</w:t>
            </w:r>
            <w:r w:rsidR="00F92A84" w:rsidRPr="00E37E93">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7EC6CA55" w14:textId="77777777" w:rsidR="00C832A8" w:rsidRPr="00E37E93"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協力</w:t>
            </w:r>
            <w:r w:rsidR="003465A8" w:rsidRPr="00E37E93">
              <w:rPr>
                <w:rFonts w:ascii="ＭＳ ゴシック" w:eastAsia="ＭＳ ゴシック" w:hAnsi="ＭＳ ゴシック" w:cs="ＭＳ ゴシック" w:hint="eastAsia"/>
                <w:b/>
                <w:color w:val="auto"/>
              </w:rPr>
              <w:t>医療機関</w:t>
            </w:r>
            <w:r w:rsidRPr="00E37E93">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14:paraId="2B4D1ABD"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center"/>
              <w:rPr>
                <w:color w:val="auto"/>
              </w:rPr>
            </w:pPr>
            <w:r w:rsidRPr="00E37E93">
              <w:rPr>
                <w:rFonts w:hint="eastAsia"/>
                <w:color w:val="auto"/>
              </w:rPr>
              <w:t>□</w:t>
            </w:r>
          </w:p>
        </w:tc>
        <w:tc>
          <w:tcPr>
            <w:tcW w:w="5245" w:type="dxa"/>
            <w:tcBorders>
              <w:left w:val="single" w:sz="4" w:space="0" w:color="000000"/>
              <w:right w:val="single" w:sz="4" w:space="0" w:color="000000"/>
            </w:tcBorders>
          </w:tcPr>
          <w:p w14:paraId="480781E0" w14:textId="77777777" w:rsidR="00C832A8" w:rsidRPr="00E37E93" w:rsidRDefault="00C832A8" w:rsidP="00193E4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E37E93">
              <w:rPr>
                <w:rFonts w:ascii="ＭＳ Ｐ明朝" w:eastAsia="ＭＳ Ｐ明朝" w:hAnsi="ＭＳ Ｐ明朝" w:hint="eastAsia"/>
                <w:color w:val="auto"/>
              </w:rPr>
              <w:t>入居者に病状の急変が生じた場合その他必要な場合に連絡する協力</w:t>
            </w:r>
            <w:r w:rsidR="003465A8" w:rsidRPr="00E37E93">
              <w:rPr>
                <w:rFonts w:ascii="ＭＳ Ｐ明朝" w:eastAsia="ＭＳ Ｐ明朝" w:hAnsi="ＭＳ Ｐ明朝" w:hint="eastAsia"/>
                <w:color w:val="auto"/>
              </w:rPr>
              <w:t>医療機関</w:t>
            </w:r>
            <w:r w:rsidRPr="00E37E93">
              <w:rPr>
                <w:rFonts w:ascii="ＭＳ Ｐ明朝" w:eastAsia="ＭＳ Ｐ明朝" w:hAnsi="ＭＳ Ｐ明朝" w:hint="eastAsia"/>
                <w:color w:val="auto"/>
              </w:rPr>
              <w:t>（協力歯科医療機関を含む）と、あらかじめ取り交わしたもの</w:t>
            </w:r>
          </w:p>
        </w:tc>
        <w:tc>
          <w:tcPr>
            <w:tcW w:w="651" w:type="dxa"/>
            <w:tcBorders>
              <w:left w:val="single" w:sz="4" w:space="0" w:color="000000"/>
              <w:right w:val="single" w:sz="4" w:space="0" w:color="000000"/>
            </w:tcBorders>
          </w:tcPr>
          <w:p w14:paraId="630E5793"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93" w:rsidRPr="00E37E93" w14:paraId="0D779B93" w14:textId="77777777" w:rsidTr="00822A38">
        <w:trPr>
          <w:trHeight w:val="246"/>
        </w:trPr>
        <w:tc>
          <w:tcPr>
            <w:tcW w:w="1701" w:type="dxa"/>
            <w:tcBorders>
              <w:left w:val="single" w:sz="4" w:space="0" w:color="000000"/>
              <w:right w:val="single" w:sz="4" w:space="0" w:color="000000"/>
            </w:tcBorders>
            <w:vAlign w:val="center"/>
          </w:tcPr>
          <w:p w14:paraId="69C7A6A4" w14:textId="05E9847F" w:rsidR="00C832A8" w:rsidRPr="00E37E93" w:rsidRDefault="00C832A8"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color w:val="auto"/>
              </w:rPr>
              <w:t>1</w:t>
            </w:r>
            <w:r w:rsidR="002F039B" w:rsidRPr="00E37E93">
              <w:rPr>
                <w:rFonts w:ascii="ＭＳ ゴシック" w:eastAsia="ＭＳ ゴシック" w:hAnsi="ＭＳ ゴシック" w:cs="ＭＳ ゴシック" w:hint="eastAsia"/>
                <w:color w:val="auto"/>
              </w:rPr>
              <w:t>4</w:t>
            </w:r>
            <w:r w:rsidRPr="00E37E93">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2B50D63E"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誓約書</w:t>
            </w:r>
            <w:r w:rsidR="003465A8" w:rsidRPr="00E37E93">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5737DB3E"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E37E93">
              <w:rPr>
                <w:rFonts w:hint="eastAsia"/>
                <w:color w:val="auto"/>
              </w:rPr>
              <w:t>□</w:t>
            </w:r>
          </w:p>
        </w:tc>
        <w:tc>
          <w:tcPr>
            <w:tcW w:w="5245" w:type="dxa"/>
            <w:tcBorders>
              <w:left w:val="single" w:sz="4" w:space="0" w:color="000000"/>
              <w:right w:val="single" w:sz="4" w:space="0" w:color="000000"/>
            </w:tcBorders>
          </w:tcPr>
          <w:p w14:paraId="14E2C7BF" w14:textId="77777777" w:rsidR="00C832A8" w:rsidRPr="00E37E93" w:rsidRDefault="00C832A8"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E37E93">
              <w:rPr>
                <w:rFonts w:ascii="ＭＳ Ｐ明朝" w:eastAsia="ＭＳ Ｐ明朝" w:hAnsi="ＭＳ Ｐ明朝" w:hint="eastAsia"/>
                <w:color w:val="auto"/>
              </w:rPr>
              <w:t>介護保険法の欠格事由に該当しない旨の誓約書</w:t>
            </w:r>
          </w:p>
          <w:p w14:paraId="5B15A547" w14:textId="5FB39526" w:rsidR="00C832A8" w:rsidRPr="00E37E93" w:rsidRDefault="00B50CE3" w:rsidP="001766B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＊短期入所療養介護、通所リハビリテーション又は訪問リハビリテーション(みなし)を実施する場合は、居宅サービス・介護予防サービス分の誓約書も添付</w:t>
            </w:r>
          </w:p>
        </w:tc>
        <w:tc>
          <w:tcPr>
            <w:tcW w:w="651" w:type="dxa"/>
            <w:tcBorders>
              <w:left w:val="single" w:sz="4" w:space="0" w:color="000000"/>
              <w:right w:val="single" w:sz="4" w:space="0" w:color="000000"/>
            </w:tcBorders>
          </w:tcPr>
          <w:p w14:paraId="68728C27"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93" w:rsidRPr="00E37E93" w14:paraId="7FA3F99D" w14:textId="77777777" w:rsidTr="00822A38">
        <w:trPr>
          <w:trHeight w:val="473"/>
        </w:trPr>
        <w:tc>
          <w:tcPr>
            <w:tcW w:w="1701" w:type="dxa"/>
            <w:vMerge w:val="restart"/>
            <w:tcBorders>
              <w:left w:val="single" w:sz="4" w:space="0" w:color="000000"/>
              <w:right w:val="single" w:sz="4" w:space="0" w:color="000000"/>
            </w:tcBorders>
            <w:vAlign w:val="center"/>
          </w:tcPr>
          <w:p w14:paraId="1C6D3D17" w14:textId="0D6097AD" w:rsidR="00C832A8" w:rsidRPr="00E37E93" w:rsidRDefault="00C832A8" w:rsidP="00CC2D7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E37E93">
              <w:rPr>
                <w:rFonts w:ascii="ＭＳ ゴシック" w:eastAsia="ＭＳ ゴシック" w:hAnsi="ＭＳ ゴシック" w:cs="ＭＳ ゴシック"/>
                <w:color w:val="auto"/>
              </w:rPr>
              <w:t>1</w:t>
            </w:r>
            <w:r w:rsidR="002F039B" w:rsidRPr="00E37E93">
              <w:rPr>
                <w:rFonts w:ascii="ＭＳ ゴシック" w:eastAsia="ＭＳ ゴシック" w:hAnsi="ＭＳ ゴシック" w:cs="ＭＳ ゴシック" w:hint="eastAsia"/>
                <w:color w:val="auto"/>
              </w:rPr>
              <w:t>5</w:t>
            </w:r>
            <w:r w:rsidRPr="00E37E93">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25CD6DB4" w14:textId="77777777" w:rsidR="00C832A8" w:rsidRPr="00E37E93"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37E93">
              <w:rPr>
                <w:rFonts w:ascii="ＭＳ Ｐゴシック" w:eastAsia="ＭＳ Ｐゴシック" w:hAnsi="ＭＳ Ｐゴシック" w:hint="eastAsia"/>
                <w:b/>
                <w:color w:val="auto"/>
              </w:rPr>
              <w:t>介護給付費算定に係る</w:t>
            </w:r>
            <w:r w:rsidRPr="00E37E93">
              <w:rPr>
                <w:rFonts w:ascii="ＭＳ Ｐゴシック" w:eastAsia="ＭＳ Ｐゴシック" w:hAnsi="ＭＳ Ｐゴシック" w:hint="eastAsia"/>
                <w:b/>
                <w:color w:val="auto"/>
                <w:lang w:eastAsia="zh-TW"/>
              </w:rPr>
              <w:t>体制等</w:t>
            </w:r>
            <w:r w:rsidRPr="00E37E93">
              <w:rPr>
                <w:rFonts w:ascii="ＭＳ Ｐゴシック" w:eastAsia="ＭＳ Ｐゴシック" w:hAnsi="ＭＳ Ｐゴシック" w:hint="eastAsia"/>
                <w:b/>
                <w:color w:val="auto"/>
              </w:rPr>
              <w:t>に関する</w:t>
            </w:r>
            <w:r w:rsidRPr="00E37E93">
              <w:rPr>
                <w:rFonts w:ascii="ＭＳ Ｐゴシック" w:eastAsia="ＭＳ Ｐゴシック" w:hAnsi="ＭＳ Ｐゴシック" w:hint="eastAsia"/>
                <w:b/>
                <w:color w:val="auto"/>
                <w:lang w:eastAsia="zh-TW"/>
              </w:rPr>
              <w:t>届出書</w:t>
            </w:r>
            <w:r w:rsidR="003465A8" w:rsidRPr="00E37E93">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54F65DC4"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E37E93">
              <w:rPr>
                <w:rFonts w:hint="eastAsia"/>
                <w:color w:val="auto"/>
              </w:rPr>
              <w:t>□</w:t>
            </w:r>
          </w:p>
        </w:tc>
        <w:tc>
          <w:tcPr>
            <w:tcW w:w="5245" w:type="dxa"/>
            <w:tcBorders>
              <w:left w:val="single" w:sz="4" w:space="0" w:color="000000"/>
              <w:right w:val="single" w:sz="4" w:space="0" w:color="000000"/>
            </w:tcBorders>
          </w:tcPr>
          <w:p w14:paraId="0A781E12" w14:textId="7C5BDE89" w:rsidR="00C832A8" w:rsidRPr="00E37E93" w:rsidRDefault="00F92A84"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E37E93">
              <w:rPr>
                <w:rFonts w:ascii="ＭＳ Ｐ明朝" w:eastAsia="ＭＳ Ｐ明朝" w:hAnsi="ＭＳ Ｐ明朝" w:cs="Times New Roman" w:hint="eastAsia"/>
                <w:color w:val="auto"/>
                <w:spacing w:val="8"/>
              </w:rPr>
              <w:t>＊変更がない場合でも必ず添付</w:t>
            </w:r>
          </w:p>
        </w:tc>
        <w:tc>
          <w:tcPr>
            <w:tcW w:w="651" w:type="dxa"/>
            <w:tcBorders>
              <w:left w:val="single" w:sz="4" w:space="0" w:color="000000"/>
              <w:right w:val="single" w:sz="4" w:space="0" w:color="000000"/>
            </w:tcBorders>
          </w:tcPr>
          <w:p w14:paraId="3D26414D"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93" w:rsidRPr="00E37E93" w14:paraId="51969040" w14:textId="77777777" w:rsidTr="00822A38">
        <w:trPr>
          <w:trHeight w:val="473"/>
        </w:trPr>
        <w:tc>
          <w:tcPr>
            <w:tcW w:w="1701" w:type="dxa"/>
            <w:vMerge/>
            <w:tcBorders>
              <w:left w:val="single" w:sz="4" w:space="0" w:color="000000"/>
              <w:right w:val="single" w:sz="4" w:space="0" w:color="000000"/>
            </w:tcBorders>
            <w:vAlign w:val="center"/>
          </w:tcPr>
          <w:p w14:paraId="50AC09A6"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2FB0AD4" w14:textId="77777777" w:rsidR="00C832A8" w:rsidRPr="00E37E93"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37E93">
              <w:rPr>
                <w:rFonts w:ascii="ＭＳ Ｐゴシック" w:eastAsia="ＭＳ Ｐゴシック" w:hAnsi="ＭＳ Ｐゴシック" w:hint="eastAsia"/>
                <w:b/>
                <w:color w:val="auto"/>
              </w:rPr>
              <w:t>介護給付費算定に係る</w:t>
            </w:r>
            <w:r w:rsidRPr="00E37E93">
              <w:rPr>
                <w:rFonts w:ascii="ＭＳ Ｐゴシック" w:eastAsia="ＭＳ Ｐゴシック" w:hAnsi="ＭＳ Ｐゴシック" w:hint="eastAsia"/>
                <w:b/>
                <w:color w:val="auto"/>
                <w:lang w:eastAsia="zh-TW"/>
              </w:rPr>
              <w:t>体制等状況一覧表</w:t>
            </w:r>
            <w:r w:rsidR="003465A8" w:rsidRPr="00E37E93">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23DB6BF1"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center"/>
              <w:rPr>
                <w:color w:val="auto"/>
              </w:rPr>
            </w:pPr>
            <w:r w:rsidRPr="00E37E93">
              <w:rPr>
                <w:rFonts w:hint="eastAsia"/>
                <w:color w:val="auto"/>
              </w:rPr>
              <w:t>□</w:t>
            </w:r>
          </w:p>
        </w:tc>
        <w:tc>
          <w:tcPr>
            <w:tcW w:w="5245" w:type="dxa"/>
            <w:tcBorders>
              <w:left w:val="single" w:sz="4" w:space="0" w:color="000000"/>
              <w:right w:val="single" w:sz="4" w:space="0" w:color="000000"/>
            </w:tcBorders>
          </w:tcPr>
          <w:p w14:paraId="7A5A9663" w14:textId="7DE2D2D8" w:rsidR="00F92A84" w:rsidRPr="00E37E93" w:rsidRDefault="00F92A84"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E37E93">
              <w:rPr>
                <w:rFonts w:ascii="ＭＳ Ｐ明朝" w:eastAsia="ＭＳ Ｐ明朝" w:hAnsi="ＭＳ Ｐ明朝" w:cs="Times New Roman" w:hint="eastAsia"/>
                <w:color w:val="auto"/>
                <w:spacing w:val="8"/>
              </w:rPr>
              <w:t>＊変更がない場合でも必ず添付</w:t>
            </w:r>
          </w:p>
          <w:p w14:paraId="33C8B905" w14:textId="59515A53" w:rsidR="00C832A8" w:rsidRPr="00E37E93" w:rsidRDefault="00B50CE3" w:rsidP="001766B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E37E93">
              <w:rPr>
                <w:rFonts w:ascii="ＭＳ Ｐ明朝" w:eastAsia="ＭＳ Ｐ明朝" w:hAnsi="ＭＳ Ｐ明朝" w:hint="eastAsia"/>
                <w:color w:val="auto"/>
                <w:u w:val="dotted"/>
              </w:rPr>
              <w:t>＊短期入所療養介護、通所リハビリテーション又は訪問リハビリテーション(みなし)を実施する場合は、各サービスの一覧表を添付</w:t>
            </w:r>
          </w:p>
        </w:tc>
        <w:tc>
          <w:tcPr>
            <w:tcW w:w="651" w:type="dxa"/>
            <w:tcBorders>
              <w:left w:val="single" w:sz="4" w:space="0" w:color="000000"/>
              <w:right w:val="single" w:sz="4" w:space="0" w:color="000000"/>
            </w:tcBorders>
          </w:tcPr>
          <w:p w14:paraId="366EBEB2"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93" w:rsidRPr="00E37E93" w14:paraId="19CE008E" w14:textId="77777777" w:rsidTr="00822A38">
        <w:trPr>
          <w:trHeight w:val="473"/>
        </w:trPr>
        <w:tc>
          <w:tcPr>
            <w:tcW w:w="1701" w:type="dxa"/>
            <w:vMerge/>
            <w:tcBorders>
              <w:left w:val="single" w:sz="4" w:space="0" w:color="000000"/>
              <w:right w:val="single" w:sz="4" w:space="0" w:color="000000"/>
            </w:tcBorders>
            <w:vAlign w:val="center"/>
          </w:tcPr>
          <w:p w14:paraId="1828BC12"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DC3C9B1" w14:textId="77777777" w:rsidR="00C832A8" w:rsidRPr="00E37E93"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規模別報酬区分一覧表</w:t>
            </w:r>
          </w:p>
          <w:p w14:paraId="0B1D6C43" w14:textId="77777777" w:rsidR="00C832A8" w:rsidRPr="00E37E93" w:rsidRDefault="00C832A8" w:rsidP="007552FF">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spacing w:val="4"/>
                <w:fitText w:val="2156" w:id="983264512"/>
              </w:rPr>
              <w:t>（通所リハビリテーション用</w:t>
            </w:r>
            <w:r w:rsidRPr="00E37E93">
              <w:rPr>
                <w:rFonts w:ascii="ＭＳ Ｐゴシック" w:eastAsia="ＭＳ Ｐゴシック" w:hAnsi="ＭＳ Ｐゴシック" w:hint="eastAsia"/>
                <w:b/>
                <w:color w:val="auto"/>
                <w:spacing w:val="-4"/>
                <w:fitText w:val="2156" w:id="983264512"/>
              </w:rPr>
              <w:t>）</w:t>
            </w:r>
          </w:p>
        </w:tc>
        <w:tc>
          <w:tcPr>
            <w:tcW w:w="709" w:type="dxa"/>
            <w:tcBorders>
              <w:left w:val="single" w:sz="4" w:space="0" w:color="000000"/>
              <w:right w:val="single" w:sz="4" w:space="0" w:color="000000"/>
            </w:tcBorders>
            <w:vAlign w:val="center"/>
          </w:tcPr>
          <w:p w14:paraId="02CEFB9E"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center"/>
              <w:rPr>
                <w:color w:val="auto"/>
              </w:rPr>
            </w:pPr>
            <w:r w:rsidRPr="00E37E93">
              <w:rPr>
                <w:rFonts w:hint="eastAsia"/>
                <w:color w:val="auto"/>
              </w:rPr>
              <w:t>□</w:t>
            </w:r>
          </w:p>
        </w:tc>
        <w:tc>
          <w:tcPr>
            <w:tcW w:w="5245" w:type="dxa"/>
            <w:tcBorders>
              <w:left w:val="single" w:sz="4" w:space="0" w:color="000000"/>
              <w:right w:val="single" w:sz="4" w:space="0" w:color="000000"/>
            </w:tcBorders>
          </w:tcPr>
          <w:p w14:paraId="79D771DC" w14:textId="1C4A750E" w:rsidR="00F92A84" w:rsidRPr="00E37E93" w:rsidRDefault="00F92A84"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E37E93">
              <w:rPr>
                <w:rFonts w:ascii="ＭＳ Ｐ明朝" w:eastAsia="ＭＳ Ｐ明朝" w:hAnsi="ＭＳ Ｐ明朝" w:cs="Times New Roman" w:hint="eastAsia"/>
                <w:color w:val="auto"/>
                <w:spacing w:val="8"/>
              </w:rPr>
              <w:t>＊変更がない場合でも必ず添付</w:t>
            </w:r>
          </w:p>
          <w:p w14:paraId="5997957E" w14:textId="0658057E" w:rsidR="00C832A8" w:rsidRPr="00E37E93" w:rsidRDefault="00C832A8" w:rsidP="007552F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E37E93">
              <w:rPr>
                <w:rFonts w:ascii="ＭＳ Ｐ明朝" w:eastAsia="ＭＳ Ｐ明朝" w:hAnsi="ＭＳ Ｐ明朝" w:hint="eastAsia"/>
                <w:color w:val="auto"/>
                <w:u w:val="dotted"/>
              </w:rPr>
              <w:t>＊通所リハビリテーションを実施する場合に添付</w:t>
            </w:r>
          </w:p>
        </w:tc>
        <w:tc>
          <w:tcPr>
            <w:tcW w:w="651" w:type="dxa"/>
            <w:tcBorders>
              <w:left w:val="single" w:sz="4" w:space="0" w:color="000000"/>
              <w:right w:val="single" w:sz="4" w:space="0" w:color="000000"/>
            </w:tcBorders>
          </w:tcPr>
          <w:p w14:paraId="274EEC5A"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93" w:rsidRPr="00E37E93" w14:paraId="09BDE26E" w14:textId="77777777" w:rsidTr="00822A38">
        <w:trPr>
          <w:trHeight w:val="473"/>
        </w:trPr>
        <w:tc>
          <w:tcPr>
            <w:tcW w:w="1701" w:type="dxa"/>
            <w:vMerge/>
            <w:tcBorders>
              <w:left w:val="single" w:sz="4" w:space="0" w:color="000000"/>
              <w:right w:val="single" w:sz="4" w:space="0" w:color="000000"/>
            </w:tcBorders>
            <w:vAlign w:val="center"/>
          </w:tcPr>
          <w:p w14:paraId="0EF8027C"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B83F9AE" w14:textId="77777777" w:rsidR="00C832A8" w:rsidRPr="00E37E93"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37E93">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710E6F9C"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center"/>
              <w:rPr>
                <w:color w:val="auto"/>
              </w:rPr>
            </w:pPr>
            <w:r w:rsidRPr="00E37E93">
              <w:rPr>
                <w:rFonts w:hint="eastAsia"/>
                <w:color w:val="auto"/>
              </w:rPr>
              <w:t>□</w:t>
            </w:r>
          </w:p>
        </w:tc>
        <w:tc>
          <w:tcPr>
            <w:tcW w:w="5245" w:type="dxa"/>
            <w:tcBorders>
              <w:left w:val="single" w:sz="4" w:space="0" w:color="000000"/>
              <w:right w:val="single" w:sz="4" w:space="0" w:color="000000"/>
            </w:tcBorders>
          </w:tcPr>
          <w:p w14:paraId="51DCA6FC" w14:textId="770E59B5" w:rsidR="00C832A8" w:rsidRPr="00E37E93" w:rsidRDefault="00F92A84" w:rsidP="007552F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E37E93">
              <w:rPr>
                <w:rFonts w:ascii="ＭＳ Ｐ明朝" w:eastAsia="ＭＳ Ｐ明朝" w:hAnsi="ＭＳ Ｐ明朝" w:cs="Times New Roman" w:hint="eastAsia"/>
                <w:color w:val="auto"/>
                <w:spacing w:val="8"/>
              </w:rPr>
              <w:t>＊</w:t>
            </w:r>
            <w:r w:rsidRPr="00E37E93">
              <w:rPr>
                <w:rFonts w:hint="eastAsia"/>
                <w:color w:val="auto"/>
              </w:rPr>
              <w:t>更新と同時に変更がある項目にかかる別紙、添付書類のみ</w:t>
            </w:r>
          </w:p>
        </w:tc>
        <w:tc>
          <w:tcPr>
            <w:tcW w:w="651" w:type="dxa"/>
            <w:tcBorders>
              <w:left w:val="single" w:sz="4" w:space="0" w:color="000000"/>
              <w:right w:val="single" w:sz="4" w:space="0" w:color="000000"/>
            </w:tcBorders>
          </w:tcPr>
          <w:p w14:paraId="18FF005E"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832A8" w:rsidRPr="00E37E93" w14:paraId="281402BA" w14:textId="77777777" w:rsidTr="00822A38">
        <w:trPr>
          <w:trHeight w:val="146"/>
        </w:trPr>
        <w:tc>
          <w:tcPr>
            <w:tcW w:w="1701" w:type="dxa"/>
            <w:tcBorders>
              <w:left w:val="single" w:sz="4" w:space="0" w:color="000000"/>
              <w:bottom w:val="single" w:sz="4" w:space="0" w:color="000000"/>
              <w:right w:val="single" w:sz="4" w:space="0" w:color="000000"/>
            </w:tcBorders>
            <w:vAlign w:val="center"/>
          </w:tcPr>
          <w:p w14:paraId="1FBA8121" w14:textId="470035CB" w:rsidR="00C832A8" w:rsidRPr="00E37E93" w:rsidRDefault="00F92A84" w:rsidP="002F039B">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E37E93">
              <w:rPr>
                <w:rFonts w:ascii="ＭＳ ゴシック" w:eastAsia="ＭＳ ゴシック" w:hAnsi="ＭＳ ゴシック" w:cs="ＭＳ ゴシック" w:hint="eastAsia"/>
                <w:color w:val="auto"/>
              </w:rPr>
              <w:t>1</w:t>
            </w:r>
            <w:r w:rsidR="002F039B" w:rsidRPr="00E37E93">
              <w:rPr>
                <w:rFonts w:ascii="ＭＳ ゴシック" w:eastAsia="ＭＳ ゴシック" w:hAnsi="ＭＳ ゴシック" w:cs="ＭＳ ゴシック" w:hint="eastAsia"/>
                <w:color w:val="auto"/>
              </w:rPr>
              <w:t>6</w:t>
            </w:r>
            <w:r w:rsidR="00C832A8" w:rsidRPr="00E37E93">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0F8A528" w14:textId="77777777" w:rsidR="00C832A8" w:rsidRPr="00E37E93" w:rsidRDefault="00C832A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提出確認票</w:t>
            </w:r>
          </w:p>
        </w:tc>
        <w:tc>
          <w:tcPr>
            <w:tcW w:w="709" w:type="dxa"/>
            <w:tcBorders>
              <w:left w:val="single" w:sz="4" w:space="0" w:color="000000"/>
              <w:bottom w:val="single" w:sz="4" w:space="0" w:color="000000"/>
              <w:right w:val="single" w:sz="4" w:space="0" w:color="000000"/>
            </w:tcBorders>
            <w:vAlign w:val="center"/>
          </w:tcPr>
          <w:p w14:paraId="6DE4C506"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center"/>
              <w:rPr>
                <w:color w:val="auto"/>
              </w:rPr>
            </w:pPr>
            <w:r w:rsidRPr="00E37E93">
              <w:rPr>
                <w:rFonts w:hint="eastAsia"/>
                <w:color w:val="auto"/>
              </w:rPr>
              <w:t>□</w:t>
            </w:r>
          </w:p>
        </w:tc>
        <w:tc>
          <w:tcPr>
            <w:tcW w:w="5245" w:type="dxa"/>
            <w:tcBorders>
              <w:left w:val="single" w:sz="4" w:space="0" w:color="000000"/>
              <w:bottom w:val="single" w:sz="4" w:space="0" w:color="000000"/>
              <w:right w:val="single" w:sz="4" w:space="0" w:color="000000"/>
            </w:tcBorders>
          </w:tcPr>
          <w:p w14:paraId="7C675AAE" w14:textId="77777777" w:rsidR="00C832A8" w:rsidRPr="00E37E93" w:rsidRDefault="00C832A8"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E37E93">
              <w:rPr>
                <w:rFonts w:ascii="ＭＳ Ｐ明朝" w:eastAsia="ＭＳ Ｐ明朝" w:hAnsi="ＭＳ Ｐ明朝" w:hint="eastAsia"/>
                <w:color w:val="auto"/>
              </w:rPr>
              <w:t>本票</w:t>
            </w:r>
          </w:p>
          <w:p w14:paraId="240ECDCF" w14:textId="77777777" w:rsidR="003465A8" w:rsidRPr="00E37E93" w:rsidRDefault="003465A8" w:rsidP="009B1AE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E37E93">
              <w:rPr>
                <w:rFonts w:ascii="ＭＳ Ｐ明朝" w:eastAsia="ＭＳ Ｐ明朝" w:hAnsi="ＭＳ Ｐ明朝" w:hint="eastAsia"/>
                <w:color w:val="auto"/>
              </w:rPr>
              <w:t>＊電子申請システムから申請する際は提出不要</w:t>
            </w:r>
          </w:p>
        </w:tc>
        <w:tc>
          <w:tcPr>
            <w:tcW w:w="651" w:type="dxa"/>
            <w:tcBorders>
              <w:left w:val="single" w:sz="4" w:space="0" w:color="000000"/>
              <w:bottom w:val="single" w:sz="4" w:space="0" w:color="000000"/>
              <w:right w:val="single" w:sz="4" w:space="0" w:color="000000"/>
            </w:tcBorders>
          </w:tcPr>
          <w:p w14:paraId="66FA36C5" w14:textId="77777777" w:rsidR="00C832A8" w:rsidRPr="00E37E93" w:rsidRDefault="00C832A8"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22B96746" w14:textId="089630CE" w:rsidR="00360ABD" w:rsidRPr="00E37E93" w:rsidRDefault="00360ABD" w:rsidP="00360ABD">
      <w:pPr>
        <w:pStyle w:val="a3"/>
        <w:adjustRightInd/>
        <w:textAlignment w:val="center"/>
        <w:rPr>
          <w:rFonts w:cs="Times New Roman"/>
          <w:color w:val="auto"/>
          <w:spacing w:val="8"/>
        </w:rPr>
      </w:pPr>
    </w:p>
    <w:p w14:paraId="04DB02EA" w14:textId="26B5A374" w:rsidR="00497F77" w:rsidRPr="00E37E93" w:rsidRDefault="00497F77" w:rsidP="00360ABD">
      <w:pPr>
        <w:pStyle w:val="a3"/>
        <w:adjustRightInd/>
        <w:textAlignment w:val="center"/>
        <w:rPr>
          <w:rFonts w:cs="Times New Roman"/>
          <w:color w:val="auto"/>
          <w:spacing w:val="8"/>
        </w:rPr>
      </w:pPr>
    </w:p>
    <w:p w14:paraId="214C614C" w14:textId="13C54320" w:rsidR="00497F77" w:rsidRPr="00E37E93" w:rsidRDefault="00497F77" w:rsidP="00360ABD">
      <w:pPr>
        <w:pStyle w:val="a3"/>
        <w:adjustRightInd/>
        <w:textAlignment w:val="center"/>
        <w:rPr>
          <w:rFonts w:cs="Times New Roman"/>
          <w:color w:val="auto"/>
          <w:spacing w:val="8"/>
        </w:rPr>
      </w:pPr>
    </w:p>
    <w:p w14:paraId="2BA38EFA" w14:textId="41CD71DA" w:rsidR="00497F77" w:rsidRPr="00E37E93" w:rsidRDefault="00497F77" w:rsidP="00360ABD">
      <w:pPr>
        <w:pStyle w:val="a3"/>
        <w:adjustRightInd/>
        <w:textAlignment w:val="center"/>
        <w:rPr>
          <w:rFonts w:cs="Times New Roman"/>
          <w:color w:val="auto"/>
          <w:spacing w:val="8"/>
        </w:rPr>
      </w:pPr>
    </w:p>
    <w:p w14:paraId="0195A020" w14:textId="75CFFC14" w:rsidR="00497F77" w:rsidRPr="00E37E93" w:rsidRDefault="00497F77" w:rsidP="00360ABD">
      <w:pPr>
        <w:pStyle w:val="a3"/>
        <w:adjustRightInd/>
        <w:textAlignment w:val="center"/>
        <w:rPr>
          <w:rFonts w:cs="Times New Roman"/>
          <w:color w:val="auto"/>
          <w:spacing w:val="8"/>
        </w:rPr>
      </w:pPr>
    </w:p>
    <w:p w14:paraId="575C3111" w14:textId="22A63C2A" w:rsidR="00497F77" w:rsidRPr="00E37E93" w:rsidRDefault="00497F77" w:rsidP="00360ABD">
      <w:pPr>
        <w:pStyle w:val="a3"/>
        <w:adjustRightInd/>
        <w:textAlignment w:val="center"/>
        <w:rPr>
          <w:rFonts w:cs="Times New Roman"/>
          <w:color w:val="auto"/>
          <w:spacing w:val="8"/>
        </w:rPr>
      </w:pPr>
    </w:p>
    <w:p w14:paraId="5E5ED393" w14:textId="6151098A" w:rsidR="00497F77" w:rsidRPr="00E37E93" w:rsidRDefault="00497F77" w:rsidP="00360ABD">
      <w:pPr>
        <w:pStyle w:val="a3"/>
        <w:adjustRightInd/>
        <w:textAlignment w:val="center"/>
        <w:rPr>
          <w:rFonts w:cs="Times New Roman"/>
          <w:color w:val="auto"/>
          <w:spacing w:val="8"/>
        </w:rPr>
      </w:pPr>
    </w:p>
    <w:p w14:paraId="7CE7D00A" w14:textId="53C9D15C" w:rsidR="00497F77" w:rsidRPr="00E37E93" w:rsidRDefault="00497F77" w:rsidP="00360ABD">
      <w:pPr>
        <w:pStyle w:val="a3"/>
        <w:adjustRightInd/>
        <w:textAlignment w:val="center"/>
        <w:rPr>
          <w:rFonts w:cs="Times New Roman"/>
          <w:color w:val="auto"/>
          <w:spacing w:val="8"/>
        </w:rPr>
      </w:pPr>
    </w:p>
    <w:p w14:paraId="00718759" w14:textId="088EA12D" w:rsidR="00497F77" w:rsidRPr="00E37E93" w:rsidRDefault="00497F77" w:rsidP="00360ABD">
      <w:pPr>
        <w:pStyle w:val="a3"/>
        <w:adjustRightInd/>
        <w:textAlignment w:val="center"/>
        <w:rPr>
          <w:rFonts w:cs="Times New Roman"/>
          <w:color w:val="auto"/>
          <w:spacing w:val="8"/>
        </w:rPr>
      </w:pPr>
    </w:p>
    <w:p w14:paraId="62CA012E" w14:textId="77777777" w:rsidR="00497F77" w:rsidRPr="00E37E93" w:rsidRDefault="00497F77" w:rsidP="00360ABD">
      <w:pPr>
        <w:pStyle w:val="a3"/>
        <w:adjustRightInd/>
        <w:textAlignment w:val="center"/>
        <w:rPr>
          <w:rFonts w:cs="Times New Roman"/>
          <w:color w:val="auto"/>
          <w:spacing w:val="8"/>
        </w:rPr>
      </w:pPr>
    </w:p>
    <w:p w14:paraId="5CD6A1EE" w14:textId="77777777" w:rsidR="00F92A84" w:rsidRPr="00E37E93" w:rsidRDefault="00F92A84" w:rsidP="00F92A84">
      <w:pPr>
        <w:pStyle w:val="a3"/>
        <w:adjustRightInd/>
        <w:textAlignment w:val="center"/>
        <w:rPr>
          <w:rFonts w:cs="Times New Roman"/>
          <w:color w:val="auto"/>
          <w:spacing w:val="8"/>
          <w:highlight w:val="yellow"/>
        </w:rPr>
      </w:pPr>
    </w:p>
    <w:tbl>
      <w:tblPr>
        <w:tblStyle w:val="ac"/>
        <w:tblW w:w="0" w:type="auto"/>
        <w:jc w:val="center"/>
        <w:tblLook w:val="04A0" w:firstRow="1" w:lastRow="0" w:firstColumn="1" w:lastColumn="0" w:noHBand="0" w:noVBand="1"/>
      </w:tblPr>
      <w:tblGrid>
        <w:gridCol w:w="9633"/>
        <w:gridCol w:w="1129"/>
      </w:tblGrid>
      <w:tr w:rsidR="00E37E93" w:rsidRPr="00E37E93" w14:paraId="01EFB650" w14:textId="77777777" w:rsidTr="00835EC0">
        <w:trPr>
          <w:jc w:val="center"/>
        </w:trPr>
        <w:tc>
          <w:tcPr>
            <w:tcW w:w="9708" w:type="dxa"/>
            <w:vAlign w:val="center"/>
          </w:tcPr>
          <w:p w14:paraId="310F11A3" w14:textId="77777777" w:rsidR="00F92A84" w:rsidRPr="00E37E93" w:rsidRDefault="00F92A84" w:rsidP="00835EC0">
            <w:pPr>
              <w:pStyle w:val="a3"/>
              <w:adjustRightInd/>
              <w:jc w:val="center"/>
              <w:textAlignment w:val="center"/>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確　認　事　項　（適合している場合は、右確認欄に</w:t>
            </w:r>
            <w:r w:rsidRPr="00E37E93">
              <w:rPr>
                <w:rFonts w:ascii="Segoe UI Symbol" w:eastAsia="ＭＳ Ｐゴシック" w:hAnsi="Segoe UI Symbol" w:cs="Segoe UI Symbol" w:hint="eastAsia"/>
                <w:b/>
                <w:color w:val="auto"/>
              </w:rPr>
              <w:t>✔を入れてください</w:t>
            </w:r>
            <w:r w:rsidRPr="00E37E93">
              <w:rPr>
                <w:rFonts w:ascii="ＭＳ Ｐゴシック" w:eastAsia="ＭＳ Ｐゴシック" w:hAnsi="ＭＳ Ｐゴシック" w:hint="eastAsia"/>
                <w:b/>
                <w:color w:val="auto"/>
              </w:rPr>
              <w:t>）</w:t>
            </w:r>
          </w:p>
        </w:tc>
        <w:tc>
          <w:tcPr>
            <w:tcW w:w="1135" w:type="dxa"/>
          </w:tcPr>
          <w:p w14:paraId="2A245C74" w14:textId="77777777" w:rsidR="00F92A84" w:rsidRPr="00E37E93" w:rsidRDefault="00F92A84" w:rsidP="00835EC0">
            <w:pPr>
              <w:pStyle w:val="a3"/>
              <w:adjustRightInd/>
              <w:jc w:val="center"/>
              <w:textAlignment w:val="center"/>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申請者</w:t>
            </w:r>
          </w:p>
          <w:p w14:paraId="4FFB977F" w14:textId="77777777" w:rsidR="00F92A84" w:rsidRPr="00E37E93" w:rsidRDefault="00F92A84" w:rsidP="00835EC0">
            <w:pPr>
              <w:pStyle w:val="a3"/>
              <w:adjustRightInd/>
              <w:jc w:val="center"/>
              <w:textAlignment w:val="center"/>
              <w:rPr>
                <w:rFonts w:ascii="ＭＳ Ｐゴシック" w:eastAsia="ＭＳ Ｐゴシック" w:hAnsi="ＭＳ Ｐゴシック"/>
                <w:b/>
                <w:color w:val="auto"/>
              </w:rPr>
            </w:pPr>
            <w:r w:rsidRPr="00E37E93">
              <w:rPr>
                <w:rFonts w:ascii="ＭＳ Ｐゴシック" w:eastAsia="ＭＳ Ｐゴシック" w:hAnsi="ＭＳ Ｐゴシック" w:hint="eastAsia"/>
                <w:b/>
                <w:color w:val="auto"/>
              </w:rPr>
              <w:t>確認欄</w:t>
            </w:r>
          </w:p>
        </w:tc>
      </w:tr>
      <w:tr w:rsidR="00F92A84" w:rsidRPr="00E37E93" w14:paraId="00057172" w14:textId="77777777" w:rsidTr="00835EC0">
        <w:trPr>
          <w:trHeight w:val="680"/>
          <w:jc w:val="center"/>
        </w:trPr>
        <w:tc>
          <w:tcPr>
            <w:tcW w:w="9708" w:type="dxa"/>
            <w:vAlign w:val="center"/>
          </w:tcPr>
          <w:p w14:paraId="6431C000" w14:textId="77777777" w:rsidR="00F92A84" w:rsidRPr="00E37E93" w:rsidRDefault="00F92A84" w:rsidP="00835EC0">
            <w:pPr>
              <w:pStyle w:val="a3"/>
              <w:adjustRightInd/>
              <w:textAlignment w:val="center"/>
              <w:rPr>
                <w:rFonts w:ascii="ＭＳ Ｐ明朝" w:eastAsia="ＭＳ Ｐ明朝" w:hAnsi="ＭＳ Ｐ明朝"/>
                <w:color w:val="auto"/>
              </w:rPr>
            </w:pPr>
            <w:r w:rsidRPr="00E37E93">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639FAEE5" w14:textId="77777777" w:rsidR="00F92A84" w:rsidRPr="00E37E93" w:rsidRDefault="00F92A84" w:rsidP="00835EC0">
            <w:pPr>
              <w:pStyle w:val="a3"/>
              <w:adjustRightInd/>
              <w:jc w:val="center"/>
              <w:textAlignment w:val="center"/>
              <w:rPr>
                <w:rFonts w:ascii="ＭＳ Ｐゴシック" w:eastAsia="ＭＳ Ｐゴシック" w:hAnsi="ＭＳ Ｐゴシック"/>
                <w:color w:val="auto"/>
              </w:rPr>
            </w:pPr>
            <w:r w:rsidRPr="00E37E93">
              <w:rPr>
                <w:rFonts w:ascii="ＭＳ Ｐゴシック" w:eastAsia="ＭＳ Ｐゴシック" w:hAnsi="ＭＳ Ｐゴシック" w:hint="eastAsia"/>
                <w:color w:val="auto"/>
              </w:rPr>
              <w:t>□</w:t>
            </w:r>
          </w:p>
        </w:tc>
      </w:tr>
    </w:tbl>
    <w:p w14:paraId="6BDDC541" w14:textId="77777777" w:rsidR="00F92A84" w:rsidRPr="00E37E93" w:rsidRDefault="00F92A84" w:rsidP="00F92A84">
      <w:pPr>
        <w:pStyle w:val="a3"/>
        <w:adjustRightInd/>
        <w:textAlignment w:val="center"/>
        <w:rPr>
          <w:rFonts w:cs="Times New Roman"/>
          <w:color w:val="auto"/>
          <w:spacing w:val="8"/>
          <w:highlight w:val="yellow"/>
        </w:rPr>
      </w:pPr>
    </w:p>
    <w:p w14:paraId="35F70B1A" w14:textId="77777777" w:rsidR="00F92A84" w:rsidRPr="00E37E93" w:rsidRDefault="00F92A84" w:rsidP="00F92A84">
      <w:pPr>
        <w:pStyle w:val="a3"/>
        <w:adjustRightInd/>
        <w:textAlignment w:val="center"/>
        <w:rPr>
          <w:rFonts w:cs="Times New Roman"/>
          <w:color w:val="auto"/>
          <w:spacing w:val="8"/>
        </w:rPr>
      </w:pPr>
      <w:r w:rsidRPr="00E37E93">
        <w:rPr>
          <w:rFonts w:cs="Times New Roman" w:hint="eastAsia"/>
          <w:color w:val="auto"/>
          <w:spacing w:val="8"/>
        </w:rPr>
        <w:t>【留意事項】</w:t>
      </w:r>
    </w:p>
    <w:p w14:paraId="6171A3FC" w14:textId="77777777" w:rsidR="00F92A84" w:rsidRPr="00E37E93" w:rsidRDefault="00F92A84" w:rsidP="00F92A84">
      <w:pPr>
        <w:pStyle w:val="a3"/>
        <w:adjustRightInd/>
        <w:textAlignment w:val="center"/>
        <w:rPr>
          <w:color w:val="auto"/>
        </w:rPr>
      </w:pPr>
      <w:r w:rsidRPr="00E37E93">
        <w:rPr>
          <w:rFonts w:hint="eastAsia"/>
          <w:color w:val="auto"/>
        </w:rPr>
        <w:t>●　申請書は２部作成し、１部を提出してください。もう１部は、控えとして保管してください。</w:t>
      </w:r>
    </w:p>
    <w:p w14:paraId="5FACD595" w14:textId="77777777" w:rsidR="00F92A84" w:rsidRPr="00E37E93" w:rsidRDefault="00F92A84" w:rsidP="00F92A84">
      <w:pPr>
        <w:pStyle w:val="a3"/>
        <w:adjustRightInd/>
        <w:textAlignment w:val="center"/>
        <w:rPr>
          <w:color w:val="auto"/>
        </w:rPr>
      </w:pPr>
      <w:r w:rsidRPr="00E37E93">
        <w:rPr>
          <w:rFonts w:hint="eastAsia"/>
          <w:color w:val="auto"/>
        </w:rPr>
        <w:t>●　複数事業の更新申請をする場合であっても、事業ごとに申請書及び添付書類を作成してください。</w:t>
      </w:r>
    </w:p>
    <w:p w14:paraId="048AA992" w14:textId="77777777" w:rsidR="00F92A84" w:rsidRPr="00E37E93" w:rsidRDefault="00F92A84" w:rsidP="00F92A84">
      <w:pPr>
        <w:pStyle w:val="a3"/>
        <w:adjustRightInd/>
        <w:ind w:firstLineChars="200" w:firstLine="392"/>
        <w:textAlignment w:val="center"/>
        <w:rPr>
          <w:color w:val="auto"/>
        </w:rPr>
      </w:pPr>
      <w:r w:rsidRPr="00E37E93">
        <w:rPr>
          <w:rFonts w:hint="eastAsia"/>
          <w:color w:val="auto"/>
        </w:rPr>
        <w:t>ただし、履歴事項全部証明書については、原本は１部でかまいません。その場合、原本を添付しない事業の申請書</w:t>
      </w:r>
    </w:p>
    <w:p w14:paraId="569803DB" w14:textId="77777777" w:rsidR="00F92A84" w:rsidRPr="00E37E93" w:rsidRDefault="00F92A84" w:rsidP="00F92A84">
      <w:pPr>
        <w:pStyle w:val="a3"/>
        <w:adjustRightInd/>
        <w:ind w:firstLineChars="200" w:firstLine="392"/>
        <w:textAlignment w:val="center"/>
        <w:rPr>
          <w:color w:val="auto"/>
        </w:rPr>
      </w:pPr>
      <w:r w:rsidRPr="00E37E93">
        <w:rPr>
          <w:rFonts w:hint="eastAsia"/>
          <w:color w:val="auto"/>
        </w:rPr>
        <w:t>には、写しを添付してください。</w:t>
      </w:r>
    </w:p>
    <w:p w14:paraId="20D8BCC8" w14:textId="77777777" w:rsidR="00F92A84" w:rsidRPr="00E37E93" w:rsidRDefault="00F92A84" w:rsidP="00F92A84">
      <w:pPr>
        <w:pStyle w:val="a3"/>
        <w:adjustRightInd/>
        <w:textAlignment w:val="center"/>
        <w:rPr>
          <w:rFonts w:hAnsi="Times New Roman" w:cs="Times New Roman"/>
          <w:color w:val="auto"/>
          <w:spacing w:val="8"/>
        </w:rPr>
      </w:pPr>
      <w:r w:rsidRPr="00E37E93">
        <w:rPr>
          <w:rFonts w:hint="eastAsia"/>
          <w:color w:val="auto"/>
        </w:rPr>
        <w:t>●　書類は、特段の定めがない限り、原則として日本工業規格Ａ４型とします。</w:t>
      </w:r>
    </w:p>
    <w:p w14:paraId="35CEFE6D" w14:textId="77777777" w:rsidR="00F92A84" w:rsidRPr="00E37E93" w:rsidRDefault="00F92A84" w:rsidP="00F92A84">
      <w:pPr>
        <w:pStyle w:val="a3"/>
        <w:adjustRightInd/>
        <w:textAlignment w:val="center"/>
        <w:rPr>
          <w:rFonts w:cs="ＭＳ ゴシック"/>
          <w:color w:val="auto"/>
        </w:rPr>
      </w:pPr>
      <w:r w:rsidRPr="00E37E93">
        <w:rPr>
          <w:rFonts w:cs="ＭＳ ゴシック" w:hint="eastAsia"/>
          <w:color w:val="auto"/>
        </w:rPr>
        <w:t>●　受付後、市から書類の補正や追加提出をお願いする場合や、現地確認を実施する場合があります。</w:t>
      </w:r>
    </w:p>
    <w:p w14:paraId="61037729" w14:textId="77777777" w:rsidR="00F92A84" w:rsidRPr="00E37E93" w:rsidRDefault="00F92A84" w:rsidP="00F92A84">
      <w:pPr>
        <w:pStyle w:val="a3"/>
        <w:adjustRightInd/>
        <w:textAlignment w:val="center"/>
        <w:rPr>
          <w:rFonts w:cs="ＭＳ ゴシック"/>
          <w:color w:val="auto"/>
        </w:rPr>
      </w:pPr>
    </w:p>
    <w:p w14:paraId="5CFF3862" w14:textId="77777777" w:rsidR="00F92A84" w:rsidRPr="00E37E93" w:rsidRDefault="00F92A84" w:rsidP="00F92A84">
      <w:pPr>
        <w:pStyle w:val="a3"/>
        <w:adjustRightInd/>
        <w:textAlignment w:val="center"/>
        <w:rPr>
          <w:rFonts w:cs="Times New Roman"/>
          <w:color w:val="auto"/>
          <w:spacing w:val="8"/>
        </w:rPr>
      </w:pPr>
      <w:r w:rsidRPr="00E37E93">
        <w:rPr>
          <w:rFonts w:cs="Times New Roman" w:hint="eastAsia"/>
          <w:color w:val="auto"/>
          <w:spacing w:val="8"/>
        </w:rPr>
        <w:t>【提出方法】</w:t>
      </w:r>
    </w:p>
    <w:p w14:paraId="4622F54C" w14:textId="549A1EF9" w:rsidR="00F92A84" w:rsidRPr="00E37E93" w:rsidRDefault="001766B8" w:rsidP="001766B8">
      <w:pPr>
        <w:pStyle w:val="a3"/>
        <w:adjustRightInd/>
        <w:ind w:left="392" w:hangingChars="200" w:hanging="392"/>
        <w:textAlignment w:val="center"/>
        <w:rPr>
          <w:rFonts w:cs="Times New Roman"/>
          <w:color w:val="auto"/>
          <w:spacing w:val="8"/>
        </w:rPr>
      </w:pPr>
      <w:r w:rsidRPr="00E37E93">
        <w:rPr>
          <w:rFonts w:cs="ＭＳ ゴシック" w:hint="eastAsia"/>
          <w:color w:val="auto"/>
        </w:rPr>
        <w:t xml:space="preserve">●　</w:t>
      </w:r>
      <w:r w:rsidR="00F92A84" w:rsidRPr="00E37E93">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379E2726" w14:textId="06CD0B7D" w:rsidR="001A575E" w:rsidRPr="00E37E93" w:rsidRDefault="001766B8" w:rsidP="00B015ED">
      <w:pPr>
        <w:pStyle w:val="a3"/>
        <w:adjustRightInd/>
        <w:ind w:left="424" w:hangingChars="200" w:hanging="424"/>
        <w:textAlignment w:val="center"/>
        <w:rPr>
          <w:rFonts w:cs="Times New Roman"/>
          <w:color w:val="auto"/>
          <w:spacing w:val="8"/>
        </w:rPr>
      </w:pPr>
      <w:r w:rsidRPr="00E37E93">
        <w:rPr>
          <w:rFonts w:cs="Times New Roman" w:hint="eastAsia"/>
          <w:color w:val="auto"/>
          <w:spacing w:val="8"/>
        </w:rPr>
        <w:t>●　郵送の場合は封筒表面に「更新申請書在中」と朱書きのうえ、簡易書留等の確実な方法で送付してください。</w:t>
      </w:r>
    </w:p>
    <w:p w14:paraId="033E6A12" w14:textId="77777777" w:rsidR="001766B8" w:rsidRPr="00E37E93" w:rsidRDefault="001766B8" w:rsidP="00360ABD">
      <w:pPr>
        <w:pStyle w:val="a3"/>
        <w:adjustRightInd/>
        <w:textAlignment w:val="center"/>
        <w:rPr>
          <w:rFonts w:cs="Times New Roman"/>
          <w:color w:val="auto"/>
          <w:spacing w:val="8"/>
        </w:rPr>
      </w:pPr>
    </w:p>
    <w:sectPr w:rsidR="001766B8" w:rsidRPr="00E37E93" w:rsidSect="009B1AE6">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DB459" w14:textId="77777777" w:rsidR="00327100" w:rsidRDefault="00327100" w:rsidP="0026670A">
      <w:r>
        <w:separator/>
      </w:r>
    </w:p>
  </w:endnote>
  <w:endnote w:type="continuationSeparator" w:id="0">
    <w:p w14:paraId="50159D82" w14:textId="77777777" w:rsidR="00327100" w:rsidRDefault="00327100"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A47EF" w14:textId="77777777" w:rsidR="00327100" w:rsidRDefault="00327100">
      <w:r>
        <w:rPr>
          <w:rFonts w:ascii="ＭＳ 明朝" w:cs="Times New Roman"/>
          <w:color w:val="auto"/>
          <w:sz w:val="2"/>
          <w:szCs w:val="2"/>
        </w:rPr>
        <w:continuationSeparator/>
      </w:r>
    </w:p>
  </w:footnote>
  <w:footnote w:type="continuationSeparator" w:id="0">
    <w:p w14:paraId="4DF565E4" w14:textId="77777777" w:rsidR="00327100" w:rsidRDefault="00327100"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0FAE8" w14:textId="6D50C743" w:rsidR="00DF4D2A" w:rsidRPr="008E296D" w:rsidRDefault="00523C78" w:rsidP="002B4351">
    <w:pPr>
      <w:pStyle w:val="a3"/>
      <w:adjustRightInd/>
      <w:spacing w:line="216" w:lineRule="exact"/>
      <w:jc w:val="right"/>
      <w:textAlignment w:val="center"/>
      <w:rPr>
        <w:rFonts w:ascii="ＭＳ Ｐ明朝" w:eastAsia="ＭＳ Ｐ明朝" w:hAnsi="ＭＳ Ｐ明朝" w:cs="ＭＳ Ｐ明朝"/>
      </w:rPr>
    </w:pPr>
    <w:r w:rsidRPr="008E296D">
      <w:rPr>
        <w:rFonts w:ascii="ＭＳ Ｐ明朝" w:eastAsia="ＭＳ Ｐ明朝" w:hAnsi="ＭＳ Ｐ明朝" w:cs="ＭＳ Ｐ明朝" w:hint="eastAsia"/>
      </w:rPr>
      <w:t>介護老人保健</w:t>
    </w:r>
    <w:r w:rsidR="00F55AAF" w:rsidRPr="008E296D">
      <w:rPr>
        <w:rFonts w:ascii="ＭＳ Ｐ明朝" w:eastAsia="ＭＳ Ｐ明朝" w:hAnsi="ＭＳ Ｐ明朝" w:cs="ＭＳ Ｐ明朝" w:hint="eastAsia"/>
      </w:rPr>
      <w:t>施設</w:t>
    </w:r>
    <w:r w:rsidR="00345D3E" w:rsidRPr="008E296D">
      <w:rPr>
        <w:rFonts w:ascii="ＭＳ Ｐ明朝" w:eastAsia="ＭＳ Ｐ明朝" w:hAnsi="ＭＳ Ｐ明朝" w:cs="ＭＳ Ｐ明朝" w:hint="eastAsia"/>
      </w:rPr>
      <w:t>（</w:t>
    </w:r>
    <w:r w:rsidR="00CC2EAF" w:rsidRPr="008E296D">
      <w:rPr>
        <w:rFonts w:ascii="ＭＳ Ｐ明朝" w:eastAsia="ＭＳ Ｐ明朝" w:hAnsi="ＭＳ Ｐ明朝" w:cs="ＭＳ Ｐ明朝" w:hint="eastAsia"/>
      </w:rPr>
      <w:t>ユニット型</w:t>
    </w:r>
    <w:r w:rsidR="00345D3E" w:rsidRPr="008E296D">
      <w:rPr>
        <w:rFonts w:ascii="ＭＳ Ｐ明朝" w:eastAsia="ＭＳ Ｐ明朝" w:hAnsi="ＭＳ Ｐ明朝" w:cs="ＭＳ Ｐ明朝" w:hint="eastAsia"/>
      </w:rPr>
      <w:t>）</w:t>
    </w:r>
    <w:r w:rsidR="00DF4D2A" w:rsidRPr="008E296D">
      <w:rPr>
        <w:rFonts w:ascii="ＭＳ Ｐ明朝" w:eastAsia="ＭＳ Ｐ明朝" w:hAnsi="ＭＳ Ｐ明朝" w:cs="ＭＳ Ｐ明朝" w:hint="eastAsia"/>
        <w:w w:val="151"/>
      </w:rPr>
      <w:t xml:space="preserve">　</w:t>
    </w:r>
    <w:r w:rsidR="00DF4D2A" w:rsidRPr="008E296D">
      <w:rPr>
        <w:rFonts w:ascii="ＭＳ Ｐ明朝" w:eastAsia="ＭＳ Ｐ明朝" w:hAnsi="ＭＳ Ｐ明朝" w:cs="Times New Roman"/>
        <w:color w:val="auto"/>
        <w:sz w:val="24"/>
        <w:szCs w:val="24"/>
      </w:rPr>
      <w:fldChar w:fldCharType="begin"/>
    </w:r>
    <w:r w:rsidR="00DF4D2A" w:rsidRPr="008E296D">
      <w:rPr>
        <w:rFonts w:ascii="ＭＳ Ｐ明朝" w:eastAsia="ＭＳ Ｐ明朝" w:hAnsi="ＭＳ Ｐ明朝" w:cs="Times New Roman"/>
        <w:color w:val="auto"/>
        <w:sz w:val="24"/>
        <w:szCs w:val="24"/>
      </w:rPr>
      <w:instrText>page \* MERGEFORMAT</w:instrText>
    </w:r>
    <w:r w:rsidR="00DF4D2A" w:rsidRPr="008E296D">
      <w:rPr>
        <w:rFonts w:ascii="ＭＳ Ｐ明朝" w:eastAsia="ＭＳ Ｐ明朝" w:hAnsi="ＭＳ Ｐ明朝" w:cs="Times New Roman"/>
        <w:color w:val="auto"/>
        <w:sz w:val="24"/>
        <w:szCs w:val="24"/>
      </w:rPr>
      <w:fldChar w:fldCharType="separate"/>
    </w:r>
    <w:r w:rsidR="00E37E93" w:rsidRPr="00E37E93">
      <w:rPr>
        <w:rFonts w:ascii="ＭＳ Ｐ明朝" w:eastAsia="ＭＳ Ｐ明朝" w:hAnsi="ＭＳ Ｐ明朝" w:cs="ＭＳ Ｐ明朝"/>
        <w:noProof/>
      </w:rPr>
      <w:t>1</w:t>
    </w:r>
    <w:r w:rsidR="00DF4D2A" w:rsidRPr="008E296D">
      <w:rPr>
        <w:rFonts w:ascii="ＭＳ Ｐ明朝" w:eastAsia="ＭＳ Ｐ明朝" w:hAnsi="ＭＳ Ｐ明朝" w:cs="Times New Roman"/>
        <w:color w:val="auto"/>
        <w:sz w:val="24"/>
        <w:szCs w:val="24"/>
      </w:rPr>
      <w:fldChar w:fldCharType="end"/>
    </w:r>
    <w:r w:rsidR="00DF4D2A" w:rsidRPr="008E296D">
      <w:rPr>
        <w:rFonts w:ascii="ＭＳ Ｐ明朝" w:eastAsia="ＭＳ Ｐ明朝" w:hAnsi="ＭＳ Ｐ明朝" w:cs="ＭＳ Ｐ明朝" w:hint="eastAsia"/>
      </w:rPr>
      <w:t>／</w:t>
    </w:r>
    <w:r w:rsidR="00CC31E6">
      <w:rPr>
        <w:rFonts w:ascii="ＭＳ Ｐ明朝" w:eastAsia="ＭＳ Ｐ明朝" w:hAnsi="ＭＳ Ｐ明朝" w:cs="ＭＳ Ｐ明朝"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736C"/>
    <w:rsid w:val="00020EB3"/>
    <w:rsid w:val="00021AA7"/>
    <w:rsid w:val="00046BCA"/>
    <w:rsid w:val="00057895"/>
    <w:rsid w:val="00061EA3"/>
    <w:rsid w:val="000628D6"/>
    <w:rsid w:val="00066160"/>
    <w:rsid w:val="00071730"/>
    <w:rsid w:val="00081A28"/>
    <w:rsid w:val="00092D05"/>
    <w:rsid w:val="00092F6E"/>
    <w:rsid w:val="000B5482"/>
    <w:rsid w:val="000B5589"/>
    <w:rsid w:val="000B61D2"/>
    <w:rsid w:val="000C7953"/>
    <w:rsid w:val="000D042B"/>
    <w:rsid w:val="000D3DC3"/>
    <w:rsid w:val="000E0E98"/>
    <w:rsid w:val="000E2527"/>
    <w:rsid w:val="000E4F0B"/>
    <w:rsid w:val="000E6150"/>
    <w:rsid w:val="000E76D5"/>
    <w:rsid w:val="000E7919"/>
    <w:rsid w:val="000F377D"/>
    <w:rsid w:val="001007BA"/>
    <w:rsid w:val="0010135E"/>
    <w:rsid w:val="00101737"/>
    <w:rsid w:val="00105AFD"/>
    <w:rsid w:val="00124275"/>
    <w:rsid w:val="0012555C"/>
    <w:rsid w:val="001313FB"/>
    <w:rsid w:val="00143F03"/>
    <w:rsid w:val="00146EC5"/>
    <w:rsid w:val="00155B30"/>
    <w:rsid w:val="00157B2A"/>
    <w:rsid w:val="00164B62"/>
    <w:rsid w:val="00166245"/>
    <w:rsid w:val="00170DFF"/>
    <w:rsid w:val="001751F3"/>
    <w:rsid w:val="001766B8"/>
    <w:rsid w:val="001849F9"/>
    <w:rsid w:val="00185C1C"/>
    <w:rsid w:val="0019099A"/>
    <w:rsid w:val="00191881"/>
    <w:rsid w:val="00192AC2"/>
    <w:rsid w:val="00193E41"/>
    <w:rsid w:val="00194550"/>
    <w:rsid w:val="001951C8"/>
    <w:rsid w:val="001A3D89"/>
    <w:rsid w:val="001A575E"/>
    <w:rsid w:val="001B18F7"/>
    <w:rsid w:val="001B1BF4"/>
    <w:rsid w:val="001B5F4E"/>
    <w:rsid w:val="001C3830"/>
    <w:rsid w:val="001C761C"/>
    <w:rsid w:val="001E149E"/>
    <w:rsid w:val="00212A2C"/>
    <w:rsid w:val="0021694E"/>
    <w:rsid w:val="00231810"/>
    <w:rsid w:val="0023331D"/>
    <w:rsid w:val="00235E13"/>
    <w:rsid w:val="00252109"/>
    <w:rsid w:val="00265C0F"/>
    <w:rsid w:val="00266632"/>
    <w:rsid w:val="0026670A"/>
    <w:rsid w:val="00266E19"/>
    <w:rsid w:val="0026711E"/>
    <w:rsid w:val="002776CE"/>
    <w:rsid w:val="00285797"/>
    <w:rsid w:val="00290799"/>
    <w:rsid w:val="00294A86"/>
    <w:rsid w:val="002A2EBE"/>
    <w:rsid w:val="002A487C"/>
    <w:rsid w:val="002B4351"/>
    <w:rsid w:val="002C04C5"/>
    <w:rsid w:val="002D2361"/>
    <w:rsid w:val="002D5358"/>
    <w:rsid w:val="002E209C"/>
    <w:rsid w:val="002E3AC4"/>
    <w:rsid w:val="002E3C86"/>
    <w:rsid w:val="002E5292"/>
    <w:rsid w:val="002F039B"/>
    <w:rsid w:val="002F3200"/>
    <w:rsid w:val="002F4351"/>
    <w:rsid w:val="00306461"/>
    <w:rsid w:val="00306E1B"/>
    <w:rsid w:val="0031138D"/>
    <w:rsid w:val="003122D4"/>
    <w:rsid w:val="003206E1"/>
    <w:rsid w:val="00322195"/>
    <w:rsid w:val="00324D66"/>
    <w:rsid w:val="00327100"/>
    <w:rsid w:val="0033487F"/>
    <w:rsid w:val="0034077F"/>
    <w:rsid w:val="0034168E"/>
    <w:rsid w:val="00341889"/>
    <w:rsid w:val="00345218"/>
    <w:rsid w:val="00345D3E"/>
    <w:rsid w:val="003465A8"/>
    <w:rsid w:val="00354CFE"/>
    <w:rsid w:val="00360ABD"/>
    <w:rsid w:val="0036324E"/>
    <w:rsid w:val="00364702"/>
    <w:rsid w:val="00382803"/>
    <w:rsid w:val="0038656E"/>
    <w:rsid w:val="003936A7"/>
    <w:rsid w:val="003C0916"/>
    <w:rsid w:val="003C5A89"/>
    <w:rsid w:val="003C6787"/>
    <w:rsid w:val="003D61D5"/>
    <w:rsid w:val="003E27EE"/>
    <w:rsid w:val="003F6F61"/>
    <w:rsid w:val="004037E4"/>
    <w:rsid w:val="004056D2"/>
    <w:rsid w:val="004160DA"/>
    <w:rsid w:val="00416195"/>
    <w:rsid w:val="00416F75"/>
    <w:rsid w:val="00416FD0"/>
    <w:rsid w:val="00420904"/>
    <w:rsid w:val="00440F46"/>
    <w:rsid w:val="00442C29"/>
    <w:rsid w:val="00455CF1"/>
    <w:rsid w:val="0045624E"/>
    <w:rsid w:val="00461CB5"/>
    <w:rsid w:val="004643D4"/>
    <w:rsid w:val="00467CA6"/>
    <w:rsid w:val="00481444"/>
    <w:rsid w:val="00486846"/>
    <w:rsid w:val="00487312"/>
    <w:rsid w:val="00487F3E"/>
    <w:rsid w:val="00491094"/>
    <w:rsid w:val="004919C5"/>
    <w:rsid w:val="00497746"/>
    <w:rsid w:val="00497F77"/>
    <w:rsid w:val="004A31FC"/>
    <w:rsid w:val="004A3874"/>
    <w:rsid w:val="004A5297"/>
    <w:rsid w:val="004A6FAB"/>
    <w:rsid w:val="004C10E5"/>
    <w:rsid w:val="004D4CAB"/>
    <w:rsid w:val="004D5B64"/>
    <w:rsid w:val="004E0BA6"/>
    <w:rsid w:val="004F1703"/>
    <w:rsid w:val="004F3E85"/>
    <w:rsid w:val="004F5523"/>
    <w:rsid w:val="004F7D09"/>
    <w:rsid w:val="005079C1"/>
    <w:rsid w:val="00523B25"/>
    <w:rsid w:val="00523C78"/>
    <w:rsid w:val="0052602F"/>
    <w:rsid w:val="005428CF"/>
    <w:rsid w:val="0054762A"/>
    <w:rsid w:val="00551CD9"/>
    <w:rsid w:val="005569CA"/>
    <w:rsid w:val="005619BA"/>
    <w:rsid w:val="005747B6"/>
    <w:rsid w:val="00584477"/>
    <w:rsid w:val="00591114"/>
    <w:rsid w:val="0059729B"/>
    <w:rsid w:val="005B1CA8"/>
    <w:rsid w:val="005B21E9"/>
    <w:rsid w:val="005B4084"/>
    <w:rsid w:val="005B4F1D"/>
    <w:rsid w:val="005C45C0"/>
    <w:rsid w:val="005D2FEC"/>
    <w:rsid w:val="005D5063"/>
    <w:rsid w:val="005F050C"/>
    <w:rsid w:val="00603133"/>
    <w:rsid w:val="006123CC"/>
    <w:rsid w:val="00613F62"/>
    <w:rsid w:val="006150D1"/>
    <w:rsid w:val="006203A5"/>
    <w:rsid w:val="006211C1"/>
    <w:rsid w:val="00641C07"/>
    <w:rsid w:val="00644F3C"/>
    <w:rsid w:val="00652A5E"/>
    <w:rsid w:val="006628A6"/>
    <w:rsid w:val="006844D2"/>
    <w:rsid w:val="00691D30"/>
    <w:rsid w:val="006A1404"/>
    <w:rsid w:val="006A3E88"/>
    <w:rsid w:val="006C0D62"/>
    <w:rsid w:val="006C5914"/>
    <w:rsid w:val="006D1591"/>
    <w:rsid w:val="006D77FF"/>
    <w:rsid w:val="006E1E4E"/>
    <w:rsid w:val="006E2145"/>
    <w:rsid w:val="006E3CFD"/>
    <w:rsid w:val="006E59ED"/>
    <w:rsid w:val="006F0957"/>
    <w:rsid w:val="00706102"/>
    <w:rsid w:val="00712838"/>
    <w:rsid w:val="00722444"/>
    <w:rsid w:val="0072278B"/>
    <w:rsid w:val="00732FC3"/>
    <w:rsid w:val="007370A0"/>
    <w:rsid w:val="00737599"/>
    <w:rsid w:val="00745918"/>
    <w:rsid w:val="007552FF"/>
    <w:rsid w:val="0076162A"/>
    <w:rsid w:val="00770638"/>
    <w:rsid w:val="007710EE"/>
    <w:rsid w:val="00774E25"/>
    <w:rsid w:val="00776B1F"/>
    <w:rsid w:val="007809F8"/>
    <w:rsid w:val="007873ED"/>
    <w:rsid w:val="00793C40"/>
    <w:rsid w:val="007A0AE1"/>
    <w:rsid w:val="007B5D0B"/>
    <w:rsid w:val="007D3A6D"/>
    <w:rsid w:val="007D44CF"/>
    <w:rsid w:val="007E06DF"/>
    <w:rsid w:val="007E230E"/>
    <w:rsid w:val="00801B40"/>
    <w:rsid w:val="00803A1B"/>
    <w:rsid w:val="008119C8"/>
    <w:rsid w:val="00817A40"/>
    <w:rsid w:val="00820DB8"/>
    <w:rsid w:val="00822674"/>
    <w:rsid w:val="00822A38"/>
    <w:rsid w:val="0082374F"/>
    <w:rsid w:val="00834B11"/>
    <w:rsid w:val="0084532D"/>
    <w:rsid w:val="00846679"/>
    <w:rsid w:val="00846B31"/>
    <w:rsid w:val="008474B2"/>
    <w:rsid w:val="008542CC"/>
    <w:rsid w:val="0085447B"/>
    <w:rsid w:val="00867C3F"/>
    <w:rsid w:val="008862DB"/>
    <w:rsid w:val="008A25D3"/>
    <w:rsid w:val="008A6E39"/>
    <w:rsid w:val="008A7864"/>
    <w:rsid w:val="008B33FF"/>
    <w:rsid w:val="008B58C1"/>
    <w:rsid w:val="008C165D"/>
    <w:rsid w:val="008C395E"/>
    <w:rsid w:val="008D3FFA"/>
    <w:rsid w:val="008D7E7D"/>
    <w:rsid w:val="008E1AEF"/>
    <w:rsid w:val="008E296D"/>
    <w:rsid w:val="008E7BAA"/>
    <w:rsid w:val="008F1CD3"/>
    <w:rsid w:val="008F69F9"/>
    <w:rsid w:val="009074B9"/>
    <w:rsid w:val="0091130E"/>
    <w:rsid w:val="00911E79"/>
    <w:rsid w:val="00916ACD"/>
    <w:rsid w:val="0093162D"/>
    <w:rsid w:val="009323F8"/>
    <w:rsid w:val="00940CC2"/>
    <w:rsid w:val="009445B3"/>
    <w:rsid w:val="00944FE2"/>
    <w:rsid w:val="00962A02"/>
    <w:rsid w:val="00965647"/>
    <w:rsid w:val="00972201"/>
    <w:rsid w:val="0097593B"/>
    <w:rsid w:val="009B0536"/>
    <w:rsid w:val="009B1AE6"/>
    <w:rsid w:val="009B630A"/>
    <w:rsid w:val="009C0FFC"/>
    <w:rsid w:val="009C21FB"/>
    <w:rsid w:val="009C2924"/>
    <w:rsid w:val="009D7C6E"/>
    <w:rsid w:val="009E2D81"/>
    <w:rsid w:val="009F388E"/>
    <w:rsid w:val="009F4C8A"/>
    <w:rsid w:val="009F6518"/>
    <w:rsid w:val="00A016BE"/>
    <w:rsid w:val="00A03228"/>
    <w:rsid w:val="00A04124"/>
    <w:rsid w:val="00A07B22"/>
    <w:rsid w:val="00A2581C"/>
    <w:rsid w:val="00A31499"/>
    <w:rsid w:val="00A4408D"/>
    <w:rsid w:val="00A51056"/>
    <w:rsid w:val="00A51429"/>
    <w:rsid w:val="00A55B8F"/>
    <w:rsid w:val="00A57E42"/>
    <w:rsid w:val="00A62DA7"/>
    <w:rsid w:val="00A73A8A"/>
    <w:rsid w:val="00AB66DD"/>
    <w:rsid w:val="00AB71DA"/>
    <w:rsid w:val="00AD38A8"/>
    <w:rsid w:val="00AD7248"/>
    <w:rsid w:val="00AE2DE9"/>
    <w:rsid w:val="00AE3B70"/>
    <w:rsid w:val="00AE7784"/>
    <w:rsid w:val="00AF703C"/>
    <w:rsid w:val="00B015ED"/>
    <w:rsid w:val="00B15BE6"/>
    <w:rsid w:val="00B15E6C"/>
    <w:rsid w:val="00B305E3"/>
    <w:rsid w:val="00B45107"/>
    <w:rsid w:val="00B50CE3"/>
    <w:rsid w:val="00B55D51"/>
    <w:rsid w:val="00B7558A"/>
    <w:rsid w:val="00B758C1"/>
    <w:rsid w:val="00B86735"/>
    <w:rsid w:val="00B910C8"/>
    <w:rsid w:val="00B9277F"/>
    <w:rsid w:val="00BA23A1"/>
    <w:rsid w:val="00BB3644"/>
    <w:rsid w:val="00BC10A6"/>
    <w:rsid w:val="00BC7A7F"/>
    <w:rsid w:val="00BD63DA"/>
    <w:rsid w:val="00BE5A56"/>
    <w:rsid w:val="00BF5CBB"/>
    <w:rsid w:val="00BF7217"/>
    <w:rsid w:val="00C16B89"/>
    <w:rsid w:val="00C20B7E"/>
    <w:rsid w:val="00C20F20"/>
    <w:rsid w:val="00C27936"/>
    <w:rsid w:val="00C30D25"/>
    <w:rsid w:val="00C46D4C"/>
    <w:rsid w:val="00C50C3F"/>
    <w:rsid w:val="00C5322C"/>
    <w:rsid w:val="00C60C0C"/>
    <w:rsid w:val="00C832A8"/>
    <w:rsid w:val="00C84EC0"/>
    <w:rsid w:val="00C90B10"/>
    <w:rsid w:val="00CA62C9"/>
    <w:rsid w:val="00CA6589"/>
    <w:rsid w:val="00CA6742"/>
    <w:rsid w:val="00CA7020"/>
    <w:rsid w:val="00CB7728"/>
    <w:rsid w:val="00CC06D7"/>
    <w:rsid w:val="00CC1F72"/>
    <w:rsid w:val="00CC2D78"/>
    <w:rsid w:val="00CC2EAF"/>
    <w:rsid w:val="00CC31E6"/>
    <w:rsid w:val="00CC501D"/>
    <w:rsid w:val="00CD6630"/>
    <w:rsid w:val="00CE294E"/>
    <w:rsid w:val="00CF1B2F"/>
    <w:rsid w:val="00CF1CEC"/>
    <w:rsid w:val="00CF4AED"/>
    <w:rsid w:val="00CF572A"/>
    <w:rsid w:val="00D008CF"/>
    <w:rsid w:val="00D12449"/>
    <w:rsid w:val="00D16536"/>
    <w:rsid w:val="00D23A12"/>
    <w:rsid w:val="00D25FAE"/>
    <w:rsid w:val="00D26848"/>
    <w:rsid w:val="00D3453F"/>
    <w:rsid w:val="00D34A71"/>
    <w:rsid w:val="00D361F9"/>
    <w:rsid w:val="00D369F8"/>
    <w:rsid w:val="00D40829"/>
    <w:rsid w:val="00D55160"/>
    <w:rsid w:val="00D56341"/>
    <w:rsid w:val="00D56725"/>
    <w:rsid w:val="00D62632"/>
    <w:rsid w:val="00D66BC3"/>
    <w:rsid w:val="00D71A96"/>
    <w:rsid w:val="00D76879"/>
    <w:rsid w:val="00D91416"/>
    <w:rsid w:val="00DA4A2D"/>
    <w:rsid w:val="00DA613D"/>
    <w:rsid w:val="00DA6487"/>
    <w:rsid w:val="00DB5A9A"/>
    <w:rsid w:val="00DB5ED5"/>
    <w:rsid w:val="00DC02D3"/>
    <w:rsid w:val="00DC037E"/>
    <w:rsid w:val="00DC1303"/>
    <w:rsid w:val="00DC5E7D"/>
    <w:rsid w:val="00DE04E0"/>
    <w:rsid w:val="00DF0F60"/>
    <w:rsid w:val="00DF4D2A"/>
    <w:rsid w:val="00E02113"/>
    <w:rsid w:val="00E073D4"/>
    <w:rsid w:val="00E2675A"/>
    <w:rsid w:val="00E362F7"/>
    <w:rsid w:val="00E37E93"/>
    <w:rsid w:val="00E401E1"/>
    <w:rsid w:val="00E42F42"/>
    <w:rsid w:val="00E430B1"/>
    <w:rsid w:val="00E726D7"/>
    <w:rsid w:val="00E72B84"/>
    <w:rsid w:val="00E73DFE"/>
    <w:rsid w:val="00E80C79"/>
    <w:rsid w:val="00E81352"/>
    <w:rsid w:val="00E82072"/>
    <w:rsid w:val="00E83C99"/>
    <w:rsid w:val="00E866FD"/>
    <w:rsid w:val="00E94DB3"/>
    <w:rsid w:val="00E97810"/>
    <w:rsid w:val="00EA3BC8"/>
    <w:rsid w:val="00EB3047"/>
    <w:rsid w:val="00EC1EBC"/>
    <w:rsid w:val="00EC40B7"/>
    <w:rsid w:val="00EE2935"/>
    <w:rsid w:val="00EF3C65"/>
    <w:rsid w:val="00EF5B12"/>
    <w:rsid w:val="00F1641D"/>
    <w:rsid w:val="00F16D5D"/>
    <w:rsid w:val="00F17BEB"/>
    <w:rsid w:val="00F27153"/>
    <w:rsid w:val="00F364D5"/>
    <w:rsid w:val="00F43DD4"/>
    <w:rsid w:val="00F466AE"/>
    <w:rsid w:val="00F5211C"/>
    <w:rsid w:val="00F53B4D"/>
    <w:rsid w:val="00F55A67"/>
    <w:rsid w:val="00F55AAF"/>
    <w:rsid w:val="00F6400B"/>
    <w:rsid w:val="00F92A84"/>
    <w:rsid w:val="00F93292"/>
    <w:rsid w:val="00F9465D"/>
    <w:rsid w:val="00FA2952"/>
    <w:rsid w:val="00FA798B"/>
    <w:rsid w:val="00FB087C"/>
    <w:rsid w:val="00FB5C82"/>
    <w:rsid w:val="00FC6878"/>
    <w:rsid w:val="00FD75E1"/>
    <w:rsid w:val="00FE361C"/>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AC7705"/>
  <w15:docId w15:val="{B556A7D0-6040-4BCA-9164-352F2F78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465A8"/>
    <w:rPr>
      <w:sz w:val="18"/>
      <w:szCs w:val="18"/>
    </w:rPr>
  </w:style>
  <w:style w:type="paragraph" w:styleId="ae">
    <w:name w:val="annotation text"/>
    <w:basedOn w:val="a"/>
    <w:link w:val="af"/>
    <w:uiPriority w:val="99"/>
    <w:semiHidden/>
    <w:unhideWhenUsed/>
    <w:rsid w:val="003465A8"/>
  </w:style>
  <w:style w:type="character" w:customStyle="1" w:styleId="af">
    <w:name w:val="コメント文字列 (文字)"/>
    <w:basedOn w:val="a0"/>
    <w:link w:val="ae"/>
    <w:uiPriority w:val="99"/>
    <w:semiHidden/>
    <w:rsid w:val="003465A8"/>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18B0-BD5F-47BE-BAE6-76B3510C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5448</Words>
  <Characters>544</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68</cp:revision>
  <cp:lastPrinted>2014-09-18T05:14:00Z</cp:lastPrinted>
  <dcterms:created xsi:type="dcterms:W3CDTF">2018-10-01T08:20:00Z</dcterms:created>
  <dcterms:modified xsi:type="dcterms:W3CDTF">2025-01-17T05:27:00Z</dcterms:modified>
</cp:coreProperties>
</file>