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6158A" w14:textId="2B44ED22" w:rsidR="00B15E6C" w:rsidRPr="00B8266B" w:rsidRDefault="000209FF"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B8266B">
        <w:rPr>
          <w:rFonts w:ascii="ＭＳ 明朝" w:eastAsia="ＭＳ ゴシック" w:cs="ＭＳ ゴシック" w:hint="eastAsia"/>
          <w:color w:val="auto"/>
          <w:spacing w:val="2"/>
          <w:sz w:val="22"/>
          <w:szCs w:val="22"/>
        </w:rPr>
        <w:t>20</w:t>
      </w:r>
      <w:r w:rsidR="00F74D66" w:rsidRPr="00B8266B">
        <w:rPr>
          <w:rFonts w:ascii="ＭＳ 明朝" w:eastAsia="ＭＳ ゴシック" w:cs="ＭＳ ゴシック"/>
          <w:color w:val="auto"/>
          <w:spacing w:val="2"/>
          <w:sz w:val="22"/>
          <w:szCs w:val="22"/>
        </w:rPr>
        <w:t>-1</w:t>
      </w:r>
      <w:r w:rsidR="00523C78" w:rsidRPr="00B8266B">
        <w:rPr>
          <w:rFonts w:ascii="ＭＳ 明朝" w:eastAsia="ＭＳ ゴシック" w:cs="ＭＳ ゴシック" w:hint="eastAsia"/>
          <w:color w:val="auto"/>
          <w:spacing w:val="2"/>
          <w:sz w:val="22"/>
          <w:szCs w:val="22"/>
        </w:rPr>
        <w:t>）</w:t>
      </w:r>
      <w:r w:rsidRPr="00B8266B">
        <w:rPr>
          <w:rFonts w:ascii="ＭＳ 明朝" w:eastAsia="ＭＳ ゴシック" w:cs="ＭＳ ゴシック" w:hint="eastAsia"/>
          <w:color w:val="auto"/>
          <w:spacing w:val="2"/>
          <w:sz w:val="22"/>
          <w:szCs w:val="22"/>
        </w:rPr>
        <w:t>介護医療院</w:t>
      </w:r>
      <w:r w:rsidR="00E56284" w:rsidRPr="00B8266B">
        <w:rPr>
          <w:rFonts w:ascii="ＭＳ 明朝" w:eastAsia="ＭＳ ゴシック" w:cs="ＭＳ ゴシック" w:hint="eastAsia"/>
          <w:color w:val="auto"/>
          <w:spacing w:val="2"/>
          <w:sz w:val="22"/>
          <w:szCs w:val="22"/>
        </w:rPr>
        <w:t>(</w:t>
      </w:r>
      <w:r w:rsidR="00E56284" w:rsidRPr="00B8266B">
        <w:rPr>
          <w:rFonts w:ascii="ＭＳ 明朝" w:eastAsia="ＭＳ ゴシック" w:cs="ＭＳ ゴシック" w:hint="eastAsia"/>
          <w:color w:val="auto"/>
          <w:spacing w:val="2"/>
          <w:sz w:val="22"/>
          <w:szCs w:val="22"/>
        </w:rPr>
        <w:t>Ⅰ</w:t>
      </w:r>
      <w:r w:rsidR="00E56284" w:rsidRPr="00B8266B">
        <w:rPr>
          <w:rFonts w:ascii="ＭＳ 明朝" w:eastAsia="ＭＳ ゴシック" w:cs="ＭＳ ゴシック" w:hint="eastAsia"/>
          <w:color w:val="auto"/>
          <w:spacing w:val="2"/>
          <w:sz w:val="22"/>
          <w:szCs w:val="22"/>
        </w:rPr>
        <w:t>)</w:t>
      </w:r>
      <w:r w:rsidR="00E56284" w:rsidRPr="00B8266B">
        <w:rPr>
          <w:rFonts w:ascii="ＭＳ 明朝" w:eastAsia="ＭＳ ゴシック" w:cs="ＭＳ ゴシック" w:hint="eastAsia"/>
          <w:color w:val="auto"/>
          <w:spacing w:val="2"/>
          <w:sz w:val="22"/>
          <w:szCs w:val="22"/>
        </w:rPr>
        <w:t>・</w:t>
      </w:r>
      <w:r w:rsidR="00E56284" w:rsidRPr="00B8266B">
        <w:rPr>
          <w:rFonts w:ascii="ＭＳ 明朝" w:eastAsia="ＭＳ ゴシック" w:cs="ＭＳ ゴシック" w:hint="eastAsia"/>
          <w:color w:val="auto"/>
          <w:spacing w:val="2"/>
          <w:sz w:val="22"/>
          <w:szCs w:val="22"/>
        </w:rPr>
        <w:t>(</w:t>
      </w:r>
      <w:r w:rsidR="00E56284" w:rsidRPr="00B8266B">
        <w:rPr>
          <w:rFonts w:ascii="ＭＳ 明朝" w:eastAsia="ＭＳ ゴシック" w:cs="ＭＳ ゴシック" w:hint="eastAsia"/>
          <w:color w:val="auto"/>
          <w:spacing w:val="2"/>
          <w:sz w:val="22"/>
          <w:szCs w:val="22"/>
        </w:rPr>
        <w:t>Ⅱ</w:t>
      </w:r>
      <w:r w:rsidR="00E56284" w:rsidRPr="00B8266B">
        <w:rPr>
          <w:rFonts w:ascii="ＭＳ 明朝" w:eastAsia="ＭＳ ゴシック" w:cs="ＭＳ ゴシック" w:hint="eastAsia"/>
          <w:color w:val="auto"/>
          <w:spacing w:val="2"/>
          <w:sz w:val="22"/>
          <w:szCs w:val="22"/>
        </w:rPr>
        <w:t>)</w:t>
      </w:r>
      <w:r w:rsidR="00345D3E" w:rsidRPr="00B8266B">
        <w:rPr>
          <w:rFonts w:ascii="ＭＳ 明朝" w:eastAsia="ＭＳ ゴシック" w:cs="ＭＳ ゴシック" w:hint="eastAsia"/>
          <w:color w:val="auto"/>
          <w:spacing w:val="2"/>
          <w:sz w:val="22"/>
          <w:szCs w:val="22"/>
        </w:rPr>
        <w:t>の</w:t>
      </w:r>
      <w:r w:rsidR="00345218" w:rsidRPr="00B8266B">
        <w:rPr>
          <w:rFonts w:ascii="ＭＳ 明朝" w:eastAsia="ＭＳ ゴシック" w:cs="ＭＳ ゴシック" w:hint="eastAsia"/>
          <w:color w:val="auto"/>
          <w:spacing w:val="2"/>
          <w:sz w:val="22"/>
          <w:szCs w:val="22"/>
        </w:rPr>
        <w:t>開設許可</w:t>
      </w:r>
      <w:r w:rsidR="00B15E6C" w:rsidRPr="00B8266B">
        <w:rPr>
          <w:rFonts w:ascii="ＭＳ 明朝" w:eastAsia="ＭＳ ゴシック" w:cs="ＭＳ ゴシック" w:hint="eastAsia"/>
          <w:color w:val="auto"/>
          <w:spacing w:val="2"/>
          <w:sz w:val="22"/>
          <w:szCs w:val="22"/>
        </w:rPr>
        <w:t>申請</w:t>
      </w:r>
      <w:r w:rsidR="00345D3E" w:rsidRPr="00B8266B">
        <w:rPr>
          <w:rFonts w:ascii="ＭＳ 明朝" w:eastAsia="ＭＳ ゴシック" w:cs="ＭＳ ゴシック" w:hint="eastAsia"/>
          <w:color w:val="auto"/>
          <w:spacing w:val="2"/>
          <w:sz w:val="22"/>
          <w:szCs w:val="22"/>
        </w:rPr>
        <w:t>における</w:t>
      </w:r>
      <w:r w:rsidR="00B15E6C" w:rsidRPr="00B8266B">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B8266B" w:rsidRPr="00B8266B" w14:paraId="130B9E6C"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7C45144A" w14:textId="77777777" w:rsidR="00B15E6C" w:rsidRPr="00B8266B" w:rsidRDefault="00732FC3" w:rsidP="00CA62C9">
            <w:pPr>
              <w:spacing w:line="256" w:lineRule="atLeast"/>
              <w:rPr>
                <w:rFonts w:ascii="ＭＳ 明朝" w:cs="Times New Roman"/>
                <w:color w:val="auto"/>
                <w:spacing w:val="8"/>
                <w:sz w:val="18"/>
                <w:szCs w:val="18"/>
              </w:rPr>
            </w:pPr>
            <w:r w:rsidRPr="00B8266B">
              <w:rPr>
                <w:rFonts w:ascii="ＭＳ 明朝" w:eastAsia="ＭＳ ゴシック" w:cs="ＭＳ ゴシック" w:hint="eastAsia"/>
                <w:color w:val="auto"/>
                <w:sz w:val="18"/>
                <w:szCs w:val="18"/>
              </w:rPr>
              <w:t>開設許可</w:t>
            </w:r>
            <w:r w:rsidR="00B15E6C" w:rsidRPr="00B8266B">
              <w:rPr>
                <w:rFonts w:ascii="ＭＳ 明朝" w:eastAsia="ＭＳ ゴシック" w:cs="ＭＳ ゴシック" w:hint="eastAsia"/>
                <w:color w:val="auto"/>
                <w:sz w:val="18"/>
                <w:szCs w:val="18"/>
              </w:rPr>
              <w:t>予定日</w:t>
            </w:r>
          </w:p>
        </w:tc>
        <w:tc>
          <w:tcPr>
            <w:tcW w:w="2279" w:type="dxa"/>
            <w:gridSpan w:val="2"/>
            <w:tcBorders>
              <w:top w:val="single" w:sz="4" w:space="0" w:color="000000"/>
              <w:left w:val="single" w:sz="4" w:space="0" w:color="000000"/>
              <w:bottom w:val="single" w:sz="4" w:space="0" w:color="000000"/>
              <w:right w:val="single" w:sz="4" w:space="0" w:color="000000"/>
            </w:tcBorders>
          </w:tcPr>
          <w:p w14:paraId="01284DD4" w14:textId="77777777" w:rsidR="00B15E6C" w:rsidRPr="00B8266B" w:rsidRDefault="00B15E6C" w:rsidP="00DF1A13">
            <w:pPr>
              <w:spacing w:line="256" w:lineRule="atLeast"/>
              <w:ind w:firstLineChars="100" w:firstLine="196"/>
              <w:rPr>
                <w:rFonts w:ascii="ＭＳ 明朝" w:cs="Times New Roman"/>
                <w:color w:val="auto"/>
                <w:spacing w:val="8"/>
                <w:sz w:val="18"/>
                <w:szCs w:val="18"/>
              </w:rPr>
            </w:pPr>
            <w:r w:rsidRPr="00B8266B">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14:paraId="023E63B5" w14:textId="77777777" w:rsidR="00B15E6C" w:rsidRPr="00B8266B" w:rsidRDefault="00732FC3" w:rsidP="00CA62C9">
            <w:pPr>
              <w:spacing w:line="256" w:lineRule="atLeast"/>
              <w:rPr>
                <w:rFonts w:ascii="ＭＳ 明朝" w:cs="Times New Roman"/>
                <w:color w:val="auto"/>
                <w:spacing w:val="8"/>
                <w:sz w:val="18"/>
                <w:szCs w:val="18"/>
              </w:rPr>
            </w:pPr>
            <w:r w:rsidRPr="00B8266B">
              <w:rPr>
                <w:rFonts w:ascii="ＭＳ 明朝" w:eastAsia="ＭＳ ゴシック" w:cs="ＭＳ ゴシック" w:hint="eastAsia"/>
                <w:color w:val="auto"/>
                <w:sz w:val="18"/>
                <w:szCs w:val="18"/>
              </w:rPr>
              <w:t>施設</w:t>
            </w:r>
            <w:r w:rsidR="00B15E6C" w:rsidRPr="00B8266B">
              <w:rPr>
                <w:rFonts w:ascii="ＭＳ 明朝" w:eastAsia="ＭＳ ゴシック" w:cs="ＭＳ ゴシック" w:hint="eastAsia"/>
                <w:color w:val="auto"/>
                <w:sz w:val="18"/>
                <w:szCs w:val="18"/>
              </w:rPr>
              <w:t>名</w:t>
            </w:r>
          </w:p>
        </w:tc>
        <w:tc>
          <w:tcPr>
            <w:tcW w:w="5671" w:type="dxa"/>
            <w:gridSpan w:val="3"/>
            <w:tcBorders>
              <w:top w:val="single" w:sz="4" w:space="0" w:color="000000"/>
              <w:left w:val="single" w:sz="4" w:space="0" w:color="000000"/>
              <w:bottom w:val="single" w:sz="4" w:space="0" w:color="000000"/>
              <w:right w:val="single" w:sz="4" w:space="0" w:color="000000"/>
            </w:tcBorders>
          </w:tcPr>
          <w:p w14:paraId="2E83D83E" w14:textId="77777777" w:rsidR="00B15E6C" w:rsidRPr="00B8266B" w:rsidRDefault="00B15E6C" w:rsidP="00CA62C9">
            <w:pPr>
              <w:spacing w:line="256" w:lineRule="atLeast"/>
              <w:rPr>
                <w:rFonts w:ascii="ＭＳ 明朝" w:cs="Times New Roman"/>
                <w:color w:val="auto"/>
                <w:spacing w:val="8"/>
                <w:sz w:val="18"/>
                <w:szCs w:val="18"/>
              </w:rPr>
            </w:pPr>
          </w:p>
        </w:tc>
      </w:tr>
      <w:tr w:rsidR="00B8266B" w:rsidRPr="00B8266B" w14:paraId="60789285"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3FC962E6" w14:textId="77777777" w:rsidR="00B15E6C" w:rsidRPr="00B8266B" w:rsidRDefault="00B15E6C" w:rsidP="00CA62C9">
            <w:pPr>
              <w:spacing w:line="256" w:lineRule="atLeast"/>
              <w:rPr>
                <w:rFonts w:ascii="ＭＳ 明朝" w:cs="Times New Roman"/>
                <w:color w:val="auto"/>
                <w:spacing w:val="8"/>
                <w:sz w:val="18"/>
                <w:szCs w:val="18"/>
              </w:rPr>
            </w:pPr>
            <w:r w:rsidRPr="00B8266B">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2BE3E297" w14:textId="77777777" w:rsidR="00B15E6C" w:rsidRPr="00B8266B" w:rsidRDefault="00B15E6C" w:rsidP="00CA62C9">
            <w:pPr>
              <w:spacing w:line="256" w:lineRule="atLeast"/>
              <w:rPr>
                <w:rFonts w:ascii="ＭＳ 明朝" w:cs="Times New Roman"/>
                <w:color w:val="auto"/>
                <w:spacing w:val="8"/>
                <w:sz w:val="18"/>
                <w:szCs w:val="18"/>
              </w:rPr>
            </w:pPr>
          </w:p>
        </w:tc>
      </w:tr>
      <w:tr w:rsidR="00B8266B" w:rsidRPr="00B8266B" w14:paraId="379028E4"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0C99E617" w14:textId="77777777" w:rsidR="00B15E6C" w:rsidRPr="00B8266B" w:rsidRDefault="00B15E6C" w:rsidP="00CA62C9">
            <w:pPr>
              <w:spacing w:line="256" w:lineRule="atLeast"/>
              <w:rPr>
                <w:rFonts w:ascii="ＭＳ 明朝" w:cs="Times New Roman"/>
                <w:color w:val="auto"/>
                <w:spacing w:val="8"/>
                <w:sz w:val="18"/>
                <w:szCs w:val="18"/>
              </w:rPr>
            </w:pPr>
            <w:r w:rsidRPr="00B8266B">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071CB7CE" w14:textId="77777777" w:rsidR="00B15E6C" w:rsidRPr="00B8266B" w:rsidRDefault="00B15E6C" w:rsidP="00CA62C9">
            <w:pPr>
              <w:spacing w:line="256" w:lineRule="atLeast"/>
              <w:rPr>
                <w:rFonts w:ascii="ＭＳ 明朝" w:cs="Times New Roman"/>
                <w:color w:val="auto"/>
                <w:spacing w:val="8"/>
                <w:sz w:val="18"/>
                <w:szCs w:val="18"/>
              </w:rPr>
            </w:pPr>
            <w:r w:rsidRPr="00B8266B">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73C41D32" w14:textId="77777777" w:rsidR="00B15E6C" w:rsidRPr="00B8266B" w:rsidRDefault="00B15E6C" w:rsidP="00CA62C9">
            <w:pPr>
              <w:spacing w:line="256" w:lineRule="atLeast"/>
              <w:rPr>
                <w:rFonts w:ascii="ＭＳ 明朝" w:cs="Times New Roman"/>
                <w:color w:val="auto"/>
                <w:spacing w:val="8"/>
                <w:sz w:val="18"/>
                <w:szCs w:val="18"/>
              </w:rPr>
            </w:pP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14:paraId="45A0EC51" w14:textId="77777777" w:rsidR="00B15E6C" w:rsidRPr="00B8266B" w:rsidRDefault="00B15E6C" w:rsidP="00CA62C9">
            <w:pPr>
              <w:spacing w:line="256" w:lineRule="atLeast"/>
              <w:rPr>
                <w:rFonts w:ascii="ＭＳ 明朝" w:cs="Times New Roman"/>
                <w:color w:val="auto"/>
                <w:spacing w:val="8"/>
                <w:sz w:val="18"/>
                <w:szCs w:val="18"/>
              </w:rPr>
            </w:pPr>
            <w:r w:rsidRPr="00B8266B">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4996C1A8" w14:textId="77777777" w:rsidR="00B15E6C" w:rsidRPr="00B8266B" w:rsidRDefault="00B15E6C" w:rsidP="00B8266B">
            <w:pPr>
              <w:rPr>
                <w:rFonts w:ascii="ＭＳ 明朝" w:cs="Times New Roman"/>
                <w:color w:val="auto"/>
                <w:spacing w:val="8"/>
                <w:sz w:val="18"/>
                <w:szCs w:val="18"/>
              </w:rPr>
            </w:pPr>
          </w:p>
        </w:tc>
      </w:tr>
      <w:tr w:rsidR="00B15E6C" w:rsidRPr="00B8266B" w14:paraId="69CA248A"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307D8B05" w14:textId="77777777" w:rsidR="00B15E6C" w:rsidRPr="00B8266B" w:rsidRDefault="00B15E6C" w:rsidP="00CA62C9">
            <w:pPr>
              <w:spacing w:line="256" w:lineRule="atLeast"/>
              <w:rPr>
                <w:rFonts w:ascii="ＭＳ ゴシック" w:eastAsia="ＭＳ ゴシック" w:hAnsi="ＭＳ ゴシック" w:cs="ＭＳ ゴシック"/>
                <w:color w:val="auto"/>
                <w:sz w:val="18"/>
                <w:szCs w:val="18"/>
              </w:rPr>
            </w:pPr>
            <w:r w:rsidRPr="00B8266B">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5B4B10A3" w14:textId="77777777" w:rsidR="00B15E6C" w:rsidRPr="00B8266B" w:rsidRDefault="00B15E6C" w:rsidP="00CA62C9">
            <w:pPr>
              <w:spacing w:line="256" w:lineRule="atLeast"/>
              <w:rPr>
                <w:rFonts w:ascii="ＭＳ 明朝" w:cs="Times New Roman"/>
                <w:color w:val="auto"/>
                <w:spacing w:val="8"/>
                <w:sz w:val="18"/>
                <w:szCs w:val="18"/>
              </w:rPr>
            </w:pPr>
          </w:p>
        </w:tc>
      </w:tr>
    </w:tbl>
    <w:p w14:paraId="0AE8AE7C" w14:textId="77777777" w:rsidR="00B15E6C" w:rsidRPr="00B8266B" w:rsidRDefault="00B15E6C" w:rsidP="00B15E6C">
      <w:pPr>
        <w:pStyle w:val="a3"/>
        <w:adjustRightInd/>
        <w:textAlignment w:val="center"/>
        <w:rPr>
          <w:rFonts w:hAnsi="Times New Roman" w:cs="Times New Roman"/>
          <w:color w:val="auto"/>
          <w:spacing w:val="8"/>
        </w:rPr>
      </w:pP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53"/>
        <w:gridCol w:w="709"/>
        <w:gridCol w:w="5245"/>
        <w:gridCol w:w="708"/>
      </w:tblGrid>
      <w:tr w:rsidR="00B8266B" w:rsidRPr="00B8266B" w14:paraId="50C6A7D6" w14:textId="77777777" w:rsidTr="00630072">
        <w:tc>
          <w:tcPr>
            <w:tcW w:w="1701" w:type="dxa"/>
            <w:vMerge w:val="restart"/>
            <w:tcBorders>
              <w:top w:val="single" w:sz="4" w:space="0" w:color="000000"/>
              <w:left w:val="single" w:sz="4" w:space="0" w:color="000000"/>
              <w:right w:val="single" w:sz="4" w:space="0" w:color="000000"/>
            </w:tcBorders>
            <w:vAlign w:val="center"/>
          </w:tcPr>
          <w:p w14:paraId="1B7A7130" w14:textId="77777777" w:rsidR="00A02099" w:rsidRPr="00B8266B" w:rsidRDefault="00A02099" w:rsidP="00A02099">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B8266B">
              <w:rPr>
                <w:rFonts w:ascii="ＭＳ ゴシック" w:eastAsia="ＭＳ ゴシック" w:hAnsi="ＭＳ ゴシック" w:cs="メイリオ" w:hint="eastAsia"/>
                <w:color w:val="auto"/>
                <w:spacing w:val="8"/>
              </w:rPr>
              <w:t>必要事項</w:t>
            </w:r>
          </w:p>
        </w:tc>
        <w:tc>
          <w:tcPr>
            <w:tcW w:w="2353" w:type="dxa"/>
            <w:vMerge w:val="restart"/>
            <w:tcBorders>
              <w:top w:val="single" w:sz="4" w:space="0" w:color="000000"/>
              <w:left w:val="single" w:sz="4" w:space="0" w:color="000000"/>
              <w:right w:val="single" w:sz="4" w:space="0" w:color="000000"/>
            </w:tcBorders>
            <w:vAlign w:val="center"/>
          </w:tcPr>
          <w:p w14:paraId="4355035F" w14:textId="77777777" w:rsidR="00A02099" w:rsidRPr="00B8266B" w:rsidRDefault="00A02099" w:rsidP="00A02099">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B8266B">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2F6F318C" w14:textId="77777777" w:rsidR="00A02099" w:rsidRPr="00B8266B" w:rsidRDefault="00A02099" w:rsidP="00A02099">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B8266B">
              <w:rPr>
                <w:rFonts w:eastAsia="ＭＳ ゴシック" w:hAnsi="Times New Roman" w:cs="ＭＳ ゴシック" w:hint="eastAsia"/>
                <w:color w:val="auto"/>
              </w:rPr>
              <w:t>申請者</w:t>
            </w:r>
          </w:p>
          <w:p w14:paraId="57CCA020" w14:textId="77777777" w:rsidR="00A02099" w:rsidRPr="00B8266B" w:rsidRDefault="00A02099" w:rsidP="00A0209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8266B">
              <w:rPr>
                <w:rFonts w:eastAsia="ＭＳ ゴシック" w:hAnsi="Times New Roman" w:cs="ＭＳ ゴシック" w:hint="eastAsia"/>
                <w:color w:val="auto"/>
              </w:rPr>
              <w:t>☑</w:t>
            </w:r>
            <w:r w:rsidRPr="00B8266B">
              <w:rPr>
                <w:rFonts w:eastAsia="ＭＳ ゴシック" w:hAnsi="Times New Roman" w:cs="ＭＳ ゴシック" w:hint="eastAsia"/>
                <w:color w:val="auto"/>
              </w:rPr>
              <w:t xml:space="preserve"> </w:t>
            </w:r>
            <w:r w:rsidRPr="00B8266B">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6027C46A" w14:textId="77777777" w:rsidR="00A02099" w:rsidRPr="00B8266B" w:rsidRDefault="00A02099" w:rsidP="00A02099">
            <w:pPr>
              <w:pStyle w:val="a3"/>
              <w:suppressAutoHyphens/>
              <w:kinsoku w:val="0"/>
              <w:overflowPunct w:val="0"/>
              <w:autoSpaceDE w:val="0"/>
              <w:autoSpaceDN w:val="0"/>
              <w:spacing w:line="256" w:lineRule="atLeast"/>
              <w:jc w:val="center"/>
              <w:rPr>
                <w:rFonts w:cs="Times New Roman"/>
                <w:color w:val="auto"/>
                <w:spacing w:val="8"/>
              </w:rPr>
            </w:pPr>
            <w:r w:rsidRPr="00B8266B">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70A6F9B6" w14:textId="77777777" w:rsidR="00A02099" w:rsidRPr="00B8266B" w:rsidRDefault="00A02099" w:rsidP="00A02099">
            <w:pPr>
              <w:spacing w:line="256" w:lineRule="atLeast"/>
              <w:rPr>
                <w:rFonts w:cs="Times New Roman"/>
                <w:color w:val="auto"/>
                <w:spacing w:val="8"/>
                <w:sz w:val="18"/>
                <w:szCs w:val="18"/>
              </w:rPr>
            </w:pPr>
            <w:r w:rsidRPr="00B8266B">
              <w:rPr>
                <w:rFonts w:cs="Times New Roman" w:hint="eastAsia"/>
                <w:color w:val="auto"/>
                <w:spacing w:val="23"/>
                <w:sz w:val="18"/>
                <w:szCs w:val="18"/>
                <w:fitText w:val="588" w:id="-1044589312"/>
              </w:rPr>
              <w:t>市</w:t>
            </w:r>
            <w:r w:rsidRPr="00B8266B">
              <w:rPr>
                <w:rFonts w:cs="Times New Roman" w:hint="eastAsia"/>
                <w:color w:val="auto"/>
                <w:sz w:val="18"/>
                <w:szCs w:val="18"/>
                <w:fitText w:val="588" w:id="-1044589312"/>
              </w:rPr>
              <w:t>☑欄</w:t>
            </w:r>
          </w:p>
        </w:tc>
      </w:tr>
      <w:tr w:rsidR="00B8266B" w:rsidRPr="00B8266B" w14:paraId="7EF96E25" w14:textId="77777777" w:rsidTr="00630072">
        <w:tc>
          <w:tcPr>
            <w:tcW w:w="1701" w:type="dxa"/>
            <w:vMerge/>
            <w:tcBorders>
              <w:left w:val="single" w:sz="4" w:space="0" w:color="000000"/>
              <w:bottom w:val="single" w:sz="4" w:space="0" w:color="000000"/>
              <w:right w:val="single" w:sz="4" w:space="0" w:color="000000"/>
            </w:tcBorders>
          </w:tcPr>
          <w:p w14:paraId="7021AC28" w14:textId="77777777" w:rsidR="00A02099" w:rsidRPr="00B8266B" w:rsidRDefault="00A02099" w:rsidP="00A02099">
            <w:pPr>
              <w:suppressAutoHyphens w:val="0"/>
              <w:kinsoku/>
              <w:wordWrap/>
              <w:overflowPunct/>
              <w:textAlignment w:val="auto"/>
              <w:rPr>
                <w:rFonts w:ascii="ＭＳ 明朝" w:cs="Times New Roman"/>
                <w:color w:val="auto"/>
                <w:spacing w:val="8"/>
                <w:sz w:val="18"/>
                <w:szCs w:val="18"/>
                <w:lang w:eastAsia="zh-TW"/>
              </w:rPr>
            </w:pPr>
          </w:p>
        </w:tc>
        <w:tc>
          <w:tcPr>
            <w:tcW w:w="2353" w:type="dxa"/>
            <w:vMerge/>
            <w:tcBorders>
              <w:left w:val="single" w:sz="4" w:space="0" w:color="000000"/>
              <w:bottom w:val="single" w:sz="4" w:space="0" w:color="000000"/>
              <w:right w:val="single" w:sz="4" w:space="0" w:color="000000"/>
            </w:tcBorders>
          </w:tcPr>
          <w:p w14:paraId="56D67E8E" w14:textId="77777777" w:rsidR="00A02099" w:rsidRPr="00B8266B" w:rsidRDefault="00A02099" w:rsidP="00A0209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7DC1E985" w14:textId="77777777" w:rsidR="00A02099" w:rsidRPr="00B8266B" w:rsidRDefault="00A02099" w:rsidP="00A0209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13288EA7" w14:textId="77777777" w:rsidR="00A02099" w:rsidRPr="00B8266B" w:rsidRDefault="00A02099" w:rsidP="00A02099">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15F54F8C" w14:textId="0F94A3F1" w:rsidR="00A02099" w:rsidRPr="00B8266B" w:rsidRDefault="00A02099" w:rsidP="00D2292D">
            <w:pPr>
              <w:pStyle w:val="a3"/>
              <w:suppressAutoHyphens/>
              <w:kinsoku w:val="0"/>
              <w:overflowPunct w:val="0"/>
              <w:autoSpaceDE w:val="0"/>
              <w:autoSpaceDN w:val="0"/>
              <w:spacing w:line="256" w:lineRule="atLeast"/>
              <w:jc w:val="center"/>
              <w:rPr>
                <w:rFonts w:hAnsi="Times New Roman" w:cs="Times New Roman"/>
                <w:color w:val="auto"/>
                <w:spacing w:val="8"/>
              </w:rPr>
            </w:pPr>
            <w:r w:rsidRPr="00B8266B">
              <w:rPr>
                <w:rFonts w:eastAsia="ＭＳ ゴシック" w:hAnsi="Times New Roman" w:cs="ＭＳ ゴシック" w:hint="eastAsia"/>
                <w:color w:val="auto"/>
              </w:rPr>
              <w:t>.</w:t>
            </w:r>
            <w:r w:rsidRPr="00B8266B">
              <w:rPr>
                <w:rFonts w:eastAsia="ＭＳ ゴシック" w:hAnsi="Times New Roman" w:cs="ＭＳ ゴシック" w:hint="eastAsia"/>
                <w:color w:val="auto"/>
              </w:rPr>
              <w:t xml:space="preserve">　</w:t>
            </w:r>
            <w:r w:rsidRPr="00B8266B">
              <w:rPr>
                <w:rFonts w:eastAsia="ＭＳ ゴシック" w:hAnsi="Times New Roman" w:cs="ＭＳ ゴシック" w:hint="eastAsia"/>
                <w:color w:val="auto"/>
              </w:rPr>
              <w:t>.</w:t>
            </w:r>
          </w:p>
        </w:tc>
      </w:tr>
      <w:tr w:rsidR="00B8266B" w:rsidRPr="00B8266B" w14:paraId="086E9B6E" w14:textId="77777777" w:rsidTr="00630072">
        <w:trPr>
          <w:trHeight w:val="324"/>
        </w:trPr>
        <w:tc>
          <w:tcPr>
            <w:tcW w:w="1701" w:type="dxa"/>
            <w:tcBorders>
              <w:top w:val="single" w:sz="4" w:space="0" w:color="000000"/>
              <w:left w:val="single" w:sz="4" w:space="0" w:color="000000"/>
              <w:bottom w:val="single" w:sz="4" w:space="0" w:color="000000"/>
              <w:right w:val="single" w:sz="4" w:space="0" w:color="000000"/>
            </w:tcBorders>
            <w:vAlign w:val="center"/>
          </w:tcPr>
          <w:p w14:paraId="42037BCD" w14:textId="77777777" w:rsidR="00A02099" w:rsidRPr="00B8266B" w:rsidRDefault="00A02099"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8266B">
              <w:rPr>
                <w:rFonts w:ascii="ＭＳ ゴシック" w:eastAsia="ＭＳ ゴシック" w:hAnsi="ＭＳ ゴシック" w:cs="ＭＳ ゴシック" w:hint="eastAsia"/>
                <w:color w:val="auto"/>
              </w:rPr>
              <w:t>１許可申請</w:t>
            </w:r>
          </w:p>
        </w:tc>
        <w:tc>
          <w:tcPr>
            <w:tcW w:w="2353" w:type="dxa"/>
            <w:tcBorders>
              <w:top w:val="single" w:sz="4" w:space="0" w:color="000000"/>
              <w:left w:val="single" w:sz="4" w:space="0" w:color="000000"/>
              <w:bottom w:val="single" w:sz="4" w:space="0" w:color="000000"/>
              <w:right w:val="single" w:sz="4" w:space="0" w:color="000000"/>
            </w:tcBorders>
            <w:vAlign w:val="center"/>
          </w:tcPr>
          <w:p w14:paraId="1AB132C7" w14:textId="77777777" w:rsidR="00A02099" w:rsidRPr="00B8266B" w:rsidRDefault="00A0209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許可申請書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1AF5C4D3" w14:textId="77777777" w:rsidR="00A02099" w:rsidRPr="00B8266B" w:rsidRDefault="00A02099"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B8266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618CA5E5" w14:textId="77777777" w:rsidR="00A02099" w:rsidRPr="00B8266B" w:rsidRDefault="00A02099" w:rsidP="00FF14F1">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BC53AD3" w14:textId="77777777" w:rsidR="00A02099" w:rsidRPr="00B8266B" w:rsidRDefault="00A0209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354AB8E6" w14:textId="77777777" w:rsidTr="00630072">
        <w:tc>
          <w:tcPr>
            <w:tcW w:w="1701" w:type="dxa"/>
            <w:tcBorders>
              <w:top w:val="single" w:sz="4" w:space="0" w:color="000000"/>
              <w:left w:val="single" w:sz="4" w:space="0" w:color="000000"/>
              <w:bottom w:val="single" w:sz="4" w:space="0" w:color="000000"/>
              <w:right w:val="single" w:sz="4" w:space="0" w:color="000000"/>
            </w:tcBorders>
            <w:vAlign w:val="center"/>
          </w:tcPr>
          <w:p w14:paraId="164D784C" w14:textId="77777777" w:rsidR="00A02099" w:rsidRPr="00B8266B" w:rsidRDefault="00A02099"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8266B">
              <w:rPr>
                <w:rFonts w:ascii="ＭＳ ゴシック" w:eastAsia="ＭＳ ゴシック" w:hAnsi="ＭＳ ゴシック" w:cs="ＭＳ ゴシック" w:hint="eastAsia"/>
                <w:color w:val="auto"/>
              </w:rPr>
              <w:t>２付表</w:t>
            </w:r>
          </w:p>
        </w:tc>
        <w:tc>
          <w:tcPr>
            <w:tcW w:w="2353" w:type="dxa"/>
            <w:tcBorders>
              <w:top w:val="single" w:sz="4" w:space="0" w:color="000000"/>
              <w:left w:val="single" w:sz="4" w:space="0" w:color="000000"/>
              <w:bottom w:val="single" w:sz="4" w:space="0" w:color="000000"/>
              <w:right w:val="single" w:sz="4" w:space="0" w:color="000000"/>
            </w:tcBorders>
            <w:vAlign w:val="center"/>
          </w:tcPr>
          <w:p w14:paraId="350CAAF7" w14:textId="0A5C93C1" w:rsidR="00A02099" w:rsidRPr="00B8266B" w:rsidRDefault="00BA53E0"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付表第一号（十七）</w:t>
            </w:r>
          </w:p>
        </w:tc>
        <w:tc>
          <w:tcPr>
            <w:tcW w:w="709" w:type="dxa"/>
            <w:tcBorders>
              <w:top w:val="single" w:sz="4" w:space="0" w:color="000000"/>
              <w:left w:val="single" w:sz="4" w:space="0" w:color="000000"/>
              <w:bottom w:val="single" w:sz="4" w:space="0" w:color="000000"/>
              <w:right w:val="single" w:sz="4" w:space="0" w:color="000000"/>
            </w:tcBorders>
            <w:vAlign w:val="center"/>
          </w:tcPr>
          <w:p w14:paraId="166D044D" w14:textId="77777777" w:rsidR="006971B8" w:rsidRPr="00B8266B" w:rsidRDefault="006971B8" w:rsidP="006971B8">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p w14:paraId="6F4AC96C" w14:textId="77777777" w:rsidR="006971B8" w:rsidRPr="00B8266B" w:rsidRDefault="006971B8" w:rsidP="006971B8">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p w14:paraId="231E3111" w14:textId="77777777" w:rsidR="006971B8" w:rsidRPr="00B8266B" w:rsidRDefault="006971B8" w:rsidP="006971B8">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p w14:paraId="38568329" w14:textId="584D2454" w:rsidR="00A02099" w:rsidRPr="00B8266B" w:rsidRDefault="006971B8" w:rsidP="006971B8">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9F54A23" w14:textId="19CC7A75" w:rsidR="005C2DE1" w:rsidRPr="00B8266B" w:rsidRDefault="005C2DE1" w:rsidP="005C2DE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B8266B">
              <w:rPr>
                <w:rFonts w:ascii="ＭＳ Ｐゴシック" w:eastAsia="ＭＳ Ｐゴシック" w:hAnsi="ＭＳ Ｐゴシック" w:hint="eastAsia"/>
                <w:color w:val="auto"/>
              </w:rPr>
              <w:t>※</w:t>
            </w:r>
            <w:r w:rsidRPr="00B8266B">
              <w:rPr>
                <w:rFonts w:ascii="ＭＳ Ｐ明朝" w:eastAsia="ＭＳ Ｐ明朝" w:hAnsi="ＭＳ Ｐ明朝" w:cs="Times New Roman" w:hint="eastAsia"/>
                <w:color w:val="auto"/>
                <w:spacing w:val="8"/>
              </w:rPr>
              <w:t>前橋市HP掲載様式：付表１７</w:t>
            </w:r>
          </w:p>
          <w:p w14:paraId="69F29BE0" w14:textId="041097EF" w:rsidR="00A02099" w:rsidRPr="00B8266B" w:rsidRDefault="005C2DE1"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B8266B">
              <w:rPr>
                <w:rFonts w:ascii="ＭＳ Ｐ明朝" w:eastAsia="ＭＳ Ｐ明朝" w:hAnsi="ＭＳ Ｐ明朝" w:hint="eastAsia"/>
                <w:color w:val="auto"/>
                <w:u w:val="dotted"/>
              </w:rPr>
              <w:t>＊短期入所療養介護を実施する場合は、付表１１</w:t>
            </w:r>
            <w:r w:rsidR="00A02099" w:rsidRPr="00B8266B">
              <w:rPr>
                <w:rFonts w:ascii="ＭＳ Ｐ明朝" w:eastAsia="ＭＳ Ｐ明朝" w:hAnsi="ＭＳ Ｐ明朝" w:hint="eastAsia"/>
                <w:color w:val="auto"/>
                <w:u w:val="dotted"/>
              </w:rPr>
              <w:t>も添付</w:t>
            </w:r>
          </w:p>
          <w:p w14:paraId="655C1A8D" w14:textId="77777777" w:rsidR="00A02099" w:rsidRPr="00B8266B" w:rsidRDefault="00A02099" w:rsidP="00C05F95">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B8266B">
              <w:rPr>
                <w:rFonts w:ascii="ＭＳ Ｐ明朝" w:eastAsia="ＭＳ Ｐ明朝" w:hAnsi="ＭＳ Ｐ明朝" w:hint="eastAsia"/>
                <w:color w:val="auto"/>
                <w:u w:val="dotted"/>
              </w:rPr>
              <w:t>＊通所リハビリテーションを実施する場合は、付表７も添付</w:t>
            </w:r>
          </w:p>
          <w:p w14:paraId="1B52D45E" w14:textId="448BB5B8" w:rsidR="006971B8" w:rsidRPr="00B8266B" w:rsidRDefault="006971B8" w:rsidP="00C05F95">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u w:val="dotted"/>
              </w:rPr>
            </w:pPr>
            <w:r w:rsidRPr="00B8266B">
              <w:rPr>
                <w:rFonts w:ascii="ＭＳ Ｐ明朝" w:eastAsia="ＭＳ Ｐ明朝" w:hAnsi="ＭＳ Ｐ明朝" w:hint="eastAsia"/>
                <w:color w:val="auto"/>
                <w:u w:val="dotted"/>
              </w:rPr>
              <w:t>＊訪問リハビリテーションを実施する場合は、付表４も添付</w:t>
            </w:r>
          </w:p>
        </w:tc>
        <w:tc>
          <w:tcPr>
            <w:tcW w:w="708" w:type="dxa"/>
            <w:tcBorders>
              <w:top w:val="single" w:sz="4" w:space="0" w:color="000000"/>
              <w:left w:val="single" w:sz="4" w:space="0" w:color="000000"/>
              <w:bottom w:val="single" w:sz="4" w:space="0" w:color="000000"/>
              <w:right w:val="single" w:sz="4" w:space="0" w:color="000000"/>
            </w:tcBorders>
          </w:tcPr>
          <w:p w14:paraId="53A9D484" w14:textId="77777777" w:rsidR="00A02099" w:rsidRPr="00B8266B" w:rsidRDefault="00A0209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73BC978A" w14:textId="77777777" w:rsidTr="00630072">
        <w:trPr>
          <w:trHeight w:val="537"/>
        </w:trPr>
        <w:tc>
          <w:tcPr>
            <w:tcW w:w="1701" w:type="dxa"/>
            <w:tcBorders>
              <w:top w:val="single" w:sz="4" w:space="0" w:color="000000"/>
              <w:left w:val="single" w:sz="4" w:space="0" w:color="000000"/>
              <w:right w:val="single" w:sz="4" w:space="0" w:color="000000"/>
            </w:tcBorders>
            <w:vAlign w:val="center"/>
          </w:tcPr>
          <w:p w14:paraId="0EA42D71" w14:textId="3980DF67" w:rsidR="00BD0F6F" w:rsidRPr="00B8266B" w:rsidRDefault="00BD0F6F" w:rsidP="001F055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B8266B">
              <w:rPr>
                <w:rFonts w:ascii="ＭＳ ゴシック" w:eastAsia="ＭＳ ゴシック" w:hAnsi="ＭＳ ゴシック" w:cs="ＭＳ ゴシック" w:hint="eastAsia"/>
                <w:color w:val="auto"/>
              </w:rPr>
              <w:t>３開設者の登記事項証明書又は条例等</w:t>
            </w:r>
          </w:p>
        </w:tc>
        <w:tc>
          <w:tcPr>
            <w:tcW w:w="2353" w:type="dxa"/>
            <w:tcBorders>
              <w:top w:val="single" w:sz="4" w:space="0" w:color="000000"/>
              <w:left w:val="single" w:sz="4" w:space="0" w:color="000000"/>
              <w:right w:val="single" w:sz="4" w:space="0" w:color="000000"/>
            </w:tcBorders>
            <w:vAlign w:val="center"/>
          </w:tcPr>
          <w:p w14:paraId="4B701261" w14:textId="77777777" w:rsidR="00BD0F6F" w:rsidRPr="00B8266B" w:rsidRDefault="00BD0F6F"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履歴事項全部証明書</w:t>
            </w:r>
          </w:p>
          <w:p w14:paraId="257DF446" w14:textId="77777777" w:rsidR="00BD0F6F" w:rsidRPr="00B8266B" w:rsidRDefault="00BD0F6F"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6C10DD85" w14:textId="77777777" w:rsidR="00BD0F6F" w:rsidRPr="00B8266B" w:rsidRDefault="00BD0F6F"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B8266B">
              <w:rPr>
                <w:rFonts w:hint="eastAsia"/>
                <w:color w:val="auto"/>
              </w:rPr>
              <w:t>□</w:t>
            </w:r>
          </w:p>
        </w:tc>
        <w:tc>
          <w:tcPr>
            <w:tcW w:w="5245" w:type="dxa"/>
            <w:tcBorders>
              <w:top w:val="single" w:sz="4" w:space="0" w:color="000000"/>
              <w:left w:val="single" w:sz="4" w:space="0" w:color="000000"/>
              <w:right w:val="single" w:sz="4" w:space="0" w:color="000000"/>
            </w:tcBorders>
          </w:tcPr>
          <w:p w14:paraId="5E0F2B14" w14:textId="77777777" w:rsidR="00BD0F6F" w:rsidRPr="00B8266B" w:rsidRDefault="00BD0F6F"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8266B">
              <w:rPr>
                <w:rFonts w:ascii="ＭＳ Ｐ明朝" w:eastAsia="ＭＳ Ｐ明朝" w:hAnsi="ＭＳ Ｐ明朝" w:hint="eastAsia"/>
                <w:color w:val="auto"/>
              </w:rPr>
              <w:t>＊当該事業を実施する旨の記載のあるもの</w:t>
            </w:r>
          </w:p>
          <w:p w14:paraId="06F49089" w14:textId="77777777" w:rsidR="00BD0F6F" w:rsidRPr="00B8266B" w:rsidRDefault="00BD0F6F"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8266B">
              <w:rPr>
                <w:rFonts w:ascii="ＭＳ Ｐ明朝" w:eastAsia="ＭＳ Ｐ明朝" w:hAnsi="ＭＳ Ｐ明朝" w:hint="eastAsia"/>
                <w:color w:val="auto"/>
              </w:rPr>
              <w:t>＊申請日において発行から３月以内のもの</w:t>
            </w:r>
          </w:p>
          <w:p w14:paraId="6F598B51" w14:textId="77777777" w:rsidR="00BD0F6F" w:rsidRPr="00B8266B" w:rsidRDefault="00BD0F6F" w:rsidP="003D24BC">
            <w:pPr>
              <w:pStyle w:val="a3"/>
              <w:spacing w:line="256" w:lineRule="atLeast"/>
              <w:ind w:left="198" w:hanging="198"/>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＊履歴事項全部証明書（原本）に代えて、</w:t>
            </w:r>
            <w:r w:rsidRPr="00B8266B">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5942A16E" w14:textId="77777777" w:rsidR="00BD0F6F" w:rsidRPr="00B8266B" w:rsidRDefault="00BD0F6F" w:rsidP="003D24BC">
            <w:pPr>
              <w:pStyle w:val="a3"/>
              <w:spacing w:line="256" w:lineRule="atLeast"/>
              <w:ind w:left="198" w:hanging="198"/>
              <w:rPr>
                <w:rFonts w:ascii="ＭＳ Ｐ明朝" w:eastAsia="ＭＳ Ｐ明朝" w:hAnsi="ＭＳ Ｐ明朝"/>
                <w:color w:val="auto"/>
              </w:rPr>
            </w:pPr>
            <w:r w:rsidRPr="00B8266B">
              <w:rPr>
                <w:rFonts w:ascii="ＭＳ Ｐ明朝" w:eastAsia="ＭＳ Ｐ明朝" w:hAnsi="ＭＳ Ｐ明朝" w:hint="eastAsia"/>
                <w:color w:val="auto"/>
              </w:rPr>
              <w:t>＊認可法人の場合は、法人設立認可証の写を添付</w:t>
            </w:r>
          </w:p>
          <w:p w14:paraId="6C37CE4D" w14:textId="77777777" w:rsidR="00BD0F6F" w:rsidRPr="00B8266B" w:rsidRDefault="00BD0F6F" w:rsidP="003D24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＊条例の場合は公報の写を添付</w:t>
            </w:r>
          </w:p>
        </w:tc>
        <w:tc>
          <w:tcPr>
            <w:tcW w:w="708" w:type="dxa"/>
            <w:tcBorders>
              <w:top w:val="single" w:sz="4" w:space="0" w:color="000000"/>
              <w:left w:val="single" w:sz="4" w:space="0" w:color="000000"/>
              <w:right w:val="single" w:sz="4" w:space="0" w:color="000000"/>
            </w:tcBorders>
          </w:tcPr>
          <w:p w14:paraId="33F25BE8" w14:textId="77777777" w:rsidR="00BD0F6F" w:rsidRPr="00B8266B" w:rsidRDefault="00BD0F6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3D2B15B3" w14:textId="77777777" w:rsidTr="00630072">
        <w:trPr>
          <w:trHeight w:val="787"/>
        </w:trPr>
        <w:tc>
          <w:tcPr>
            <w:tcW w:w="1701" w:type="dxa"/>
            <w:vMerge w:val="restart"/>
            <w:tcBorders>
              <w:top w:val="single" w:sz="4" w:space="0" w:color="000000"/>
              <w:left w:val="single" w:sz="4" w:space="0" w:color="000000"/>
              <w:right w:val="single" w:sz="4" w:space="0" w:color="000000"/>
            </w:tcBorders>
            <w:vAlign w:val="center"/>
          </w:tcPr>
          <w:p w14:paraId="239EBB8E" w14:textId="6A8F8768" w:rsidR="006B4773" w:rsidRPr="00B8266B" w:rsidRDefault="006B4773"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B8266B">
              <w:rPr>
                <w:rFonts w:ascii="ＭＳ ゴシック" w:eastAsia="ＭＳ ゴシック" w:hAnsi="ＭＳ ゴシック" w:cs="ＭＳ ゴシック" w:hint="eastAsia"/>
                <w:color w:val="auto"/>
              </w:rPr>
              <w:t>４従業者の勤務体制及び勤務形態</w:t>
            </w:r>
          </w:p>
        </w:tc>
        <w:tc>
          <w:tcPr>
            <w:tcW w:w="2353" w:type="dxa"/>
            <w:vMerge w:val="restart"/>
            <w:tcBorders>
              <w:top w:val="single" w:sz="4" w:space="0" w:color="000000"/>
              <w:left w:val="single" w:sz="4" w:space="0" w:color="000000"/>
              <w:right w:val="single" w:sz="4" w:space="0" w:color="000000"/>
            </w:tcBorders>
            <w:vAlign w:val="center"/>
          </w:tcPr>
          <w:p w14:paraId="1B8DE99D" w14:textId="77777777" w:rsidR="006B4773" w:rsidRPr="00B8266B" w:rsidRDefault="006B4773"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勤務形態一覧表</w:t>
            </w:r>
          </w:p>
          <w:p w14:paraId="71C40AA5" w14:textId="77777777" w:rsidR="006B4773" w:rsidRPr="00B8266B" w:rsidRDefault="006B4773" w:rsidP="003D24BC">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（標準様式1_10・介護医療</w:t>
            </w:r>
          </w:p>
          <w:p w14:paraId="2E47FA43" w14:textId="4C1F8F2A" w:rsidR="006B4773" w:rsidRPr="00B8266B" w:rsidRDefault="006B4773" w:rsidP="003D24BC">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院用）</w:t>
            </w:r>
          </w:p>
        </w:tc>
        <w:tc>
          <w:tcPr>
            <w:tcW w:w="709" w:type="dxa"/>
            <w:vMerge w:val="restart"/>
            <w:tcBorders>
              <w:top w:val="single" w:sz="4" w:space="0" w:color="000000"/>
              <w:left w:val="single" w:sz="4" w:space="0" w:color="000000"/>
              <w:right w:val="single" w:sz="4" w:space="0" w:color="000000"/>
            </w:tcBorders>
            <w:vAlign w:val="center"/>
          </w:tcPr>
          <w:p w14:paraId="1A58A818" w14:textId="77777777" w:rsidR="006B4773" w:rsidRPr="00B8266B" w:rsidRDefault="006B4773"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8266B">
              <w:rPr>
                <w:rFonts w:hAnsi="Times New Roman" w:cs="Times New Roman" w:hint="eastAsia"/>
                <w:color w:val="auto"/>
                <w:spacing w:val="8"/>
              </w:rPr>
              <w:t>□</w:t>
            </w:r>
          </w:p>
        </w:tc>
        <w:tc>
          <w:tcPr>
            <w:tcW w:w="5245" w:type="dxa"/>
            <w:tcBorders>
              <w:top w:val="single" w:sz="4" w:space="0" w:color="000000"/>
              <w:left w:val="single" w:sz="4" w:space="0" w:color="000000"/>
              <w:bottom w:val="dotDotDash" w:sz="4" w:space="0" w:color="auto"/>
              <w:right w:val="single" w:sz="4" w:space="0" w:color="000000"/>
            </w:tcBorders>
          </w:tcPr>
          <w:p w14:paraId="56356CB2" w14:textId="77777777" w:rsidR="006B4773" w:rsidRPr="00B8266B" w:rsidRDefault="006B4773" w:rsidP="006A3B75">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8266B">
              <w:rPr>
                <w:rFonts w:ascii="ＭＳ Ｐ明朝" w:eastAsia="ＭＳ Ｐ明朝" w:hAnsi="ＭＳ Ｐ明朝" w:hint="eastAsia"/>
                <w:color w:val="auto"/>
              </w:rPr>
              <w:t>管理者及び従業者全員の毎日の勤務すべき時間数（４週間分）</w:t>
            </w:r>
          </w:p>
          <w:p w14:paraId="5A97C98C" w14:textId="77777777" w:rsidR="006B4773" w:rsidRPr="00B8266B" w:rsidRDefault="006B4773"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8266B">
              <w:rPr>
                <w:rFonts w:ascii="ＭＳ Ｐ明朝" w:eastAsia="ＭＳ Ｐ明朝" w:hAnsi="ＭＳ Ｐ明朝" w:hint="eastAsia"/>
                <w:color w:val="auto"/>
              </w:rPr>
              <w:t>＊確保した従業者のみ記載（仮配置は不可）</w:t>
            </w:r>
          </w:p>
          <w:p w14:paraId="0C1BD462" w14:textId="134F0309" w:rsidR="006B4773" w:rsidRPr="00B8266B" w:rsidRDefault="006B4773" w:rsidP="003D24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8266B">
              <w:rPr>
                <w:rFonts w:ascii="ＭＳ Ｐ明朝" w:eastAsia="ＭＳ Ｐ明朝" w:hAnsi="ＭＳ Ｐ明朝" w:hint="eastAsia"/>
                <w:color w:val="auto"/>
              </w:rPr>
              <w:t>＊複数の職種で勤務する職員については、職種ごとに別々の行に記載すること</w:t>
            </w:r>
          </w:p>
          <w:p w14:paraId="4395EBE3" w14:textId="54F12038" w:rsidR="006B4773" w:rsidRPr="00B8266B" w:rsidRDefault="006B4773" w:rsidP="003D24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8266B">
              <w:rPr>
                <w:rFonts w:ascii="ＭＳ Ｐ明朝" w:eastAsia="ＭＳ Ｐ明朝" w:hAnsi="ＭＳ Ｐ明朝" w:hint="eastAsia"/>
                <w:color w:val="auto"/>
              </w:rPr>
              <w:t>＊時間外勤務は、勤務時間数に含めないこと</w:t>
            </w:r>
          </w:p>
          <w:p w14:paraId="70CE4E7C" w14:textId="77777777" w:rsidR="006B4773" w:rsidRPr="00B8266B" w:rsidRDefault="006B4773" w:rsidP="006971B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B8266B">
              <w:rPr>
                <w:rFonts w:ascii="ＭＳ Ｐ明朝" w:eastAsia="ＭＳ Ｐ明朝" w:hAnsi="ＭＳ Ｐ明朝" w:hint="eastAsia"/>
                <w:color w:val="auto"/>
                <w:u w:val="dotted"/>
              </w:rPr>
              <w:t>＊通所リハビリテーションを実施する場合は、通所リハビリテーション分を別個に作成</w:t>
            </w:r>
          </w:p>
          <w:p w14:paraId="22AF62E2" w14:textId="04C7CC9E" w:rsidR="006B4773" w:rsidRPr="00B8266B" w:rsidRDefault="001661E0" w:rsidP="006971B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B8266B">
              <w:rPr>
                <w:rFonts w:ascii="ＭＳ Ｐ明朝" w:eastAsia="ＭＳ Ｐ明朝" w:hAnsi="ＭＳ Ｐ明朝" w:hint="eastAsia"/>
                <w:color w:val="auto"/>
                <w:u w:val="dotted"/>
              </w:rPr>
              <w:t>＊</w:t>
            </w:r>
            <w:r w:rsidR="006B4773" w:rsidRPr="00B8266B">
              <w:rPr>
                <w:rFonts w:ascii="ＭＳ Ｐ明朝" w:eastAsia="ＭＳ Ｐ明朝" w:hAnsi="ＭＳ Ｐ明朝" w:hint="eastAsia"/>
                <w:color w:val="auto"/>
                <w:u w:val="dotted"/>
              </w:rPr>
              <w:t>訪問リハビリテーションを実施する場合は、訪問リハビリテーション分を別個に作成</w:t>
            </w:r>
          </w:p>
        </w:tc>
        <w:tc>
          <w:tcPr>
            <w:tcW w:w="708" w:type="dxa"/>
            <w:vMerge w:val="restart"/>
            <w:tcBorders>
              <w:top w:val="single" w:sz="4" w:space="0" w:color="000000"/>
              <w:left w:val="single" w:sz="4" w:space="0" w:color="000000"/>
              <w:right w:val="single" w:sz="4" w:space="0" w:color="000000"/>
            </w:tcBorders>
          </w:tcPr>
          <w:p w14:paraId="3D71432E" w14:textId="77777777" w:rsidR="006B4773" w:rsidRPr="00B8266B" w:rsidRDefault="006B477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4B6BF774" w14:textId="77777777" w:rsidTr="00482A89">
        <w:trPr>
          <w:trHeight w:val="6255"/>
        </w:trPr>
        <w:tc>
          <w:tcPr>
            <w:tcW w:w="1701" w:type="dxa"/>
            <w:vMerge/>
            <w:tcBorders>
              <w:left w:val="single" w:sz="4" w:space="0" w:color="000000"/>
              <w:right w:val="single" w:sz="4" w:space="0" w:color="000000"/>
            </w:tcBorders>
            <w:vAlign w:val="center"/>
          </w:tcPr>
          <w:p w14:paraId="38EC53A3" w14:textId="7D28E0D8" w:rsidR="006B4773" w:rsidRPr="00B8266B" w:rsidRDefault="006B4773"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vAlign w:val="center"/>
          </w:tcPr>
          <w:p w14:paraId="5D51655C" w14:textId="77777777" w:rsidR="006B4773" w:rsidRPr="00B8266B" w:rsidRDefault="006B4773"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16AA6FC3" w14:textId="77777777" w:rsidR="006B4773" w:rsidRPr="00B8266B" w:rsidRDefault="006B4773"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otDotDash" w:sz="4" w:space="0" w:color="auto"/>
              <w:left w:val="single" w:sz="4" w:space="0" w:color="000000"/>
              <w:bottom w:val="dotDotDash" w:sz="4" w:space="0" w:color="auto"/>
              <w:right w:val="single" w:sz="4" w:space="0" w:color="000000"/>
            </w:tcBorders>
          </w:tcPr>
          <w:p w14:paraId="238E508D" w14:textId="3AA74202" w:rsidR="006B4773" w:rsidRPr="00B8266B" w:rsidRDefault="006B4773"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8266B">
              <w:rPr>
                <w:rFonts w:ascii="ＭＳ Ｐ明朝" w:eastAsia="ＭＳ Ｐ明朝" w:hAnsi="ＭＳ Ｐ明朝" w:hint="eastAsia"/>
                <w:b/>
                <w:color w:val="auto"/>
              </w:rPr>
              <w:t>【人員に関する基準（介護医療院）】</w:t>
            </w:r>
          </w:p>
          <w:p w14:paraId="25B4FA5B" w14:textId="77777777" w:rsidR="006B4773" w:rsidRPr="00B8266B" w:rsidRDefault="006B4773"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8266B">
              <w:rPr>
                <w:rFonts w:ascii="ＭＳ Ｐ明朝" w:eastAsia="ＭＳ Ｐ明朝" w:hAnsi="ＭＳ Ｐ明朝" w:hint="eastAsia"/>
                <w:b/>
                <w:color w:val="auto"/>
              </w:rPr>
              <w:t>１．介護医療院（Ⅰ）</w:t>
            </w:r>
          </w:p>
          <w:p w14:paraId="2AF53353" w14:textId="77777777" w:rsidR="006B4773" w:rsidRPr="00B8266B" w:rsidRDefault="006B4773"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①管理者（施設長）［常勤・専従］</w:t>
            </w:r>
          </w:p>
          <w:p w14:paraId="1BBECED2" w14:textId="77777777" w:rsidR="006B4773" w:rsidRPr="00B8266B" w:rsidRDefault="006B4773" w:rsidP="00E75DA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②医師◇</w:t>
            </w:r>
          </w:p>
          <w:p w14:paraId="021115B3" w14:textId="77777777" w:rsidR="006B4773" w:rsidRPr="00B8266B" w:rsidRDefault="006B4773"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[常勤換算方法で、入所者の数を48で除した数以上]</w:t>
            </w:r>
          </w:p>
          <w:p w14:paraId="647A2B79" w14:textId="77777777" w:rsidR="006B4773" w:rsidRPr="00B8266B" w:rsidRDefault="006B4773"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[その数が3に満たないときは3とし、その数に1に満たない端数が生じたときは、その端数は1として計算する。]</w:t>
            </w:r>
          </w:p>
          <w:p w14:paraId="3DE2AAAF" w14:textId="77777777" w:rsidR="006B4773" w:rsidRPr="00B8266B" w:rsidRDefault="006B4773"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③薬剤師◇</w:t>
            </w:r>
          </w:p>
          <w:p w14:paraId="3BBAD15E" w14:textId="77777777" w:rsidR="006B4773" w:rsidRPr="00B8266B" w:rsidRDefault="006B4773"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［入所者の数を150で除した数以上］</w:t>
            </w:r>
          </w:p>
          <w:p w14:paraId="08FEDC2B" w14:textId="77777777" w:rsidR="006B4773" w:rsidRPr="00B8266B" w:rsidRDefault="006B4773"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④看護職員◇</w:t>
            </w:r>
          </w:p>
          <w:p w14:paraId="34510901" w14:textId="77777777" w:rsidR="006B4773" w:rsidRPr="00B8266B" w:rsidRDefault="006B4773"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［常勤換算方法で、入所者の数を６で除した数以上］</w:t>
            </w:r>
          </w:p>
          <w:p w14:paraId="23D34BB9" w14:textId="77777777" w:rsidR="006B4773" w:rsidRPr="00B8266B" w:rsidRDefault="006B4773"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⑤介護職員</w:t>
            </w:r>
          </w:p>
          <w:p w14:paraId="7C0CC24F" w14:textId="5A9BFB74" w:rsidR="006B4773" w:rsidRPr="00B8266B" w:rsidRDefault="006B4773" w:rsidP="006A616D">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［常勤換算方法で、入所者の数を５で除した数以上］</w:t>
            </w:r>
          </w:p>
          <w:p w14:paraId="10874331" w14:textId="77777777" w:rsidR="006B4773" w:rsidRPr="00B8266B" w:rsidRDefault="006B4773"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⑥理学療法士◇、作業療法士◇、言語聴覚士◇</w:t>
            </w:r>
          </w:p>
          <w:p w14:paraId="30297742" w14:textId="77777777" w:rsidR="006B4773" w:rsidRPr="00B8266B" w:rsidRDefault="006B4773"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［実情に応じた適当数］</w:t>
            </w:r>
          </w:p>
          <w:p w14:paraId="41D0EB41" w14:textId="77777777" w:rsidR="006B4773" w:rsidRPr="00B8266B" w:rsidRDefault="006B4773"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⑦栄養士又は管理栄養士◇</w:t>
            </w:r>
          </w:p>
          <w:p w14:paraId="06DDF302" w14:textId="3401D0E9" w:rsidR="006B4773" w:rsidRPr="00B8266B" w:rsidRDefault="006B4773"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［1以上（入所定員100人未満の場合は、努力義務）］</w:t>
            </w:r>
          </w:p>
          <w:p w14:paraId="0BC057C4" w14:textId="77777777" w:rsidR="006B4773" w:rsidRPr="00B8266B" w:rsidRDefault="006B4773"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⑧介護支援専門員◇</w:t>
            </w:r>
          </w:p>
          <w:p w14:paraId="6CF3AAFB" w14:textId="5C34F8A8" w:rsidR="006B4773" w:rsidRPr="00B8266B" w:rsidRDefault="006B4773"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［常勤・専従］［１以上（入所者数が100又はその端数を増すごとに１を標準とする）］</w:t>
            </w:r>
          </w:p>
          <w:p w14:paraId="5AF3428A" w14:textId="77777777" w:rsidR="006B4773" w:rsidRPr="00B8266B" w:rsidRDefault="006B4773"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⑨診療放射線技師</w:t>
            </w:r>
          </w:p>
          <w:p w14:paraId="414C7C94" w14:textId="77777777" w:rsidR="006B4773" w:rsidRPr="00B8266B" w:rsidRDefault="006B4773"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［実情に応じた適当数］</w:t>
            </w:r>
          </w:p>
          <w:p w14:paraId="74CB98C9" w14:textId="6D002A92" w:rsidR="006B4773" w:rsidRPr="00B8266B" w:rsidRDefault="006B4773" w:rsidP="006B477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⑩その他の従業者</w:t>
            </w:r>
          </w:p>
        </w:tc>
        <w:tc>
          <w:tcPr>
            <w:tcW w:w="708" w:type="dxa"/>
            <w:vMerge/>
            <w:tcBorders>
              <w:left w:val="single" w:sz="4" w:space="0" w:color="000000"/>
              <w:right w:val="single" w:sz="4" w:space="0" w:color="000000"/>
            </w:tcBorders>
          </w:tcPr>
          <w:p w14:paraId="41B15739" w14:textId="77777777" w:rsidR="006B4773" w:rsidRPr="00B8266B" w:rsidRDefault="006B477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2D45EEAC" w14:textId="77777777" w:rsidTr="006B4773">
        <w:trPr>
          <w:trHeight w:val="3128"/>
        </w:trPr>
        <w:tc>
          <w:tcPr>
            <w:tcW w:w="1701" w:type="dxa"/>
            <w:vMerge/>
            <w:tcBorders>
              <w:left w:val="single" w:sz="4" w:space="0" w:color="000000"/>
              <w:right w:val="single" w:sz="4" w:space="0" w:color="000000"/>
            </w:tcBorders>
            <w:vAlign w:val="center"/>
          </w:tcPr>
          <w:p w14:paraId="09EF5020" w14:textId="77777777" w:rsidR="006B4773" w:rsidRPr="00B8266B" w:rsidRDefault="006B4773"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left w:val="single" w:sz="4" w:space="0" w:color="000000"/>
              <w:bottom w:val="dotDotDash" w:sz="4" w:space="0" w:color="auto"/>
              <w:right w:val="single" w:sz="4" w:space="0" w:color="000000"/>
            </w:tcBorders>
            <w:vAlign w:val="center"/>
          </w:tcPr>
          <w:p w14:paraId="3CE196F8" w14:textId="77777777" w:rsidR="006B4773" w:rsidRPr="00B8266B" w:rsidRDefault="006B4773"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tcBorders>
              <w:left w:val="single" w:sz="4" w:space="0" w:color="000000"/>
              <w:bottom w:val="dotDotDash" w:sz="4" w:space="0" w:color="auto"/>
              <w:right w:val="single" w:sz="4" w:space="0" w:color="000000"/>
            </w:tcBorders>
            <w:vAlign w:val="center"/>
          </w:tcPr>
          <w:p w14:paraId="35697C8A" w14:textId="77777777" w:rsidR="006B4773" w:rsidRPr="00B8266B" w:rsidRDefault="006B4773"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otDotDash" w:sz="4" w:space="0" w:color="auto"/>
              <w:left w:val="single" w:sz="4" w:space="0" w:color="000000"/>
              <w:bottom w:val="dotDotDash" w:sz="4" w:space="0" w:color="auto"/>
              <w:right w:val="single" w:sz="4" w:space="0" w:color="000000"/>
            </w:tcBorders>
          </w:tcPr>
          <w:p w14:paraId="4764330F" w14:textId="77777777" w:rsidR="006B4773" w:rsidRPr="00B8266B" w:rsidRDefault="006B4773" w:rsidP="006B477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8266B">
              <w:rPr>
                <w:rFonts w:ascii="ＭＳ Ｐ明朝" w:eastAsia="ＭＳ Ｐ明朝" w:hAnsi="ＭＳ Ｐ明朝" w:hint="eastAsia"/>
                <w:b/>
                <w:color w:val="auto"/>
              </w:rPr>
              <w:t>２．介護医療院（Ⅱ）</w:t>
            </w:r>
          </w:p>
          <w:p w14:paraId="6A079FE9" w14:textId="77777777" w:rsidR="006B4773" w:rsidRPr="00B8266B" w:rsidRDefault="006B4773" w:rsidP="006B477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①管理者（施設長）［常勤・専従］</w:t>
            </w:r>
          </w:p>
          <w:p w14:paraId="418EA934" w14:textId="77777777" w:rsidR="006B4773" w:rsidRPr="00B8266B" w:rsidRDefault="006B4773" w:rsidP="006B477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②医師◇</w:t>
            </w:r>
          </w:p>
          <w:p w14:paraId="18FDF786" w14:textId="77777777" w:rsidR="006B4773" w:rsidRPr="00B8266B" w:rsidRDefault="006B4773" w:rsidP="006B4773">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[常勤換算方法で、入所者の数を100で除した数以上]</w:t>
            </w:r>
          </w:p>
          <w:p w14:paraId="620D9C08" w14:textId="77777777" w:rsidR="006B4773" w:rsidRPr="00B8266B" w:rsidRDefault="006B4773" w:rsidP="006B4773">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[その数に1に満たない端数が生じたときは、その端数は１として計算する。]</w:t>
            </w:r>
          </w:p>
          <w:p w14:paraId="3F27BC44" w14:textId="77777777" w:rsidR="006B4773" w:rsidRPr="00B8266B" w:rsidRDefault="006B4773" w:rsidP="006B477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③薬剤師◇</w:t>
            </w:r>
          </w:p>
          <w:p w14:paraId="726E62FA" w14:textId="77777777" w:rsidR="006B4773" w:rsidRPr="00B8266B" w:rsidRDefault="006B4773" w:rsidP="006B4773">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［入所者の数を300で除した数以上］</w:t>
            </w:r>
          </w:p>
          <w:p w14:paraId="0FD80EB4" w14:textId="77777777" w:rsidR="006B4773" w:rsidRPr="00B8266B" w:rsidRDefault="006B4773" w:rsidP="006B477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④看護職員◇</w:t>
            </w:r>
          </w:p>
          <w:p w14:paraId="6EB8C8DC" w14:textId="77777777" w:rsidR="006B4773" w:rsidRPr="00B8266B" w:rsidRDefault="006B4773" w:rsidP="006B4773">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［常勤換算方法で、入所者の数を６で除した数以上］</w:t>
            </w:r>
          </w:p>
          <w:p w14:paraId="41FE85F9" w14:textId="77777777" w:rsidR="006B4773" w:rsidRPr="00B8266B" w:rsidRDefault="006B4773" w:rsidP="006B477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⑤介護職員</w:t>
            </w:r>
          </w:p>
          <w:p w14:paraId="5C668A94" w14:textId="77777777" w:rsidR="006B4773" w:rsidRPr="00B8266B" w:rsidRDefault="006B4773" w:rsidP="006B4773">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［常勤換算方法で、入所者の数を６で除した数以上］</w:t>
            </w:r>
          </w:p>
          <w:p w14:paraId="64DF49E6" w14:textId="77777777" w:rsidR="006B4773" w:rsidRPr="00B8266B" w:rsidRDefault="006B4773" w:rsidP="006B477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⑥理学療法士◇、作業療法士◇、言語聴覚士◇</w:t>
            </w:r>
          </w:p>
          <w:p w14:paraId="6522D93D" w14:textId="77777777" w:rsidR="006B4773" w:rsidRPr="00B8266B" w:rsidRDefault="006B4773" w:rsidP="006B4773">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［実情に応じた適当数］</w:t>
            </w:r>
          </w:p>
          <w:p w14:paraId="04F4ED74" w14:textId="77777777" w:rsidR="006B4773" w:rsidRPr="00B8266B" w:rsidRDefault="006B4773" w:rsidP="006B477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⑦栄養士又は管理栄養士◇</w:t>
            </w:r>
          </w:p>
          <w:p w14:paraId="43462B05" w14:textId="77777777" w:rsidR="006B4773" w:rsidRPr="00B8266B" w:rsidRDefault="006B4773" w:rsidP="006B4773">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［1以上（入所定員100人未満の場合は、努力義務）］</w:t>
            </w:r>
          </w:p>
          <w:p w14:paraId="75ED3B46" w14:textId="77777777" w:rsidR="006B4773" w:rsidRPr="00B8266B" w:rsidRDefault="006B4773" w:rsidP="006B477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⑧介護支援専門員◇</w:t>
            </w:r>
          </w:p>
          <w:p w14:paraId="2907F22E" w14:textId="77777777" w:rsidR="006B4773" w:rsidRPr="00B8266B" w:rsidRDefault="006B4773" w:rsidP="006B4773">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［常勤・専従］［１以上（入所者数が100又はその端数を増すごとに１を標準とする）］</w:t>
            </w:r>
          </w:p>
          <w:p w14:paraId="30E28B08" w14:textId="77777777" w:rsidR="006B4773" w:rsidRPr="00B8266B" w:rsidRDefault="006B4773" w:rsidP="006B477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⑨診療放射線技師</w:t>
            </w:r>
          </w:p>
          <w:p w14:paraId="7DFC6DD8" w14:textId="77777777" w:rsidR="006B4773" w:rsidRPr="00B8266B" w:rsidRDefault="006B4773" w:rsidP="006B4773">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［実情に応じた適当数］</w:t>
            </w:r>
          </w:p>
          <w:p w14:paraId="2ADB88CF" w14:textId="580F03A9" w:rsidR="006B4773" w:rsidRPr="00B8266B" w:rsidRDefault="006B4773" w:rsidP="006B477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b/>
                <w:color w:val="auto"/>
              </w:rPr>
            </w:pPr>
            <w:r w:rsidRPr="00B8266B">
              <w:rPr>
                <w:rFonts w:ascii="ＭＳ Ｐ明朝" w:eastAsia="ＭＳ Ｐ明朝" w:hAnsi="ＭＳ Ｐ明朝" w:hint="eastAsia"/>
                <w:color w:val="auto"/>
              </w:rPr>
              <w:t>⑩その他の従業者</w:t>
            </w:r>
          </w:p>
        </w:tc>
        <w:tc>
          <w:tcPr>
            <w:tcW w:w="708" w:type="dxa"/>
            <w:vMerge/>
            <w:tcBorders>
              <w:left w:val="single" w:sz="4" w:space="0" w:color="000000"/>
              <w:right w:val="single" w:sz="4" w:space="0" w:color="000000"/>
            </w:tcBorders>
          </w:tcPr>
          <w:p w14:paraId="431C3C66" w14:textId="77777777" w:rsidR="006B4773" w:rsidRPr="00B8266B" w:rsidRDefault="006B477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42B2BCEE" w14:textId="77777777" w:rsidTr="006B4773">
        <w:trPr>
          <w:trHeight w:val="3127"/>
        </w:trPr>
        <w:tc>
          <w:tcPr>
            <w:tcW w:w="1701" w:type="dxa"/>
            <w:vMerge/>
            <w:tcBorders>
              <w:left w:val="single" w:sz="4" w:space="0" w:color="000000"/>
              <w:right w:val="single" w:sz="4" w:space="0" w:color="000000"/>
            </w:tcBorders>
            <w:vAlign w:val="center"/>
          </w:tcPr>
          <w:p w14:paraId="6B463210" w14:textId="77777777" w:rsidR="006B4773" w:rsidRPr="00B8266B" w:rsidRDefault="006B4773" w:rsidP="006B477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dotDotDash" w:sz="4" w:space="0" w:color="auto"/>
              <w:left w:val="single" w:sz="4" w:space="0" w:color="000000"/>
              <w:bottom w:val="dotDotDash" w:sz="4" w:space="0" w:color="auto"/>
              <w:right w:val="single" w:sz="4" w:space="0" w:color="000000"/>
            </w:tcBorders>
            <w:vAlign w:val="center"/>
          </w:tcPr>
          <w:p w14:paraId="06130B5C" w14:textId="77777777" w:rsidR="006B4773" w:rsidRPr="00B8266B" w:rsidRDefault="006B4773" w:rsidP="006B47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勤務形態一覧表</w:t>
            </w:r>
          </w:p>
          <w:p w14:paraId="7EFB78A2" w14:textId="23A789FC" w:rsidR="006B4773" w:rsidRPr="00B8266B" w:rsidRDefault="006B4773" w:rsidP="006B47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（標準様式1</w:t>
            </w:r>
            <w:r w:rsidRPr="00B8266B">
              <w:rPr>
                <w:rFonts w:ascii="ＭＳ Ｐゴシック" w:eastAsia="ＭＳ Ｐゴシック" w:hAnsi="ＭＳ Ｐゴシック"/>
                <w:b/>
                <w:color w:val="auto"/>
              </w:rPr>
              <w:t>_05</w:t>
            </w:r>
            <w:r w:rsidRPr="00B8266B">
              <w:rPr>
                <w:rFonts w:ascii="ＭＳ Ｐゴシック" w:eastAsia="ＭＳ Ｐゴシック" w:hAnsi="ＭＳ Ｐゴシック" w:hint="eastAsia"/>
                <w:b/>
                <w:color w:val="auto"/>
              </w:rPr>
              <w:t>・通ﾘﾊ用）</w:t>
            </w:r>
          </w:p>
        </w:tc>
        <w:tc>
          <w:tcPr>
            <w:tcW w:w="709" w:type="dxa"/>
            <w:tcBorders>
              <w:top w:val="dotDotDash" w:sz="4" w:space="0" w:color="auto"/>
              <w:left w:val="single" w:sz="4" w:space="0" w:color="000000"/>
              <w:bottom w:val="dotDotDash" w:sz="4" w:space="0" w:color="auto"/>
              <w:right w:val="single" w:sz="4" w:space="0" w:color="000000"/>
            </w:tcBorders>
            <w:vAlign w:val="center"/>
          </w:tcPr>
          <w:p w14:paraId="104FE38E" w14:textId="6D655FE9" w:rsidR="006B4773" w:rsidRPr="00B8266B" w:rsidRDefault="006B4773" w:rsidP="006B477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8266B">
              <w:rPr>
                <w:rFonts w:hAnsi="Times New Roman" w:cs="Times New Roman" w:hint="eastAsia"/>
                <w:color w:val="auto"/>
                <w:spacing w:val="8"/>
              </w:rPr>
              <w:t>□</w:t>
            </w:r>
          </w:p>
        </w:tc>
        <w:tc>
          <w:tcPr>
            <w:tcW w:w="5245" w:type="dxa"/>
            <w:tcBorders>
              <w:top w:val="dotDotDash" w:sz="4" w:space="0" w:color="auto"/>
              <w:left w:val="single" w:sz="4" w:space="0" w:color="000000"/>
              <w:bottom w:val="dotDotDash" w:sz="4" w:space="0" w:color="auto"/>
              <w:right w:val="single" w:sz="4" w:space="0" w:color="000000"/>
            </w:tcBorders>
          </w:tcPr>
          <w:p w14:paraId="651D65E7" w14:textId="77777777" w:rsidR="006B4773" w:rsidRPr="00B8266B" w:rsidRDefault="006B4773" w:rsidP="006B477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8266B">
              <w:rPr>
                <w:rFonts w:ascii="ＭＳ Ｐ明朝" w:eastAsia="ＭＳ Ｐ明朝" w:hAnsi="ＭＳ Ｐ明朝" w:hint="eastAsia"/>
                <w:b/>
                <w:color w:val="auto"/>
              </w:rPr>
              <w:t>【人員に関する基準（通所リハビリテーション）】</w:t>
            </w:r>
          </w:p>
          <w:p w14:paraId="33DB3D4A" w14:textId="77777777" w:rsidR="006B4773" w:rsidRPr="00B8266B" w:rsidRDefault="006B4773" w:rsidP="006B477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8266B">
              <w:rPr>
                <w:rFonts w:ascii="ＭＳ Ｐ明朝" w:eastAsia="ＭＳ Ｐ明朝" w:hAnsi="ＭＳ Ｐ明朝" w:hint="eastAsia"/>
                <w:b/>
                <w:color w:val="auto"/>
              </w:rPr>
              <w:t>１．単位ごとに、利用者数が10人以下の場合</w:t>
            </w:r>
          </w:p>
          <w:p w14:paraId="7CCB08B6" w14:textId="77777777" w:rsidR="006B4773" w:rsidRPr="00B8266B" w:rsidRDefault="006B4773" w:rsidP="006B477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①管理者</w:t>
            </w:r>
          </w:p>
          <w:p w14:paraId="141A1D3D" w14:textId="77777777" w:rsidR="006B4773" w:rsidRPr="00B8266B" w:rsidRDefault="006B4773" w:rsidP="006B477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②医師◇［常勤専任１以上］</w:t>
            </w:r>
          </w:p>
          <w:p w14:paraId="48E06F06" w14:textId="77777777" w:rsidR="006B4773" w:rsidRPr="00B8266B" w:rsidRDefault="006B4773" w:rsidP="006B477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③理学療法士◇、作業療法士◇、言語聴覚士◇、看護職員◇又は介護職員</w:t>
            </w:r>
          </w:p>
          <w:p w14:paraId="6510060E" w14:textId="77777777" w:rsidR="006B4773" w:rsidRPr="00B8266B" w:rsidRDefault="006B4773" w:rsidP="006B477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 xml:space="preserve">　 [単位ごとに１以上。提供時間を通じて専従。]</w:t>
            </w:r>
          </w:p>
          <w:p w14:paraId="32C52EDD" w14:textId="77777777" w:rsidR="006B4773" w:rsidRPr="00B8266B" w:rsidRDefault="006B4773" w:rsidP="006B4773">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[理学療法士、作業療法士又は言語聴覚士については、単位ごとに、利用者数が100又はその端数を増すごとに１以上]</w:t>
            </w:r>
          </w:p>
          <w:p w14:paraId="51A39DB7" w14:textId="77777777" w:rsidR="006B4773" w:rsidRPr="00B8266B" w:rsidRDefault="006B4773" w:rsidP="006B477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④その他の従業者</w:t>
            </w:r>
          </w:p>
          <w:p w14:paraId="0CE64F9F" w14:textId="77777777" w:rsidR="006B4773" w:rsidRPr="00B8266B" w:rsidRDefault="006B4773" w:rsidP="006B477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8266B">
              <w:rPr>
                <w:rFonts w:ascii="ＭＳ Ｐ明朝" w:eastAsia="ＭＳ Ｐ明朝" w:hAnsi="ＭＳ Ｐ明朝" w:hint="eastAsia"/>
                <w:b/>
                <w:color w:val="auto"/>
              </w:rPr>
              <w:t>２．単位ごとに、利用者数が11人以上の場合</w:t>
            </w:r>
          </w:p>
          <w:p w14:paraId="7A894DF1" w14:textId="77777777" w:rsidR="006B4773" w:rsidRPr="00B8266B" w:rsidRDefault="006B4773" w:rsidP="006B477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①管理者</w:t>
            </w:r>
          </w:p>
          <w:p w14:paraId="008005D3" w14:textId="77777777" w:rsidR="006B4773" w:rsidRPr="00B8266B" w:rsidRDefault="006B4773" w:rsidP="006B477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②医師◇[常勤専任１以上]</w:t>
            </w:r>
          </w:p>
          <w:p w14:paraId="4A6C1916" w14:textId="77777777" w:rsidR="006B4773" w:rsidRPr="00B8266B" w:rsidRDefault="006B4773" w:rsidP="006B477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③理学療法士◇、作業療法士◇、言語聴覚士◇、看護職員◇又は介護職員</w:t>
            </w:r>
          </w:p>
          <w:p w14:paraId="300B4BFE" w14:textId="77777777" w:rsidR="006B4773" w:rsidRPr="00B8266B" w:rsidRDefault="006B4773" w:rsidP="006B477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 xml:space="preserve">　 [単位ごとに、利用者数を10で除した数以上。提供時間を通じて専従。]</w:t>
            </w:r>
          </w:p>
          <w:p w14:paraId="3C6F1CE6" w14:textId="77777777" w:rsidR="006B4773" w:rsidRPr="00B8266B" w:rsidRDefault="006B4773" w:rsidP="006B477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 xml:space="preserve">　 [理学療法士、作業療法士又は言語聴覚士については、単位ごとに、利用者数が100又はその端数を増すごとに１以上]</w:t>
            </w:r>
          </w:p>
          <w:p w14:paraId="63D96612" w14:textId="0DB4844A" w:rsidR="006B4773" w:rsidRPr="00B8266B" w:rsidRDefault="006B4773" w:rsidP="006B477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b/>
                <w:color w:val="auto"/>
              </w:rPr>
            </w:pPr>
            <w:r w:rsidRPr="00B8266B">
              <w:rPr>
                <w:rFonts w:ascii="ＭＳ Ｐ明朝" w:eastAsia="ＭＳ Ｐ明朝" w:hAnsi="ＭＳ Ｐ明朝" w:hint="eastAsia"/>
                <w:color w:val="auto"/>
              </w:rPr>
              <w:t>④その他の従業者</w:t>
            </w:r>
          </w:p>
        </w:tc>
        <w:tc>
          <w:tcPr>
            <w:tcW w:w="708" w:type="dxa"/>
            <w:vMerge/>
            <w:tcBorders>
              <w:left w:val="single" w:sz="4" w:space="0" w:color="000000"/>
              <w:right w:val="single" w:sz="4" w:space="0" w:color="000000"/>
            </w:tcBorders>
          </w:tcPr>
          <w:p w14:paraId="262DB62E" w14:textId="77777777" w:rsidR="006B4773" w:rsidRPr="00B8266B" w:rsidRDefault="006B4773" w:rsidP="006B47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47726059" w14:textId="77777777" w:rsidTr="009D3B4B">
        <w:trPr>
          <w:trHeight w:val="750"/>
        </w:trPr>
        <w:tc>
          <w:tcPr>
            <w:tcW w:w="1701" w:type="dxa"/>
            <w:vMerge/>
            <w:tcBorders>
              <w:left w:val="single" w:sz="4" w:space="0" w:color="000000"/>
              <w:right w:val="single" w:sz="4" w:space="0" w:color="000000"/>
            </w:tcBorders>
            <w:vAlign w:val="center"/>
          </w:tcPr>
          <w:p w14:paraId="4711A98F" w14:textId="77777777" w:rsidR="006B4773" w:rsidRPr="00B8266B" w:rsidRDefault="006B4773" w:rsidP="006971B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dotDotDash" w:sz="4" w:space="0" w:color="auto"/>
              <w:left w:val="single" w:sz="4" w:space="0" w:color="000000"/>
              <w:right w:val="single" w:sz="4" w:space="0" w:color="000000"/>
            </w:tcBorders>
            <w:vAlign w:val="center"/>
          </w:tcPr>
          <w:p w14:paraId="563AD639" w14:textId="77777777" w:rsidR="006B4773" w:rsidRPr="00B8266B" w:rsidRDefault="006B4773" w:rsidP="006971B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勤務形態一覧表</w:t>
            </w:r>
          </w:p>
          <w:p w14:paraId="0BA2A201" w14:textId="2A392312" w:rsidR="006B4773" w:rsidRPr="00B8266B" w:rsidRDefault="006B4773" w:rsidP="006971B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（標準様式</w:t>
            </w:r>
            <w:r w:rsidRPr="00B8266B">
              <w:rPr>
                <w:rFonts w:ascii="ＭＳ Ｐゴシック" w:eastAsia="ＭＳ Ｐゴシック" w:hAnsi="ＭＳ Ｐゴシック" w:hint="eastAsia"/>
                <w:b/>
                <w:color w:val="auto"/>
                <w:spacing w:val="-8"/>
              </w:rPr>
              <w:t>1_11・汎用</w:t>
            </w:r>
            <w:r w:rsidRPr="00B8266B">
              <w:rPr>
                <w:rFonts w:ascii="ＭＳ Ｐゴシック" w:eastAsia="ＭＳ Ｐゴシック" w:hAnsi="ＭＳ Ｐゴシック" w:hint="eastAsia"/>
                <w:b/>
                <w:color w:val="auto"/>
              </w:rPr>
              <w:t>）</w:t>
            </w:r>
          </w:p>
        </w:tc>
        <w:tc>
          <w:tcPr>
            <w:tcW w:w="709" w:type="dxa"/>
            <w:tcBorders>
              <w:top w:val="dotDotDash" w:sz="4" w:space="0" w:color="auto"/>
              <w:left w:val="single" w:sz="4" w:space="0" w:color="000000"/>
              <w:right w:val="single" w:sz="4" w:space="0" w:color="000000"/>
            </w:tcBorders>
            <w:vAlign w:val="center"/>
          </w:tcPr>
          <w:p w14:paraId="792DA5AD" w14:textId="6D0345A0" w:rsidR="006B4773" w:rsidRPr="00B8266B" w:rsidRDefault="006B4773" w:rsidP="006971B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8266B">
              <w:rPr>
                <w:rFonts w:hint="eastAsia"/>
                <w:color w:val="auto"/>
              </w:rPr>
              <w:t>□</w:t>
            </w:r>
          </w:p>
        </w:tc>
        <w:tc>
          <w:tcPr>
            <w:tcW w:w="5245" w:type="dxa"/>
            <w:tcBorders>
              <w:top w:val="dotDotDash" w:sz="4" w:space="0" w:color="auto"/>
              <w:left w:val="single" w:sz="4" w:space="0" w:color="000000"/>
              <w:right w:val="single" w:sz="4" w:space="0" w:color="000000"/>
            </w:tcBorders>
          </w:tcPr>
          <w:p w14:paraId="3192EE08" w14:textId="77777777" w:rsidR="006B4773" w:rsidRPr="00B8266B" w:rsidRDefault="006B4773" w:rsidP="006971B8">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8266B">
              <w:rPr>
                <w:rFonts w:ascii="ＭＳ Ｐ明朝" w:eastAsia="ＭＳ Ｐ明朝" w:hAnsi="ＭＳ Ｐ明朝" w:hint="eastAsia"/>
                <w:b/>
                <w:color w:val="auto"/>
              </w:rPr>
              <w:t>【人員に関する基準（訪問リハビリテーション）】</w:t>
            </w:r>
          </w:p>
          <w:p w14:paraId="6CC279C0" w14:textId="77777777" w:rsidR="006B4773" w:rsidRPr="00B8266B" w:rsidRDefault="006B4773" w:rsidP="006971B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①管理者</w:t>
            </w:r>
          </w:p>
          <w:p w14:paraId="7BC5BA93" w14:textId="77777777" w:rsidR="006B4773" w:rsidRPr="00B8266B" w:rsidRDefault="006B4773" w:rsidP="006971B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②理学療法士◇、作業療法士◇、言語聴覚士◇</w:t>
            </w:r>
          </w:p>
          <w:p w14:paraId="6B93951B" w14:textId="77777777" w:rsidR="006B4773" w:rsidRPr="00B8266B" w:rsidRDefault="006B4773" w:rsidP="006971B8">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B8266B">
              <w:rPr>
                <w:rFonts w:ascii="ＭＳ Ｐ明朝" w:eastAsia="ＭＳ Ｐ明朝" w:hAnsi="ＭＳ Ｐ明朝" w:hint="eastAsia"/>
                <w:color w:val="auto"/>
              </w:rPr>
              <w:t>［適当数］</w:t>
            </w:r>
          </w:p>
          <w:p w14:paraId="6739C938" w14:textId="17CC28D1" w:rsidR="006B4773" w:rsidRPr="00B8266B" w:rsidRDefault="006B4773" w:rsidP="009E1927">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B8266B">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14:paraId="2EE94E6C" w14:textId="77777777" w:rsidR="006B4773" w:rsidRPr="00B8266B" w:rsidRDefault="006B4773" w:rsidP="006971B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10F3053A" w14:textId="77777777" w:rsidTr="00630072">
        <w:trPr>
          <w:trHeight w:val="70"/>
        </w:trPr>
        <w:tc>
          <w:tcPr>
            <w:tcW w:w="1701" w:type="dxa"/>
            <w:vMerge/>
            <w:tcBorders>
              <w:left w:val="single" w:sz="4" w:space="0" w:color="000000"/>
              <w:right w:val="single" w:sz="4" w:space="0" w:color="000000"/>
            </w:tcBorders>
            <w:vAlign w:val="center"/>
          </w:tcPr>
          <w:p w14:paraId="26A595E3" w14:textId="703470A2" w:rsidR="006B4773" w:rsidRPr="00B8266B" w:rsidRDefault="006B4773"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right w:val="single" w:sz="4" w:space="0" w:color="000000"/>
            </w:tcBorders>
            <w:vAlign w:val="center"/>
          </w:tcPr>
          <w:p w14:paraId="3973E8FA" w14:textId="77777777" w:rsidR="006B4773" w:rsidRPr="00B8266B" w:rsidRDefault="006B4773"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資格を証するものの写</w:t>
            </w:r>
          </w:p>
          <w:p w14:paraId="2EBD8B8C" w14:textId="77777777" w:rsidR="006B4773" w:rsidRPr="00B8266B" w:rsidRDefault="006B4773"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spacing w:val="2"/>
                <w:w w:val="85"/>
                <w:fitText w:val="2082" w:id="-1043548672"/>
              </w:rPr>
              <w:t>※人員基準にかかるものに限</w:t>
            </w:r>
            <w:r w:rsidRPr="00B8266B">
              <w:rPr>
                <w:rFonts w:ascii="ＭＳ Ｐゴシック" w:eastAsia="ＭＳ Ｐゴシック" w:hAnsi="ＭＳ Ｐゴシック" w:hint="eastAsia"/>
                <w:b/>
                <w:color w:val="auto"/>
                <w:spacing w:val="-9"/>
                <w:w w:val="85"/>
                <w:fitText w:val="2082" w:id="-1043548672"/>
              </w:rPr>
              <w:t>る</w:t>
            </w:r>
          </w:p>
        </w:tc>
        <w:tc>
          <w:tcPr>
            <w:tcW w:w="709" w:type="dxa"/>
            <w:tcBorders>
              <w:top w:val="single" w:sz="4" w:space="0" w:color="000000"/>
              <w:left w:val="single" w:sz="4" w:space="0" w:color="000000"/>
              <w:right w:val="single" w:sz="4" w:space="0" w:color="000000"/>
            </w:tcBorders>
            <w:vAlign w:val="center"/>
          </w:tcPr>
          <w:p w14:paraId="389F53B3" w14:textId="77777777" w:rsidR="006B4773" w:rsidRPr="00B8266B" w:rsidRDefault="006B4773"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8266B">
              <w:rPr>
                <w:rFonts w:hint="eastAsia"/>
                <w:color w:val="auto"/>
              </w:rPr>
              <w:t>□</w:t>
            </w:r>
          </w:p>
        </w:tc>
        <w:tc>
          <w:tcPr>
            <w:tcW w:w="5245" w:type="dxa"/>
            <w:tcBorders>
              <w:top w:val="single" w:sz="4" w:space="0" w:color="000000"/>
              <w:left w:val="single" w:sz="4" w:space="0" w:color="000000"/>
              <w:right w:val="single" w:sz="4" w:space="0" w:color="000000"/>
            </w:tcBorders>
          </w:tcPr>
          <w:p w14:paraId="535ACBB3" w14:textId="77777777" w:rsidR="006B4773" w:rsidRPr="00B8266B" w:rsidRDefault="006B4773"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8266B">
              <w:rPr>
                <w:rFonts w:ascii="ＭＳ Ｐ明朝" w:eastAsia="ＭＳ Ｐ明朝" w:hAnsi="ＭＳ Ｐ明朝" w:hint="eastAsia"/>
                <w:color w:val="auto"/>
              </w:rPr>
              <w:t>＊資格等が必要な職種（◇印）は、該当資格証等の写を、勤務形態一覧表に氏名を記載した順に揃えて提出</w:t>
            </w:r>
          </w:p>
          <w:p w14:paraId="5D456B6A" w14:textId="77777777" w:rsidR="006B4773" w:rsidRPr="00B8266B" w:rsidRDefault="006B4773"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8266B">
              <w:rPr>
                <w:rFonts w:ascii="ＭＳ Ｐ明朝" w:eastAsia="ＭＳ Ｐ明朝" w:hAnsi="ＭＳ Ｐ明朝" w:hint="eastAsia"/>
                <w:color w:val="auto"/>
              </w:rPr>
              <w:t>◇医師：医師免許証の写</w:t>
            </w:r>
          </w:p>
          <w:p w14:paraId="4B36B619" w14:textId="77777777" w:rsidR="006B4773" w:rsidRPr="00B8266B" w:rsidRDefault="006B4773"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◇薬剤師：薬剤師免許証の写</w:t>
            </w:r>
          </w:p>
          <w:p w14:paraId="0CF4A8D7" w14:textId="77777777" w:rsidR="006B4773" w:rsidRPr="00B8266B" w:rsidRDefault="006B4773" w:rsidP="00A834E0">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8266B">
              <w:rPr>
                <w:rFonts w:ascii="ＭＳ Ｐ明朝" w:eastAsia="ＭＳ Ｐ明朝" w:hAnsi="ＭＳ Ｐ明朝" w:hint="eastAsia"/>
                <w:color w:val="auto"/>
              </w:rPr>
              <w:t>◇看護職員：看護師免許証・准看護師免許証の写</w:t>
            </w:r>
          </w:p>
          <w:p w14:paraId="20FDE5B9" w14:textId="77777777" w:rsidR="006B4773" w:rsidRPr="00B8266B" w:rsidRDefault="006B4773"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8266B">
              <w:rPr>
                <w:rFonts w:ascii="ＭＳ Ｐ明朝" w:eastAsia="ＭＳ Ｐ明朝" w:hAnsi="ＭＳ Ｐ明朝" w:hint="eastAsia"/>
                <w:color w:val="auto"/>
              </w:rPr>
              <w:t>◇理学療法士：理学療法士免許証の写</w:t>
            </w:r>
          </w:p>
          <w:p w14:paraId="4762A4BA" w14:textId="77777777" w:rsidR="006B4773" w:rsidRPr="00B8266B" w:rsidRDefault="006B4773"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8266B">
              <w:rPr>
                <w:rFonts w:ascii="ＭＳ Ｐ明朝" w:eastAsia="ＭＳ Ｐ明朝" w:hAnsi="ＭＳ Ｐ明朝" w:hint="eastAsia"/>
                <w:color w:val="auto"/>
              </w:rPr>
              <w:t>◇作業療法士：作業療法士免許証の写</w:t>
            </w:r>
          </w:p>
          <w:p w14:paraId="2E564817" w14:textId="77777777" w:rsidR="006B4773" w:rsidRPr="00B8266B" w:rsidRDefault="006B4773"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8266B">
              <w:rPr>
                <w:rFonts w:ascii="ＭＳ Ｐ明朝" w:eastAsia="ＭＳ Ｐ明朝" w:hAnsi="ＭＳ Ｐ明朝" w:hint="eastAsia"/>
                <w:color w:val="auto"/>
              </w:rPr>
              <w:lastRenderedPageBreak/>
              <w:t>◇言語聴覚士：言語聴覚士免許証の写</w:t>
            </w:r>
          </w:p>
          <w:p w14:paraId="3F187000" w14:textId="77777777" w:rsidR="006B4773" w:rsidRPr="00B8266B" w:rsidRDefault="006B4773"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◇栄養士：栄養士免許証・管理栄養士免許証の写</w:t>
            </w:r>
          </w:p>
          <w:p w14:paraId="278D7B14" w14:textId="77777777" w:rsidR="006B4773" w:rsidRPr="00B8266B" w:rsidRDefault="006B4773"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8266B">
              <w:rPr>
                <w:rFonts w:ascii="ＭＳ Ｐ明朝" w:eastAsia="ＭＳ Ｐ明朝" w:hAnsi="ＭＳ Ｐ明朝" w:hint="eastAsia"/>
                <w:color w:val="auto"/>
              </w:rPr>
              <w:t>◇介護支援専門員：介護支援専門員登証の写(顔写真が入ったもの）</w:t>
            </w:r>
          </w:p>
        </w:tc>
        <w:tc>
          <w:tcPr>
            <w:tcW w:w="708" w:type="dxa"/>
            <w:tcBorders>
              <w:top w:val="single" w:sz="4" w:space="0" w:color="000000"/>
              <w:left w:val="single" w:sz="4" w:space="0" w:color="000000"/>
              <w:right w:val="single" w:sz="4" w:space="0" w:color="000000"/>
            </w:tcBorders>
          </w:tcPr>
          <w:p w14:paraId="79B78840" w14:textId="77777777" w:rsidR="006B4773" w:rsidRPr="00B8266B" w:rsidRDefault="006B477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012107D3" w14:textId="77777777" w:rsidTr="00630072">
        <w:trPr>
          <w:trHeight w:val="228"/>
        </w:trPr>
        <w:tc>
          <w:tcPr>
            <w:tcW w:w="1701" w:type="dxa"/>
            <w:vMerge/>
            <w:tcBorders>
              <w:left w:val="single" w:sz="4" w:space="0" w:color="000000"/>
              <w:right w:val="single" w:sz="4" w:space="0" w:color="000000"/>
            </w:tcBorders>
            <w:vAlign w:val="center"/>
          </w:tcPr>
          <w:p w14:paraId="24312AFF" w14:textId="31D3838B" w:rsidR="006B4773" w:rsidRPr="00B8266B" w:rsidRDefault="006B4773"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0D4B4B96" w14:textId="77777777" w:rsidR="006B4773" w:rsidRPr="00B8266B" w:rsidRDefault="006B4773"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兼務先の勤務形態一覧表</w:t>
            </w:r>
          </w:p>
          <w:p w14:paraId="1C9F6FE5" w14:textId="77777777" w:rsidR="006B4773" w:rsidRPr="00B8266B" w:rsidRDefault="006B4773"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spacing w:val="1"/>
                <w:w w:val="69"/>
                <w:fitText w:val="2167" w:id="-1048234238"/>
              </w:rPr>
              <w:t>（標準様式１_XX・いずれか該当サービス</w:t>
            </w:r>
            <w:r w:rsidRPr="00B8266B">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right w:val="single" w:sz="4" w:space="0" w:color="000000"/>
            </w:tcBorders>
            <w:vAlign w:val="center"/>
          </w:tcPr>
          <w:p w14:paraId="2B9452B9" w14:textId="77777777" w:rsidR="006B4773" w:rsidRPr="00B8266B" w:rsidRDefault="006B4773" w:rsidP="00CA62C9">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tc>
        <w:tc>
          <w:tcPr>
            <w:tcW w:w="5245" w:type="dxa"/>
            <w:tcBorders>
              <w:left w:val="single" w:sz="4" w:space="0" w:color="000000"/>
              <w:right w:val="single" w:sz="4" w:space="0" w:color="000000"/>
            </w:tcBorders>
          </w:tcPr>
          <w:p w14:paraId="74365553" w14:textId="77777777" w:rsidR="006B4773" w:rsidRPr="00B8266B" w:rsidRDefault="006B4773"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8266B">
              <w:rPr>
                <w:rFonts w:ascii="ＭＳ Ｐ明朝" w:eastAsia="ＭＳ Ｐ明朝" w:hAnsi="ＭＳ Ｐ明朝" w:hint="eastAsia"/>
                <w:color w:val="auto"/>
              </w:rPr>
              <w:t>＊兼務者がいる場合に添付</w:t>
            </w:r>
          </w:p>
          <w:p w14:paraId="6374545A" w14:textId="77777777" w:rsidR="006B4773" w:rsidRPr="00B8266B" w:rsidRDefault="006B4773"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8266B">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00D4DCA3" w14:textId="77777777" w:rsidR="006B4773" w:rsidRPr="00B8266B" w:rsidRDefault="006B477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1669DE6B" w14:textId="77777777" w:rsidTr="00630072">
        <w:trPr>
          <w:trHeight w:val="473"/>
        </w:trPr>
        <w:tc>
          <w:tcPr>
            <w:tcW w:w="1701" w:type="dxa"/>
            <w:tcBorders>
              <w:left w:val="single" w:sz="4" w:space="0" w:color="000000"/>
              <w:right w:val="single" w:sz="4" w:space="0" w:color="000000"/>
            </w:tcBorders>
            <w:vAlign w:val="center"/>
          </w:tcPr>
          <w:p w14:paraId="6B35DC61" w14:textId="77777777" w:rsidR="00A02099" w:rsidRPr="00B8266B" w:rsidRDefault="00A0209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B8266B">
              <w:rPr>
                <w:rFonts w:ascii="ＭＳ ゴシック" w:eastAsia="ＭＳ ゴシック" w:hAnsi="ＭＳ ゴシック" w:cs="ＭＳ ゴシック" w:hint="eastAsia"/>
                <w:color w:val="auto"/>
              </w:rPr>
              <w:t>５介護支援専門員</w:t>
            </w:r>
          </w:p>
        </w:tc>
        <w:tc>
          <w:tcPr>
            <w:tcW w:w="2353" w:type="dxa"/>
            <w:tcBorders>
              <w:top w:val="single" w:sz="4" w:space="0" w:color="000000"/>
              <w:left w:val="single" w:sz="4" w:space="0" w:color="000000"/>
              <w:bottom w:val="single" w:sz="4" w:space="0" w:color="000000"/>
              <w:right w:val="single" w:sz="4" w:space="0" w:color="000000"/>
            </w:tcBorders>
            <w:vAlign w:val="center"/>
          </w:tcPr>
          <w:p w14:paraId="0C545975" w14:textId="77777777" w:rsidR="003626D6" w:rsidRPr="00B8266B" w:rsidRDefault="003626D6" w:rsidP="003626D6">
            <w:pPr>
              <w:pStyle w:val="a3"/>
              <w:suppressAutoHyphens/>
              <w:kinsoku w:val="0"/>
              <w:overflowPunct w:val="0"/>
              <w:autoSpaceDE w:val="0"/>
              <w:autoSpaceDN w:val="0"/>
              <w:spacing w:line="256" w:lineRule="atLeast"/>
              <w:jc w:val="lef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介護支援専門員の氏名及びその登録番号</w:t>
            </w:r>
          </w:p>
          <w:p w14:paraId="1AF88B23" w14:textId="77777777" w:rsidR="003626D6" w:rsidRPr="00B8266B" w:rsidRDefault="003626D6" w:rsidP="003626D6">
            <w:pPr>
              <w:pStyle w:val="a3"/>
              <w:suppressAutoHyphens/>
              <w:kinsoku w:val="0"/>
              <w:overflowPunct w:val="0"/>
              <w:autoSpaceDE w:val="0"/>
              <w:autoSpaceDN w:val="0"/>
              <w:spacing w:line="256" w:lineRule="atLeast"/>
              <w:ind w:left="393" w:hangingChars="200" w:hanging="393"/>
              <w:jc w:val="lef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（介護支援専門員一覧</w:t>
            </w:r>
          </w:p>
          <w:p w14:paraId="4BFE88F1" w14:textId="77777777" w:rsidR="00A02099" w:rsidRPr="00B8266B" w:rsidRDefault="003626D6" w:rsidP="003626D6">
            <w:pPr>
              <w:pStyle w:val="a3"/>
              <w:suppressAutoHyphens/>
              <w:kinsoku w:val="0"/>
              <w:overflowPunct w:val="0"/>
              <w:autoSpaceDE w:val="0"/>
              <w:autoSpaceDN w:val="0"/>
              <w:spacing w:line="256" w:lineRule="atLeast"/>
              <w:ind w:left="393" w:hangingChars="200" w:hanging="393"/>
              <w:jc w:val="lef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標準様式７）</w:t>
            </w:r>
          </w:p>
        </w:tc>
        <w:tc>
          <w:tcPr>
            <w:tcW w:w="709" w:type="dxa"/>
            <w:tcBorders>
              <w:left w:val="single" w:sz="4" w:space="0" w:color="000000"/>
              <w:right w:val="single" w:sz="4" w:space="0" w:color="000000"/>
            </w:tcBorders>
            <w:vAlign w:val="center"/>
          </w:tcPr>
          <w:p w14:paraId="7ED86D79" w14:textId="77777777" w:rsidR="00A02099" w:rsidRPr="00B8266B" w:rsidRDefault="00A02099" w:rsidP="00CA62C9">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tc>
        <w:tc>
          <w:tcPr>
            <w:tcW w:w="5245" w:type="dxa"/>
            <w:tcBorders>
              <w:left w:val="single" w:sz="4" w:space="0" w:color="000000"/>
              <w:right w:val="single" w:sz="4" w:space="0" w:color="000000"/>
            </w:tcBorders>
          </w:tcPr>
          <w:p w14:paraId="5458A942" w14:textId="77777777" w:rsidR="006971B8" w:rsidRPr="00B8266B" w:rsidRDefault="006971B8" w:rsidP="006971B8">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＊介護支援専門員業務を行っている者のみ記載</w:t>
            </w:r>
          </w:p>
          <w:p w14:paraId="4FECB8B0" w14:textId="300AD06F" w:rsidR="00A02099" w:rsidRPr="00B8266B" w:rsidRDefault="00A02099" w:rsidP="007D4771">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14:paraId="477609FC" w14:textId="77777777" w:rsidR="00A02099" w:rsidRPr="00B8266B" w:rsidRDefault="00A0209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6CCB9556" w14:textId="77777777" w:rsidTr="00630072">
        <w:trPr>
          <w:trHeight w:val="620"/>
        </w:trPr>
        <w:tc>
          <w:tcPr>
            <w:tcW w:w="1701" w:type="dxa"/>
            <w:tcBorders>
              <w:left w:val="single" w:sz="4" w:space="0" w:color="000000"/>
              <w:right w:val="single" w:sz="4" w:space="0" w:color="000000"/>
            </w:tcBorders>
            <w:vAlign w:val="center"/>
          </w:tcPr>
          <w:p w14:paraId="28BC88A3" w14:textId="5E6DB10F" w:rsidR="00A02099" w:rsidRPr="00B8266B" w:rsidRDefault="009E008B"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B8266B">
              <w:rPr>
                <w:rFonts w:ascii="ＭＳ ゴシック" w:eastAsia="ＭＳ ゴシック" w:hAnsi="ＭＳ ゴシック" w:cs="ＭＳ ゴシック" w:hint="eastAsia"/>
                <w:color w:val="auto"/>
              </w:rPr>
              <w:t>６</w:t>
            </w:r>
            <w:r w:rsidR="00A02099" w:rsidRPr="00B8266B">
              <w:rPr>
                <w:rFonts w:ascii="ＭＳ ゴシック" w:eastAsia="ＭＳ ゴシック" w:hAnsi="ＭＳ ゴシック" w:cs="ＭＳ ゴシック" w:hint="eastAsia"/>
                <w:color w:val="auto"/>
              </w:rPr>
              <w:t>敷地の面積及び平面図並びに敷地周囲の見取図</w:t>
            </w:r>
          </w:p>
        </w:tc>
        <w:tc>
          <w:tcPr>
            <w:tcW w:w="2353" w:type="dxa"/>
            <w:tcBorders>
              <w:top w:val="single" w:sz="4" w:space="0" w:color="000000"/>
              <w:left w:val="single" w:sz="4" w:space="0" w:color="000000"/>
              <w:bottom w:val="single" w:sz="4" w:space="0" w:color="000000"/>
              <w:right w:val="single" w:sz="4" w:space="0" w:color="000000"/>
            </w:tcBorders>
            <w:vAlign w:val="center"/>
          </w:tcPr>
          <w:p w14:paraId="63D2A17D" w14:textId="77777777" w:rsidR="00A02099" w:rsidRPr="00B8266B" w:rsidRDefault="00A02099" w:rsidP="00DB7B9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敷地の面積及び平面図並びに敷地周囲の見取図</w:t>
            </w:r>
          </w:p>
        </w:tc>
        <w:tc>
          <w:tcPr>
            <w:tcW w:w="709" w:type="dxa"/>
            <w:tcBorders>
              <w:left w:val="single" w:sz="4" w:space="0" w:color="000000"/>
              <w:right w:val="single" w:sz="4" w:space="0" w:color="000000"/>
            </w:tcBorders>
            <w:vAlign w:val="center"/>
          </w:tcPr>
          <w:p w14:paraId="228A352B" w14:textId="77777777" w:rsidR="00A02099" w:rsidRPr="00B8266B" w:rsidRDefault="00A02099" w:rsidP="00CA62C9">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tc>
        <w:tc>
          <w:tcPr>
            <w:tcW w:w="5245" w:type="dxa"/>
            <w:tcBorders>
              <w:left w:val="single" w:sz="4" w:space="0" w:color="000000"/>
              <w:right w:val="single" w:sz="4" w:space="0" w:color="000000"/>
            </w:tcBorders>
          </w:tcPr>
          <w:p w14:paraId="2B2676A8" w14:textId="77777777" w:rsidR="00A02099" w:rsidRPr="00B8266B" w:rsidRDefault="00A02099" w:rsidP="009B1AE6">
            <w:pPr>
              <w:pStyle w:val="a3"/>
              <w:suppressAutoHyphens/>
              <w:kinsoku w:val="0"/>
              <w:wordWrap w:val="0"/>
              <w:overflowPunct w:val="0"/>
              <w:autoSpaceDE w:val="0"/>
              <w:autoSpaceDN w:val="0"/>
              <w:spacing w:line="256" w:lineRule="atLeast"/>
              <w:ind w:leftChars="-4" w:left="-9"/>
              <w:rPr>
                <w:rFonts w:ascii="ＭＳ Ｐ明朝" w:eastAsia="ＭＳ Ｐ明朝" w:hAnsi="ＭＳ Ｐ明朝"/>
                <w:color w:val="auto"/>
              </w:rPr>
            </w:pPr>
          </w:p>
        </w:tc>
        <w:tc>
          <w:tcPr>
            <w:tcW w:w="708" w:type="dxa"/>
            <w:tcBorders>
              <w:left w:val="single" w:sz="4" w:space="0" w:color="000000"/>
              <w:right w:val="single" w:sz="4" w:space="0" w:color="000000"/>
            </w:tcBorders>
          </w:tcPr>
          <w:p w14:paraId="7DA2E22B" w14:textId="77777777" w:rsidR="00A02099" w:rsidRPr="00B8266B" w:rsidRDefault="00A0209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49ABCB99" w14:textId="77777777" w:rsidTr="00630072">
        <w:trPr>
          <w:trHeight w:val="1114"/>
        </w:trPr>
        <w:tc>
          <w:tcPr>
            <w:tcW w:w="1701" w:type="dxa"/>
            <w:tcBorders>
              <w:left w:val="single" w:sz="4" w:space="0" w:color="000000"/>
              <w:right w:val="single" w:sz="4" w:space="0" w:color="000000"/>
            </w:tcBorders>
            <w:vAlign w:val="center"/>
          </w:tcPr>
          <w:p w14:paraId="592CFF0C" w14:textId="1967D559" w:rsidR="00A02099" w:rsidRPr="00B8266B" w:rsidRDefault="009E008B"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B8266B">
              <w:rPr>
                <w:rFonts w:ascii="ＭＳ ゴシック" w:eastAsia="ＭＳ ゴシック" w:hAnsi="ＭＳ ゴシック" w:cs="ＭＳ ゴシック" w:hint="eastAsia"/>
                <w:color w:val="auto"/>
              </w:rPr>
              <w:t>７</w:t>
            </w:r>
            <w:r w:rsidR="00A02099" w:rsidRPr="00B8266B">
              <w:rPr>
                <w:rFonts w:ascii="ＭＳ ゴシック" w:eastAsia="ＭＳ ゴシック" w:hAnsi="ＭＳ ゴシック" w:cs="ＭＳ ゴシック" w:hint="eastAsia"/>
                <w:color w:val="auto"/>
              </w:rPr>
              <w:t>建物の構造概要及び平面図</w:t>
            </w:r>
          </w:p>
        </w:tc>
        <w:tc>
          <w:tcPr>
            <w:tcW w:w="2353" w:type="dxa"/>
            <w:tcBorders>
              <w:top w:val="single" w:sz="4" w:space="0" w:color="000000"/>
              <w:left w:val="single" w:sz="4" w:space="0" w:color="000000"/>
              <w:right w:val="single" w:sz="4" w:space="0" w:color="000000"/>
            </w:tcBorders>
            <w:vAlign w:val="center"/>
          </w:tcPr>
          <w:p w14:paraId="2E416479" w14:textId="77777777" w:rsidR="00A02099" w:rsidRPr="00B8266B" w:rsidRDefault="00A0209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平面図</w:t>
            </w:r>
          </w:p>
          <w:p w14:paraId="1DB84C21" w14:textId="77777777" w:rsidR="00A02099" w:rsidRPr="00B8266B" w:rsidRDefault="00A0209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w:t>
            </w:r>
            <w:r w:rsidR="003626D6" w:rsidRPr="00B8266B">
              <w:rPr>
                <w:rFonts w:ascii="ＭＳ Ｐゴシック" w:eastAsia="ＭＳ Ｐゴシック" w:hAnsi="ＭＳ Ｐゴシック" w:hint="eastAsia"/>
                <w:b/>
                <w:color w:val="auto"/>
              </w:rPr>
              <w:t>標準</w:t>
            </w:r>
            <w:r w:rsidRPr="00B8266B">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424D3D1E" w14:textId="77777777" w:rsidR="00A02099" w:rsidRPr="00B8266B" w:rsidRDefault="00A0209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8266B">
              <w:rPr>
                <w:rFonts w:hint="eastAsia"/>
                <w:color w:val="auto"/>
              </w:rPr>
              <w:t>□</w:t>
            </w:r>
          </w:p>
        </w:tc>
        <w:tc>
          <w:tcPr>
            <w:tcW w:w="5245" w:type="dxa"/>
            <w:tcBorders>
              <w:left w:val="single" w:sz="4" w:space="0" w:color="000000"/>
              <w:right w:val="single" w:sz="4" w:space="0" w:color="000000"/>
            </w:tcBorders>
          </w:tcPr>
          <w:p w14:paraId="05187A46" w14:textId="77777777" w:rsidR="006971B8" w:rsidRPr="00B8266B" w:rsidRDefault="006971B8" w:rsidP="006971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8266B">
              <w:rPr>
                <w:rFonts w:ascii="ＭＳ Ｐ明朝" w:eastAsia="ＭＳ Ｐ明朝" w:hAnsi="ＭＳ Ｐ明朝" w:hint="eastAsia"/>
                <w:color w:val="auto"/>
              </w:rPr>
              <w:t>建物全体の平面図及び当該事業に関する平面図</w:t>
            </w:r>
          </w:p>
          <w:p w14:paraId="17177100" w14:textId="77777777" w:rsidR="006971B8" w:rsidRPr="00B8266B" w:rsidRDefault="006971B8" w:rsidP="006971B8">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8266B">
              <w:rPr>
                <w:rFonts w:ascii="ＭＳ Ｐ明朝" w:eastAsia="ＭＳ Ｐ明朝" w:hAnsi="ＭＳ Ｐ明朝" w:hint="eastAsia"/>
                <w:color w:val="auto"/>
              </w:rPr>
              <w:t>＊設備基準上の名称を付記したうえで、各室の呼称、面積要件のある設備は面積を明示したもの</w:t>
            </w:r>
          </w:p>
          <w:p w14:paraId="1CA6D0A7" w14:textId="77777777" w:rsidR="003626D6" w:rsidRPr="00B8266B" w:rsidRDefault="003626D6" w:rsidP="003626D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8266B">
              <w:rPr>
                <w:rFonts w:ascii="ＭＳ Ｐ明朝" w:eastAsia="ＭＳ Ｐ明朝" w:hAnsi="ＭＳ Ｐ明朝" w:hint="eastAsia"/>
                <w:color w:val="auto"/>
              </w:rPr>
              <w:t>＊Ａ４版又はＡ３版のもの</w:t>
            </w:r>
          </w:p>
          <w:p w14:paraId="469F4F2A" w14:textId="77777777" w:rsidR="00A02099" w:rsidRPr="00B8266B" w:rsidRDefault="003626D6" w:rsidP="009E192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68ACD672" w14:textId="77777777" w:rsidR="00A02099" w:rsidRPr="00B8266B" w:rsidRDefault="00A0209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15F637E2" w14:textId="77777777" w:rsidTr="00630072">
        <w:trPr>
          <w:trHeight w:val="134"/>
        </w:trPr>
        <w:tc>
          <w:tcPr>
            <w:tcW w:w="1701" w:type="dxa"/>
            <w:vMerge w:val="restart"/>
            <w:tcBorders>
              <w:left w:val="single" w:sz="4" w:space="0" w:color="000000"/>
              <w:right w:val="single" w:sz="4" w:space="0" w:color="000000"/>
            </w:tcBorders>
            <w:vAlign w:val="center"/>
          </w:tcPr>
          <w:p w14:paraId="5EAE93E8" w14:textId="1E288E76" w:rsidR="006971B8" w:rsidRPr="00B8266B" w:rsidRDefault="006971B8"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B8266B">
              <w:rPr>
                <w:rFonts w:ascii="ＭＳ ゴシック" w:eastAsia="ＭＳ ゴシック" w:hAnsi="ＭＳ ゴシック" w:cs="ＭＳ ゴシック" w:hint="eastAsia"/>
                <w:color w:val="auto"/>
              </w:rPr>
              <w:t>８施設及び構造設備の概要</w:t>
            </w:r>
          </w:p>
        </w:tc>
        <w:tc>
          <w:tcPr>
            <w:tcW w:w="2353" w:type="dxa"/>
            <w:vMerge w:val="restart"/>
            <w:tcBorders>
              <w:top w:val="single" w:sz="4" w:space="0" w:color="000000"/>
              <w:left w:val="single" w:sz="4" w:space="0" w:color="000000"/>
              <w:right w:val="single" w:sz="4" w:space="0" w:color="000000"/>
            </w:tcBorders>
            <w:shd w:val="clear" w:color="auto" w:fill="auto"/>
            <w:vAlign w:val="center"/>
          </w:tcPr>
          <w:p w14:paraId="3546A035" w14:textId="77777777" w:rsidR="006971B8" w:rsidRPr="00B8266B" w:rsidRDefault="006971B8" w:rsidP="003626D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設備・備品等一覧表</w:t>
            </w:r>
          </w:p>
          <w:p w14:paraId="717CEF49" w14:textId="42E98CAD" w:rsidR="006971B8" w:rsidRPr="00B8266B" w:rsidRDefault="006971B8" w:rsidP="00B36D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（標準様式４）</w:t>
            </w:r>
          </w:p>
        </w:tc>
        <w:tc>
          <w:tcPr>
            <w:tcW w:w="709" w:type="dxa"/>
            <w:vMerge w:val="restart"/>
            <w:tcBorders>
              <w:left w:val="single" w:sz="4" w:space="0" w:color="000000"/>
              <w:right w:val="single" w:sz="4" w:space="0" w:color="000000"/>
            </w:tcBorders>
            <w:vAlign w:val="center"/>
          </w:tcPr>
          <w:p w14:paraId="60F4C226" w14:textId="77777777" w:rsidR="006971B8" w:rsidRPr="00B8266B" w:rsidRDefault="006971B8" w:rsidP="00CA62C9">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tc>
        <w:tc>
          <w:tcPr>
            <w:tcW w:w="5245" w:type="dxa"/>
            <w:tcBorders>
              <w:left w:val="single" w:sz="4" w:space="0" w:color="000000"/>
              <w:bottom w:val="dotDotDash" w:sz="4" w:space="0" w:color="auto"/>
              <w:right w:val="single" w:sz="4" w:space="0" w:color="000000"/>
            </w:tcBorders>
            <w:shd w:val="clear" w:color="auto" w:fill="auto"/>
          </w:tcPr>
          <w:p w14:paraId="28C904BF" w14:textId="77777777" w:rsidR="006971B8" w:rsidRPr="00B8266B" w:rsidRDefault="006971B8" w:rsidP="009B1AE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＊次の設備について、内法面積を記載</w:t>
            </w:r>
          </w:p>
          <w:p w14:paraId="38A207CE" w14:textId="77777777" w:rsidR="006971B8" w:rsidRPr="00B8266B" w:rsidRDefault="006971B8" w:rsidP="006971B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single"/>
              </w:rPr>
            </w:pPr>
            <w:r w:rsidRPr="00B8266B">
              <w:rPr>
                <w:rFonts w:ascii="ＭＳ Ｐ明朝" w:eastAsia="ＭＳ Ｐ明朝" w:hAnsi="ＭＳ Ｐ明朝" w:hint="eastAsia"/>
                <w:color w:val="auto"/>
                <w:u w:val="single"/>
              </w:rPr>
              <w:t>＊介護医療院の療養室・機能訓練室・食堂、通所リハビリテーションを行うためのスペースについては、実測値及び面積計算式を記入</w:t>
            </w:r>
          </w:p>
          <w:p w14:paraId="3B12464C" w14:textId="77777777" w:rsidR="006971B8" w:rsidRPr="00B8266B" w:rsidRDefault="006971B8" w:rsidP="006971B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＊各室の名称を平面図と一致させること</w:t>
            </w:r>
          </w:p>
          <w:p w14:paraId="471FB0FE" w14:textId="77777777" w:rsidR="006971B8" w:rsidRPr="00B8266B" w:rsidRDefault="006971B8" w:rsidP="006971B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B8266B">
              <w:rPr>
                <w:rFonts w:ascii="ＭＳ Ｐ明朝" w:eastAsia="ＭＳ Ｐ明朝" w:hAnsi="ＭＳ Ｐ明朝" w:hint="eastAsia"/>
                <w:color w:val="auto"/>
                <w:u w:val="dotted"/>
              </w:rPr>
              <w:t>＊通所リハビリテーションを実施する場合は、通所リハビリテーションの設備についても記載</w:t>
            </w:r>
          </w:p>
          <w:p w14:paraId="69EE7D63" w14:textId="25D5E2E2" w:rsidR="006971B8" w:rsidRPr="00B8266B" w:rsidRDefault="006971B8" w:rsidP="006971B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8266B">
              <w:rPr>
                <w:rFonts w:ascii="ＭＳ Ｐ明朝" w:eastAsia="ＭＳ Ｐ明朝" w:hAnsi="ＭＳ Ｐ明朝" w:hint="eastAsia"/>
                <w:color w:val="auto"/>
                <w:u w:val="dotted"/>
              </w:rPr>
              <w:t>＊訪問リハビリテーションを実施する場合は、訪問リハビリテーションの設備についても記載</w:t>
            </w:r>
          </w:p>
        </w:tc>
        <w:tc>
          <w:tcPr>
            <w:tcW w:w="708" w:type="dxa"/>
            <w:vMerge w:val="restart"/>
            <w:tcBorders>
              <w:left w:val="single" w:sz="4" w:space="0" w:color="000000"/>
              <w:right w:val="single" w:sz="4" w:space="0" w:color="000000"/>
            </w:tcBorders>
          </w:tcPr>
          <w:p w14:paraId="7D4D34F9" w14:textId="77777777" w:rsidR="006971B8" w:rsidRPr="00B8266B" w:rsidRDefault="006971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5A833734" w14:textId="77777777" w:rsidTr="00630072">
        <w:trPr>
          <w:trHeight w:val="70"/>
        </w:trPr>
        <w:tc>
          <w:tcPr>
            <w:tcW w:w="1701" w:type="dxa"/>
            <w:vMerge/>
            <w:tcBorders>
              <w:left w:val="single" w:sz="4" w:space="0" w:color="000000"/>
              <w:right w:val="single" w:sz="4" w:space="0" w:color="000000"/>
            </w:tcBorders>
            <w:vAlign w:val="center"/>
          </w:tcPr>
          <w:p w14:paraId="21CAA3A8" w14:textId="77777777" w:rsidR="006971B8" w:rsidRPr="00B8266B" w:rsidRDefault="006971B8"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shd w:val="clear" w:color="auto" w:fill="auto"/>
            <w:vAlign w:val="center"/>
          </w:tcPr>
          <w:p w14:paraId="75F5339A" w14:textId="77777777" w:rsidR="006971B8" w:rsidRPr="00B8266B" w:rsidRDefault="006971B8"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5AC99766" w14:textId="77777777" w:rsidR="006971B8" w:rsidRPr="00B8266B" w:rsidRDefault="006971B8"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shd w:val="clear" w:color="auto" w:fill="auto"/>
          </w:tcPr>
          <w:p w14:paraId="02C21906" w14:textId="77777777" w:rsidR="006971B8" w:rsidRPr="00B8266B" w:rsidRDefault="006971B8"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B8266B">
              <w:rPr>
                <w:rFonts w:ascii="ＭＳ Ｐ明朝" w:eastAsia="ＭＳ Ｐ明朝" w:hAnsi="ＭＳ Ｐ明朝" w:hint="eastAsia"/>
                <w:b/>
                <w:color w:val="auto"/>
              </w:rPr>
              <w:t>【設備に関する基準（介護医療院）】</w:t>
            </w:r>
          </w:p>
          <w:p w14:paraId="29F80309"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①療養室［定員４人以下］［１人当たり８㎡以上］</w:t>
            </w:r>
          </w:p>
          <w:p w14:paraId="2A993C06"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②診察室</w:t>
            </w:r>
          </w:p>
          <w:p w14:paraId="53A07E28"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③処置室</w:t>
            </w:r>
          </w:p>
          <w:p w14:paraId="4F14A56A"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③機能訓練室［４０㎡以上］</w:t>
            </w:r>
          </w:p>
          <w:p w14:paraId="661AA806"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④談話室</w:t>
            </w:r>
          </w:p>
          <w:p w14:paraId="27ACEA30"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⑤食堂［入所定員×１㎡以上］</w:t>
            </w:r>
          </w:p>
          <w:p w14:paraId="2FA0FE84"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⑥浴室</w:t>
            </w:r>
          </w:p>
          <w:p w14:paraId="4E50E7F1"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⑦レクリエーション・ルーム</w:t>
            </w:r>
          </w:p>
          <w:p w14:paraId="10DEE82A"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⑧洗面所</w:t>
            </w:r>
          </w:p>
          <w:p w14:paraId="527D3E0B"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⑨便所</w:t>
            </w:r>
          </w:p>
          <w:p w14:paraId="29C1FAF9"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⑩サービス・ステーション</w:t>
            </w:r>
          </w:p>
          <w:p w14:paraId="11C5E72B"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⑪調理室</w:t>
            </w:r>
          </w:p>
          <w:p w14:paraId="704225C0"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⑫洗濯室又は洗濯場</w:t>
            </w:r>
          </w:p>
          <w:p w14:paraId="34AF1B61"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⑬汚物処理室</w:t>
            </w:r>
          </w:p>
          <w:p w14:paraId="3CBA2FFB"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⑭事務室その他の運営上必要な設備</w:t>
            </w:r>
          </w:p>
          <w:p w14:paraId="4DCF7E8F"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⑮廊下幅［片廊下1.8ｍ以上、中廊下2.7ｍ以上］</w:t>
            </w:r>
          </w:p>
          <w:p w14:paraId="42F0DBD3" w14:textId="2C370DA4" w:rsidR="006971B8" w:rsidRPr="00B8266B" w:rsidRDefault="006971B8" w:rsidP="006971B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8266B">
              <w:rPr>
                <w:rFonts w:ascii="ＭＳ Ｐ明朝" w:eastAsia="ＭＳ Ｐ明朝" w:hAnsi="ＭＳ Ｐ明朝" w:hint="eastAsia"/>
                <w:color w:val="auto"/>
              </w:rPr>
              <w:t>⑯消火設備その他の非常災害に際して必要な設備</w:t>
            </w:r>
          </w:p>
        </w:tc>
        <w:tc>
          <w:tcPr>
            <w:tcW w:w="708" w:type="dxa"/>
            <w:vMerge/>
            <w:tcBorders>
              <w:left w:val="single" w:sz="4" w:space="0" w:color="000000"/>
              <w:right w:val="single" w:sz="4" w:space="0" w:color="000000"/>
            </w:tcBorders>
          </w:tcPr>
          <w:p w14:paraId="2D2E0BB0" w14:textId="77777777" w:rsidR="006971B8" w:rsidRPr="00B8266B" w:rsidRDefault="006971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3BBC046B" w14:textId="77777777" w:rsidTr="00411DA0">
        <w:trPr>
          <w:trHeight w:val="953"/>
        </w:trPr>
        <w:tc>
          <w:tcPr>
            <w:tcW w:w="1701" w:type="dxa"/>
            <w:vMerge/>
            <w:tcBorders>
              <w:left w:val="single" w:sz="4" w:space="0" w:color="000000"/>
              <w:right w:val="single" w:sz="4" w:space="0" w:color="000000"/>
            </w:tcBorders>
            <w:vAlign w:val="center"/>
          </w:tcPr>
          <w:p w14:paraId="76E99EAD" w14:textId="77777777" w:rsidR="006971B8" w:rsidRPr="00B8266B" w:rsidRDefault="006971B8"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shd w:val="clear" w:color="auto" w:fill="auto"/>
            <w:vAlign w:val="center"/>
          </w:tcPr>
          <w:p w14:paraId="7B795C6A" w14:textId="77777777" w:rsidR="006971B8" w:rsidRPr="00B8266B" w:rsidRDefault="006971B8"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79DB3B3A" w14:textId="77777777" w:rsidR="006971B8" w:rsidRPr="00B8266B" w:rsidRDefault="006971B8"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14:paraId="6A7C0F7D" w14:textId="77777777" w:rsidR="006971B8" w:rsidRPr="00B8266B" w:rsidRDefault="006971B8"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B8266B">
              <w:rPr>
                <w:rFonts w:ascii="ＭＳ Ｐ明朝" w:eastAsia="ＭＳ Ｐ明朝" w:hAnsi="ＭＳ Ｐ明朝" w:hint="eastAsia"/>
                <w:b/>
                <w:color w:val="auto"/>
              </w:rPr>
              <w:t>【必要な設備（通所リハビリテーション）】</w:t>
            </w:r>
          </w:p>
          <w:p w14:paraId="346B0C25"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①通所リハビリテーションを行うためのスペース</w:t>
            </w:r>
          </w:p>
          <w:p w14:paraId="09BDCA33" w14:textId="77777777" w:rsidR="006971B8" w:rsidRPr="00B8266B" w:rsidRDefault="006971B8" w:rsidP="006971B8">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B8266B">
              <w:rPr>
                <w:rFonts w:ascii="ＭＳ Ｐ明朝" w:eastAsia="ＭＳ Ｐ明朝" w:hAnsi="ＭＳ Ｐ明朝" w:hint="eastAsia"/>
                <w:color w:val="auto"/>
              </w:rPr>
              <w:t>［利用定員×３㎡以上（内法）］</w:t>
            </w:r>
          </w:p>
          <w:p w14:paraId="5102C970"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②浴室（入浴介助加算を算定する場合）</w:t>
            </w:r>
          </w:p>
          <w:p w14:paraId="426901A0"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③リハビリテーションを行うために必要な専用の機械及び器具</w:t>
            </w:r>
          </w:p>
          <w:p w14:paraId="51704019" w14:textId="77777777" w:rsidR="006971B8" w:rsidRPr="00B8266B" w:rsidRDefault="006971B8" w:rsidP="006971B8">
            <w:pPr>
              <w:spacing w:line="256" w:lineRule="atLeast"/>
              <w:ind w:leftChars="100" w:left="216"/>
              <w:jc w:val="both"/>
              <w:rPr>
                <w:rFonts w:ascii="ＭＳ Ｐ明朝" w:eastAsia="ＭＳ Ｐ明朝" w:hAnsi="ＭＳ Ｐ明朝"/>
                <w:color w:val="auto"/>
                <w:sz w:val="18"/>
                <w:szCs w:val="18"/>
              </w:rPr>
            </w:pPr>
            <w:r w:rsidRPr="00B8266B">
              <w:rPr>
                <w:rFonts w:ascii="ＭＳ Ｐ明朝" w:eastAsia="ＭＳ Ｐ明朝" w:hAnsi="ＭＳ Ｐ明朝" w:hint="eastAsia"/>
                <w:color w:val="auto"/>
                <w:sz w:val="18"/>
                <w:szCs w:val="18"/>
              </w:rPr>
              <w:t>④消火設備その他の非常災害に際して必要な設備</w:t>
            </w:r>
          </w:p>
          <w:p w14:paraId="0EC72F78" w14:textId="77777777" w:rsidR="006971B8" w:rsidRPr="00B8266B" w:rsidRDefault="006971B8" w:rsidP="006971B8">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B8266B">
              <w:rPr>
                <w:rFonts w:ascii="ＭＳ Ｐ明朝" w:eastAsia="ＭＳ Ｐ明朝" w:hAnsi="ＭＳ Ｐ明朝" w:hint="eastAsia"/>
                <w:color w:val="auto"/>
              </w:rPr>
              <w:t>⑤その他の設備</w:t>
            </w:r>
          </w:p>
        </w:tc>
        <w:tc>
          <w:tcPr>
            <w:tcW w:w="708" w:type="dxa"/>
            <w:vMerge/>
            <w:tcBorders>
              <w:left w:val="single" w:sz="4" w:space="0" w:color="000000"/>
              <w:right w:val="single" w:sz="4" w:space="0" w:color="000000"/>
            </w:tcBorders>
          </w:tcPr>
          <w:p w14:paraId="0A74BE7A" w14:textId="77777777" w:rsidR="006971B8" w:rsidRPr="00B8266B" w:rsidRDefault="006971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04E03C10" w14:textId="77777777" w:rsidTr="006971B8">
        <w:trPr>
          <w:trHeight w:val="633"/>
        </w:trPr>
        <w:tc>
          <w:tcPr>
            <w:tcW w:w="1701" w:type="dxa"/>
            <w:vMerge/>
            <w:tcBorders>
              <w:left w:val="single" w:sz="4" w:space="0" w:color="000000"/>
              <w:right w:val="single" w:sz="4" w:space="0" w:color="000000"/>
            </w:tcBorders>
            <w:vAlign w:val="center"/>
          </w:tcPr>
          <w:p w14:paraId="2159AF30" w14:textId="77777777" w:rsidR="006971B8" w:rsidRPr="00B8266B" w:rsidRDefault="006971B8"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bottom w:val="single" w:sz="4" w:space="0" w:color="000000"/>
              <w:right w:val="single" w:sz="4" w:space="0" w:color="000000"/>
            </w:tcBorders>
            <w:shd w:val="clear" w:color="auto" w:fill="auto"/>
            <w:vAlign w:val="center"/>
          </w:tcPr>
          <w:p w14:paraId="08A29AE9" w14:textId="77777777" w:rsidR="006971B8" w:rsidRPr="00B8266B" w:rsidRDefault="006971B8"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611D8148" w14:textId="77777777" w:rsidR="006971B8" w:rsidRPr="00B8266B" w:rsidRDefault="006971B8"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14:paraId="3E30025B" w14:textId="77777777" w:rsidR="006971B8" w:rsidRPr="00B8266B" w:rsidRDefault="006971B8" w:rsidP="006971B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B8266B">
              <w:rPr>
                <w:rFonts w:ascii="ＭＳ Ｐ明朝" w:eastAsia="ＭＳ Ｐ明朝" w:hAnsi="ＭＳ Ｐ明朝" w:hint="eastAsia"/>
                <w:b/>
                <w:color w:val="auto"/>
              </w:rPr>
              <w:t>【必要な設備（訪問リハビリテーション）】</w:t>
            </w:r>
          </w:p>
          <w:p w14:paraId="52D728CF" w14:textId="77777777" w:rsidR="006971B8" w:rsidRPr="00B8266B" w:rsidRDefault="006971B8" w:rsidP="006971B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8266B">
              <w:rPr>
                <w:rFonts w:ascii="ＭＳ Ｐ明朝" w:eastAsia="ＭＳ Ｐ明朝" w:hAnsi="ＭＳ Ｐ明朝" w:hint="eastAsia"/>
                <w:color w:val="auto"/>
              </w:rPr>
              <w:t>①事務室</w:t>
            </w:r>
          </w:p>
          <w:p w14:paraId="43F5A08A" w14:textId="23457F8B" w:rsidR="006971B8" w:rsidRPr="00B8266B" w:rsidRDefault="006971B8" w:rsidP="006971B8">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B8266B">
              <w:rPr>
                <w:rFonts w:ascii="ＭＳ Ｐ明朝" w:eastAsia="ＭＳ Ｐ明朝" w:hAnsi="ＭＳ Ｐ明朝" w:hint="eastAsia"/>
                <w:color w:val="auto"/>
              </w:rPr>
              <w:t>②利用申込の受付、相談等に対応するスペース</w:t>
            </w:r>
          </w:p>
        </w:tc>
        <w:tc>
          <w:tcPr>
            <w:tcW w:w="708" w:type="dxa"/>
            <w:vMerge/>
            <w:tcBorders>
              <w:left w:val="single" w:sz="4" w:space="0" w:color="000000"/>
              <w:right w:val="single" w:sz="4" w:space="0" w:color="000000"/>
            </w:tcBorders>
          </w:tcPr>
          <w:p w14:paraId="411CB1DD" w14:textId="77777777" w:rsidR="006971B8" w:rsidRPr="00B8266B" w:rsidRDefault="006971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1D5B3BA7" w14:textId="77777777" w:rsidTr="00630072">
        <w:trPr>
          <w:trHeight w:val="473"/>
        </w:trPr>
        <w:tc>
          <w:tcPr>
            <w:tcW w:w="1701" w:type="dxa"/>
            <w:tcBorders>
              <w:left w:val="single" w:sz="4" w:space="0" w:color="000000"/>
              <w:right w:val="single" w:sz="4" w:space="0" w:color="000000"/>
            </w:tcBorders>
            <w:vAlign w:val="center"/>
          </w:tcPr>
          <w:p w14:paraId="37025C41" w14:textId="5427E69E" w:rsidR="00A02099" w:rsidRPr="00B8266B" w:rsidRDefault="009E008B" w:rsidP="0096564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B8266B">
              <w:rPr>
                <w:rFonts w:ascii="ＭＳ ゴシック" w:eastAsia="ＭＳ ゴシック" w:hAnsi="ＭＳ ゴシック" w:cs="ＭＳ ゴシック" w:hint="eastAsia"/>
                <w:color w:val="auto"/>
              </w:rPr>
              <w:t>９</w:t>
            </w:r>
            <w:r w:rsidR="00A02099" w:rsidRPr="00B8266B">
              <w:rPr>
                <w:rFonts w:ascii="ＭＳ ゴシック" w:eastAsia="ＭＳ ゴシック" w:hAnsi="ＭＳ ゴシック" w:cs="ＭＳ ゴシック" w:hint="eastAsia"/>
                <w:color w:val="auto"/>
              </w:rPr>
              <w:t>併設する施設の概要</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0C37" w14:textId="77777777" w:rsidR="003626D6" w:rsidRPr="00B8266B" w:rsidRDefault="003626D6" w:rsidP="003626D6">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併設する施設の概要</w:t>
            </w:r>
          </w:p>
          <w:p w14:paraId="60D39BAE" w14:textId="77777777" w:rsidR="00A02099" w:rsidRPr="00B8266B" w:rsidRDefault="003626D6" w:rsidP="003626D6">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（参考様式２）</w:t>
            </w:r>
          </w:p>
        </w:tc>
        <w:tc>
          <w:tcPr>
            <w:tcW w:w="709" w:type="dxa"/>
            <w:tcBorders>
              <w:left w:val="single" w:sz="4" w:space="0" w:color="000000"/>
              <w:right w:val="single" w:sz="4" w:space="0" w:color="000000"/>
            </w:tcBorders>
            <w:vAlign w:val="center"/>
          </w:tcPr>
          <w:p w14:paraId="31084C3C" w14:textId="77777777" w:rsidR="00A02099" w:rsidRPr="00B8266B" w:rsidRDefault="00A02099" w:rsidP="00965647">
            <w:pPr>
              <w:pStyle w:val="a3"/>
              <w:suppressAutoHyphens/>
              <w:kinsoku w:val="0"/>
              <w:wordWrap w:val="0"/>
              <w:overflowPunct w:val="0"/>
              <w:autoSpaceDE w:val="0"/>
              <w:autoSpaceDN w:val="0"/>
              <w:spacing w:line="256" w:lineRule="atLeast"/>
              <w:ind w:left="180" w:hanging="180"/>
              <w:jc w:val="center"/>
              <w:rPr>
                <w:color w:val="auto"/>
              </w:rPr>
            </w:pPr>
            <w:r w:rsidRPr="00B8266B">
              <w:rPr>
                <w:rFonts w:hint="eastAsia"/>
                <w:color w:val="auto"/>
              </w:rPr>
              <w:t>□</w:t>
            </w:r>
          </w:p>
        </w:tc>
        <w:tc>
          <w:tcPr>
            <w:tcW w:w="5245" w:type="dxa"/>
            <w:tcBorders>
              <w:left w:val="single" w:sz="4" w:space="0" w:color="000000"/>
              <w:right w:val="single" w:sz="4" w:space="0" w:color="000000"/>
            </w:tcBorders>
            <w:shd w:val="clear" w:color="auto" w:fill="auto"/>
          </w:tcPr>
          <w:p w14:paraId="73152F02" w14:textId="77777777" w:rsidR="00C25308" w:rsidRPr="00B8266B" w:rsidRDefault="00A02099" w:rsidP="009D3B4B">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＊併設する施設（病院、診療所、居宅サービス事業所、障害者施設等）がある場合に添付</w:t>
            </w:r>
          </w:p>
          <w:p w14:paraId="26617476" w14:textId="67243514" w:rsidR="009F4DB5" w:rsidRPr="00B8266B" w:rsidRDefault="009F4DB5" w:rsidP="009D3B4B">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tcBorders>
              <w:left w:val="single" w:sz="4" w:space="0" w:color="000000"/>
              <w:right w:val="single" w:sz="4" w:space="0" w:color="000000"/>
            </w:tcBorders>
          </w:tcPr>
          <w:p w14:paraId="03BDA478" w14:textId="77777777" w:rsidR="00A02099" w:rsidRPr="00B8266B" w:rsidRDefault="00A02099"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8266B" w:rsidRPr="00B8266B" w14:paraId="0E8058EF" w14:textId="77777777" w:rsidTr="00630072">
        <w:trPr>
          <w:trHeight w:val="843"/>
        </w:trPr>
        <w:tc>
          <w:tcPr>
            <w:tcW w:w="1701" w:type="dxa"/>
            <w:tcBorders>
              <w:left w:val="single" w:sz="4" w:space="0" w:color="000000"/>
              <w:right w:val="single" w:sz="4" w:space="0" w:color="000000"/>
            </w:tcBorders>
            <w:vAlign w:val="center"/>
          </w:tcPr>
          <w:p w14:paraId="500C4803" w14:textId="159DB03D" w:rsidR="00A02099" w:rsidRPr="00B8266B" w:rsidRDefault="009E008B" w:rsidP="0096564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B8266B">
              <w:rPr>
                <w:rFonts w:ascii="ＭＳ ゴシック" w:eastAsia="ＭＳ ゴシック" w:hAnsi="ＭＳ ゴシック" w:cs="ＭＳ ゴシック" w:hint="eastAsia"/>
                <w:color w:val="auto"/>
              </w:rPr>
              <w:t>10</w:t>
            </w:r>
            <w:r w:rsidR="00A02099" w:rsidRPr="00B8266B">
              <w:rPr>
                <w:rFonts w:ascii="ＭＳ ゴシック" w:eastAsia="ＭＳ ゴシック" w:hAnsi="ＭＳ ゴシック" w:cs="ＭＳ ゴシック" w:hint="eastAsia"/>
                <w:color w:val="auto"/>
              </w:rPr>
              <w:t>共用部分における利用計画</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8CD6" w14:textId="4D67FEF3" w:rsidR="003626D6" w:rsidRPr="00B8266B" w:rsidRDefault="003626D6" w:rsidP="003626D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施設を共用する場合の利用計画</w:t>
            </w:r>
          </w:p>
          <w:p w14:paraId="0EAE96E2" w14:textId="77777777" w:rsidR="00A02099" w:rsidRPr="00B8266B" w:rsidRDefault="003626D6" w:rsidP="003626D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（参考様式３）</w:t>
            </w:r>
          </w:p>
        </w:tc>
        <w:tc>
          <w:tcPr>
            <w:tcW w:w="709" w:type="dxa"/>
            <w:tcBorders>
              <w:left w:val="single" w:sz="4" w:space="0" w:color="000000"/>
              <w:right w:val="single" w:sz="4" w:space="0" w:color="000000"/>
            </w:tcBorders>
            <w:vAlign w:val="center"/>
          </w:tcPr>
          <w:p w14:paraId="5ADF04DD" w14:textId="77777777" w:rsidR="00A02099" w:rsidRPr="00B8266B" w:rsidRDefault="00A02099" w:rsidP="00965647">
            <w:pPr>
              <w:pStyle w:val="a3"/>
              <w:suppressAutoHyphens/>
              <w:kinsoku w:val="0"/>
              <w:wordWrap w:val="0"/>
              <w:overflowPunct w:val="0"/>
              <w:autoSpaceDE w:val="0"/>
              <w:autoSpaceDN w:val="0"/>
              <w:spacing w:line="256" w:lineRule="atLeast"/>
              <w:ind w:left="180" w:hanging="180"/>
              <w:jc w:val="center"/>
              <w:rPr>
                <w:color w:val="auto"/>
              </w:rPr>
            </w:pPr>
            <w:r w:rsidRPr="00B8266B">
              <w:rPr>
                <w:rFonts w:hint="eastAsia"/>
                <w:color w:val="auto"/>
              </w:rPr>
              <w:t>□</w:t>
            </w:r>
          </w:p>
        </w:tc>
        <w:tc>
          <w:tcPr>
            <w:tcW w:w="5245" w:type="dxa"/>
            <w:tcBorders>
              <w:left w:val="single" w:sz="4" w:space="0" w:color="000000"/>
              <w:right w:val="single" w:sz="4" w:space="0" w:color="000000"/>
            </w:tcBorders>
            <w:shd w:val="clear" w:color="auto" w:fill="auto"/>
          </w:tcPr>
          <w:p w14:paraId="38CA7BEF" w14:textId="77777777" w:rsidR="00A02099" w:rsidRPr="00B8266B" w:rsidRDefault="00A02099" w:rsidP="009B1AE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8266B">
              <w:rPr>
                <w:rFonts w:ascii="ＭＳ Ｐ明朝" w:eastAsia="ＭＳ Ｐ明朝" w:hAnsi="ＭＳ Ｐ明朝" w:hint="eastAsia"/>
                <w:color w:val="auto"/>
              </w:rPr>
              <w:t>＊他事業との共用部分がある場合に添付</w:t>
            </w:r>
          </w:p>
        </w:tc>
        <w:tc>
          <w:tcPr>
            <w:tcW w:w="708" w:type="dxa"/>
            <w:tcBorders>
              <w:left w:val="single" w:sz="4" w:space="0" w:color="000000"/>
              <w:right w:val="single" w:sz="4" w:space="0" w:color="000000"/>
            </w:tcBorders>
          </w:tcPr>
          <w:p w14:paraId="4B015E02" w14:textId="77777777" w:rsidR="00A02099" w:rsidRPr="00B8266B" w:rsidRDefault="00A02099"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8266B" w:rsidRPr="00B8266B" w14:paraId="153FA78E" w14:textId="77777777" w:rsidTr="00630072">
        <w:trPr>
          <w:trHeight w:val="843"/>
        </w:trPr>
        <w:tc>
          <w:tcPr>
            <w:tcW w:w="1701" w:type="dxa"/>
            <w:tcBorders>
              <w:top w:val="single" w:sz="4" w:space="0" w:color="auto"/>
              <w:left w:val="single" w:sz="4" w:space="0" w:color="000000"/>
              <w:bottom w:val="single" w:sz="4" w:space="0" w:color="auto"/>
              <w:right w:val="single" w:sz="4" w:space="0" w:color="000000"/>
            </w:tcBorders>
            <w:vAlign w:val="center"/>
          </w:tcPr>
          <w:p w14:paraId="6CE07302" w14:textId="70424B54" w:rsidR="003626D6" w:rsidRPr="00B8266B" w:rsidRDefault="009E008B" w:rsidP="00793C3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B8266B">
              <w:rPr>
                <w:rFonts w:ascii="ＭＳ ゴシック" w:eastAsia="ＭＳ ゴシック" w:hAnsi="ＭＳ ゴシック" w:cs="ＭＳ ゴシック" w:hint="eastAsia"/>
                <w:color w:val="auto"/>
              </w:rPr>
              <w:t>11</w:t>
            </w:r>
            <w:r w:rsidR="003626D6" w:rsidRPr="00B8266B">
              <w:rPr>
                <w:rFonts w:ascii="ＭＳ ゴシック" w:eastAsia="ＭＳ ゴシック" w:hAnsi="ＭＳ ゴシック" w:cs="ＭＳ ゴシック" w:hint="eastAsia"/>
                <w:color w:val="auto"/>
              </w:rPr>
              <w:t>敷地の面積及び平面図並びに敷地周囲の見取図</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8F7AD" w14:textId="77777777" w:rsidR="003626D6" w:rsidRPr="00B8266B" w:rsidRDefault="003626D6" w:rsidP="0079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敷地の面積及び平面図並びに敷地周囲の見取図</w:t>
            </w:r>
          </w:p>
          <w:p w14:paraId="6232B409" w14:textId="77777777" w:rsidR="003626D6" w:rsidRPr="00B8266B" w:rsidRDefault="003626D6" w:rsidP="0079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（公図）</w:t>
            </w:r>
          </w:p>
        </w:tc>
        <w:tc>
          <w:tcPr>
            <w:tcW w:w="709" w:type="dxa"/>
            <w:tcBorders>
              <w:top w:val="single" w:sz="4" w:space="0" w:color="auto"/>
              <w:left w:val="single" w:sz="4" w:space="0" w:color="000000"/>
              <w:bottom w:val="single" w:sz="4" w:space="0" w:color="auto"/>
              <w:right w:val="single" w:sz="4" w:space="0" w:color="000000"/>
            </w:tcBorders>
            <w:vAlign w:val="center"/>
          </w:tcPr>
          <w:p w14:paraId="4E31B7C7" w14:textId="77777777" w:rsidR="003626D6" w:rsidRPr="00B8266B" w:rsidRDefault="003626D6" w:rsidP="00793C39">
            <w:pPr>
              <w:pStyle w:val="a3"/>
              <w:suppressAutoHyphens/>
              <w:kinsoku w:val="0"/>
              <w:wordWrap w:val="0"/>
              <w:overflowPunct w:val="0"/>
              <w:autoSpaceDE w:val="0"/>
              <w:autoSpaceDN w:val="0"/>
              <w:spacing w:line="256" w:lineRule="atLeast"/>
              <w:ind w:left="180" w:hanging="180"/>
              <w:jc w:val="center"/>
              <w:rPr>
                <w:color w:val="auto"/>
              </w:rPr>
            </w:pPr>
            <w:r w:rsidRPr="00B8266B">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shd w:val="clear" w:color="auto" w:fill="auto"/>
          </w:tcPr>
          <w:p w14:paraId="64642675" w14:textId="77777777" w:rsidR="003626D6" w:rsidRPr="00B8266B" w:rsidRDefault="003626D6" w:rsidP="00793C3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p>
        </w:tc>
        <w:tc>
          <w:tcPr>
            <w:tcW w:w="708" w:type="dxa"/>
            <w:tcBorders>
              <w:top w:val="single" w:sz="4" w:space="0" w:color="auto"/>
              <w:left w:val="single" w:sz="4" w:space="0" w:color="000000"/>
              <w:bottom w:val="single" w:sz="4" w:space="0" w:color="auto"/>
              <w:right w:val="single" w:sz="4" w:space="0" w:color="000000"/>
            </w:tcBorders>
          </w:tcPr>
          <w:p w14:paraId="7124362F" w14:textId="77777777" w:rsidR="003626D6" w:rsidRPr="00B8266B" w:rsidRDefault="003626D6" w:rsidP="00793C3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8266B" w:rsidRPr="00B8266B" w14:paraId="3284E6C5" w14:textId="77777777" w:rsidTr="006971B8">
        <w:trPr>
          <w:trHeight w:val="238"/>
        </w:trPr>
        <w:tc>
          <w:tcPr>
            <w:tcW w:w="1701" w:type="dxa"/>
            <w:vMerge w:val="restart"/>
            <w:tcBorders>
              <w:left w:val="single" w:sz="4" w:space="0" w:color="000000"/>
              <w:right w:val="single" w:sz="4" w:space="0" w:color="000000"/>
            </w:tcBorders>
            <w:vAlign w:val="center"/>
          </w:tcPr>
          <w:p w14:paraId="460BBD70" w14:textId="77777777" w:rsidR="006971B8" w:rsidRPr="00B8266B" w:rsidRDefault="006971B8" w:rsidP="007D4771">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8266B">
              <w:rPr>
                <w:rFonts w:ascii="ＭＳ ゴシック" w:eastAsia="ＭＳ ゴシック" w:hAnsi="ＭＳ ゴシック" w:cs="ＭＳ ゴシック" w:hint="eastAsia"/>
                <w:color w:val="auto"/>
              </w:rPr>
              <w:t>12運営規程</w:t>
            </w:r>
          </w:p>
        </w:tc>
        <w:tc>
          <w:tcPr>
            <w:tcW w:w="2353" w:type="dxa"/>
            <w:vMerge w:val="restart"/>
            <w:tcBorders>
              <w:top w:val="single" w:sz="4" w:space="0" w:color="000000"/>
              <w:left w:val="single" w:sz="4" w:space="0" w:color="000000"/>
              <w:right w:val="single" w:sz="4" w:space="0" w:color="000000"/>
            </w:tcBorders>
            <w:vAlign w:val="center"/>
          </w:tcPr>
          <w:p w14:paraId="4B6F5D22" w14:textId="77777777" w:rsidR="006971B8" w:rsidRPr="00B8266B" w:rsidRDefault="006971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運営規程</w:t>
            </w:r>
          </w:p>
          <w:p w14:paraId="0A54CD54" w14:textId="77777777" w:rsidR="006971B8" w:rsidRPr="00B8266B" w:rsidRDefault="006971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（介護医療院）</w:t>
            </w:r>
          </w:p>
        </w:tc>
        <w:tc>
          <w:tcPr>
            <w:tcW w:w="709" w:type="dxa"/>
            <w:vMerge w:val="restart"/>
            <w:tcBorders>
              <w:left w:val="single" w:sz="4" w:space="0" w:color="000000"/>
              <w:right w:val="single" w:sz="4" w:space="0" w:color="000000"/>
            </w:tcBorders>
            <w:vAlign w:val="center"/>
          </w:tcPr>
          <w:p w14:paraId="7255B92C" w14:textId="77777777" w:rsidR="006971B8" w:rsidRPr="00B8266B" w:rsidRDefault="006971B8"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8266B">
              <w:rPr>
                <w:rFonts w:hint="eastAsia"/>
                <w:color w:val="auto"/>
              </w:rPr>
              <w:t>□</w:t>
            </w:r>
          </w:p>
        </w:tc>
        <w:tc>
          <w:tcPr>
            <w:tcW w:w="5245" w:type="dxa"/>
            <w:tcBorders>
              <w:left w:val="single" w:sz="4" w:space="0" w:color="000000"/>
              <w:bottom w:val="dotDotDash" w:sz="4" w:space="0" w:color="auto"/>
              <w:right w:val="single" w:sz="4" w:space="0" w:color="000000"/>
            </w:tcBorders>
          </w:tcPr>
          <w:p w14:paraId="6F99FCB3" w14:textId="364E0787" w:rsidR="006971B8" w:rsidRPr="00B8266B" w:rsidRDefault="006971B8" w:rsidP="00732FC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8266B">
              <w:rPr>
                <w:rFonts w:ascii="ＭＳ Ｐ明朝" w:eastAsia="ＭＳ Ｐ明朝" w:hAnsi="ＭＳ Ｐ明朝" w:hint="eastAsia"/>
                <w:color w:val="auto"/>
              </w:rPr>
              <w:t>＊次の内容について、具体的かつわかりやすく記載</w:t>
            </w:r>
          </w:p>
        </w:tc>
        <w:tc>
          <w:tcPr>
            <w:tcW w:w="708" w:type="dxa"/>
            <w:vMerge w:val="restart"/>
            <w:tcBorders>
              <w:left w:val="single" w:sz="4" w:space="0" w:color="000000"/>
              <w:right w:val="single" w:sz="4" w:space="0" w:color="000000"/>
            </w:tcBorders>
          </w:tcPr>
          <w:p w14:paraId="01804FE0" w14:textId="77777777" w:rsidR="006971B8" w:rsidRPr="00B8266B" w:rsidRDefault="006971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48E29689" w14:textId="77777777" w:rsidTr="00630072">
        <w:trPr>
          <w:trHeight w:val="2175"/>
        </w:trPr>
        <w:tc>
          <w:tcPr>
            <w:tcW w:w="1701" w:type="dxa"/>
            <w:vMerge/>
            <w:tcBorders>
              <w:left w:val="single" w:sz="4" w:space="0" w:color="000000"/>
              <w:right w:val="single" w:sz="4" w:space="0" w:color="000000"/>
            </w:tcBorders>
            <w:vAlign w:val="center"/>
          </w:tcPr>
          <w:p w14:paraId="2F95D55B" w14:textId="77777777" w:rsidR="006971B8" w:rsidRPr="00B8266B" w:rsidRDefault="006971B8"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vMerge/>
            <w:tcBorders>
              <w:left w:val="single" w:sz="4" w:space="0" w:color="000000"/>
              <w:bottom w:val="dotDotDash" w:sz="4" w:space="0" w:color="auto"/>
              <w:right w:val="single" w:sz="4" w:space="0" w:color="000000"/>
            </w:tcBorders>
            <w:vAlign w:val="center"/>
          </w:tcPr>
          <w:p w14:paraId="2226D578" w14:textId="77777777" w:rsidR="006971B8" w:rsidRPr="00B8266B" w:rsidRDefault="006971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bottom w:val="dotDotDash" w:sz="4" w:space="0" w:color="auto"/>
              <w:right w:val="single" w:sz="4" w:space="0" w:color="000000"/>
            </w:tcBorders>
            <w:vAlign w:val="center"/>
          </w:tcPr>
          <w:p w14:paraId="46D830C7" w14:textId="77777777" w:rsidR="006971B8" w:rsidRPr="00B8266B" w:rsidRDefault="006971B8"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tcPr>
          <w:p w14:paraId="6ED40BC2" w14:textId="77777777" w:rsidR="006971B8" w:rsidRPr="00B8266B" w:rsidRDefault="006971B8" w:rsidP="00AE3B70">
            <w:pPr>
              <w:pStyle w:val="a3"/>
              <w:suppressAutoHyphens/>
              <w:kinsoku w:val="0"/>
              <w:wordWrap w:val="0"/>
              <w:overflowPunct w:val="0"/>
              <w:autoSpaceDE w:val="0"/>
              <w:autoSpaceDN w:val="0"/>
              <w:spacing w:line="256" w:lineRule="atLeast"/>
              <w:rPr>
                <w:rFonts w:ascii="ＭＳ Ｐ明朝" w:eastAsia="ＭＳ Ｐ明朝" w:hAnsi="ＭＳ Ｐ明朝" w:cs="Times New Roman"/>
                <w:b/>
                <w:color w:val="auto"/>
                <w:spacing w:val="8"/>
              </w:rPr>
            </w:pPr>
            <w:r w:rsidRPr="00B8266B">
              <w:rPr>
                <w:rFonts w:ascii="ＭＳ Ｐ明朝" w:eastAsia="ＭＳ Ｐ明朝" w:hAnsi="ＭＳ Ｐ明朝" w:hint="eastAsia"/>
                <w:b/>
                <w:color w:val="auto"/>
              </w:rPr>
              <w:t>【介護医療院】</w:t>
            </w:r>
          </w:p>
          <w:p w14:paraId="57D40251" w14:textId="77777777" w:rsidR="006971B8" w:rsidRPr="00B8266B" w:rsidRDefault="006971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①施設の目的及び運営の方針</w:t>
            </w:r>
          </w:p>
          <w:p w14:paraId="7B69CC8B" w14:textId="24817E62" w:rsidR="006971B8" w:rsidRPr="00B8266B" w:rsidRDefault="006971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②従業者の職種、員数及び職務の内容</w:t>
            </w:r>
          </w:p>
          <w:p w14:paraId="24D8D8A6" w14:textId="77777777" w:rsidR="006971B8" w:rsidRPr="00B8266B" w:rsidRDefault="006971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③入所定員</w:t>
            </w:r>
          </w:p>
          <w:p w14:paraId="2DFC1E5D" w14:textId="77777777" w:rsidR="006971B8" w:rsidRPr="00B8266B" w:rsidRDefault="006971B8"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④入所者に対する介護医療院サービスの内容及び利用料その他の費用の額</w:t>
            </w:r>
          </w:p>
          <w:p w14:paraId="3C25A941" w14:textId="77777777" w:rsidR="006971B8" w:rsidRPr="00B8266B" w:rsidRDefault="006971B8"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＊利用料その他の費用の額については、料金表にする等、具体的に記載</w:t>
            </w:r>
          </w:p>
          <w:p w14:paraId="0BDB09CB" w14:textId="77777777" w:rsidR="006971B8" w:rsidRPr="00B8266B" w:rsidRDefault="006971B8"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＊法定代理受領でない場合の利用料や「その他の費用の額」として徴収が認められている額等も記載</w:t>
            </w:r>
          </w:p>
          <w:p w14:paraId="6D1368CA" w14:textId="77777777" w:rsidR="006971B8" w:rsidRPr="00B8266B" w:rsidRDefault="006971B8" w:rsidP="00AE3B7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⑤施設の利用に当たっての留意事項</w:t>
            </w:r>
          </w:p>
          <w:p w14:paraId="1CA8087E" w14:textId="77777777" w:rsidR="006971B8" w:rsidRPr="00B8266B" w:rsidRDefault="006971B8" w:rsidP="00AE3B7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⑥非常災害対策</w:t>
            </w:r>
          </w:p>
          <w:p w14:paraId="755A8E08" w14:textId="77777777" w:rsidR="006971B8" w:rsidRPr="00B8266B" w:rsidRDefault="006971B8" w:rsidP="001D51C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⑦虐待の防止のための措置に関する事項</w:t>
            </w:r>
          </w:p>
          <w:p w14:paraId="2E07B4F4" w14:textId="77777777" w:rsidR="006971B8" w:rsidRPr="00B8266B" w:rsidRDefault="006971B8"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cs="Times New Roman" w:hint="eastAsia"/>
                <w:color w:val="auto"/>
              </w:rPr>
              <w:t>⑧そ</w:t>
            </w:r>
            <w:r w:rsidRPr="00B8266B">
              <w:rPr>
                <w:rFonts w:ascii="ＭＳ Ｐ明朝" w:eastAsia="ＭＳ Ｐ明朝" w:hAnsi="ＭＳ Ｐ明朝" w:hint="eastAsia"/>
                <w:color w:val="auto"/>
              </w:rPr>
              <w:t>の他施設の運営に関する重要事項</w:t>
            </w:r>
          </w:p>
          <w:p w14:paraId="78B5CBC7" w14:textId="6F2176CF" w:rsidR="006971B8" w:rsidRPr="00B8266B" w:rsidRDefault="00552A07" w:rsidP="00552A07">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＊身体拘束の際の手続、医師の宿直の有無（無の場合はその事由）、研修、秘密保持等</w:t>
            </w:r>
          </w:p>
        </w:tc>
        <w:tc>
          <w:tcPr>
            <w:tcW w:w="708" w:type="dxa"/>
            <w:vMerge/>
            <w:tcBorders>
              <w:left w:val="single" w:sz="4" w:space="0" w:color="000000"/>
              <w:right w:val="single" w:sz="4" w:space="0" w:color="000000"/>
            </w:tcBorders>
          </w:tcPr>
          <w:p w14:paraId="71579B02" w14:textId="77777777" w:rsidR="006971B8" w:rsidRPr="00B8266B" w:rsidRDefault="006971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4C15C53E" w14:textId="77777777" w:rsidTr="005B5FA0">
        <w:trPr>
          <w:trHeight w:val="70"/>
        </w:trPr>
        <w:tc>
          <w:tcPr>
            <w:tcW w:w="1701" w:type="dxa"/>
            <w:vMerge/>
            <w:tcBorders>
              <w:left w:val="single" w:sz="4" w:space="0" w:color="000000"/>
              <w:right w:val="single" w:sz="4" w:space="0" w:color="000000"/>
            </w:tcBorders>
            <w:vAlign w:val="center"/>
          </w:tcPr>
          <w:p w14:paraId="37B5D485" w14:textId="77777777" w:rsidR="006971B8" w:rsidRPr="00B8266B" w:rsidRDefault="006971B8"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right w:val="single" w:sz="4" w:space="0" w:color="000000"/>
            </w:tcBorders>
            <w:vAlign w:val="center"/>
          </w:tcPr>
          <w:p w14:paraId="55A6C87C" w14:textId="77777777" w:rsidR="006971B8" w:rsidRPr="00B8266B" w:rsidRDefault="006971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運営規程</w:t>
            </w:r>
          </w:p>
          <w:p w14:paraId="7A661289" w14:textId="77777777" w:rsidR="006971B8" w:rsidRPr="00B8266B" w:rsidRDefault="006971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（短期入所療養介護）</w:t>
            </w:r>
          </w:p>
        </w:tc>
        <w:tc>
          <w:tcPr>
            <w:tcW w:w="709" w:type="dxa"/>
            <w:tcBorders>
              <w:top w:val="dotDotDash" w:sz="4" w:space="0" w:color="auto"/>
              <w:left w:val="single" w:sz="4" w:space="0" w:color="000000"/>
              <w:right w:val="single" w:sz="4" w:space="0" w:color="000000"/>
            </w:tcBorders>
            <w:vAlign w:val="center"/>
          </w:tcPr>
          <w:p w14:paraId="38E21BA3" w14:textId="77777777" w:rsidR="006971B8" w:rsidRPr="00B8266B" w:rsidRDefault="006971B8" w:rsidP="00CF1B2F">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tc>
        <w:tc>
          <w:tcPr>
            <w:tcW w:w="5245" w:type="dxa"/>
            <w:tcBorders>
              <w:top w:val="dotDotDash" w:sz="4" w:space="0" w:color="auto"/>
              <w:left w:val="single" w:sz="4" w:space="0" w:color="000000"/>
              <w:bottom w:val="dotDotDash" w:sz="4" w:space="0" w:color="auto"/>
              <w:right w:val="single" w:sz="4" w:space="0" w:color="000000"/>
            </w:tcBorders>
          </w:tcPr>
          <w:p w14:paraId="554B1E72" w14:textId="77777777" w:rsidR="006971B8" w:rsidRPr="00B8266B" w:rsidRDefault="006971B8" w:rsidP="00AE3B70">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8266B">
              <w:rPr>
                <w:rFonts w:ascii="ＭＳ Ｐ明朝" w:eastAsia="ＭＳ Ｐ明朝" w:hAnsi="ＭＳ Ｐ明朝" w:hint="eastAsia"/>
                <w:b/>
                <w:color w:val="auto"/>
              </w:rPr>
              <w:t>【短期入所療養介護】</w:t>
            </w:r>
          </w:p>
          <w:p w14:paraId="3DDBDA46" w14:textId="77777777" w:rsidR="006971B8" w:rsidRPr="00B8266B" w:rsidRDefault="006971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cs="Times New Roman" w:hint="eastAsia"/>
                <w:color w:val="auto"/>
                <w:spacing w:val="8"/>
              </w:rPr>
              <w:t>①</w:t>
            </w:r>
            <w:r w:rsidRPr="00B8266B">
              <w:rPr>
                <w:rFonts w:ascii="ＭＳ Ｐ明朝" w:eastAsia="ＭＳ Ｐ明朝" w:hAnsi="ＭＳ Ｐ明朝" w:hint="eastAsia"/>
                <w:color w:val="auto"/>
              </w:rPr>
              <w:t>事業の目的及び運営の方針</w:t>
            </w:r>
          </w:p>
          <w:p w14:paraId="3651879F" w14:textId="3471F164" w:rsidR="006971B8" w:rsidRPr="00B8266B" w:rsidRDefault="006971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cs="Times New Roman" w:hint="eastAsia"/>
                <w:color w:val="auto"/>
                <w:spacing w:val="8"/>
              </w:rPr>
              <w:t>②</w:t>
            </w:r>
            <w:r w:rsidRPr="00B8266B">
              <w:rPr>
                <w:rFonts w:ascii="ＭＳ Ｐ明朝" w:eastAsia="ＭＳ Ｐ明朝" w:hAnsi="ＭＳ Ｐ明朝" w:hint="eastAsia"/>
                <w:color w:val="auto"/>
              </w:rPr>
              <w:t>従業者の職種、員数及び職務の内容</w:t>
            </w:r>
          </w:p>
          <w:p w14:paraId="70CCB095" w14:textId="2E54FCA2" w:rsidR="006971B8" w:rsidRPr="00B8266B" w:rsidRDefault="006971B8"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③指定（介護予防）短期入所療養介護の内容及び利用料その他の費用の額</w:t>
            </w:r>
          </w:p>
          <w:p w14:paraId="779F2B74" w14:textId="77777777" w:rsidR="006971B8" w:rsidRPr="00B8266B" w:rsidRDefault="006971B8"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＊利用料その他の費用の額については、料金表にする等、具体的に記載</w:t>
            </w:r>
          </w:p>
          <w:p w14:paraId="3052ED90" w14:textId="77777777" w:rsidR="006971B8" w:rsidRPr="00B8266B" w:rsidRDefault="006971B8"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＊法定代理受領でない場合の利用料や「その他の費用の額」として徴収が認められている額等も記載</w:t>
            </w:r>
          </w:p>
          <w:p w14:paraId="787080DB" w14:textId="77777777" w:rsidR="006971B8" w:rsidRPr="00B8266B" w:rsidRDefault="006971B8"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④通常の送迎の実施地域</w:t>
            </w:r>
          </w:p>
          <w:p w14:paraId="0F0C3FB5" w14:textId="77777777" w:rsidR="006971B8" w:rsidRPr="00B8266B" w:rsidRDefault="006971B8"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＊客観的に特定できるように記載</w:t>
            </w:r>
          </w:p>
          <w:p w14:paraId="63F4B6D4" w14:textId="77777777" w:rsidR="006971B8" w:rsidRPr="00B8266B" w:rsidRDefault="006971B8" w:rsidP="00AE3B7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⑤施設利用に当たっての留意事項</w:t>
            </w:r>
          </w:p>
          <w:p w14:paraId="3E16C612" w14:textId="77777777" w:rsidR="006971B8" w:rsidRPr="00B8266B" w:rsidRDefault="006971B8" w:rsidP="00AE3B7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⑥非常災害対策</w:t>
            </w:r>
          </w:p>
          <w:p w14:paraId="0AB97F54" w14:textId="77777777" w:rsidR="006971B8" w:rsidRPr="00B8266B" w:rsidRDefault="006971B8" w:rsidP="001D51C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⑦虐待の防止のための措置に関する事項</w:t>
            </w:r>
          </w:p>
          <w:p w14:paraId="09566461" w14:textId="77777777" w:rsidR="006971B8" w:rsidRPr="00B8266B" w:rsidRDefault="006971B8"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⑧その他運営に関する重要事項</w:t>
            </w:r>
          </w:p>
          <w:p w14:paraId="52558CD1" w14:textId="77777777" w:rsidR="006971B8" w:rsidRPr="00B8266B" w:rsidRDefault="006971B8" w:rsidP="00CF1B2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＊身体拘束の際の手続、研修、秘密保持等</w:t>
            </w:r>
          </w:p>
        </w:tc>
        <w:tc>
          <w:tcPr>
            <w:tcW w:w="708" w:type="dxa"/>
            <w:vMerge/>
            <w:tcBorders>
              <w:left w:val="single" w:sz="4" w:space="0" w:color="000000"/>
              <w:right w:val="single" w:sz="4" w:space="0" w:color="000000"/>
            </w:tcBorders>
          </w:tcPr>
          <w:p w14:paraId="370814E1" w14:textId="77777777" w:rsidR="006971B8" w:rsidRPr="00B8266B" w:rsidRDefault="006971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62EAA1DC" w14:textId="77777777" w:rsidTr="00DD773D">
        <w:trPr>
          <w:trHeight w:val="2901"/>
        </w:trPr>
        <w:tc>
          <w:tcPr>
            <w:tcW w:w="1701" w:type="dxa"/>
            <w:vMerge/>
            <w:tcBorders>
              <w:left w:val="single" w:sz="4" w:space="0" w:color="000000"/>
              <w:right w:val="single" w:sz="4" w:space="0" w:color="000000"/>
            </w:tcBorders>
            <w:vAlign w:val="center"/>
          </w:tcPr>
          <w:p w14:paraId="7A3CBCA1" w14:textId="77777777" w:rsidR="006971B8" w:rsidRPr="00B8266B" w:rsidRDefault="006971B8"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right w:val="single" w:sz="4" w:space="0" w:color="000000"/>
            </w:tcBorders>
            <w:vAlign w:val="center"/>
          </w:tcPr>
          <w:p w14:paraId="071D55EB" w14:textId="77777777" w:rsidR="006971B8" w:rsidRPr="00B8266B" w:rsidRDefault="006971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運営規程</w:t>
            </w:r>
          </w:p>
          <w:p w14:paraId="0B75BB5E" w14:textId="77777777" w:rsidR="006971B8" w:rsidRPr="00B8266B" w:rsidRDefault="006971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（通所リハビリテーション）</w:t>
            </w:r>
          </w:p>
        </w:tc>
        <w:tc>
          <w:tcPr>
            <w:tcW w:w="709" w:type="dxa"/>
            <w:tcBorders>
              <w:top w:val="dotDotDash" w:sz="4" w:space="0" w:color="auto"/>
              <w:left w:val="single" w:sz="4" w:space="0" w:color="000000"/>
              <w:right w:val="single" w:sz="4" w:space="0" w:color="000000"/>
            </w:tcBorders>
            <w:vAlign w:val="center"/>
          </w:tcPr>
          <w:p w14:paraId="3EA1B1F5" w14:textId="77777777" w:rsidR="006971B8" w:rsidRPr="00B8266B" w:rsidRDefault="006971B8" w:rsidP="00CA62C9">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tc>
        <w:tc>
          <w:tcPr>
            <w:tcW w:w="5245" w:type="dxa"/>
            <w:tcBorders>
              <w:top w:val="dotDotDash" w:sz="4" w:space="0" w:color="auto"/>
              <w:left w:val="single" w:sz="4" w:space="0" w:color="000000"/>
              <w:right w:val="single" w:sz="4" w:space="0" w:color="000000"/>
            </w:tcBorders>
          </w:tcPr>
          <w:p w14:paraId="5C34CF4E" w14:textId="77777777" w:rsidR="006971B8" w:rsidRPr="00B8266B" w:rsidRDefault="006971B8"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8266B">
              <w:rPr>
                <w:rFonts w:ascii="ＭＳ Ｐ明朝" w:eastAsia="ＭＳ Ｐ明朝" w:hAnsi="ＭＳ Ｐ明朝" w:hint="eastAsia"/>
                <w:b/>
                <w:color w:val="auto"/>
              </w:rPr>
              <w:t>【通所リハビリテーション】</w:t>
            </w:r>
          </w:p>
          <w:p w14:paraId="7101D23A" w14:textId="77777777" w:rsidR="006971B8" w:rsidRPr="00B8266B" w:rsidRDefault="006971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①事業の目的及び運営の方針</w:t>
            </w:r>
          </w:p>
          <w:p w14:paraId="6DEAF4AD" w14:textId="58CD4021" w:rsidR="006971B8" w:rsidRPr="00B8266B" w:rsidRDefault="006971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②従業者の職種、員数及び職務の内容</w:t>
            </w:r>
          </w:p>
          <w:p w14:paraId="69B9898E" w14:textId="77777777" w:rsidR="006971B8" w:rsidRPr="00B8266B" w:rsidRDefault="006971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③営業日及び営業時間</w:t>
            </w:r>
          </w:p>
          <w:p w14:paraId="0DDEFE68" w14:textId="77777777" w:rsidR="006971B8" w:rsidRPr="00B8266B" w:rsidRDefault="006971B8" w:rsidP="00CF1B2F">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（事業所の開いている日・時間）</w:t>
            </w:r>
          </w:p>
          <w:p w14:paraId="3ED28BE3" w14:textId="77777777" w:rsidR="006971B8" w:rsidRPr="00B8266B" w:rsidRDefault="006971B8" w:rsidP="00CF1B2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＊年間の休日などを明確に記載</w:t>
            </w:r>
          </w:p>
          <w:p w14:paraId="2E4D4E78" w14:textId="77777777" w:rsidR="006971B8" w:rsidRPr="00B8266B" w:rsidRDefault="006971B8"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＊サービス提供日・時間が異なる場合は、別に具体的に記載</w:t>
            </w:r>
          </w:p>
          <w:p w14:paraId="66C8249D" w14:textId="77777777" w:rsidR="006971B8" w:rsidRPr="00B8266B" w:rsidRDefault="006971B8" w:rsidP="00354CFE">
            <w:pPr>
              <w:pStyle w:val="a3"/>
              <w:suppressAutoHyphens/>
              <w:kinsoku w:val="0"/>
              <w:wordWrap w:val="0"/>
              <w:overflowPunct w:val="0"/>
              <w:autoSpaceDE w:val="0"/>
              <w:autoSpaceDN w:val="0"/>
              <w:spacing w:line="256" w:lineRule="atLeast"/>
              <w:ind w:leftChars="200" w:left="644" w:hangingChars="100" w:hanging="212"/>
              <w:rPr>
                <w:rFonts w:ascii="ＭＳ Ｐ明朝" w:eastAsia="ＭＳ Ｐ明朝" w:hAnsi="ＭＳ Ｐ明朝" w:cs="Times New Roman"/>
                <w:color w:val="auto"/>
                <w:spacing w:val="8"/>
              </w:rPr>
            </w:pPr>
            <w:r w:rsidRPr="00B8266B">
              <w:rPr>
                <w:rFonts w:ascii="ＭＳ Ｐ明朝" w:eastAsia="ＭＳ Ｐ明朝" w:hAnsi="ＭＳ Ｐ明朝" w:cs="Times New Roman" w:hint="eastAsia"/>
                <w:color w:val="auto"/>
                <w:spacing w:val="8"/>
              </w:rPr>
              <w:t>＊延長サービスを行う場合は、延長サービスを行う時間を明記</w:t>
            </w:r>
          </w:p>
          <w:p w14:paraId="27317EC4" w14:textId="77777777" w:rsidR="006971B8" w:rsidRPr="00B8266B" w:rsidRDefault="006971B8"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④指定（介護予防）通所リハビリテーションの利用定員</w:t>
            </w:r>
          </w:p>
          <w:p w14:paraId="30D8F5FA" w14:textId="77777777" w:rsidR="006971B8" w:rsidRPr="00B8266B" w:rsidRDefault="006971B8"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lastRenderedPageBreak/>
              <w:t>⑤指定（介護予防）通所リハビリテーションの内容及び利用料その他の費用の額</w:t>
            </w:r>
          </w:p>
          <w:p w14:paraId="0E614A52" w14:textId="0B3E81A8" w:rsidR="006971B8" w:rsidRPr="00B8266B" w:rsidRDefault="006971B8" w:rsidP="00354C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＊利用料その他の費用の額については、料金表にする</w:t>
            </w:r>
            <w:r w:rsidR="00DD773D" w:rsidRPr="00B8266B">
              <w:rPr>
                <w:rFonts w:ascii="ＭＳ Ｐ明朝" w:eastAsia="ＭＳ Ｐ明朝" w:hAnsi="ＭＳ Ｐ明朝" w:hint="eastAsia"/>
                <w:color w:val="auto"/>
              </w:rPr>
              <w:t>等</w:t>
            </w:r>
            <w:r w:rsidRPr="00B8266B">
              <w:rPr>
                <w:rFonts w:ascii="ＭＳ Ｐ明朝" w:eastAsia="ＭＳ Ｐ明朝" w:hAnsi="ＭＳ Ｐ明朝" w:hint="eastAsia"/>
                <w:color w:val="auto"/>
              </w:rPr>
              <w:t>、具体的に記載</w:t>
            </w:r>
          </w:p>
          <w:p w14:paraId="456CDEBE" w14:textId="77777777" w:rsidR="006971B8" w:rsidRPr="00B8266B" w:rsidRDefault="006971B8" w:rsidP="00354C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＊法定代理受領でない場合の利用料や「その他の費用の額」として徴収が認められている額等も記載</w:t>
            </w:r>
          </w:p>
          <w:p w14:paraId="7CA9E647" w14:textId="77777777" w:rsidR="006971B8" w:rsidRPr="00B8266B" w:rsidRDefault="006971B8"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⑥通常の事業の実施地域</w:t>
            </w:r>
          </w:p>
          <w:p w14:paraId="1CF42808" w14:textId="77777777" w:rsidR="006971B8" w:rsidRPr="00B8266B" w:rsidRDefault="006971B8"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＊客観的に特定できるように記載</w:t>
            </w:r>
          </w:p>
          <w:p w14:paraId="5DB086A8" w14:textId="77777777" w:rsidR="006971B8" w:rsidRPr="00B8266B" w:rsidRDefault="006971B8"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⑦サービス利用に当たっての留意事項</w:t>
            </w:r>
          </w:p>
          <w:p w14:paraId="582ACD5F" w14:textId="77777777" w:rsidR="006971B8" w:rsidRPr="00B8266B" w:rsidRDefault="006971B8"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⑧非常災害対策</w:t>
            </w:r>
          </w:p>
          <w:p w14:paraId="7D159664" w14:textId="77777777" w:rsidR="006971B8" w:rsidRPr="00B8266B" w:rsidRDefault="006971B8" w:rsidP="008D273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⑨虐待の防止のための措置に関する事項</w:t>
            </w:r>
          </w:p>
          <w:p w14:paraId="40377536" w14:textId="77777777" w:rsidR="006971B8" w:rsidRPr="00B8266B" w:rsidRDefault="006971B8"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⑩その他運営に関する重要事項</w:t>
            </w:r>
          </w:p>
          <w:p w14:paraId="2A986E43" w14:textId="77777777" w:rsidR="006971B8" w:rsidRPr="00B8266B" w:rsidRDefault="006971B8" w:rsidP="00354CFE">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＊研修、秘密保持等</w:t>
            </w:r>
          </w:p>
        </w:tc>
        <w:tc>
          <w:tcPr>
            <w:tcW w:w="708" w:type="dxa"/>
            <w:vMerge/>
            <w:tcBorders>
              <w:left w:val="single" w:sz="4" w:space="0" w:color="000000"/>
              <w:right w:val="single" w:sz="4" w:space="0" w:color="000000"/>
            </w:tcBorders>
          </w:tcPr>
          <w:p w14:paraId="34CACB6B" w14:textId="77777777" w:rsidR="006971B8" w:rsidRPr="00B8266B" w:rsidRDefault="006971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43943A97" w14:textId="77777777" w:rsidTr="006971B8">
        <w:trPr>
          <w:trHeight w:val="3262"/>
        </w:trPr>
        <w:tc>
          <w:tcPr>
            <w:tcW w:w="1701" w:type="dxa"/>
            <w:vMerge/>
            <w:tcBorders>
              <w:left w:val="single" w:sz="4" w:space="0" w:color="000000"/>
              <w:right w:val="single" w:sz="4" w:space="0" w:color="000000"/>
            </w:tcBorders>
            <w:vAlign w:val="center"/>
          </w:tcPr>
          <w:p w14:paraId="0BE9CD0F" w14:textId="77777777" w:rsidR="006971B8" w:rsidRPr="00B8266B" w:rsidRDefault="006971B8" w:rsidP="006971B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bottom w:val="single" w:sz="4" w:space="0" w:color="auto"/>
              <w:right w:val="single" w:sz="4" w:space="0" w:color="000000"/>
            </w:tcBorders>
            <w:vAlign w:val="center"/>
          </w:tcPr>
          <w:p w14:paraId="0C226102" w14:textId="77777777" w:rsidR="006971B8" w:rsidRPr="00B8266B" w:rsidRDefault="006971B8" w:rsidP="006971B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運営規程</w:t>
            </w:r>
          </w:p>
          <w:p w14:paraId="236C7747" w14:textId="1DF03304" w:rsidR="006971B8" w:rsidRPr="00B8266B" w:rsidRDefault="006971B8" w:rsidP="006971B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（訪問リハビリテーション）</w:t>
            </w:r>
          </w:p>
        </w:tc>
        <w:tc>
          <w:tcPr>
            <w:tcW w:w="709" w:type="dxa"/>
            <w:tcBorders>
              <w:top w:val="dotDotDash" w:sz="4" w:space="0" w:color="auto"/>
              <w:left w:val="single" w:sz="4" w:space="0" w:color="000000"/>
              <w:right w:val="single" w:sz="4" w:space="0" w:color="000000"/>
            </w:tcBorders>
            <w:vAlign w:val="center"/>
          </w:tcPr>
          <w:p w14:paraId="1328B12E" w14:textId="22E1D727" w:rsidR="006971B8" w:rsidRPr="00B8266B" w:rsidRDefault="006971B8" w:rsidP="006971B8">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tc>
        <w:tc>
          <w:tcPr>
            <w:tcW w:w="5245" w:type="dxa"/>
            <w:tcBorders>
              <w:top w:val="dotDotDash" w:sz="4" w:space="0" w:color="auto"/>
              <w:left w:val="single" w:sz="4" w:space="0" w:color="000000"/>
              <w:right w:val="single" w:sz="4" w:space="0" w:color="000000"/>
            </w:tcBorders>
          </w:tcPr>
          <w:p w14:paraId="4D07BD92" w14:textId="77777777" w:rsidR="006971B8" w:rsidRPr="00B8266B" w:rsidRDefault="006971B8" w:rsidP="006971B8">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8266B">
              <w:rPr>
                <w:rFonts w:ascii="ＭＳ Ｐ明朝" w:eastAsia="ＭＳ Ｐ明朝" w:hAnsi="ＭＳ Ｐ明朝" w:hint="eastAsia"/>
                <w:b/>
                <w:color w:val="auto"/>
              </w:rPr>
              <w:t>【訪問リハビリテーション】</w:t>
            </w:r>
          </w:p>
          <w:p w14:paraId="3D00720A" w14:textId="77777777" w:rsidR="006971B8" w:rsidRPr="00B8266B" w:rsidRDefault="006971B8" w:rsidP="006971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①事業の目的及び運営の方針</w:t>
            </w:r>
          </w:p>
          <w:p w14:paraId="5523C7F7" w14:textId="77777777" w:rsidR="006971B8" w:rsidRPr="00B8266B" w:rsidRDefault="006971B8" w:rsidP="006971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②従業者の職種、員数及び職務の内容</w:t>
            </w:r>
          </w:p>
          <w:p w14:paraId="58BB42DE" w14:textId="77777777" w:rsidR="006971B8" w:rsidRPr="00B8266B" w:rsidRDefault="006971B8" w:rsidP="006971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8266B">
              <w:rPr>
                <w:rFonts w:ascii="ＭＳ Ｐ明朝" w:eastAsia="ＭＳ Ｐ明朝" w:hAnsi="ＭＳ Ｐ明朝" w:hint="eastAsia"/>
                <w:color w:val="auto"/>
              </w:rPr>
              <w:t>③営業日及び営業時間</w:t>
            </w:r>
          </w:p>
          <w:p w14:paraId="23012D52" w14:textId="77777777" w:rsidR="006971B8" w:rsidRPr="00B8266B" w:rsidRDefault="006971B8" w:rsidP="006971B8">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（事業所の開いている日・時間）</w:t>
            </w:r>
          </w:p>
          <w:p w14:paraId="7F346120" w14:textId="77777777" w:rsidR="006971B8" w:rsidRPr="00B8266B" w:rsidRDefault="006971B8" w:rsidP="006971B8">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＊年間の休日などを明確に記載</w:t>
            </w:r>
          </w:p>
          <w:p w14:paraId="177F0DA0" w14:textId="77777777" w:rsidR="006971B8" w:rsidRPr="00B8266B" w:rsidRDefault="006971B8" w:rsidP="006971B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＊サービス提供日・時間が異なる場合は、別に具体的に記載</w:t>
            </w:r>
          </w:p>
          <w:p w14:paraId="003A767D" w14:textId="77777777" w:rsidR="006971B8" w:rsidRPr="00B8266B" w:rsidRDefault="006971B8" w:rsidP="006971B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④指定（介護予防）訪問リハビリテーションの利用料及びその他の費用の額</w:t>
            </w:r>
          </w:p>
          <w:p w14:paraId="5DE05833" w14:textId="77777777" w:rsidR="006971B8" w:rsidRPr="00B8266B" w:rsidRDefault="006971B8" w:rsidP="006971B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＊利用料その他の費用の額については、料金表にする等、具体的に記載</w:t>
            </w:r>
          </w:p>
          <w:p w14:paraId="02A47E9D" w14:textId="77777777" w:rsidR="006971B8" w:rsidRPr="00B8266B" w:rsidRDefault="006971B8" w:rsidP="006971B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＊法定代理受領でない場合の利用料や「その他の費用の額」として徴収が認められている額等も記載</w:t>
            </w:r>
          </w:p>
          <w:p w14:paraId="7B9A05FA" w14:textId="77777777" w:rsidR="006971B8" w:rsidRPr="00B8266B" w:rsidRDefault="006971B8" w:rsidP="006971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⑤通常の事業の実施地域</w:t>
            </w:r>
          </w:p>
          <w:p w14:paraId="5EE449D2" w14:textId="77777777" w:rsidR="006971B8" w:rsidRPr="00B8266B" w:rsidRDefault="006971B8" w:rsidP="006971B8">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8266B">
              <w:rPr>
                <w:rFonts w:ascii="ＭＳ Ｐ明朝" w:eastAsia="ＭＳ Ｐ明朝" w:hAnsi="ＭＳ Ｐ明朝" w:hint="eastAsia"/>
                <w:color w:val="auto"/>
              </w:rPr>
              <w:t>＊客観的に特定できるように記載</w:t>
            </w:r>
          </w:p>
          <w:p w14:paraId="76F0F3BF" w14:textId="77777777" w:rsidR="006971B8" w:rsidRPr="00B8266B" w:rsidRDefault="006971B8" w:rsidP="006971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⑥虐待の防止のための措置に関する事項</w:t>
            </w:r>
          </w:p>
          <w:p w14:paraId="14C3ED43" w14:textId="77777777" w:rsidR="006971B8" w:rsidRPr="00B8266B" w:rsidRDefault="006971B8" w:rsidP="006971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⑦その他運営に関する重要事項</w:t>
            </w:r>
          </w:p>
          <w:p w14:paraId="1B21ED65" w14:textId="3B71D505" w:rsidR="006971B8" w:rsidRPr="00B8266B" w:rsidRDefault="006971B8" w:rsidP="00DD773D">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b/>
                <w:color w:val="auto"/>
              </w:rPr>
            </w:pPr>
            <w:r w:rsidRPr="00B8266B">
              <w:rPr>
                <w:rFonts w:ascii="ＭＳ Ｐ明朝" w:eastAsia="ＭＳ Ｐ明朝" w:hAnsi="ＭＳ Ｐ明朝" w:hint="eastAsia"/>
                <w:color w:val="auto"/>
              </w:rPr>
              <w:t>＊研修、秘密保持等</w:t>
            </w:r>
          </w:p>
        </w:tc>
        <w:tc>
          <w:tcPr>
            <w:tcW w:w="708" w:type="dxa"/>
            <w:vMerge/>
            <w:tcBorders>
              <w:left w:val="single" w:sz="4" w:space="0" w:color="000000"/>
              <w:right w:val="single" w:sz="4" w:space="0" w:color="000000"/>
            </w:tcBorders>
          </w:tcPr>
          <w:p w14:paraId="7F9CF5F2" w14:textId="77777777" w:rsidR="006971B8" w:rsidRPr="00B8266B" w:rsidRDefault="006971B8" w:rsidP="006971B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607A7FEA" w14:textId="77777777" w:rsidTr="006971B8">
        <w:trPr>
          <w:trHeight w:val="1249"/>
        </w:trPr>
        <w:tc>
          <w:tcPr>
            <w:tcW w:w="1701" w:type="dxa"/>
            <w:tcBorders>
              <w:left w:val="single" w:sz="4" w:space="0" w:color="000000"/>
              <w:right w:val="single" w:sz="4" w:space="0" w:color="000000"/>
            </w:tcBorders>
            <w:vAlign w:val="center"/>
          </w:tcPr>
          <w:p w14:paraId="2EA7EB31" w14:textId="6871DE84" w:rsidR="00BD0F6F" w:rsidRPr="00B8266B" w:rsidRDefault="00BD0F6F"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B8266B">
              <w:rPr>
                <w:rFonts w:ascii="ＭＳ ゴシック" w:eastAsia="ＭＳ ゴシック" w:hAnsi="ＭＳ ゴシック" w:cs="ＭＳ ゴシック" w:hint="eastAsia"/>
                <w:color w:val="auto"/>
              </w:rPr>
              <w:t>13入所者からの苦情を処理するために講ずる措置の概要</w:t>
            </w:r>
          </w:p>
        </w:tc>
        <w:tc>
          <w:tcPr>
            <w:tcW w:w="2353" w:type="dxa"/>
            <w:tcBorders>
              <w:top w:val="single" w:sz="4" w:space="0" w:color="auto"/>
              <w:left w:val="single" w:sz="4" w:space="0" w:color="000000"/>
              <w:right w:val="single" w:sz="4" w:space="0" w:color="000000"/>
            </w:tcBorders>
            <w:vAlign w:val="center"/>
          </w:tcPr>
          <w:p w14:paraId="7AF670DE" w14:textId="26C3550E" w:rsidR="00BD0F6F" w:rsidRPr="00B8266B" w:rsidRDefault="00BD0F6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top w:val="single" w:sz="4" w:space="0" w:color="auto"/>
              <w:left w:val="single" w:sz="4" w:space="0" w:color="000000"/>
              <w:right w:val="single" w:sz="4" w:space="0" w:color="000000"/>
            </w:tcBorders>
            <w:vAlign w:val="center"/>
          </w:tcPr>
          <w:p w14:paraId="5B54EC15" w14:textId="7CCB4325" w:rsidR="00BD0F6F" w:rsidRPr="00B8266B" w:rsidRDefault="00BD0F6F" w:rsidP="00CA62C9">
            <w:pPr>
              <w:pStyle w:val="a3"/>
              <w:suppressAutoHyphens/>
              <w:kinsoku w:val="0"/>
              <w:wordWrap w:val="0"/>
              <w:overflowPunct w:val="0"/>
              <w:autoSpaceDE w:val="0"/>
              <w:autoSpaceDN w:val="0"/>
              <w:spacing w:line="256" w:lineRule="atLeast"/>
              <w:jc w:val="center"/>
              <w:rPr>
                <w:color w:val="auto"/>
              </w:rPr>
            </w:pPr>
            <w:r w:rsidRPr="00B8266B">
              <w:rPr>
                <w:rFonts w:hint="eastAsia"/>
                <w:color w:val="auto"/>
              </w:rPr>
              <w:t>□</w:t>
            </w:r>
          </w:p>
        </w:tc>
        <w:tc>
          <w:tcPr>
            <w:tcW w:w="5245" w:type="dxa"/>
            <w:tcBorders>
              <w:top w:val="single" w:sz="4" w:space="0" w:color="auto"/>
              <w:left w:val="single" w:sz="4" w:space="0" w:color="000000"/>
              <w:right w:val="single" w:sz="4" w:space="0" w:color="auto"/>
            </w:tcBorders>
          </w:tcPr>
          <w:p w14:paraId="62C73617" w14:textId="77777777" w:rsidR="00BD0F6F" w:rsidRPr="00B8266B" w:rsidRDefault="00BD0F6F"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＊次の事項について、具体的かつわかりやすく記載</w:t>
            </w:r>
          </w:p>
          <w:p w14:paraId="0F72F07E" w14:textId="77777777" w:rsidR="00BD0F6F" w:rsidRPr="00B8266B" w:rsidRDefault="00BD0F6F" w:rsidP="009B1AE6">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8266B">
              <w:rPr>
                <w:rFonts w:ascii="ＭＳ Ｐ明朝" w:eastAsia="ＭＳ Ｐ明朝" w:hAnsi="ＭＳ Ｐ明朝" w:hint="eastAsia"/>
                <w:color w:val="auto"/>
              </w:rPr>
              <w:t>①施設として、入所者等からの相談・苦情等に対応する常設の窓口（連絡先・受付時間）・担当者の設置</w:t>
            </w:r>
          </w:p>
          <w:p w14:paraId="4780C6F9" w14:textId="77777777" w:rsidR="00BD0F6F" w:rsidRPr="00B8266B" w:rsidRDefault="00BD0F6F" w:rsidP="00030392">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8266B">
              <w:rPr>
                <w:rFonts w:ascii="ＭＳ Ｐ明朝" w:eastAsia="ＭＳ Ｐ明朝" w:hAnsi="ＭＳ Ｐ明朝" w:hint="eastAsia"/>
                <w:color w:val="auto"/>
              </w:rPr>
              <w:t>②円滑かつ迅速に苦情処理を行うための処理体制・手順</w:t>
            </w:r>
          </w:p>
          <w:p w14:paraId="63F1D025" w14:textId="325E16F3" w:rsidR="00BD0F6F" w:rsidRPr="00B8266B" w:rsidRDefault="00BD0F6F" w:rsidP="009B1AE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b/>
                <w:color w:val="auto"/>
              </w:rPr>
            </w:pPr>
            <w:r w:rsidRPr="00B8266B">
              <w:rPr>
                <w:rFonts w:ascii="ＭＳ Ｐ明朝" w:eastAsia="ＭＳ Ｐ明朝" w:hAnsi="ＭＳ Ｐ明朝" w:hint="eastAsia"/>
                <w:color w:val="auto"/>
              </w:rPr>
              <w:t>③その他参考事項</w:t>
            </w:r>
          </w:p>
        </w:tc>
        <w:tc>
          <w:tcPr>
            <w:tcW w:w="708" w:type="dxa"/>
            <w:tcBorders>
              <w:left w:val="single" w:sz="4" w:space="0" w:color="auto"/>
              <w:right w:val="single" w:sz="4" w:space="0" w:color="000000"/>
            </w:tcBorders>
          </w:tcPr>
          <w:p w14:paraId="4ECB1892" w14:textId="77777777" w:rsidR="00BD0F6F" w:rsidRPr="00B8266B" w:rsidRDefault="00BD0F6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266B" w:rsidRPr="00B8266B" w14:paraId="6E4E678A" w14:textId="77777777" w:rsidTr="00630072">
        <w:trPr>
          <w:trHeight w:val="473"/>
        </w:trPr>
        <w:tc>
          <w:tcPr>
            <w:tcW w:w="1701" w:type="dxa"/>
            <w:tcBorders>
              <w:left w:val="single" w:sz="4" w:space="0" w:color="000000"/>
              <w:right w:val="single" w:sz="4" w:space="0" w:color="000000"/>
            </w:tcBorders>
            <w:vAlign w:val="center"/>
          </w:tcPr>
          <w:p w14:paraId="046BAC77" w14:textId="77777777" w:rsidR="00EF5B31" w:rsidRPr="00B8266B" w:rsidRDefault="00EF5B31" w:rsidP="00EF5B3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B8266B">
              <w:rPr>
                <w:rFonts w:ascii="ＭＳ ゴシック" w:eastAsia="ＭＳ ゴシック" w:hAnsi="ＭＳ ゴシック" w:cs="ＭＳ ゴシック" w:hint="eastAsia"/>
                <w:color w:val="auto"/>
              </w:rPr>
              <w:t>14協力医療機関との契約内容</w:t>
            </w:r>
          </w:p>
        </w:tc>
        <w:tc>
          <w:tcPr>
            <w:tcW w:w="2353" w:type="dxa"/>
            <w:tcBorders>
              <w:top w:val="single" w:sz="4" w:space="0" w:color="000000"/>
              <w:left w:val="single" w:sz="4" w:space="0" w:color="000000"/>
              <w:bottom w:val="single" w:sz="4" w:space="0" w:color="000000"/>
              <w:right w:val="single" w:sz="4" w:space="0" w:color="000000"/>
            </w:tcBorders>
            <w:vAlign w:val="center"/>
          </w:tcPr>
          <w:p w14:paraId="31C408C1" w14:textId="77777777" w:rsidR="00EF5B31" w:rsidRPr="00B8266B" w:rsidRDefault="00EF5B31" w:rsidP="00EF5B3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協力</w:t>
            </w:r>
            <w:r w:rsidRPr="00B8266B">
              <w:rPr>
                <w:rFonts w:ascii="ＭＳ ゴシック" w:eastAsia="ＭＳ ゴシック" w:hAnsi="ＭＳ ゴシック" w:cs="ＭＳ ゴシック" w:hint="eastAsia"/>
                <w:b/>
                <w:color w:val="auto"/>
              </w:rPr>
              <w:t>医療機関</w:t>
            </w:r>
            <w:r w:rsidRPr="00B8266B">
              <w:rPr>
                <w:rFonts w:ascii="ＭＳ Ｐゴシック" w:eastAsia="ＭＳ Ｐゴシック" w:hAnsi="ＭＳ Ｐゴシック" w:hint="eastAsia"/>
                <w:b/>
                <w:color w:val="auto"/>
              </w:rPr>
              <w:t>との契約書又は協定書の写</w:t>
            </w:r>
          </w:p>
        </w:tc>
        <w:tc>
          <w:tcPr>
            <w:tcW w:w="709" w:type="dxa"/>
            <w:tcBorders>
              <w:left w:val="single" w:sz="4" w:space="0" w:color="000000"/>
              <w:right w:val="single" w:sz="4" w:space="0" w:color="000000"/>
            </w:tcBorders>
            <w:vAlign w:val="center"/>
          </w:tcPr>
          <w:p w14:paraId="48909E71" w14:textId="77777777" w:rsidR="00EF5B31" w:rsidRPr="00B8266B" w:rsidRDefault="00EF5B31" w:rsidP="00EF5B31">
            <w:pPr>
              <w:pStyle w:val="a3"/>
              <w:suppressAutoHyphens/>
              <w:kinsoku w:val="0"/>
              <w:wordWrap w:val="0"/>
              <w:overflowPunct w:val="0"/>
              <w:autoSpaceDE w:val="0"/>
              <w:autoSpaceDN w:val="0"/>
              <w:spacing w:line="256" w:lineRule="atLeast"/>
              <w:ind w:left="180" w:hanging="180"/>
              <w:jc w:val="center"/>
              <w:rPr>
                <w:color w:val="auto"/>
              </w:rPr>
            </w:pPr>
            <w:r w:rsidRPr="00B8266B">
              <w:rPr>
                <w:rFonts w:hint="eastAsia"/>
                <w:color w:val="auto"/>
              </w:rPr>
              <w:t>□</w:t>
            </w:r>
          </w:p>
        </w:tc>
        <w:tc>
          <w:tcPr>
            <w:tcW w:w="5245" w:type="dxa"/>
            <w:tcBorders>
              <w:left w:val="single" w:sz="4" w:space="0" w:color="000000"/>
              <w:right w:val="single" w:sz="4" w:space="0" w:color="000000"/>
            </w:tcBorders>
          </w:tcPr>
          <w:p w14:paraId="6F1B3615" w14:textId="77777777" w:rsidR="00EF5B31" w:rsidRPr="00B8266B" w:rsidRDefault="00EF5B31" w:rsidP="00EF5B3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8266B">
              <w:rPr>
                <w:rFonts w:ascii="ＭＳ Ｐ明朝" w:eastAsia="ＭＳ Ｐ明朝" w:hAnsi="ＭＳ Ｐ明朝" w:hint="eastAsia"/>
                <w:color w:val="auto"/>
              </w:rPr>
              <w:t>入所者に病状の急変が生じた場合その他必要な場合に連絡する協力医療機関（協力歯科医療機関を含む）と、あらかじめ取り交わしたもの</w:t>
            </w:r>
          </w:p>
        </w:tc>
        <w:tc>
          <w:tcPr>
            <w:tcW w:w="708" w:type="dxa"/>
            <w:tcBorders>
              <w:left w:val="single" w:sz="4" w:space="0" w:color="000000"/>
              <w:right w:val="single" w:sz="4" w:space="0" w:color="000000"/>
            </w:tcBorders>
          </w:tcPr>
          <w:p w14:paraId="01F6A617" w14:textId="77777777" w:rsidR="00EF5B31" w:rsidRPr="00B8266B" w:rsidRDefault="00EF5B31" w:rsidP="00EF5B3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8266B" w:rsidRPr="00B8266B" w14:paraId="289C20C0" w14:textId="77777777" w:rsidTr="00630072">
        <w:trPr>
          <w:trHeight w:val="246"/>
        </w:trPr>
        <w:tc>
          <w:tcPr>
            <w:tcW w:w="1701" w:type="dxa"/>
            <w:tcBorders>
              <w:left w:val="single" w:sz="4" w:space="0" w:color="000000"/>
              <w:right w:val="single" w:sz="4" w:space="0" w:color="000000"/>
            </w:tcBorders>
            <w:vAlign w:val="center"/>
          </w:tcPr>
          <w:p w14:paraId="50E71943" w14:textId="77777777" w:rsidR="00A02099" w:rsidRPr="00B8266B" w:rsidRDefault="00A02099"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B8266B">
              <w:rPr>
                <w:rFonts w:ascii="ＭＳ ゴシック" w:eastAsia="ＭＳ ゴシック" w:hAnsi="ＭＳ ゴシック" w:cs="ＭＳ ゴシック"/>
                <w:color w:val="auto"/>
              </w:rPr>
              <w:t>1</w:t>
            </w:r>
            <w:r w:rsidRPr="00B8266B">
              <w:rPr>
                <w:rFonts w:ascii="ＭＳ ゴシック" w:eastAsia="ＭＳ ゴシック" w:hAnsi="ＭＳ ゴシック" w:cs="ＭＳ ゴシック" w:hint="eastAsia"/>
                <w:color w:val="auto"/>
              </w:rPr>
              <w:t>5誓約書</w:t>
            </w:r>
          </w:p>
        </w:tc>
        <w:tc>
          <w:tcPr>
            <w:tcW w:w="2353" w:type="dxa"/>
            <w:tcBorders>
              <w:top w:val="single" w:sz="4" w:space="0" w:color="000000"/>
              <w:left w:val="single" w:sz="4" w:space="0" w:color="000000"/>
              <w:bottom w:val="single" w:sz="4" w:space="0" w:color="000000"/>
              <w:right w:val="single" w:sz="4" w:space="0" w:color="000000"/>
            </w:tcBorders>
            <w:vAlign w:val="center"/>
          </w:tcPr>
          <w:p w14:paraId="4CC1011F" w14:textId="77777777" w:rsidR="00A02099" w:rsidRPr="00B8266B" w:rsidRDefault="00A02099"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誓約書</w:t>
            </w:r>
            <w:r w:rsidR="00EF5B31" w:rsidRPr="00B8266B">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14:paraId="2354DDAD" w14:textId="77777777" w:rsidR="00A02099" w:rsidRPr="00B8266B" w:rsidRDefault="00A02099"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B8266B">
              <w:rPr>
                <w:rFonts w:hint="eastAsia"/>
                <w:color w:val="auto"/>
              </w:rPr>
              <w:t>□</w:t>
            </w:r>
          </w:p>
        </w:tc>
        <w:tc>
          <w:tcPr>
            <w:tcW w:w="5245" w:type="dxa"/>
            <w:tcBorders>
              <w:left w:val="single" w:sz="4" w:space="0" w:color="000000"/>
              <w:right w:val="single" w:sz="4" w:space="0" w:color="000000"/>
            </w:tcBorders>
          </w:tcPr>
          <w:p w14:paraId="09C90068" w14:textId="77777777" w:rsidR="00A02099" w:rsidRPr="00B8266B" w:rsidRDefault="00A02099"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B8266B">
              <w:rPr>
                <w:rFonts w:ascii="ＭＳ Ｐ明朝" w:eastAsia="ＭＳ Ｐ明朝" w:hAnsi="ＭＳ Ｐ明朝" w:hint="eastAsia"/>
                <w:color w:val="auto"/>
              </w:rPr>
              <w:t>介護保険法の欠格事由に該当しない旨の誓約書</w:t>
            </w:r>
          </w:p>
          <w:p w14:paraId="7F213EFD" w14:textId="7DEC2C4E" w:rsidR="00A02099" w:rsidRPr="00B8266B" w:rsidRDefault="006971B8"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B8266B">
              <w:rPr>
                <w:rFonts w:ascii="ＭＳ Ｐ明朝" w:eastAsia="ＭＳ Ｐ明朝" w:hAnsi="ＭＳ Ｐ明朝" w:hint="eastAsia"/>
                <w:color w:val="auto"/>
                <w:u w:val="dotted"/>
              </w:rPr>
              <w:t>＊短期入所療養介護、通所リハビリテーション又は訪問リハビリテーションを実施する場合は、居宅サービス・介護予防サービス分の誓約書も添付</w:t>
            </w:r>
          </w:p>
        </w:tc>
        <w:tc>
          <w:tcPr>
            <w:tcW w:w="708" w:type="dxa"/>
            <w:tcBorders>
              <w:left w:val="single" w:sz="4" w:space="0" w:color="000000"/>
              <w:right w:val="single" w:sz="4" w:space="0" w:color="000000"/>
            </w:tcBorders>
          </w:tcPr>
          <w:p w14:paraId="397A6C5E" w14:textId="77777777" w:rsidR="00A02099" w:rsidRPr="00B8266B" w:rsidRDefault="00A02099"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8266B" w:rsidRPr="00B8266B" w14:paraId="3E3DE49B" w14:textId="77777777" w:rsidTr="00630072">
        <w:trPr>
          <w:trHeight w:val="473"/>
        </w:trPr>
        <w:tc>
          <w:tcPr>
            <w:tcW w:w="1701" w:type="dxa"/>
            <w:vMerge w:val="restart"/>
            <w:tcBorders>
              <w:left w:val="single" w:sz="4" w:space="0" w:color="000000"/>
              <w:right w:val="single" w:sz="4" w:space="0" w:color="000000"/>
            </w:tcBorders>
            <w:vAlign w:val="center"/>
          </w:tcPr>
          <w:p w14:paraId="64E640DD" w14:textId="75E79089" w:rsidR="00630072" w:rsidRPr="00B8266B" w:rsidRDefault="00630072"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B8266B">
              <w:rPr>
                <w:rFonts w:ascii="ＭＳ ゴシック" w:eastAsia="ＭＳ ゴシック" w:hAnsi="ＭＳ ゴシック" w:cs="ＭＳ ゴシック" w:hint="eastAsia"/>
                <w:color w:val="auto"/>
              </w:rPr>
              <w:t>16介護報酬体制等に関する届出</w:t>
            </w:r>
          </w:p>
        </w:tc>
        <w:tc>
          <w:tcPr>
            <w:tcW w:w="2353" w:type="dxa"/>
            <w:tcBorders>
              <w:top w:val="single" w:sz="4" w:space="0" w:color="000000"/>
              <w:left w:val="single" w:sz="4" w:space="0" w:color="000000"/>
              <w:bottom w:val="single" w:sz="4" w:space="0" w:color="000000"/>
              <w:right w:val="single" w:sz="4" w:space="0" w:color="000000"/>
            </w:tcBorders>
            <w:vAlign w:val="center"/>
          </w:tcPr>
          <w:p w14:paraId="705337E6" w14:textId="2BF043B0" w:rsidR="00630072" w:rsidRPr="00B8266B" w:rsidRDefault="00630072"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B8266B">
              <w:rPr>
                <w:rFonts w:ascii="ＭＳ Ｐゴシック" w:eastAsia="ＭＳ Ｐゴシック" w:hAnsi="ＭＳ Ｐゴシック" w:hint="eastAsia"/>
                <w:b/>
                <w:color w:val="auto"/>
              </w:rPr>
              <w:t>介護給付費算定に係る</w:t>
            </w:r>
            <w:r w:rsidRPr="00B8266B">
              <w:rPr>
                <w:rFonts w:ascii="ＭＳ Ｐゴシック" w:eastAsia="ＭＳ Ｐゴシック" w:hAnsi="ＭＳ Ｐゴシック" w:hint="eastAsia"/>
                <w:b/>
                <w:color w:val="auto"/>
                <w:lang w:eastAsia="zh-TW"/>
              </w:rPr>
              <w:t>体制等</w:t>
            </w:r>
            <w:r w:rsidRPr="00B8266B">
              <w:rPr>
                <w:rFonts w:ascii="ＭＳ Ｐゴシック" w:eastAsia="ＭＳ Ｐゴシック" w:hAnsi="ＭＳ Ｐゴシック" w:hint="eastAsia"/>
                <w:b/>
                <w:color w:val="auto"/>
              </w:rPr>
              <w:t>に関する</w:t>
            </w:r>
            <w:r w:rsidRPr="00B8266B">
              <w:rPr>
                <w:rFonts w:ascii="ＭＳ Ｐゴシック" w:eastAsia="ＭＳ Ｐゴシック" w:hAnsi="ＭＳ Ｐゴシック" w:hint="eastAsia"/>
                <w:b/>
                <w:color w:val="auto"/>
                <w:lang w:eastAsia="zh-TW"/>
              </w:rPr>
              <w:t>届出書</w:t>
            </w:r>
            <w:r w:rsidRPr="00B8266B">
              <w:rPr>
                <w:rFonts w:ascii="ＭＳ Ｐゴシック" w:eastAsia="ＭＳ Ｐゴシック" w:hAnsi="ＭＳ Ｐゴシック" w:hint="eastAsia"/>
                <w:b/>
                <w:color w:val="auto"/>
              </w:rPr>
              <w:t>（別紙２）</w:t>
            </w:r>
          </w:p>
        </w:tc>
        <w:tc>
          <w:tcPr>
            <w:tcW w:w="709" w:type="dxa"/>
            <w:tcBorders>
              <w:left w:val="single" w:sz="4" w:space="0" w:color="000000"/>
              <w:right w:val="single" w:sz="4" w:space="0" w:color="000000"/>
            </w:tcBorders>
            <w:vAlign w:val="center"/>
          </w:tcPr>
          <w:p w14:paraId="439455AF" w14:textId="77777777" w:rsidR="00630072" w:rsidRPr="00B8266B" w:rsidRDefault="00630072"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B8266B">
              <w:rPr>
                <w:rFonts w:hint="eastAsia"/>
                <w:color w:val="auto"/>
              </w:rPr>
              <w:t>□</w:t>
            </w:r>
          </w:p>
        </w:tc>
        <w:tc>
          <w:tcPr>
            <w:tcW w:w="5245" w:type="dxa"/>
            <w:tcBorders>
              <w:left w:val="single" w:sz="4" w:space="0" w:color="000000"/>
              <w:right w:val="single" w:sz="4" w:space="0" w:color="000000"/>
            </w:tcBorders>
          </w:tcPr>
          <w:p w14:paraId="2CA80067" w14:textId="77777777" w:rsidR="00630072" w:rsidRPr="00B8266B" w:rsidRDefault="00630072"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14:paraId="4424437D" w14:textId="77777777" w:rsidR="00630072" w:rsidRPr="00B8266B" w:rsidRDefault="00630072"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8266B" w:rsidRPr="00B8266B" w14:paraId="1F5B5E86" w14:textId="77777777" w:rsidTr="00630072">
        <w:trPr>
          <w:trHeight w:val="473"/>
        </w:trPr>
        <w:tc>
          <w:tcPr>
            <w:tcW w:w="1701" w:type="dxa"/>
            <w:vMerge/>
            <w:tcBorders>
              <w:left w:val="single" w:sz="4" w:space="0" w:color="000000"/>
              <w:right w:val="single" w:sz="4" w:space="0" w:color="000000"/>
            </w:tcBorders>
            <w:vAlign w:val="center"/>
          </w:tcPr>
          <w:p w14:paraId="6777F21C" w14:textId="77777777" w:rsidR="00630072" w:rsidRPr="00B8266B" w:rsidRDefault="00630072"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7F901A46" w14:textId="1826D9CC" w:rsidR="00630072" w:rsidRPr="00B8266B" w:rsidRDefault="00630072"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B8266B">
              <w:rPr>
                <w:rFonts w:ascii="ＭＳ Ｐゴシック" w:eastAsia="ＭＳ Ｐゴシック" w:hAnsi="ＭＳ Ｐゴシック" w:hint="eastAsia"/>
                <w:b/>
                <w:color w:val="auto"/>
              </w:rPr>
              <w:t>介護給付費算定に係る</w:t>
            </w:r>
            <w:r w:rsidRPr="00B8266B">
              <w:rPr>
                <w:rFonts w:ascii="ＭＳ Ｐゴシック" w:eastAsia="ＭＳ Ｐゴシック" w:hAnsi="ＭＳ Ｐゴシック" w:hint="eastAsia"/>
                <w:b/>
                <w:color w:val="auto"/>
                <w:lang w:eastAsia="zh-TW"/>
              </w:rPr>
              <w:t>体制等状況一覧表</w:t>
            </w:r>
            <w:r w:rsidRPr="00B8266B">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14:paraId="564CE42B" w14:textId="77777777" w:rsidR="00630072" w:rsidRPr="00B8266B" w:rsidRDefault="00630072" w:rsidP="00CA62C9">
            <w:pPr>
              <w:pStyle w:val="a3"/>
              <w:suppressAutoHyphens/>
              <w:kinsoku w:val="0"/>
              <w:wordWrap w:val="0"/>
              <w:overflowPunct w:val="0"/>
              <w:autoSpaceDE w:val="0"/>
              <w:autoSpaceDN w:val="0"/>
              <w:spacing w:line="256" w:lineRule="atLeast"/>
              <w:ind w:left="180" w:hanging="180"/>
              <w:jc w:val="center"/>
              <w:rPr>
                <w:color w:val="auto"/>
              </w:rPr>
            </w:pPr>
            <w:r w:rsidRPr="00B8266B">
              <w:rPr>
                <w:rFonts w:hint="eastAsia"/>
                <w:color w:val="auto"/>
              </w:rPr>
              <w:t>□</w:t>
            </w:r>
          </w:p>
        </w:tc>
        <w:tc>
          <w:tcPr>
            <w:tcW w:w="5245" w:type="dxa"/>
            <w:tcBorders>
              <w:left w:val="single" w:sz="4" w:space="0" w:color="000000"/>
              <w:right w:val="single" w:sz="4" w:space="0" w:color="000000"/>
            </w:tcBorders>
          </w:tcPr>
          <w:p w14:paraId="5EDA1F75" w14:textId="2FF939D4" w:rsidR="00630072" w:rsidRPr="00B8266B" w:rsidRDefault="006971B8"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B8266B">
              <w:rPr>
                <w:rFonts w:ascii="ＭＳ Ｐ明朝" w:eastAsia="ＭＳ Ｐ明朝" w:hAnsi="ＭＳ Ｐ明朝" w:hint="eastAsia"/>
                <w:color w:val="auto"/>
                <w:u w:val="dotted"/>
              </w:rPr>
              <w:t>＊短期入所療養介護、通所リハビリテーション又は訪問リハビリテーションを実施する場合は、各サービスの一覧表を添付</w:t>
            </w:r>
          </w:p>
        </w:tc>
        <w:tc>
          <w:tcPr>
            <w:tcW w:w="708" w:type="dxa"/>
            <w:tcBorders>
              <w:left w:val="single" w:sz="4" w:space="0" w:color="000000"/>
              <w:right w:val="single" w:sz="4" w:space="0" w:color="000000"/>
            </w:tcBorders>
          </w:tcPr>
          <w:p w14:paraId="70F5C389" w14:textId="77777777" w:rsidR="00630072" w:rsidRPr="00B8266B" w:rsidRDefault="00630072"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8266B" w:rsidRPr="00B8266B" w14:paraId="34F48173" w14:textId="77777777" w:rsidTr="00630072">
        <w:trPr>
          <w:trHeight w:val="473"/>
        </w:trPr>
        <w:tc>
          <w:tcPr>
            <w:tcW w:w="1701" w:type="dxa"/>
            <w:vMerge/>
            <w:tcBorders>
              <w:left w:val="single" w:sz="4" w:space="0" w:color="000000"/>
              <w:right w:val="single" w:sz="4" w:space="0" w:color="000000"/>
            </w:tcBorders>
            <w:vAlign w:val="center"/>
          </w:tcPr>
          <w:p w14:paraId="0F4608FC" w14:textId="77777777" w:rsidR="00630072" w:rsidRPr="00B8266B" w:rsidRDefault="00630072"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0CD357E8" w14:textId="77777777" w:rsidR="00630072" w:rsidRPr="00B8266B" w:rsidRDefault="00630072"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規模別報酬区分一覧表</w:t>
            </w:r>
          </w:p>
          <w:p w14:paraId="22E02724" w14:textId="77777777" w:rsidR="00630072" w:rsidRPr="00B8266B" w:rsidRDefault="00630072" w:rsidP="007552FF">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spacing w:val="4"/>
                <w:fitText w:val="2156" w:id="983264512"/>
              </w:rPr>
              <w:t>（通所リハビリテーション用</w:t>
            </w:r>
            <w:r w:rsidRPr="00B8266B">
              <w:rPr>
                <w:rFonts w:ascii="ＭＳ Ｐゴシック" w:eastAsia="ＭＳ Ｐゴシック" w:hAnsi="ＭＳ Ｐゴシック" w:hint="eastAsia"/>
                <w:b/>
                <w:color w:val="auto"/>
                <w:spacing w:val="-4"/>
                <w:fitText w:val="2156" w:id="983264512"/>
              </w:rPr>
              <w:t>）</w:t>
            </w:r>
          </w:p>
        </w:tc>
        <w:tc>
          <w:tcPr>
            <w:tcW w:w="709" w:type="dxa"/>
            <w:tcBorders>
              <w:left w:val="single" w:sz="4" w:space="0" w:color="000000"/>
              <w:right w:val="single" w:sz="4" w:space="0" w:color="000000"/>
            </w:tcBorders>
            <w:vAlign w:val="center"/>
          </w:tcPr>
          <w:p w14:paraId="0C4A4AFA" w14:textId="77777777" w:rsidR="00630072" w:rsidRPr="00B8266B" w:rsidRDefault="00630072" w:rsidP="00CA62C9">
            <w:pPr>
              <w:pStyle w:val="a3"/>
              <w:suppressAutoHyphens/>
              <w:kinsoku w:val="0"/>
              <w:wordWrap w:val="0"/>
              <w:overflowPunct w:val="0"/>
              <w:autoSpaceDE w:val="0"/>
              <w:autoSpaceDN w:val="0"/>
              <w:spacing w:line="256" w:lineRule="atLeast"/>
              <w:ind w:left="180" w:hanging="180"/>
              <w:jc w:val="center"/>
              <w:rPr>
                <w:color w:val="auto"/>
              </w:rPr>
            </w:pPr>
            <w:r w:rsidRPr="00B8266B">
              <w:rPr>
                <w:rFonts w:hint="eastAsia"/>
                <w:color w:val="auto"/>
              </w:rPr>
              <w:t>□</w:t>
            </w:r>
          </w:p>
        </w:tc>
        <w:tc>
          <w:tcPr>
            <w:tcW w:w="5245" w:type="dxa"/>
            <w:tcBorders>
              <w:left w:val="single" w:sz="4" w:space="0" w:color="000000"/>
              <w:right w:val="single" w:sz="4" w:space="0" w:color="000000"/>
            </w:tcBorders>
          </w:tcPr>
          <w:p w14:paraId="192B0375" w14:textId="77777777" w:rsidR="00630072" w:rsidRPr="00B8266B" w:rsidRDefault="00630072"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B8266B">
              <w:rPr>
                <w:rFonts w:ascii="ＭＳ Ｐ明朝" w:eastAsia="ＭＳ Ｐ明朝" w:hAnsi="ＭＳ Ｐ明朝" w:hint="eastAsia"/>
                <w:color w:val="auto"/>
                <w:u w:val="dotted"/>
              </w:rPr>
              <w:t>＊通所リハビリテーションを実施する場合に添付</w:t>
            </w:r>
          </w:p>
        </w:tc>
        <w:tc>
          <w:tcPr>
            <w:tcW w:w="708" w:type="dxa"/>
            <w:tcBorders>
              <w:left w:val="single" w:sz="4" w:space="0" w:color="000000"/>
              <w:right w:val="single" w:sz="4" w:space="0" w:color="000000"/>
            </w:tcBorders>
          </w:tcPr>
          <w:p w14:paraId="2230608B" w14:textId="77777777" w:rsidR="00630072" w:rsidRPr="00B8266B" w:rsidRDefault="00630072"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8266B" w:rsidRPr="00B8266B" w14:paraId="4E3650F0" w14:textId="77777777" w:rsidTr="00630072">
        <w:trPr>
          <w:trHeight w:val="473"/>
        </w:trPr>
        <w:tc>
          <w:tcPr>
            <w:tcW w:w="1701" w:type="dxa"/>
            <w:vMerge/>
            <w:tcBorders>
              <w:left w:val="single" w:sz="4" w:space="0" w:color="000000"/>
              <w:right w:val="single" w:sz="4" w:space="0" w:color="000000"/>
            </w:tcBorders>
            <w:vAlign w:val="center"/>
          </w:tcPr>
          <w:p w14:paraId="2AFC6849" w14:textId="77777777" w:rsidR="00630072" w:rsidRPr="00B8266B" w:rsidRDefault="00630072" w:rsidP="00630072">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30398120" w14:textId="3CA175FF" w:rsidR="00630072" w:rsidRPr="00B8266B" w:rsidRDefault="00630072" w:rsidP="0063007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介護職員等処遇改善加算等計画書</w:t>
            </w:r>
          </w:p>
        </w:tc>
        <w:tc>
          <w:tcPr>
            <w:tcW w:w="709" w:type="dxa"/>
            <w:tcBorders>
              <w:left w:val="single" w:sz="4" w:space="0" w:color="000000"/>
              <w:right w:val="single" w:sz="4" w:space="0" w:color="000000"/>
            </w:tcBorders>
            <w:vAlign w:val="center"/>
          </w:tcPr>
          <w:p w14:paraId="291B82D7" w14:textId="19388318" w:rsidR="00630072" w:rsidRPr="00B8266B" w:rsidRDefault="00630072" w:rsidP="00630072">
            <w:pPr>
              <w:pStyle w:val="a3"/>
              <w:suppressAutoHyphens/>
              <w:kinsoku w:val="0"/>
              <w:wordWrap w:val="0"/>
              <w:overflowPunct w:val="0"/>
              <w:autoSpaceDE w:val="0"/>
              <w:autoSpaceDN w:val="0"/>
              <w:spacing w:line="256" w:lineRule="atLeast"/>
              <w:ind w:left="180" w:hanging="180"/>
              <w:jc w:val="center"/>
              <w:rPr>
                <w:color w:val="auto"/>
              </w:rPr>
            </w:pPr>
            <w:r w:rsidRPr="00B8266B">
              <w:rPr>
                <w:rFonts w:hint="eastAsia"/>
                <w:color w:val="auto"/>
              </w:rPr>
              <w:t>□</w:t>
            </w:r>
          </w:p>
        </w:tc>
        <w:tc>
          <w:tcPr>
            <w:tcW w:w="5245" w:type="dxa"/>
            <w:tcBorders>
              <w:left w:val="single" w:sz="4" w:space="0" w:color="000000"/>
              <w:right w:val="single" w:sz="4" w:space="0" w:color="000000"/>
            </w:tcBorders>
          </w:tcPr>
          <w:p w14:paraId="1F774042" w14:textId="2809DFD3" w:rsidR="00630072" w:rsidRPr="00B8266B" w:rsidRDefault="00630072" w:rsidP="0063007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B8266B">
              <w:rPr>
                <w:rFonts w:ascii="ＭＳ Ｐ明朝" w:eastAsia="ＭＳ Ｐ明朝" w:hAnsi="ＭＳ Ｐ明朝" w:hint="eastAsia"/>
                <w:color w:val="auto"/>
              </w:rPr>
              <w:t>＊申請と同時に算定する場合</w:t>
            </w:r>
          </w:p>
        </w:tc>
        <w:tc>
          <w:tcPr>
            <w:tcW w:w="708" w:type="dxa"/>
            <w:tcBorders>
              <w:left w:val="single" w:sz="4" w:space="0" w:color="000000"/>
              <w:right w:val="single" w:sz="4" w:space="0" w:color="000000"/>
            </w:tcBorders>
          </w:tcPr>
          <w:p w14:paraId="3CE8E8C3" w14:textId="77777777" w:rsidR="00630072" w:rsidRPr="00B8266B" w:rsidRDefault="00630072" w:rsidP="00630072">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8266B" w:rsidRPr="00B8266B" w14:paraId="5417B414" w14:textId="77777777" w:rsidTr="00630072">
        <w:trPr>
          <w:trHeight w:val="473"/>
        </w:trPr>
        <w:tc>
          <w:tcPr>
            <w:tcW w:w="1701" w:type="dxa"/>
            <w:vMerge/>
            <w:tcBorders>
              <w:left w:val="single" w:sz="4" w:space="0" w:color="000000"/>
              <w:right w:val="single" w:sz="4" w:space="0" w:color="000000"/>
            </w:tcBorders>
            <w:vAlign w:val="center"/>
          </w:tcPr>
          <w:p w14:paraId="2316E129" w14:textId="77777777" w:rsidR="00630072" w:rsidRPr="00B8266B" w:rsidRDefault="00630072" w:rsidP="00630072">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3FC8A734" w14:textId="77777777" w:rsidR="00630072" w:rsidRPr="00B8266B" w:rsidRDefault="00630072" w:rsidP="0063007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B8266B">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0FC35068" w14:textId="77777777" w:rsidR="00630072" w:rsidRPr="00B8266B" w:rsidRDefault="00630072" w:rsidP="00630072">
            <w:pPr>
              <w:pStyle w:val="a3"/>
              <w:suppressAutoHyphens/>
              <w:kinsoku w:val="0"/>
              <w:wordWrap w:val="0"/>
              <w:overflowPunct w:val="0"/>
              <w:autoSpaceDE w:val="0"/>
              <w:autoSpaceDN w:val="0"/>
              <w:spacing w:line="256" w:lineRule="atLeast"/>
              <w:ind w:left="180" w:hanging="180"/>
              <w:jc w:val="center"/>
              <w:rPr>
                <w:color w:val="auto"/>
              </w:rPr>
            </w:pPr>
            <w:r w:rsidRPr="00B8266B">
              <w:rPr>
                <w:rFonts w:hint="eastAsia"/>
                <w:color w:val="auto"/>
              </w:rPr>
              <w:t>□</w:t>
            </w:r>
          </w:p>
        </w:tc>
        <w:tc>
          <w:tcPr>
            <w:tcW w:w="5245" w:type="dxa"/>
            <w:tcBorders>
              <w:left w:val="single" w:sz="4" w:space="0" w:color="000000"/>
              <w:right w:val="single" w:sz="4" w:space="0" w:color="000000"/>
            </w:tcBorders>
          </w:tcPr>
          <w:p w14:paraId="2CACAE9B" w14:textId="77777777" w:rsidR="00630072" w:rsidRPr="00B8266B" w:rsidRDefault="00630072" w:rsidP="00630072">
            <w:pPr>
              <w:pStyle w:val="a3"/>
              <w:suppressAutoHyphens/>
              <w:kinsoku w:val="0"/>
              <w:wordWrap w:val="0"/>
              <w:overflowPunct w:val="0"/>
              <w:autoSpaceDE w:val="0"/>
              <w:autoSpaceDN w:val="0"/>
              <w:spacing w:line="256" w:lineRule="atLeast"/>
              <w:rPr>
                <w:rFonts w:ascii="ＭＳ Ｐゴシック" w:eastAsia="PMingLiU" w:hAnsi="ＭＳ Ｐゴシック"/>
                <w:b/>
                <w:color w:val="auto"/>
                <w:lang w:eastAsia="zh-TW"/>
              </w:rPr>
            </w:pPr>
          </w:p>
          <w:p w14:paraId="7EA8C283" w14:textId="77777777" w:rsidR="009F4DB5" w:rsidRPr="00B8266B" w:rsidRDefault="009F4DB5" w:rsidP="00630072">
            <w:pPr>
              <w:pStyle w:val="a3"/>
              <w:suppressAutoHyphens/>
              <w:kinsoku w:val="0"/>
              <w:wordWrap w:val="0"/>
              <w:overflowPunct w:val="0"/>
              <w:autoSpaceDE w:val="0"/>
              <w:autoSpaceDN w:val="0"/>
              <w:spacing w:line="256" w:lineRule="atLeast"/>
              <w:rPr>
                <w:rFonts w:ascii="ＭＳ Ｐゴシック" w:eastAsia="PMingLiU" w:hAnsi="ＭＳ Ｐゴシック"/>
                <w:b/>
                <w:color w:val="auto"/>
                <w:lang w:eastAsia="zh-TW"/>
              </w:rPr>
            </w:pPr>
          </w:p>
          <w:p w14:paraId="52F06971" w14:textId="5195E616" w:rsidR="009F4DB5" w:rsidRPr="00B8266B" w:rsidRDefault="009F4DB5" w:rsidP="00630072">
            <w:pPr>
              <w:pStyle w:val="a3"/>
              <w:suppressAutoHyphens/>
              <w:kinsoku w:val="0"/>
              <w:wordWrap w:val="0"/>
              <w:overflowPunct w:val="0"/>
              <w:autoSpaceDE w:val="0"/>
              <w:autoSpaceDN w:val="0"/>
              <w:spacing w:line="256" w:lineRule="atLeast"/>
              <w:rPr>
                <w:rFonts w:ascii="ＭＳ Ｐゴシック" w:eastAsia="PMingLiU" w:hAnsi="ＭＳ Ｐゴシック"/>
                <w:b/>
                <w:color w:val="auto"/>
                <w:lang w:eastAsia="zh-TW"/>
              </w:rPr>
            </w:pPr>
          </w:p>
        </w:tc>
        <w:tc>
          <w:tcPr>
            <w:tcW w:w="708" w:type="dxa"/>
            <w:tcBorders>
              <w:left w:val="single" w:sz="4" w:space="0" w:color="000000"/>
              <w:right w:val="single" w:sz="4" w:space="0" w:color="000000"/>
            </w:tcBorders>
          </w:tcPr>
          <w:p w14:paraId="6C09EEB6" w14:textId="77777777" w:rsidR="00630072" w:rsidRPr="00B8266B" w:rsidRDefault="00630072" w:rsidP="00630072">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30072" w:rsidRPr="00B8266B" w14:paraId="19D87228" w14:textId="77777777" w:rsidTr="00630072">
        <w:trPr>
          <w:trHeight w:val="146"/>
        </w:trPr>
        <w:tc>
          <w:tcPr>
            <w:tcW w:w="1701" w:type="dxa"/>
            <w:tcBorders>
              <w:left w:val="single" w:sz="4" w:space="0" w:color="000000"/>
              <w:bottom w:val="single" w:sz="4" w:space="0" w:color="000000"/>
              <w:right w:val="single" w:sz="4" w:space="0" w:color="000000"/>
            </w:tcBorders>
            <w:vAlign w:val="center"/>
          </w:tcPr>
          <w:p w14:paraId="58E34BE7" w14:textId="1D8DE17A" w:rsidR="00630072" w:rsidRPr="00B8266B" w:rsidRDefault="00630072" w:rsidP="00630072">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B8266B">
              <w:rPr>
                <w:rFonts w:ascii="ＭＳ ゴシック" w:eastAsia="ＭＳ ゴシック" w:hAnsi="ＭＳ ゴシック" w:cs="ＭＳ ゴシック" w:hint="eastAsia"/>
                <w:color w:val="auto"/>
              </w:rPr>
              <w:lastRenderedPageBreak/>
              <w:t>17提出書類の確認</w:t>
            </w:r>
          </w:p>
        </w:tc>
        <w:tc>
          <w:tcPr>
            <w:tcW w:w="2353" w:type="dxa"/>
            <w:tcBorders>
              <w:top w:val="single" w:sz="4" w:space="0" w:color="000000"/>
              <w:left w:val="single" w:sz="4" w:space="0" w:color="000000"/>
              <w:bottom w:val="single" w:sz="4" w:space="0" w:color="000000"/>
              <w:right w:val="single" w:sz="4" w:space="0" w:color="000000"/>
            </w:tcBorders>
            <w:vAlign w:val="center"/>
          </w:tcPr>
          <w:p w14:paraId="22E3D508" w14:textId="77777777" w:rsidR="00630072" w:rsidRPr="00B8266B" w:rsidRDefault="00630072" w:rsidP="0063007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提出確認票</w:t>
            </w:r>
          </w:p>
        </w:tc>
        <w:tc>
          <w:tcPr>
            <w:tcW w:w="709" w:type="dxa"/>
            <w:tcBorders>
              <w:left w:val="single" w:sz="4" w:space="0" w:color="000000"/>
              <w:bottom w:val="single" w:sz="4" w:space="0" w:color="000000"/>
              <w:right w:val="single" w:sz="4" w:space="0" w:color="000000"/>
            </w:tcBorders>
            <w:vAlign w:val="center"/>
          </w:tcPr>
          <w:p w14:paraId="19704DE7" w14:textId="77777777" w:rsidR="00630072" w:rsidRPr="00B8266B" w:rsidRDefault="00630072" w:rsidP="00630072">
            <w:pPr>
              <w:pStyle w:val="a3"/>
              <w:suppressAutoHyphens/>
              <w:kinsoku w:val="0"/>
              <w:wordWrap w:val="0"/>
              <w:overflowPunct w:val="0"/>
              <w:autoSpaceDE w:val="0"/>
              <w:autoSpaceDN w:val="0"/>
              <w:spacing w:line="256" w:lineRule="atLeast"/>
              <w:ind w:left="180" w:hanging="180"/>
              <w:jc w:val="center"/>
              <w:rPr>
                <w:color w:val="auto"/>
              </w:rPr>
            </w:pPr>
            <w:r w:rsidRPr="00B8266B">
              <w:rPr>
                <w:rFonts w:hint="eastAsia"/>
                <w:color w:val="auto"/>
              </w:rPr>
              <w:t>□</w:t>
            </w:r>
          </w:p>
        </w:tc>
        <w:tc>
          <w:tcPr>
            <w:tcW w:w="5245" w:type="dxa"/>
            <w:tcBorders>
              <w:left w:val="single" w:sz="4" w:space="0" w:color="000000"/>
              <w:bottom w:val="single" w:sz="4" w:space="0" w:color="000000"/>
              <w:right w:val="single" w:sz="4" w:space="0" w:color="000000"/>
            </w:tcBorders>
          </w:tcPr>
          <w:p w14:paraId="2BECE57F" w14:textId="77777777" w:rsidR="00630072" w:rsidRPr="00B8266B" w:rsidRDefault="00630072" w:rsidP="0063007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B8266B">
              <w:rPr>
                <w:rFonts w:ascii="ＭＳ Ｐ明朝" w:eastAsia="ＭＳ Ｐ明朝" w:hAnsi="ＭＳ Ｐ明朝" w:hint="eastAsia"/>
                <w:color w:val="auto"/>
              </w:rPr>
              <w:t>本票</w:t>
            </w:r>
          </w:p>
          <w:p w14:paraId="04696107" w14:textId="0C57C18A" w:rsidR="00630072" w:rsidRPr="00B8266B" w:rsidRDefault="00630072" w:rsidP="0063007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B8266B">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bottom w:val="single" w:sz="4" w:space="0" w:color="000000"/>
              <w:right w:val="single" w:sz="4" w:space="0" w:color="000000"/>
            </w:tcBorders>
          </w:tcPr>
          <w:p w14:paraId="59BBEF4E" w14:textId="77777777" w:rsidR="00630072" w:rsidRPr="00B8266B" w:rsidRDefault="00630072" w:rsidP="00630072">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60FE1B19" w14:textId="3017E6DC" w:rsidR="006971B8" w:rsidRPr="00B8266B" w:rsidRDefault="006971B8" w:rsidP="006971B8">
      <w:pPr>
        <w:pStyle w:val="a3"/>
        <w:adjustRightInd/>
        <w:textAlignment w:val="center"/>
        <w:rPr>
          <w:rFonts w:cs="Times New Roman"/>
          <w:color w:val="auto"/>
          <w:spacing w:val="8"/>
        </w:rPr>
      </w:pPr>
    </w:p>
    <w:p w14:paraId="20004D42" w14:textId="5186FFD4" w:rsidR="009F4DB5" w:rsidRPr="00B8266B" w:rsidRDefault="009F4DB5" w:rsidP="006971B8">
      <w:pPr>
        <w:pStyle w:val="a3"/>
        <w:adjustRightInd/>
        <w:textAlignment w:val="center"/>
        <w:rPr>
          <w:rFonts w:cs="Times New Roman"/>
          <w:color w:val="auto"/>
          <w:spacing w:val="8"/>
        </w:rPr>
      </w:pPr>
    </w:p>
    <w:p w14:paraId="43114E11" w14:textId="77777777" w:rsidR="009F4DB5" w:rsidRPr="00B8266B" w:rsidRDefault="009F4DB5" w:rsidP="006971B8">
      <w:pPr>
        <w:pStyle w:val="a3"/>
        <w:adjustRightInd/>
        <w:textAlignment w:val="center"/>
        <w:rPr>
          <w:rFonts w:cs="Times New Roman"/>
          <w:color w:val="auto"/>
          <w:spacing w:val="8"/>
        </w:rPr>
      </w:pPr>
    </w:p>
    <w:tbl>
      <w:tblPr>
        <w:tblStyle w:val="ac"/>
        <w:tblW w:w="0" w:type="auto"/>
        <w:tblInd w:w="108" w:type="dxa"/>
        <w:tblLook w:val="04A0" w:firstRow="1" w:lastRow="0" w:firstColumn="1" w:lastColumn="0" w:noHBand="0" w:noVBand="1"/>
      </w:tblPr>
      <w:tblGrid>
        <w:gridCol w:w="426"/>
        <w:gridCol w:w="7512"/>
        <w:gridCol w:w="851"/>
      </w:tblGrid>
      <w:tr w:rsidR="00B8266B" w:rsidRPr="00B8266B" w14:paraId="24791BDA" w14:textId="77777777" w:rsidTr="00832A1F">
        <w:tc>
          <w:tcPr>
            <w:tcW w:w="426" w:type="dxa"/>
            <w:vMerge w:val="restart"/>
            <w:vAlign w:val="center"/>
          </w:tcPr>
          <w:p w14:paraId="0F62843F" w14:textId="77777777" w:rsidR="006971B8" w:rsidRPr="00B8266B" w:rsidRDefault="006971B8" w:rsidP="00832A1F">
            <w:pPr>
              <w:pStyle w:val="a3"/>
              <w:adjustRightInd/>
              <w:jc w:val="center"/>
              <w:textAlignment w:val="center"/>
              <w:rPr>
                <w:rFonts w:ascii="ＭＳ ゴシック" w:eastAsia="ＭＳ ゴシック" w:hAnsi="ＭＳ ゴシック"/>
                <w:b/>
                <w:color w:val="auto"/>
              </w:rPr>
            </w:pPr>
            <w:r w:rsidRPr="00B8266B">
              <w:rPr>
                <w:rFonts w:ascii="ＭＳ ゴシック" w:eastAsia="ＭＳ ゴシック" w:hAnsi="ＭＳ ゴシック" w:cs="ＭＳ ゴシック" w:hint="eastAsia"/>
                <w:color w:val="auto"/>
              </w:rPr>
              <w:t>他法令</w:t>
            </w:r>
          </w:p>
        </w:tc>
        <w:tc>
          <w:tcPr>
            <w:tcW w:w="7512" w:type="dxa"/>
            <w:vAlign w:val="center"/>
          </w:tcPr>
          <w:p w14:paraId="51782985" w14:textId="77777777" w:rsidR="006971B8" w:rsidRPr="00B8266B" w:rsidRDefault="006971B8" w:rsidP="00832A1F">
            <w:pPr>
              <w:pStyle w:val="a3"/>
              <w:adjustRightInd/>
              <w:jc w:val="center"/>
              <w:textAlignment w:val="center"/>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確　認　事　項</w:t>
            </w:r>
          </w:p>
        </w:tc>
        <w:tc>
          <w:tcPr>
            <w:tcW w:w="851" w:type="dxa"/>
          </w:tcPr>
          <w:p w14:paraId="09DDBBD8" w14:textId="77777777" w:rsidR="006971B8" w:rsidRPr="00B8266B" w:rsidRDefault="006971B8" w:rsidP="00832A1F">
            <w:pPr>
              <w:pStyle w:val="a3"/>
              <w:adjustRightInd/>
              <w:jc w:val="center"/>
              <w:textAlignment w:val="center"/>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申請者</w:t>
            </w:r>
          </w:p>
          <w:p w14:paraId="1A7C0FDC" w14:textId="77777777" w:rsidR="006971B8" w:rsidRPr="00B8266B" w:rsidRDefault="006971B8" w:rsidP="00832A1F">
            <w:pPr>
              <w:pStyle w:val="a3"/>
              <w:adjustRightInd/>
              <w:jc w:val="center"/>
              <w:textAlignment w:val="center"/>
              <w:rPr>
                <w:rFonts w:ascii="ＭＳ Ｐゴシック" w:eastAsia="ＭＳ Ｐゴシック" w:hAnsi="ＭＳ Ｐゴシック"/>
                <w:b/>
                <w:color w:val="auto"/>
              </w:rPr>
            </w:pPr>
            <w:r w:rsidRPr="00B8266B">
              <w:rPr>
                <w:rFonts w:ascii="ＭＳ Ｐゴシック" w:eastAsia="ＭＳ Ｐゴシック" w:hAnsi="ＭＳ Ｐゴシック" w:hint="eastAsia"/>
                <w:b/>
                <w:color w:val="auto"/>
              </w:rPr>
              <w:t>確認欄</w:t>
            </w:r>
          </w:p>
        </w:tc>
      </w:tr>
      <w:tr w:rsidR="00B8266B" w:rsidRPr="00B8266B" w14:paraId="0594DE5C" w14:textId="77777777" w:rsidTr="00832A1F">
        <w:trPr>
          <w:trHeight w:val="680"/>
        </w:trPr>
        <w:tc>
          <w:tcPr>
            <w:tcW w:w="426" w:type="dxa"/>
            <w:vMerge/>
          </w:tcPr>
          <w:p w14:paraId="552E451F" w14:textId="77777777" w:rsidR="006971B8" w:rsidRPr="00B8266B" w:rsidRDefault="006971B8" w:rsidP="00832A1F">
            <w:pPr>
              <w:pStyle w:val="a3"/>
              <w:adjustRightInd/>
              <w:textAlignment w:val="center"/>
              <w:rPr>
                <w:rFonts w:ascii="ＭＳ Ｐゴシック" w:eastAsia="ＭＳ Ｐゴシック" w:hAnsi="ＭＳ Ｐゴシック"/>
                <w:b/>
                <w:color w:val="auto"/>
              </w:rPr>
            </w:pPr>
          </w:p>
        </w:tc>
        <w:tc>
          <w:tcPr>
            <w:tcW w:w="7512" w:type="dxa"/>
            <w:vAlign w:val="center"/>
          </w:tcPr>
          <w:p w14:paraId="6B1EA8AD" w14:textId="77777777" w:rsidR="006971B8" w:rsidRPr="00B8266B" w:rsidRDefault="006971B8" w:rsidP="00832A1F">
            <w:pPr>
              <w:pStyle w:val="a3"/>
              <w:adjustRightInd/>
              <w:textAlignment w:val="center"/>
              <w:rPr>
                <w:rFonts w:ascii="ＭＳ Ｐ明朝" w:eastAsia="ＭＳ Ｐ明朝" w:hAnsi="ＭＳ Ｐ明朝"/>
                <w:color w:val="auto"/>
              </w:rPr>
            </w:pPr>
            <w:r w:rsidRPr="00B8266B">
              <w:rPr>
                <w:rFonts w:ascii="ＭＳ Ｐ明朝" w:eastAsia="ＭＳ Ｐ明朝" w:hAnsi="ＭＳ Ｐ明朝" w:hint="eastAsia"/>
                <w:color w:val="auto"/>
              </w:rPr>
              <w:t>建築基準法に適合しているか</w:t>
            </w:r>
          </w:p>
          <w:p w14:paraId="1239DCB4" w14:textId="77777777" w:rsidR="006971B8" w:rsidRPr="00B8266B" w:rsidRDefault="006971B8" w:rsidP="00832A1F">
            <w:pPr>
              <w:pStyle w:val="a3"/>
              <w:adjustRightInd/>
              <w:textAlignment w:val="center"/>
              <w:rPr>
                <w:rFonts w:ascii="ＭＳ Ｐ明朝" w:eastAsia="ＭＳ Ｐ明朝" w:hAnsi="ＭＳ Ｐ明朝"/>
                <w:color w:val="auto"/>
              </w:rPr>
            </w:pPr>
            <w:r w:rsidRPr="00B8266B">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14:paraId="50D48F93" w14:textId="77777777" w:rsidR="006971B8" w:rsidRPr="00B8266B" w:rsidRDefault="006971B8" w:rsidP="00832A1F">
            <w:pPr>
              <w:pStyle w:val="a3"/>
              <w:adjustRightInd/>
              <w:jc w:val="center"/>
              <w:textAlignment w:val="center"/>
              <w:rPr>
                <w:rFonts w:ascii="ＭＳ Ｐゴシック" w:eastAsia="ＭＳ Ｐゴシック" w:hAnsi="ＭＳ Ｐゴシック"/>
                <w:color w:val="auto"/>
              </w:rPr>
            </w:pPr>
            <w:r w:rsidRPr="00B8266B">
              <w:rPr>
                <w:rFonts w:ascii="ＭＳ Ｐゴシック" w:eastAsia="ＭＳ Ｐゴシック" w:hAnsi="ＭＳ Ｐゴシック" w:hint="eastAsia"/>
                <w:color w:val="auto"/>
              </w:rPr>
              <w:t>□</w:t>
            </w:r>
          </w:p>
        </w:tc>
      </w:tr>
      <w:tr w:rsidR="00B8266B" w:rsidRPr="00B8266B" w14:paraId="05CC1A22" w14:textId="77777777" w:rsidTr="00832A1F">
        <w:trPr>
          <w:trHeight w:val="547"/>
        </w:trPr>
        <w:tc>
          <w:tcPr>
            <w:tcW w:w="426" w:type="dxa"/>
            <w:vMerge/>
          </w:tcPr>
          <w:p w14:paraId="3B232EBD" w14:textId="77777777" w:rsidR="006971B8" w:rsidRPr="00B8266B" w:rsidRDefault="006971B8" w:rsidP="00832A1F">
            <w:pPr>
              <w:pStyle w:val="a3"/>
              <w:adjustRightInd/>
              <w:textAlignment w:val="center"/>
              <w:rPr>
                <w:rFonts w:ascii="ＭＳ Ｐゴシック" w:eastAsia="ＭＳ Ｐゴシック" w:hAnsi="ＭＳ Ｐゴシック"/>
                <w:b/>
                <w:color w:val="auto"/>
              </w:rPr>
            </w:pPr>
          </w:p>
        </w:tc>
        <w:tc>
          <w:tcPr>
            <w:tcW w:w="7512" w:type="dxa"/>
            <w:vAlign w:val="center"/>
          </w:tcPr>
          <w:p w14:paraId="4FC4CECB" w14:textId="77777777" w:rsidR="006971B8" w:rsidRPr="00B8266B" w:rsidRDefault="006971B8" w:rsidP="00832A1F">
            <w:pPr>
              <w:pStyle w:val="a3"/>
              <w:adjustRightInd/>
              <w:textAlignment w:val="center"/>
              <w:rPr>
                <w:rFonts w:ascii="ＭＳ Ｐ明朝" w:eastAsia="ＭＳ Ｐ明朝" w:hAnsi="ＭＳ Ｐ明朝"/>
                <w:color w:val="auto"/>
              </w:rPr>
            </w:pPr>
            <w:r w:rsidRPr="00B8266B">
              <w:rPr>
                <w:rFonts w:ascii="ＭＳ Ｐ明朝" w:eastAsia="ＭＳ Ｐ明朝" w:hAnsi="ＭＳ Ｐ明朝" w:hint="eastAsia"/>
                <w:color w:val="auto"/>
              </w:rPr>
              <w:t>消防法に適合しているか</w:t>
            </w:r>
          </w:p>
        </w:tc>
        <w:tc>
          <w:tcPr>
            <w:tcW w:w="851" w:type="dxa"/>
            <w:vAlign w:val="center"/>
          </w:tcPr>
          <w:p w14:paraId="4C3E1C2F" w14:textId="77777777" w:rsidR="006971B8" w:rsidRPr="00B8266B" w:rsidRDefault="006971B8" w:rsidP="00832A1F">
            <w:pPr>
              <w:pStyle w:val="a3"/>
              <w:adjustRightInd/>
              <w:jc w:val="center"/>
              <w:textAlignment w:val="center"/>
              <w:rPr>
                <w:rFonts w:ascii="ＭＳ Ｐゴシック" w:eastAsia="ＭＳ Ｐゴシック" w:hAnsi="ＭＳ Ｐゴシック"/>
                <w:color w:val="auto"/>
              </w:rPr>
            </w:pPr>
            <w:r w:rsidRPr="00B8266B">
              <w:rPr>
                <w:rFonts w:ascii="ＭＳ Ｐゴシック" w:eastAsia="ＭＳ Ｐゴシック" w:hAnsi="ＭＳ Ｐゴシック" w:hint="eastAsia"/>
                <w:color w:val="auto"/>
              </w:rPr>
              <w:t>□</w:t>
            </w:r>
          </w:p>
        </w:tc>
      </w:tr>
      <w:tr w:rsidR="00B8266B" w:rsidRPr="00B8266B" w14:paraId="2843D521" w14:textId="77777777" w:rsidTr="00832A1F">
        <w:trPr>
          <w:trHeight w:val="680"/>
        </w:trPr>
        <w:tc>
          <w:tcPr>
            <w:tcW w:w="426" w:type="dxa"/>
            <w:vMerge w:val="restart"/>
            <w:vAlign w:val="center"/>
          </w:tcPr>
          <w:p w14:paraId="021342C7" w14:textId="77777777" w:rsidR="006971B8" w:rsidRPr="00B8266B" w:rsidRDefault="006971B8" w:rsidP="00832A1F">
            <w:pPr>
              <w:pStyle w:val="a3"/>
              <w:adjustRightInd/>
              <w:jc w:val="center"/>
              <w:textAlignment w:val="center"/>
              <w:rPr>
                <w:rFonts w:ascii="ＭＳ Ｐゴシック" w:eastAsia="ＭＳ Ｐゴシック" w:hAnsi="ＭＳ Ｐゴシック"/>
                <w:b/>
                <w:color w:val="auto"/>
              </w:rPr>
            </w:pPr>
            <w:r w:rsidRPr="00B8266B">
              <w:rPr>
                <w:rFonts w:ascii="ＭＳ ゴシック" w:eastAsia="ＭＳ ゴシック" w:hAnsi="ＭＳ ゴシック" w:cs="ＭＳ ゴシック" w:hint="eastAsia"/>
                <w:color w:val="auto"/>
              </w:rPr>
              <w:t>その他</w:t>
            </w:r>
          </w:p>
        </w:tc>
        <w:tc>
          <w:tcPr>
            <w:tcW w:w="7512" w:type="dxa"/>
          </w:tcPr>
          <w:p w14:paraId="37F57727" w14:textId="77777777" w:rsidR="006971B8" w:rsidRPr="00B8266B" w:rsidRDefault="006971B8" w:rsidP="00832A1F">
            <w:pPr>
              <w:pStyle w:val="a3"/>
              <w:adjustRightInd/>
              <w:spacing w:line="276" w:lineRule="auto"/>
              <w:textAlignment w:val="center"/>
              <w:rPr>
                <w:rFonts w:ascii="ＭＳ Ｐ明朝" w:eastAsia="ＭＳ Ｐ明朝" w:hAnsi="ＭＳ Ｐ明朝"/>
                <w:color w:val="auto"/>
              </w:rPr>
            </w:pPr>
            <w:r w:rsidRPr="00B8266B">
              <w:rPr>
                <w:rFonts w:ascii="ＭＳ Ｐ明朝" w:eastAsia="ＭＳ Ｐ明朝" w:hAnsi="ＭＳ Ｐ明朝" w:hint="eastAsia"/>
                <w:color w:val="auto"/>
              </w:rPr>
              <w:t>賠償責任保険に加入し、対人対物その他業務にかかる事故が発生した際は保険での対応が可能である　（指定前に行なう現地確認の際に、保険証書を確認します）</w:t>
            </w:r>
          </w:p>
        </w:tc>
        <w:tc>
          <w:tcPr>
            <w:tcW w:w="851" w:type="dxa"/>
            <w:vAlign w:val="center"/>
          </w:tcPr>
          <w:p w14:paraId="5EE8E91D" w14:textId="77777777" w:rsidR="006971B8" w:rsidRPr="00B8266B" w:rsidRDefault="006971B8" w:rsidP="00832A1F">
            <w:pPr>
              <w:pStyle w:val="a3"/>
              <w:adjustRightInd/>
              <w:jc w:val="center"/>
              <w:textAlignment w:val="center"/>
              <w:rPr>
                <w:rFonts w:ascii="ＭＳ Ｐゴシック" w:eastAsia="ＭＳ Ｐゴシック" w:hAnsi="ＭＳ Ｐゴシック"/>
                <w:color w:val="auto"/>
              </w:rPr>
            </w:pPr>
            <w:r w:rsidRPr="00B8266B">
              <w:rPr>
                <w:rFonts w:ascii="ＭＳ Ｐゴシック" w:eastAsia="ＭＳ Ｐゴシック" w:hAnsi="ＭＳ Ｐゴシック" w:hint="eastAsia"/>
                <w:color w:val="auto"/>
              </w:rPr>
              <w:t>□</w:t>
            </w:r>
          </w:p>
        </w:tc>
      </w:tr>
      <w:tr w:rsidR="006971B8" w:rsidRPr="00B8266B" w14:paraId="20858701" w14:textId="77777777" w:rsidTr="00832A1F">
        <w:trPr>
          <w:trHeight w:val="680"/>
        </w:trPr>
        <w:tc>
          <w:tcPr>
            <w:tcW w:w="426" w:type="dxa"/>
            <w:vMerge/>
          </w:tcPr>
          <w:p w14:paraId="4D54136D" w14:textId="77777777" w:rsidR="006971B8" w:rsidRPr="00B8266B" w:rsidRDefault="006971B8" w:rsidP="00832A1F">
            <w:pPr>
              <w:pStyle w:val="a3"/>
              <w:adjustRightInd/>
              <w:textAlignment w:val="center"/>
              <w:rPr>
                <w:rFonts w:ascii="ＭＳ Ｐゴシック" w:eastAsia="ＭＳ Ｐゴシック" w:hAnsi="ＭＳ Ｐゴシック"/>
                <w:b/>
                <w:color w:val="auto"/>
              </w:rPr>
            </w:pPr>
          </w:p>
        </w:tc>
        <w:tc>
          <w:tcPr>
            <w:tcW w:w="7512" w:type="dxa"/>
          </w:tcPr>
          <w:p w14:paraId="2D7A1E88" w14:textId="77777777" w:rsidR="006971B8" w:rsidRPr="00B8266B" w:rsidRDefault="006971B8" w:rsidP="00832A1F">
            <w:pPr>
              <w:pStyle w:val="a3"/>
              <w:adjustRightInd/>
              <w:spacing w:line="276" w:lineRule="auto"/>
              <w:jc w:val="left"/>
              <w:textAlignment w:val="center"/>
              <w:rPr>
                <w:rFonts w:ascii="ＭＳ Ｐ明朝" w:eastAsia="ＭＳ Ｐ明朝" w:hAnsi="ＭＳ Ｐ明朝" w:cs="Times New Roman"/>
                <w:color w:val="auto"/>
                <w:szCs w:val="16"/>
              </w:rPr>
            </w:pPr>
            <w:r w:rsidRPr="00B8266B">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（納入通知書は、申請書類が全て整い次第お渡しします）</w:t>
            </w:r>
          </w:p>
        </w:tc>
        <w:tc>
          <w:tcPr>
            <w:tcW w:w="851" w:type="dxa"/>
            <w:vAlign w:val="center"/>
          </w:tcPr>
          <w:p w14:paraId="40F20A64" w14:textId="77777777" w:rsidR="006971B8" w:rsidRPr="00B8266B" w:rsidRDefault="006971B8" w:rsidP="00832A1F">
            <w:pPr>
              <w:pStyle w:val="a3"/>
              <w:adjustRightInd/>
              <w:jc w:val="center"/>
              <w:textAlignment w:val="center"/>
              <w:rPr>
                <w:rFonts w:ascii="ＭＳ Ｐゴシック" w:eastAsia="ＭＳ Ｐゴシック" w:hAnsi="ＭＳ Ｐゴシック"/>
                <w:color w:val="auto"/>
              </w:rPr>
            </w:pPr>
            <w:r w:rsidRPr="00B8266B">
              <w:rPr>
                <w:rFonts w:ascii="ＭＳ Ｐゴシック" w:eastAsia="ＭＳ Ｐゴシック" w:hAnsi="ＭＳ Ｐゴシック" w:hint="eastAsia"/>
                <w:color w:val="auto"/>
              </w:rPr>
              <w:t>□</w:t>
            </w:r>
          </w:p>
        </w:tc>
      </w:tr>
    </w:tbl>
    <w:p w14:paraId="3D9901B0" w14:textId="77777777" w:rsidR="006971B8" w:rsidRPr="00B8266B" w:rsidRDefault="006971B8" w:rsidP="006971B8">
      <w:pPr>
        <w:pStyle w:val="a3"/>
        <w:adjustRightInd/>
        <w:textAlignment w:val="center"/>
        <w:rPr>
          <w:color w:val="auto"/>
        </w:rPr>
      </w:pPr>
    </w:p>
    <w:p w14:paraId="31E28BFD" w14:textId="77777777" w:rsidR="006971B8" w:rsidRPr="00B8266B" w:rsidRDefault="006971B8" w:rsidP="006971B8">
      <w:pPr>
        <w:pStyle w:val="a3"/>
        <w:adjustRightInd/>
        <w:textAlignment w:val="center"/>
        <w:rPr>
          <w:rFonts w:hAnsi="Times New Roman" w:cs="Times New Roman"/>
          <w:color w:val="auto"/>
          <w:spacing w:val="8"/>
        </w:rPr>
      </w:pPr>
      <w:r w:rsidRPr="00B8266B">
        <w:rPr>
          <w:rFonts w:hint="eastAsia"/>
          <w:color w:val="auto"/>
        </w:rPr>
        <w:t>※　書類は、特段の定めがない限り、原則として日本工業規格Ａ４型とします。</w:t>
      </w:r>
    </w:p>
    <w:p w14:paraId="5B213496" w14:textId="77777777" w:rsidR="006971B8" w:rsidRPr="00B8266B" w:rsidRDefault="006971B8" w:rsidP="006971B8">
      <w:pPr>
        <w:pStyle w:val="a3"/>
        <w:adjustRightInd/>
        <w:textAlignment w:val="center"/>
        <w:rPr>
          <w:rFonts w:cs="ＭＳ ゴシック"/>
          <w:color w:val="auto"/>
        </w:rPr>
      </w:pPr>
      <w:r w:rsidRPr="00B8266B">
        <w:rPr>
          <w:rFonts w:hint="eastAsia"/>
          <w:color w:val="auto"/>
        </w:rPr>
        <w:t>※</w:t>
      </w:r>
      <w:r w:rsidRPr="00B8266B">
        <w:rPr>
          <w:rFonts w:eastAsia="ＭＳ ゴシック" w:hAnsi="Times New Roman" w:cs="ＭＳ ゴシック" w:hint="eastAsia"/>
          <w:color w:val="auto"/>
        </w:rPr>
        <w:t xml:space="preserve">　</w:t>
      </w:r>
      <w:r w:rsidRPr="00B8266B">
        <w:rPr>
          <w:rFonts w:cs="ＭＳ ゴシック" w:hint="eastAsia"/>
          <w:b/>
          <w:color w:val="auto"/>
          <w:u w:val="single"/>
        </w:rPr>
        <w:t>すべての書類が確認できない場合は、開設許可申請の受付ができません。</w:t>
      </w:r>
    </w:p>
    <w:p w14:paraId="23EB49DE" w14:textId="77777777" w:rsidR="006971B8" w:rsidRPr="00B8266B" w:rsidRDefault="006971B8" w:rsidP="006971B8">
      <w:pPr>
        <w:pStyle w:val="a3"/>
        <w:adjustRightInd/>
        <w:textAlignment w:val="center"/>
        <w:rPr>
          <w:rFonts w:cs="ＭＳ ゴシック"/>
          <w:color w:val="auto"/>
        </w:rPr>
      </w:pPr>
      <w:r w:rsidRPr="00B8266B">
        <w:rPr>
          <w:rFonts w:cs="ＭＳ ゴシック" w:hint="eastAsia"/>
          <w:color w:val="auto"/>
        </w:rPr>
        <w:t>※　受付後、書類の補正、追加提出をお願いすることがあります。</w:t>
      </w:r>
    </w:p>
    <w:p w14:paraId="147D884B" w14:textId="77777777" w:rsidR="006971B8" w:rsidRPr="00B8266B" w:rsidRDefault="006971B8" w:rsidP="006971B8">
      <w:pPr>
        <w:pStyle w:val="a3"/>
        <w:adjustRightInd/>
        <w:textAlignment w:val="center"/>
        <w:rPr>
          <w:rFonts w:cs="ＭＳ ゴシック"/>
          <w:color w:val="auto"/>
        </w:rPr>
      </w:pPr>
    </w:p>
    <w:p w14:paraId="44C2B569" w14:textId="2232A4BB" w:rsidR="00834190" w:rsidRPr="00B8266B" w:rsidRDefault="00834190" w:rsidP="00834190">
      <w:pPr>
        <w:pStyle w:val="a3"/>
        <w:adjustRightInd/>
        <w:textAlignment w:val="center"/>
        <w:rPr>
          <w:rFonts w:cs="ＭＳ ゴシック"/>
          <w:b/>
          <w:color w:val="auto"/>
        </w:rPr>
      </w:pPr>
      <w:r w:rsidRPr="00B8266B">
        <w:rPr>
          <w:rFonts w:cs="ＭＳ ゴシック" w:hint="eastAsia"/>
          <w:b/>
          <w:color w:val="auto"/>
        </w:rPr>
        <w:t>◎感染症防止対策等により、開設許可にあたっての現地確認ができない場合には、施設・設備・備品等の</w:t>
      </w:r>
    </w:p>
    <w:p w14:paraId="7CB66178" w14:textId="77777777" w:rsidR="00834190" w:rsidRPr="00B8266B" w:rsidRDefault="00834190" w:rsidP="00834190">
      <w:pPr>
        <w:pStyle w:val="a3"/>
        <w:adjustRightInd/>
        <w:ind w:firstLineChars="100" w:firstLine="197"/>
        <w:textAlignment w:val="center"/>
        <w:rPr>
          <w:rFonts w:cs="ＭＳ ゴシック"/>
          <w:b/>
          <w:color w:val="auto"/>
        </w:rPr>
      </w:pPr>
      <w:r w:rsidRPr="00B8266B">
        <w:rPr>
          <w:rFonts w:cs="ＭＳ ゴシック" w:hint="eastAsia"/>
          <w:b/>
          <w:color w:val="auto"/>
        </w:rPr>
        <w:t>写真を求める場合があります。</w:t>
      </w:r>
    </w:p>
    <w:p w14:paraId="7BC6411C" w14:textId="77777777" w:rsidR="00834190" w:rsidRPr="00B8266B" w:rsidRDefault="00834190" w:rsidP="00834190">
      <w:pPr>
        <w:pStyle w:val="a3"/>
        <w:adjustRightInd/>
        <w:ind w:firstLineChars="100" w:firstLine="212"/>
        <w:textAlignment w:val="center"/>
        <w:rPr>
          <w:rFonts w:cs="Times New Roman"/>
          <w:color w:val="auto"/>
          <w:spacing w:val="8"/>
        </w:rPr>
      </w:pPr>
      <w:r w:rsidRPr="00B8266B">
        <w:rPr>
          <w:rFonts w:cs="Times New Roman" w:hint="eastAsia"/>
          <w:color w:val="auto"/>
          <w:spacing w:val="8"/>
        </w:rPr>
        <w:t>＜提出の必要な写真等＞</w:t>
      </w:r>
    </w:p>
    <w:p w14:paraId="7FBCCD93" w14:textId="77777777" w:rsidR="00834190" w:rsidRPr="00B8266B" w:rsidRDefault="00834190" w:rsidP="00834190">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olor w:val="auto"/>
        </w:rPr>
      </w:pPr>
      <w:r w:rsidRPr="00B8266B">
        <w:rPr>
          <w:rFonts w:cs="Times New Roman" w:hint="eastAsia"/>
          <w:color w:val="auto"/>
          <w:spacing w:val="8"/>
        </w:rPr>
        <w:t xml:space="preserve">　　</w:t>
      </w:r>
      <w:r w:rsidRPr="00B8266B">
        <w:rPr>
          <w:rFonts w:ascii="ＭＳ Ｐ明朝" w:eastAsia="ＭＳ Ｐ明朝" w:hAnsi="ＭＳ Ｐ明朝" w:hint="eastAsia"/>
          <w:color w:val="auto"/>
        </w:rPr>
        <w:t>＊事業所の外観（建物全体）が確認できるもの</w:t>
      </w:r>
    </w:p>
    <w:p w14:paraId="09276ABB" w14:textId="77777777" w:rsidR="00834190" w:rsidRPr="00B8266B" w:rsidRDefault="00834190" w:rsidP="00834190">
      <w:pPr>
        <w:pStyle w:val="a3"/>
        <w:adjustRightInd/>
        <w:ind w:firstLineChars="200" w:firstLine="424"/>
        <w:textAlignment w:val="center"/>
        <w:rPr>
          <w:rFonts w:cs="Times New Roman"/>
          <w:color w:val="auto"/>
          <w:spacing w:val="8"/>
        </w:rPr>
      </w:pPr>
      <w:r w:rsidRPr="00B8266B">
        <w:rPr>
          <w:rFonts w:cs="Times New Roman" w:hint="eastAsia"/>
          <w:color w:val="auto"/>
          <w:spacing w:val="8"/>
        </w:rPr>
        <w:t>＊必要な設備・備品等が確認できるもの</w:t>
      </w:r>
    </w:p>
    <w:p w14:paraId="483631D1" w14:textId="77777777" w:rsidR="00834190" w:rsidRPr="00B8266B" w:rsidRDefault="00834190" w:rsidP="00834190">
      <w:pPr>
        <w:pStyle w:val="a3"/>
        <w:adjustRightInd/>
        <w:ind w:firstLineChars="200" w:firstLine="424"/>
        <w:textAlignment w:val="center"/>
        <w:rPr>
          <w:rFonts w:cs="Times New Roman"/>
          <w:color w:val="auto"/>
          <w:spacing w:val="8"/>
        </w:rPr>
      </w:pPr>
      <w:r w:rsidRPr="00B8266B">
        <w:rPr>
          <w:rFonts w:cs="Times New Roman" w:hint="eastAsia"/>
          <w:color w:val="auto"/>
          <w:spacing w:val="8"/>
        </w:rPr>
        <w:t>＊各写真についての説明を記載　（例：○○室）</w:t>
      </w:r>
    </w:p>
    <w:p w14:paraId="62220D5E" w14:textId="77777777" w:rsidR="00834190" w:rsidRPr="00B8266B" w:rsidRDefault="00834190" w:rsidP="00834190">
      <w:pPr>
        <w:pStyle w:val="a3"/>
        <w:adjustRightInd/>
        <w:ind w:firstLineChars="200" w:firstLine="424"/>
        <w:textAlignment w:val="center"/>
        <w:rPr>
          <w:rFonts w:cs="Times New Roman"/>
          <w:color w:val="auto"/>
          <w:spacing w:val="8"/>
        </w:rPr>
      </w:pPr>
      <w:r w:rsidRPr="00B8266B">
        <w:rPr>
          <w:rFonts w:cs="Times New Roman" w:hint="eastAsia"/>
          <w:color w:val="auto"/>
          <w:spacing w:val="8"/>
        </w:rPr>
        <w:t>＊平面図に撮影方向を矢印で明示</w:t>
      </w:r>
    </w:p>
    <w:p w14:paraId="42C9873C" w14:textId="2525AC28" w:rsidR="006971B8" w:rsidRPr="00B8266B" w:rsidRDefault="006971B8" w:rsidP="006971B8">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p>
    <w:p w14:paraId="314A37AD" w14:textId="77777777" w:rsidR="006971B8" w:rsidRPr="00B8266B" w:rsidRDefault="006971B8" w:rsidP="006971B8">
      <w:pPr>
        <w:pStyle w:val="a3"/>
        <w:suppressAutoHyphens/>
        <w:kinsoku w:val="0"/>
        <w:wordWrap w:val="0"/>
        <w:overflowPunct w:val="0"/>
        <w:autoSpaceDE w:val="0"/>
        <w:autoSpaceDN w:val="0"/>
        <w:spacing w:line="256" w:lineRule="atLeast"/>
        <w:ind w:leftChars="100" w:left="216" w:firstLineChars="100" w:firstLine="212"/>
        <w:rPr>
          <w:rFonts w:cs="Times New Roman"/>
          <w:color w:val="auto"/>
          <w:spacing w:val="8"/>
        </w:rPr>
      </w:pPr>
    </w:p>
    <w:sectPr w:rsidR="006971B8" w:rsidRPr="00B8266B" w:rsidSect="00FF14F1">
      <w:headerReference w:type="default" r:id="rId8"/>
      <w:type w:val="continuous"/>
      <w:pgSz w:w="11906" w:h="16838"/>
      <w:pgMar w:top="709"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7950F" w14:textId="77777777" w:rsidR="00F711C5" w:rsidRDefault="00F711C5" w:rsidP="0026670A">
      <w:r>
        <w:separator/>
      </w:r>
    </w:p>
  </w:endnote>
  <w:endnote w:type="continuationSeparator" w:id="0">
    <w:p w14:paraId="539F6C88" w14:textId="77777777" w:rsidR="00F711C5" w:rsidRDefault="00F711C5"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EDFE8" w14:textId="77777777" w:rsidR="00F711C5" w:rsidRDefault="00F711C5">
      <w:r>
        <w:rPr>
          <w:rFonts w:ascii="ＭＳ 明朝" w:cs="Times New Roman"/>
          <w:color w:val="auto"/>
          <w:sz w:val="2"/>
          <w:szCs w:val="2"/>
        </w:rPr>
        <w:continuationSeparator/>
      </w:r>
    </w:p>
  </w:footnote>
  <w:footnote w:type="continuationSeparator" w:id="0">
    <w:p w14:paraId="4C99099A" w14:textId="77777777" w:rsidR="00F711C5" w:rsidRDefault="00F711C5"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A2DC" w14:textId="6B8F5FDF" w:rsidR="00F711C5" w:rsidRPr="00C708D8" w:rsidRDefault="00F711C5" w:rsidP="002B4351">
    <w:pPr>
      <w:pStyle w:val="a3"/>
      <w:adjustRightInd/>
      <w:spacing w:line="216" w:lineRule="exact"/>
      <w:jc w:val="right"/>
      <w:textAlignment w:val="center"/>
      <w:rPr>
        <w:rFonts w:ascii="ＭＳ Ｐ明朝" w:eastAsia="ＭＳ Ｐ明朝" w:hAnsi="ＭＳ Ｐ明朝" w:cs="ＭＳ Ｐ明朝"/>
      </w:rPr>
    </w:pPr>
    <w:r>
      <w:rPr>
        <w:rFonts w:ascii="ＭＳ Ｐ明朝" w:eastAsia="ＭＳ Ｐ明朝" w:hAnsi="ＭＳ Ｐ明朝" w:cs="ＭＳ Ｐ明朝" w:hint="eastAsia"/>
      </w:rPr>
      <w:t>介護医療院（Ⅰ）・（Ⅱ）</w:t>
    </w:r>
    <w:r w:rsidRPr="00C708D8">
      <w:rPr>
        <w:rFonts w:ascii="ＭＳ Ｐ明朝" w:eastAsia="ＭＳ Ｐ明朝" w:hAnsi="ＭＳ Ｐ明朝" w:cs="ＭＳ Ｐ明朝" w:hint="eastAsia"/>
        <w:w w:val="151"/>
      </w:rPr>
      <w:t xml:space="preserve">　</w:t>
    </w:r>
    <w:r w:rsidRPr="00C708D8">
      <w:rPr>
        <w:rFonts w:ascii="ＭＳ Ｐ明朝" w:eastAsia="ＭＳ Ｐ明朝" w:hAnsi="ＭＳ Ｐ明朝" w:cs="Times New Roman"/>
        <w:color w:val="auto"/>
      </w:rPr>
      <w:fldChar w:fldCharType="begin"/>
    </w:r>
    <w:r w:rsidRPr="00C708D8">
      <w:rPr>
        <w:rFonts w:ascii="ＭＳ Ｐ明朝" w:eastAsia="ＭＳ Ｐ明朝" w:hAnsi="ＭＳ Ｐ明朝" w:cs="Times New Roman"/>
        <w:color w:val="auto"/>
      </w:rPr>
      <w:instrText>page \* MERGEFORMAT</w:instrText>
    </w:r>
    <w:r w:rsidRPr="00C708D8">
      <w:rPr>
        <w:rFonts w:ascii="ＭＳ Ｐ明朝" w:eastAsia="ＭＳ Ｐ明朝" w:hAnsi="ＭＳ Ｐ明朝" w:cs="Times New Roman"/>
        <w:color w:val="auto"/>
      </w:rPr>
      <w:fldChar w:fldCharType="separate"/>
    </w:r>
    <w:r w:rsidR="00B8266B" w:rsidRPr="00B8266B">
      <w:rPr>
        <w:rFonts w:ascii="ＭＳ Ｐ明朝" w:eastAsia="ＭＳ Ｐ明朝" w:hAnsi="ＭＳ Ｐ明朝" w:cs="ＭＳ Ｐ明朝"/>
        <w:noProof/>
      </w:rPr>
      <w:t>1</w:t>
    </w:r>
    <w:r w:rsidRPr="00C708D8">
      <w:rPr>
        <w:rFonts w:ascii="ＭＳ Ｐ明朝" w:eastAsia="ＭＳ Ｐ明朝" w:hAnsi="ＭＳ Ｐ明朝" w:cs="Times New Roman"/>
        <w:color w:val="auto"/>
      </w:rPr>
      <w:fldChar w:fldCharType="end"/>
    </w:r>
    <w:r w:rsidRPr="00C708D8">
      <w:rPr>
        <w:rFonts w:ascii="ＭＳ Ｐ明朝" w:eastAsia="ＭＳ Ｐ明朝" w:hAnsi="ＭＳ Ｐ明朝" w:cs="ＭＳ Ｐ明朝" w:hint="eastAsia"/>
      </w:rPr>
      <w:t>／</w:t>
    </w:r>
    <w:r w:rsidR="005028AF">
      <w:rPr>
        <w:rFonts w:ascii="ＭＳ Ｐ明朝" w:eastAsia="ＭＳ Ｐ明朝" w:hAnsi="ＭＳ Ｐ明朝" w:cs="ＭＳ Ｐ明朝"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0C8E"/>
    <w:rsid w:val="0001736C"/>
    <w:rsid w:val="000209FF"/>
    <w:rsid w:val="00020EB3"/>
    <w:rsid w:val="00030392"/>
    <w:rsid w:val="00046BCA"/>
    <w:rsid w:val="00057895"/>
    <w:rsid w:val="00061EA3"/>
    <w:rsid w:val="000628D6"/>
    <w:rsid w:val="00066160"/>
    <w:rsid w:val="00071730"/>
    <w:rsid w:val="00081A28"/>
    <w:rsid w:val="00092D05"/>
    <w:rsid w:val="00092F6E"/>
    <w:rsid w:val="000B61D2"/>
    <w:rsid w:val="000B6279"/>
    <w:rsid w:val="000C7953"/>
    <w:rsid w:val="000D042B"/>
    <w:rsid w:val="000E0E98"/>
    <w:rsid w:val="000E2527"/>
    <w:rsid w:val="000E4F0B"/>
    <w:rsid w:val="000E76D5"/>
    <w:rsid w:val="000E7919"/>
    <w:rsid w:val="000F24A1"/>
    <w:rsid w:val="000F377D"/>
    <w:rsid w:val="001007BA"/>
    <w:rsid w:val="0010135E"/>
    <w:rsid w:val="00101737"/>
    <w:rsid w:val="00105AFD"/>
    <w:rsid w:val="001141C9"/>
    <w:rsid w:val="00124275"/>
    <w:rsid w:val="0012555C"/>
    <w:rsid w:val="0013048C"/>
    <w:rsid w:val="001313FB"/>
    <w:rsid w:val="00143F03"/>
    <w:rsid w:val="00146EC5"/>
    <w:rsid w:val="00155B30"/>
    <w:rsid w:val="00157B2A"/>
    <w:rsid w:val="001661E0"/>
    <w:rsid w:val="00166245"/>
    <w:rsid w:val="001849F9"/>
    <w:rsid w:val="00185C1C"/>
    <w:rsid w:val="0019099A"/>
    <w:rsid w:val="00191881"/>
    <w:rsid w:val="00192AC2"/>
    <w:rsid w:val="00193E41"/>
    <w:rsid w:val="001951C8"/>
    <w:rsid w:val="001A0BA7"/>
    <w:rsid w:val="001A3D89"/>
    <w:rsid w:val="001B18F7"/>
    <w:rsid w:val="001B1BF4"/>
    <w:rsid w:val="001B5F4E"/>
    <w:rsid w:val="001C761C"/>
    <w:rsid w:val="001D068D"/>
    <w:rsid w:val="001D51CC"/>
    <w:rsid w:val="001E149E"/>
    <w:rsid w:val="001F0554"/>
    <w:rsid w:val="0021694E"/>
    <w:rsid w:val="00231810"/>
    <w:rsid w:val="0023331D"/>
    <w:rsid w:val="00235E13"/>
    <w:rsid w:val="00260003"/>
    <w:rsid w:val="00265C0F"/>
    <w:rsid w:val="00266632"/>
    <w:rsid w:val="0026670A"/>
    <w:rsid w:val="00266E19"/>
    <w:rsid w:val="0026711E"/>
    <w:rsid w:val="002776CE"/>
    <w:rsid w:val="00285797"/>
    <w:rsid w:val="00290799"/>
    <w:rsid w:val="002A487C"/>
    <w:rsid w:val="002B4351"/>
    <w:rsid w:val="002B4BA5"/>
    <w:rsid w:val="002C04C5"/>
    <w:rsid w:val="002D2361"/>
    <w:rsid w:val="002D5358"/>
    <w:rsid w:val="002E209C"/>
    <w:rsid w:val="002E3AC4"/>
    <w:rsid w:val="002F4351"/>
    <w:rsid w:val="00306461"/>
    <w:rsid w:val="00306E1B"/>
    <w:rsid w:val="0031138D"/>
    <w:rsid w:val="003122D4"/>
    <w:rsid w:val="003206E1"/>
    <w:rsid w:val="00322195"/>
    <w:rsid w:val="0034077F"/>
    <w:rsid w:val="00341889"/>
    <w:rsid w:val="00345218"/>
    <w:rsid w:val="00345D3E"/>
    <w:rsid w:val="00354CFE"/>
    <w:rsid w:val="00360ABD"/>
    <w:rsid w:val="003626D6"/>
    <w:rsid w:val="0036324E"/>
    <w:rsid w:val="00364702"/>
    <w:rsid w:val="00367207"/>
    <w:rsid w:val="00382803"/>
    <w:rsid w:val="003936A7"/>
    <w:rsid w:val="003C0916"/>
    <w:rsid w:val="003C5A89"/>
    <w:rsid w:val="003C6096"/>
    <w:rsid w:val="003C6787"/>
    <w:rsid w:val="003C7538"/>
    <w:rsid w:val="003D24BC"/>
    <w:rsid w:val="003D61D5"/>
    <w:rsid w:val="003D7FC3"/>
    <w:rsid w:val="003F6F61"/>
    <w:rsid w:val="004037E4"/>
    <w:rsid w:val="004056D2"/>
    <w:rsid w:val="004160DA"/>
    <w:rsid w:val="00416195"/>
    <w:rsid w:val="00416FD0"/>
    <w:rsid w:val="004203A9"/>
    <w:rsid w:val="00423364"/>
    <w:rsid w:val="00440F46"/>
    <w:rsid w:val="00455CF1"/>
    <w:rsid w:val="00461CB5"/>
    <w:rsid w:val="004643D4"/>
    <w:rsid w:val="00471566"/>
    <w:rsid w:val="00481444"/>
    <w:rsid w:val="00486846"/>
    <w:rsid w:val="00491094"/>
    <w:rsid w:val="004919C5"/>
    <w:rsid w:val="00497746"/>
    <w:rsid w:val="004A31FC"/>
    <w:rsid w:val="004A5297"/>
    <w:rsid w:val="004A6FAB"/>
    <w:rsid w:val="004C10E5"/>
    <w:rsid w:val="004C7653"/>
    <w:rsid w:val="004D4CAB"/>
    <w:rsid w:val="004D5B64"/>
    <w:rsid w:val="004E0BA6"/>
    <w:rsid w:val="004F1703"/>
    <w:rsid w:val="004F3E85"/>
    <w:rsid w:val="004F5523"/>
    <w:rsid w:val="004F7D09"/>
    <w:rsid w:val="005006D5"/>
    <w:rsid w:val="005028AF"/>
    <w:rsid w:val="005079C1"/>
    <w:rsid w:val="00515B10"/>
    <w:rsid w:val="00523B25"/>
    <w:rsid w:val="00523C78"/>
    <w:rsid w:val="0052602F"/>
    <w:rsid w:val="005428CF"/>
    <w:rsid w:val="0054762A"/>
    <w:rsid w:val="00551CD9"/>
    <w:rsid w:val="00552A07"/>
    <w:rsid w:val="005569CA"/>
    <w:rsid w:val="005619BA"/>
    <w:rsid w:val="00591114"/>
    <w:rsid w:val="0059729B"/>
    <w:rsid w:val="005B21E9"/>
    <w:rsid w:val="005B23A7"/>
    <w:rsid w:val="005B4084"/>
    <w:rsid w:val="005C2DE1"/>
    <w:rsid w:val="005D5063"/>
    <w:rsid w:val="005F050C"/>
    <w:rsid w:val="00603133"/>
    <w:rsid w:val="006123CC"/>
    <w:rsid w:val="006150D1"/>
    <w:rsid w:val="006203A5"/>
    <w:rsid w:val="006211C1"/>
    <w:rsid w:val="00630072"/>
    <w:rsid w:val="00641C07"/>
    <w:rsid w:val="00644F3C"/>
    <w:rsid w:val="00652A5E"/>
    <w:rsid w:val="006844D2"/>
    <w:rsid w:val="006971B8"/>
    <w:rsid w:val="006A1404"/>
    <w:rsid w:val="006A3B75"/>
    <w:rsid w:val="006A3E88"/>
    <w:rsid w:val="006A616D"/>
    <w:rsid w:val="006B4773"/>
    <w:rsid w:val="006C0D62"/>
    <w:rsid w:val="006D0888"/>
    <w:rsid w:val="006D1591"/>
    <w:rsid w:val="006D77FF"/>
    <w:rsid w:val="006E1E4E"/>
    <w:rsid w:val="006E2145"/>
    <w:rsid w:val="006E59ED"/>
    <w:rsid w:val="006E7024"/>
    <w:rsid w:val="006F0957"/>
    <w:rsid w:val="00706102"/>
    <w:rsid w:val="00712838"/>
    <w:rsid w:val="00722444"/>
    <w:rsid w:val="0072278B"/>
    <w:rsid w:val="00732FC3"/>
    <w:rsid w:val="007370A0"/>
    <w:rsid w:val="00737599"/>
    <w:rsid w:val="00745918"/>
    <w:rsid w:val="00751508"/>
    <w:rsid w:val="007552FF"/>
    <w:rsid w:val="0076162A"/>
    <w:rsid w:val="00770638"/>
    <w:rsid w:val="00776B1F"/>
    <w:rsid w:val="007809F8"/>
    <w:rsid w:val="00783A40"/>
    <w:rsid w:val="007873ED"/>
    <w:rsid w:val="00793C40"/>
    <w:rsid w:val="007A0AE1"/>
    <w:rsid w:val="007B5D0B"/>
    <w:rsid w:val="007D3A6D"/>
    <w:rsid w:val="007D44CF"/>
    <w:rsid w:val="007D4771"/>
    <w:rsid w:val="007E06DF"/>
    <w:rsid w:val="007E230E"/>
    <w:rsid w:val="00801B40"/>
    <w:rsid w:val="008022B1"/>
    <w:rsid w:val="00806769"/>
    <w:rsid w:val="008119C8"/>
    <w:rsid w:val="00817A40"/>
    <w:rsid w:val="00822674"/>
    <w:rsid w:val="0082374F"/>
    <w:rsid w:val="00834190"/>
    <w:rsid w:val="00834B11"/>
    <w:rsid w:val="0084532D"/>
    <w:rsid w:val="00846679"/>
    <w:rsid w:val="008467A8"/>
    <w:rsid w:val="00846B31"/>
    <w:rsid w:val="008474B2"/>
    <w:rsid w:val="008542CC"/>
    <w:rsid w:val="0085447B"/>
    <w:rsid w:val="00867C3F"/>
    <w:rsid w:val="008862DB"/>
    <w:rsid w:val="008A24D2"/>
    <w:rsid w:val="008A6E39"/>
    <w:rsid w:val="008A7864"/>
    <w:rsid w:val="008B33FF"/>
    <w:rsid w:val="008B58C1"/>
    <w:rsid w:val="008C165D"/>
    <w:rsid w:val="008C1910"/>
    <w:rsid w:val="008C395E"/>
    <w:rsid w:val="008D273D"/>
    <w:rsid w:val="008D5A4F"/>
    <w:rsid w:val="008E1AEF"/>
    <w:rsid w:val="008E7BAA"/>
    <w:rsid w:val="008F69F9"/>
    <w:rsid w:val="009074B9"/>
    <w:rsid w:val="00911E79"/>
    <w:rsid w:val="0091694F"/>
    <w:rsid w:val="00916ACD"/>
    <w:rsid w:val="0093162D"/>
    <w:rsid w:val="009323F8"/>
    <w:rsid w:val="00940CC2"/>
    <w:rsid w:val="009445B3"/>
    <w:rsid w:val="00944FE2"/>
    <w:rsid w:val="00962A02"/>
    <w:rsid w:val="00965647"/>
    <w:rsid w:val="00972201"/>
    <w:rsid w:val="0097593B"/>
    <w:rsid w:val="009A6868"/>
    <w:rsid w:val="009B0536"/>
    <w:rsid w:val="009B1AE6"/>
    <w:rsid w:val="009B630A"/>
    <w:rsid w:val="009C0FFC"/>
    <w:rsid w:val="009C21FB"/>
    <w:rsid w:val="009C2924"/>
    <w:rsid w:val="009D3B4B"/>
    <w:rsid w:val="009D7C6E"/>
    <w:rsid w:val="009E008B"/>
    <w:rsid w:val="009E1927"/>
    <w:rsid w:val="009E2D81"/>
    <w:rsid w:val="009F388E"/>
    <w:rsid w:val="009F4C8A"/>
    <w:rsid w:val="009F4DB5"/>
    <w:rsid w:val="009F6518"/>
    <w:rsid w:val="00A016BE"/>
    <w:rsid w:val="00A02099"/>
    <w:rsid w:val="00A03228"/>
    <w:rsid w:val="00A07B22"/>
    <w:rsid w:val="00A31499"/>
    <w:rsid w:val="00A4408D"/>
    <w:rsid w:val="00A51056"/>
    <w:rsid w:val="00A51429"/>
    <w:rsid w:val="00A55B8F"/>
    <w:rsid w:val="00A57E42"/>
    <w:rsid w:val="00A62DA7"/>
    <w:rsid w:val="00A834E0"/>
    <w:rsid w:val="00AB71DA"/>
    <w:rsid w:val="00AE2DE9"/>
    <w:rsid w:val="00AE3B70"/>
    <w:rsid w:val="00AE7784"/>
    <w:rsid w:val="00AF703C"/>
    <w:rsid w:val="00B15BE6"/>
    <w:rsid w:val="00B15E6C"/>
    <w:rsid w:val="00B305E3"/>
    <w:rsid w:val="00B36D77"/>
    <w:rsid w:val="00B4374B"/>
    <w:rsid w:val="00B45107"/>
    <w:rsid w:val="00B55D51"/>
    <w:rsid w:val="00B7558A"/>
    <w:rsid w:val="00B758C1"/>
    <w:rsid w:val="00B8266B"/>
    <w:rsid w:val="00B86735"/>
    <w:rsid w:val="00B910C8"/>
    <w:rsid w:val="00BA53E0"/>
    <w:rsid w:val="00BB3644"/>
    <w:rsid w:val="00BD0F6F"/>
    <w:rsid w:val="00BD5814"/>
    <w:rsid w:val="00BD63DA"/>
    <w:rsid w:val="00BE5A56"/>
    <w:rsid w:val="00BF5CBB"/>
    <w:rsid w:val="00BF7217"/>
    <w:rsid w:val="00C05F95"/>
    <w:rsid w:val="00C16B89"/>
    <w:rsid w:val="00C20B7E"/>
    <w:rsid w:val="00C25308"/>
    <w:rsid w:val="00C27936"/>
    <w:rsid w:val="00C30D25"/>
    <w:rsid w:val="00C46D4C"/>
    <w:rsid w:val="00C47D17"/>
    <w:rsid w:val="00C50C3F"/>
    <w:rsid w:val="00C5322C"/>
    <w:rsid w:val="00C60C0C"/>
    <w:rsid w:val="00C708D8"/>
    <w:rsid w:val="00C83B54"/>
    <w:rsid w:val="00C84EC0"/>
    <w:rsid w:val="00C90B10"/>
    <w:rsid w:val="00CA62C9"/>
    <w:rsid w:val="00CA6589"/>
    <w:rsid w:val="00CA6742"/>
    <w:rsid w:val="00CA7020"/>
    <w:rsid w:val="00CB7728"/>
    <w:rsid w:val="00CC06D7"/>
    <w:rsid w:val="00CC1F72"/>
    <w:rsid w:val="00CE294E"/>
    <w:rsid w:val="00CF1B2F"/>
    <w:rsid w:val="00CF1CEC"/>
    <w:rsid w:val="00CF4AED"/>
    <w:rsid w:val="00CF572A"/>
    <w:rsid w:val="00D008CF"/>
    <w:rsid w:val="00D16536"/>
    <w:rsid w:val="00D2292D"/>
    <w:rsid w:val="00D23A12"/>
    <w:rsid w:val="00D26848"/>
    <w:rsid w:val="00D34A71"/>
    <w:rsid w:val="00D361F9"/>
    <w:rsid w:val="00D40829"/>
    <w:rsid w:val="00D56725"/>
    <w:rsid w:val="00D62632"/>
    <w:rsid w:val="00D66BC3"/>
    <w:rsid w:val="00D71A96"/>
    <w:rsid w:val="00D76879"/>
    <w:rsid w:val="00D87AB8"/>
    <w:rsid w:val="00D91416"/>
    <w:rsid w:val="00DA04C7"/>
    <w:rsid w:val="00DA4A2D"/>
    <w:rsid w:val="00DB3E91"/>
    <w:rsid w:val="00DB5A9A"/>
    <w:rsid w:val="00DB5ED5"/>
    <w:rsid w:val="00DB7B92"/>
    <w:rsid w:val="00DC02D3"/>
    <w:rsid w:val="00DC037E"/>
    <w:rsid w:val="00DC1303"/>
    <w:rsid w:val="00DC5E7D"/>
    <w:rsid w:val="00DC6473"/>
    <w:rsid w:val="00DD773D"/>
    <w:rsid w:val="00DE04E0"/>
    <w:rsid w:val="00DF1A13"/>
    <w:rsid w:val="00DF4D2A"/>
    <w:rsid w:val="00E02113"/>
    <w:rsid w:val="00E02D98"/>
    <w:rsid w:val="00E073D4"/>
    <w:rsid w:val="00E2675A"/>
    <w:rsid w:val="00E401E1"/>
    <w:rsid w:val="00E42F42"/>
    <w:rsid w:val="00E56284"/>
    <w:rsid w:val="00E726D7"/>
    <w:rsid w:val="00E72B84"/>
    <w:rsid w:val="00E73DFE"/>
    <w:rsid w:val="00E75DA9"/>
    <w:rsid w:val="00E80C79"/>
    <w:rsid w:val="00E82072"/>
    <w:rsid w:val="00E94DB3"/>
    <w:rsid w:val="00E97810"/>
    <w:rsid w:val="00EC1EBC"/>
    <w:rsid w:val="00EC40B7"/>
    <w:rsid w:val="00EE2935"/>
    <w:rsid w:val="00EF3C65"/>
    <w:rsid w:val="00EF5B12"/>
    <w:rsid w:val="00EF5B31"/>
    <w:rsid w:val="00F037F7"/>
    <w:rsid w:val="00F1641D"/>
    <w:rsid w:val="00F16D5D"/>
    <w:rsid w:val="00F364D5"/>
    <w:rsid w:val="00F43DD4"/>
    <w:rsid w:val="00F53B4D"/>
    <w:rsid w:val="00F55A67"/>
    <w:rsid w:val="00F55AAF"/>
    <w:rsid w:val="00F711C5"/>
    <w:rsid w:val="00F74D66"/>
    <w:rsid w:val="00F75FFE"/>
    <w:rsid w:val="00F84D18"/>
    <w:rsid w:val="00FA798B"/>
    <w:rsid w:val="00FB5C82"/>
    <w:rsid w:val="00FC6878"/>
    <w:rsid w:val="00FD75E1"/>
    <w:rsid w:val="00FE361C"/>
    <w:rsid w:val="00FE757F"/>
    <w:rsid w:val="00FF1498"/>
    <w:rsid w:val="00FF14F1"/>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shapedefaults>
    <o:shapelayout v:ext="edit">
      <o:idmap v:ext="edit" data="1"/>
    </o:shapelayout>
  </w:shapeDefaults>
  <w:decimalSymbol w:val="."/>
  <w:listSeparator w:val=","/>
  <w14:docId w14:val="1B6C1C9C"/>
  <w15:docId w15:val="{DE7FE2D4-99AA-4DAE-AA14-FAD0ECF5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626D6"/>
    <w:rPr>
      <w:sz w:val="18"/>
      <w:szCs w:val="18"/>
    </w:rPr>
  </w:style>
  <w:style w:type="paragraph" w:styleId="ae">
    <w:name w:val="annotation text"/>
    <w:basedOn w:val="a"/>
    <w:link w:val="af"/>
    <w:uiPriority w:val="99"/>
    <w:semiHidden/>
    <w:unhideWhenUsed/>
    <w:rsid w:val="003626D6"/>
  </w:style>
  <w:style w:type="character" w:customStyle="1" w:styleId="af">
    <w:name w:val="コメント文字列 (文字)"/>
    <w:basedOn w:val="a0"/>
    <w:link w:val="ae"/>
    <w:uiPriority w:val="99"/>
    <w:semiHidden/>
    <w:rsid w:val="003626D6"/>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330814">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1A4CF-DC7C-4771-B540-7BA68E10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Pages>
  <Words>5427</Words>
  <Characters>553</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群馬県庁</dc:creator>
  <cp:lastModifiedBy>201810</cp:lastModifiedBy>
  <cp:revision>47</cp:revision>
  <cp:lastPrinted>2019-07-18T02:40:00Z</cp:lastPrinted>
  <dcterms:created xsi:type="dcterms:W3CDTF">2019-06-17T04:34:00Z</dcterms:created>
  <dcterms:modified xsi:type="dcterms:W3CDTF">2025-01-17T05:24:00Z</dcterms:modified>
</cp:coreProperties>
</file>