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1A30" w:rsidRDefault="00631A30">
      <w:pPr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</w:rPr>
        <w:t>別紙</w:t>
      </w:r>
      <w:r w:rsidR="00D81846">
        <w:rPr>
          <w:rFonts w:ascii="ＭＳ ゴシック" w:eastAsia="ＭＳ ゴシック" w:hint="eastAsia"/>
          <w:b/>
          <w:bCs/>
        </w:rPr>
        <w:t>Ａ</w:t>
      </w:r>
      <w:r>
        <w:rPr>
          <w:rFonts w:ascii="ＭＳ ゴシック" w:eastAsia="ＭＳ ゴシック" w:hint="eastAsia"/>
          <w:b/>
          <w:bCs/>
        </w:rPr>
        <w:t>（変更許可申請時添付書類）</w:t>
      </w:r>
      <w:r>
        <w:rPr>
          <w:rFonts w:hint="eastAsia"/>
        </w:rPr>
        <w:t xml:space="preserve">　</w:t>
      </w:r>
      <w:r>
        <w:rPr>
          <w:rFonts w:hint="eastAsia"/>
          <w:sz w:val="18"/>
        </w:rPr>
        <w:t>＊変更のない部分は斜線または－をひくこと。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94"/>
        <w:gridCol w:w="3321"/>
        <w:gridCol w:w="3413"/>
      </w:tblGrid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328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420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定員</w:t>
            </w:r>
          </w:p>
          <w:p w:rsidR="00631A30" w:rsidRDefault="00631A30">
            <w:pPr>
              <w:rPr>
                <w:rFonts w:hint="eastAsia"/>
              </w:rPr>
            </w:pP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うちユニット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うち認知症専門棟部分</w:t>
            </w:r>
          </w:p>
        </w:tc>
        <w:tc>
          <w:tcPr>
            <w:tcW w:w="3328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420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通所定員</w:t>
            </w:r>
          </w:p>
        </w:tc>
        <w:tc>
          <w:tcPr>
            <w:tcW w:w="3328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3420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敷地の面積</w:t>
            </w:r>
          </w:p>
        </w:tc>
        <w:tc>
          <w:tcPr>
            <w:tcW w:w="3328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（用途地域の別：　　）</w:t>
            </w:r>
          </w:p>
        </w:tc>
        <w:tc>
          <w:tcPr>
            <w:tcW w:w="3420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㎡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（用途地域の別：　　）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建物の構造概要</w:t>
            </w:r>
          </w:p>
        </w:tc>
        <w:tc>
          <w:tcPr>
            <w:tcW w:w="3328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造　階建</w:t>
            </w:r>
          </w:p>
          <w:p w:rsidR="00631A30" w:rsidRDefault="00631A30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　　　　　　　　㎡</w:t>
            </w:r>
          </w:p>
          <w:p w:rsidR="00631A30" w:rsidRDefault="00631A30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延面積　　　　　　　　㎡</w:t>
            </w:r>
          </w:p>
        </w:tc>
        <w:tc>
          <w:tcPr>
            <w:tcW w:w="3420" w:type="dxa"/>
          </w:tcPr>
          <w:p w:rsidR="00631A30" w:rsidRDefault="00631A30">
            <w:pPr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造　階建</w:t>
            </w:r>
          </w:p>
          <w:p w:rsidR="00631A30" w:rsidRDefault="00631A30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建築面積　　　　　　　　㎡</w:t>
            </w:r>
          </w:p>
          <w:p w:rsidR="00631A30" w:rsidRDefault="00631A30">
            <w:pPr>
              <w:wordWrap w:val="0"/>
              <w:jc w:val="right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延面積　　　　　　　　㎡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療養室</w:t>
            </w:r>
          </w:p>
          <w:p w:rsidR="00631A30" w:rsidRDefault="00631A3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部屋ごとに一般棟・専門棟の別、定員（人）、床面積（㎡・注１）、階、設備（注２）を記載。別紙とすることも可能。</w:t>
            </w:r>
          </w:p>
        </w:tc>
        <w:tc>
          <w:tcPr>
            <w:tcW w:w="3328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一般棟・専門棟の別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3420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一般棟・専門棟の別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ユニット型の療養室</w:t>
            </w:r>
          </w:p>
          <w:p w:rsidR="00631A30" w:rsidRDefault="00631A30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部屋ごとに、定員（人）、床面積（㎡・注１）、階、設備（注２）を記載。別紙とすることも可能。</w:t>
            </w:r>
          </w:p>
        </w:tc>
        <w:tc>
          <w:tcPr>
            <w:tcW w:w="3328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</w:t>
            </w:r>
          </w:p>
        </w:tc>
        <w:tc>
          <w:tcPr>
            <w:tcW w:w="3420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定員（人）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階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設備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診察室</w:t>
            </w:r>
          </w:p>
        </w:tc>
        <w:tc>
          <w:tcPr>
            <w:tcW w:w="3328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</w:tc>
        <w:tc>
          <w:tcPr>
            <w:tcW w:w="3420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</w:tc>
      </w:tr>
      <w:tr w:rsidR="00631A30">
        <w:tc>
          <w:tcPr>
            <w:tcW w:w="2900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機能訓練室（入所者）</w:t>
            </w:r>
          </w:p>
        </w:tc>
        <w:tc>
          <w:tcPr>
            <w:tcW w:w="3328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（有効・㎡・注３）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主な機械・機器・設備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420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（有効・㎡・注３）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主な機械・機器・設備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2900" w:type="dxa"/>
            <w:tcBorders>
              <w:bottom w:val="single" w:sz="4" w:space="0" w:color="auto"/>
            </w:tcBorders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談話室</w:t>
            </w:r>
          </w:p>
        </w:tc>
        <w:tc>
          <w:tcPr>
            <w:tcW w:w="3328" w:type="dxa"/>
            <w:tcBorders>
              <w:bottom w:val="single" w:sz="4" w:space="0" w:color="auto"/>
            </w:tcBorders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</w:tc>
      </w:tr>
    </w:tbl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0"/>
        <w:gridCol w:w="3209"/>
        <w:gridCol w:w="3209"/>
      </w:tblGrid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食堂（入所者）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浴室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入所者デイルーム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調理室（注５）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</w:tbl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914951" w:rsidRDefault="00914951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通所リハビリ専用ルーム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ユニット型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共同生活室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１人当たり面積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家族介護教室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</w:tbl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  <w:r>
        <w:rPr>
          <w:rFonts w:hint="eastAsia"/>
        </w:rPr>
        <w:t>その他の施設　（　）内に汚物処理室・洗濯室又は洗濯場・ボランティアルーム等を記入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共用の有無</w:t>
            </w:r>
          </w:p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  <w:sz w:val="18"/>
                <w:szCs w:val="18"/>
              </w:rPr>
              <w:t>（注４）</w:t>
            </w:r>
          </w:p>
        </w:tc>
      </w:tr>
    </w:tbl>
    <w:p w:rsidR="00631A30" w:rsidRDefault="00631A30">
      <w:pPr>
        <w:rPr>
          <w:rFonts w:hint="eastAsia"/>
        </w:rPr>
      </w:pPr>
    </w:p>
    <w:p w:rsidR="00631A30" w:rsidRDefault="00631A30">
      <w:pPr>
        <w:rPr>
          <w:rFonts w:hint="eastAsia"/>
        </w:rPr>
      </w:pPr>
      <w:r>
        <w:rPr>
          <w:rFonts w:hint="eastAsia"/>
        </w:rPr>
        <w:t>その他の施設　（　）内にサービスステーション・洗面所・便所等を記入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8"/>
        <w:gridCol w:w="3279"/>
        <w:gridCol w:w="3279"/>
      </w:tblGrid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3279" w:type="dxa"/>
          </w:tcPr>
          <w:p w:rsidR="00631A30" w:rsidRDefault="00631A3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</w:tr>
      <w:tr w:rsidR="00631A30">
        <w:tc>
          <w:tcPr>
            <w:tcW w:w="3278" w:type="dxa"/>
          </w:tcPr>
          <w:p w:rsidR="00631A30" w:rsidRDefault="00631A30">
            <w:pPr>
              <w:rPr>
                <w:rFonts w:hint="eastAsia"/>
              </w:rPr>
            </w:pPr>
            <w:r>
              <w:rPr>
                <w:rFonts w:hint="eastAsia"/>
              </w:rPr>
              <w:t>（　　）</w:t>
            </w: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  <w:tc>
          <w:tcPr>
            <w:tcW w:w="3279" w:type="dxa"/>
          </w:tcPr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床面積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（有効・㎡）</w:t>
            </w:r>
          </w:p>
          <w:p w:rsidR="00631A30" w:rsidRDefault="00631A30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主な設備</w:t>
            </w:r>
          </w:p>
          <w:p w:rsidR="00631A30" w:rsidRDefault="00631A30">
            <w:pPr>
              <w:rPr>
                <w:rFonts w:hint="eastAsia"/>
              </w:rPr>
            </w:pPr>
          </w:p>
        </w:tc>
      </w:tr>
    </w:tbl>
    <w:p w:rsidR="00914951" w:rsidRDefault="00914951" w:rsidP="00914951">
      <w:pPr>
        <w:rPr>
          <w:rFonts w:hint="eastAsia"/>
        </w:rPr>
      </w:pPr>
    </w:p>
    <w:p w:rsidR="00914951" w:rsidRDefault="00914951" w:rsidP="00914951">
      <w:pPr>
        <w:rPr>
          <w:rFonts w:ascii="ＭＳ ゴシック" w:eastAsia="ＭＳ ゴシック" w:hint="eastAsia"/>
          <w:b/>
          <w:bCs/>
        </w:rPr>
      </w:pPr>
      <w:r>
        <w:rPr>
          <w:rFonts w:ascii="ＭＳ ゴシック" w:eastAsia="ＭＳ ゴシック" w:hint="eastAsia"/>
          <w:b/>
          <w:bCs/>
        </w:rPr>
        <w:t>記入上の注意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（注１）療養室の床面積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療養室の床面積及び一人当たり床面積の算定に関しては、療養室内の洗面所・収納設備に要する床面積を含めて差し支えないこと。ただし、療養室内の便所については標記床面積には含まれないこと。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（注２）設備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ベッド又はこれに代わる設備、個人用収納設備及びナースコールの概要については必ず記載すること。また、廊下又は広間以外の場所に出入り口がある場合には、その場所を記載すること。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（注３）機能訓練室等の床面積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機能訓練室、談話室、食堂、レクリエーションルーム及び通所リハビリテーション専用ルームを一つのオープンスペースとする場合であっても、それぞれの施設の用途に供することとする床面積を記載すること。また、主な設備については、その用途に応じ、それぞれの施設の欄に記載すること。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（注４）共用の有無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共用の有無を記載すること。また、共用がある場合については、相手方施設名（例えば〇〇病院）を記載すること。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（注５）調理室</w:t>
      </w:r>
    </w:p>
    <w:p w:rsidR="00914951" w:rsidRDefault="00914951" w:rsidP="00914951">
      <w:pPr>
        <w:rPr>
          <w:rFonts w:hint="eastAsia"/>
        </w:rPr>
      </w:pPr>
      <w:r>
        <w:rPr>
          <w:rFonts w:hint="eastAsia"/>
        </w:rPr>
        <w:t>調理室には、配膳室を加えて記載すること。</w:t>
      </w:r>
    </w:p>
    <w:sectPr w:rsidR="0091495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6E4"/>
    <w:rsid w:val="00205C81"/>
    <w:rsid w:val="004761B7"/>
    <w:rsid w:val="00631A30"/>
    <w:rsid w:val="00914951"/>
    <w:rsid w:val="00940F10"/>
    <w:rsid w:val="00B7495A"/>
    <w:rsid w:val="00D81846"/>
    <w:rsid w:val="00E4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C757C-B0CE-44F8-9151-BCBD9CFB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1648E-14E9-48D6-93EA-4630D2DC1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305</Words>
  <Characters>1740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群馬県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群馬県庁</dc:creator>
  <cp:keywords/>
  <cp:lastModifiedBy>201810</cp:lastModifiedBy>
  <cp:revision>2</cp:revision>
  <cp:lastPrinted>2015-06-29T06:02:00Z</cp:lastPrinted>
  <dcterms:created xsi:type="dcterms:W3CDTF">2024-12-24T05:41:00Z</dcterms:created>
  <dcterms:modified xsi:type="dcterms:W3CDTF">2024-12-24T05:41:00Z</dcterms:modified>
</cp:coreProperties>
</file>