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spacing w:val="-6"/>
        </w:rPr>
        <w:t>（参考様式</w:t>
      </w:r>
      <w:r w:rsidR="00652965">
        <w:rPr>
          <w:rFonts w:eastAsia="ＭＳ ゴシック" w:hAnsi="Times New Roman" w:cs="ＭＳ ゴシック" w:hint="eastAsia"/>
          <w:spacing w:val="-6"/>
        </w:rPr>
        <w:t>９</w:t>
      </w:r>
      <w:r>
        <w:rPr>
          <w:rFonts w:eastAsia="ＭＳ ゴシック" w:hAnsi="Times New Roman" w:cs="ＭＳ ゴシック" w:hint="eastAsia"/>
          <w:spacing w:val="-6"/>
        </w:rPr>
        <w:t>）</w:t>
      </w:r>
    </w:p>
    <w:p w:rsidR="00E9545B" w:rsidRDefault="001B1E97">
      <w:pPr>
        <w:adjustRightInd/>
        <w:spacing w:line="364" w:lineRule="exact"/>
        <w:jc w:val="center"/>
        <w:rPr>
          <w:rFonts w:hAnsi="Times New Roman" w:cs="Times New Roman"/>
          <w:spacing w:val="8"/>
        </w:rPr>
      </w:pPr>
      <w:r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機能訓練指導</w:t>
      </w:r>
      <w:r w:rsidR="00D13B43"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員</w:t>
      </w:r>
      <w:r w:rsidR="00E9545B">
        <w:rPr>
          <w:rFonts w:eastAsia="ＭＳ ゴシック" w:hAnsi="Times New Roman" w:cs="ＭＳ ゴシック" w:hint="eastAsia"/>
          <w:b/>
          <w:bCs/>
          <w:spacing w:val="-6"/>
          <w:sz w:val="32"/>
          <w:szCs w:val="32"/>
        </w:rPr>
        <w:t>実務経験証明書</w:t>
      </w:r>
    </w:p>
    <w:p w:rsidR="00E9545B" w:rsidRPr="001B1E97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</w:p>
    <w:p w:rsidR="00E9545B" w:rsidRPr="00567D3A" w:rsidRDefault="00567D3A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　　　　　　　</w:t>
      </w:r>
      <w:r w:rsidR="00266F54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r w:rsidR="00922446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</w:t>
      </w:r>
      <w:bookmarkStart w:id="0" w:name="_GoBack"/>
      <w:bookmarkEnd w:id="0"/>
      <w:r w:rsidR="00E9545B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年　　月　　日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733298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（宛先）</w:t>
      </w:r>
      <w:r w:rsidR="008A7B1F"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前　橋　市　長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法</w:t>
      </w:r>
      <w:r w:rsidR="00381AE9" w:rsidRPr="00567D3A">
        <w:rPr>
          <w:rFonts w:eastAsia="ＭＳ ゴシック" w:hAnsi="Times New Roman" w:cs="ＭＳ ゴシック"/>
          <w:spacing w:val="-6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人</w:t>
      </w:r>
      <w:r w:rsidR="00381AE9" w:rsidRPr="00567D3A">
        <w:rPr>
          <w:rFonts w:eastAsia="ＭＳ ゴシック" w:hAnsi="Times New Roman" w:cs="ＭＳ ゴシック"/>
          <w:spacing w:val="-6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名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</w: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begin"/>
      </w:r>
      <w:r w:rsidRPr="00567D3A">
        <w:rPr>
          <w:rFonts w:hAnsi="Times New Roman" w:cs="Times New Roman"/>
          <w:color w:val="auto"/>
          <w:sz w:val="24"/>
          <w:szCs w:val="24"/>
        </w:rPr>
        <w:instrText>eq \o\ad(</w:instrText>
      </w:r>
      <w:r w:rsidRPr="00567D3A">
        <w:rPr>
          <w:rFonts w:eastAsia="ＭＳ ゴシック" w:hAnsi="Times New Roman" w:cs="ＭＳ ゴシック" w:hint="eastAsia"/>
          <w:sz w:val="24"/>
          <w:szCs w:val="24"/>
        </w:rPr>
        <w:instrText>所在地</w:instrText>
      </w:r>
      <w:r w:rsidRPr="00567D3A">
        <w:rPr>
          <w:rFonts w:hAnsi="Times New Roman" w:cs="Times New Roman"/>
          <w:color w:val="auto"/>
          <w:sz w:val="24"/>
          <w:szCs w:val="24"/>
        </w:rPr>
        <w:instrText>,</w:instrText>
      </w:r>
      <w:r w:rsidRPr="00567D3A">
        <w:rPr>
          <w:rFonts w:hAnsi="Times New Roman" w:cs="Times New Roman" w:hint="eastAsia"/>
          <w:color w:val="auto"/>
          <w:sz w:val="24"/>
          <w:szCs w:val="24"/>
        </w:rPr>
        <w:instrText xml:space="preserve">　　　　</w:instrText>
      </w:r>
      <w:r w:rsidRPr="00567D3A">
        <w:rPr>
          <w:rFonts w:hAnsi="Times New Roman" w:cs="Times New Roman"/>
          <w:color w:val="auto"/>
          <w:sz w:val="24"/>
          <w:szCs w:val="24"/>
        </w:rPr>
        <w:instrText>)</w:instrTex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separate"/>
      </w:r>
      <w:r w:rsidRPr="00567D3A">
        <w:rPr>
          <w:rFonts w:eastAsia="ＭＳ ゴシック" w:hAnsi="Times New Roman" w:cs="ＭＳ ゴシック" w:hint="eastAsia"/>
          <w:sz w:val="24"/>
          <w:szCs w:val="24"/>
        </w:rPr>
        <w:t>所在地</w:t>
      </w:r>
      <w:r w:rsidR="004C5B8F" w:rsidRPr="00567D3A">
        <w:rPr>
          <w:rFonts w:hAnsi="Times New Roman" w:cs="Times New Roman"/>
          <w:color w:val="auto"/>
          <w:sz w:val="24"/>
          <w:szCs w:val="24"/>
        </w:rPr>
        <w:fldChar w:fldCharType="end"/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　　　　電話番号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　　　　　　　　　　　</w:t>
      </w:r>
      <w:r w:rsid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　　　</w:t>
      </w: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>代表者名</w:t>
      </w:r>
      <w:r w:rsidR="006179CB">
        <w:rPr>
          <w:rFonts w:ascii="ＭＳ ゴシック" w:hAnsi="ＭＳ ゴシック" w:cs="ＭＳ ゴシック"/>
          <w:spacing w:val="-4"/>
          <w:sz w:val="24"/>
          <w:szCs w:val="24"/>
        </w:rPr>
        <w:t xml:space="preserve">                   </w:t>
      </w:r>
      <w:r w:rsidR="00266F54" w:rsidRPr="00567D3A">
        <w:rPr>
          <w:rFonts w:ascii="ＭＳ ゴシック" w:hAnsi="ＭＳ ゴシック" w:cs="ＭＳ ゴシック" w:hint="eastAsia"/>
          <w:spacing w:val="-4"/>
          <w:sz w:val="24"/>
          <w:szCs w:val="24"/>
        </w:rPr>
        <w:t xml:space="preserve">　　　</w:t>
      </w:r>
      <w:r w:rsidRPr="00567D3A">
        <w:rPr>
          <w:rFonts w:ascii="ＭＳ ゴシック" w:hAnsi="ＭＳ ゴシック" w:cs="ＭＳ ゴシック"/>
          <w:spacing w:val="-4"/>
          <w:sz w:val="24"/>
          <w:szCs w:val="24"/>
        </w:rPr>
        <w:t xml:space="preserve"> </w:t>
      </w:r>
      <w:r w:rsidRPr="00567D3A">
        <w:rPr>
          <w:rFonts w:eastAsia="ＭＳ ゴシック" w:hAnsi="Times New Roman" w:cs="ＭＳ ゴシック" w:hint="eastAsia"/>
          <w:spacing w:val="-8"/>
          <w:sz w:val="24"/>
          <w:szCs w:val="24"/>
        </w:rPr>
        <w:t>印</w:t>
      </w: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</w:p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4"/>
          <w:szCs w:val="24"/>
        </w:rPr>
      </w:pPr>
      <w:r w:rsidRPr="00567D3A">
        <w:rPr>
          <w:rFonts w:eastAsia="ＭＳ ゴシック" w:hAnsi="Times New Roman" w:cs="ＭＳ ゴシック" w:hint="eastAsia"/>
          <w:spacing w:val="-6"/>
          <w:sz w:val="24"/>
          <w:szCs w:val="24"/>
        </w:rPr>
        <w:t xml:space="preserve">　下記の者の実務経験は、以下のとおりであることを証明します。</w:t>
      </w:r>
    </w:p>
    <w:p w:rsidR="00E9545B" w:rsidRDefault="00E9545B">
      <w:pPr>
        <w:adjustRightInd/>
        <w:spacing w:line="264" w:lineRule="exact"/>
        <w:rPr>
          <w:rFonts w:hAnsi="Times New Roman" w:cs="Times New Roman"/>
          <w:spacing w:val="8"/>
        </w:rPr>
      </w:pPr>
      <w:r>
        <w:rPr>
          <w:rFonts w:ascii="ＭＳ ゴシック" w:hAnsi="ＭＳ ゴシック" w:cs="ＭＳ ゴシック"/>
          <w:spacing w:val="-4"/>
        </w:rPr>
        <w:t xml:space="preserve">                                                                                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736"/>
      </w:tblGrid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氏　　名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生年月日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266F54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</w:t>
            </w:r>
            <w:r w:rsidR="00DC5983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　　　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　　年　　　月　　　日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住　　所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9545B" w:rsidRDefault="00E9545B" w:rsidP="00266F54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従事していた</w:t>
            </w:r>
          </w:p>
          <w:p w:rsidR="00E9545B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</w:rPr>
            </w:pPr>
            <w:r>
              <w:rPr>
                <w:rFonts w:eastAsia="ＭＳ ゴシック" w:hAnsi="Times New Roman" w:cs="ＭＳ ゴシック" w:hint="eastAsia"/>
                <w:sz w:val="18"/>
                <w:szCs w:val="18"/>
              </w:rPr>
              <w:t>施設・事業所名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0"/>
                <w:sz w:val="24"/>
                <w:szCs w:val="24"/>
              </w:rPr>
              <w:t>従事</w:t>
            </w: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期間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567D3A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  <w:r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 xml:space="preserve">　　　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年　　月　　日から　　　年　　月　　日まで</w:t>
            </w:r>
            <w:r w:rsidR="00E9545B" w:rsidRPr="00567D3A">
              <w:rPr>
                <w:rFonts w:ascii="ＭＳ ゴシック" w:hAnsi="ＭＳ ゴシック" w:cs="ＭＳ ゴシック"/>
                <w:spacing w:val="-6"/>
                <w:sz w:val="24"/>
                <w:szCs w:val="24"/>
              </w:rPr>
              <w:t xml:space="preserve">  </w:t>
            </w:r>
            <w:r w:rsidR="00E9545B"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（　　年　　月）</w:t>
            </w: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198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F25462" w:rsidRDefault="00F25462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18"/>
                <w:szCs w:val="18"/>
              </w:rPr>
            </w:pPr>
            <w:r w:rsidRPr="00F25462">
              <w:rPr>
                <w:rFonts w:eastAsia="ＭＳ ゴシック" w:hAnsi="Times New Roman" w:cs="ＭＳ ゴシック" w:hint="eastAsia"/>
                <w:spacing w:val="-12"/>
                <w:sz w:val="18"/>
                <w:szCs w:val="18"/>
              </w:rPr>
              <w:t>上記従事期間内に当該事業所に配置された機能訓練指導員の資格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  <w:tr w:rsidR="00E9545B" w:rsidTr="00F25462"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545B" w:rsidRPr="00567D3A" w:rsidRDefault="00E9545B" w:rsidP="00714C9C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center"/>
              <w:rPr>
                <w:rFonts w:hAnsi="Times New Roman" w:cs="Times New Roman"/>
                <w:spacing w:val="8"/>
                <w:sz w:val="24"/>
                <w:szCs w:val="24"/>
              </w:rPr>
            </w:pPr>
            <w:r w:rsidRPr="00567D3A">
              <w:rPr>
                <w:rFonts w:eastAsia="ＭＳ ゴシック" w:hAnsi="Times New Roman" w:cs="ＭＳ ゴシック" w:hint="eastAsia"/>
                <w:spacing w:val="-12"/>
                <w:sz w:val="24"/>
                <w:szCs w:val="24"/>
              </w:rPr>
              <w:t>業務内容</w:t>
            </w:r>
          </w:p>
        </w:tc>
        <w:tc>
          <w:tcPr>
            <w:tcW w:w="7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ascii="ＭＳ ゴシック" w:eastAsia="ＭＳ ゴシック" w:hAnsi="ＭＳ ゴシック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  <w:p w:rsidR="00E9545B" w:rsidRPr="00567D3A" w:rsidRDefault="00E9545B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jc w:val="left"/>
              <w:rPr>
                <w:rFonts w:hAnsi="Times New Roman" w:cs="Times New Roman"/>
                <w:spacing w:val="8"/>
                <w:sz w:val="24"/>
                <w:szCs w:val="24"/>
              </w:rPr>
            </w:pPr>
          </w:p>
        </w:tc>
      </w:tr>
    </w:tbl>
    <w:p w:rsidR="00E9545B" w:rsidRPr="00567D3A" w:rsidRDefault="00E9545B">
      <w:pPr>
        <w:adjustRightInd/>
        <w:spacing w:line="264" w:lineRule="exact"/>
        <w:rPr>
          <w:rFonts w:hAnsi="Times New Roman" w:cs="Times New Roman"/>
          <w:spacing w:val="8"/>
          <w:sz w:val="21"/>
          <w:szCs w:val="21"/>
        </w:rPr>
      </w:pPr>
    </w:p>
    <w:p w:rsidR="00714C9C" w:rsidRPr="00567D3A" w:rsidRDefault="00E9545B" w:rsidP="00567D3A">
      <w:pPr>
        <w:adjustRightInd/>
        <w:spacing w:line="300" w:lineRule="exact"/>
        <w:ind w:firstLineChars="100" w:firstLine="212"/>
        <w:rPr>
          <w:rFonts w:ascii="ＭＳ ゴシック" w:eastAsia="ＭＳ ゴシック" w:hAnsi="ＭＳ ゴシック" w:cs="ＭＳ ゴシック"/>
          <w:spacing w:val="-6"/>
          <w:sz w:val="21"/>
          <w:szCs w:val="21"/>
        </w:rPr>
      </w:pP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当証明書は、</w:t>
      </w:r>
      <w:r w:rsidR="00B34E27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介護老人福祉施設、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通所介護、</w:t>
      </w:r>
      <w:r w:rsidR="00EE3190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（介護予防）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短期入所生活介護、</w:t>
      </w:r>
      <w:r w:rsidR="00EE3190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（介護予防）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特定施設入居者生活介護</w:t>
      </w:r>
      <w:r w:rsidR="00EE3190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、</w:t>
      </w:r>
      <w:r w:rsidR="000D6F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（介護予防）</w:t>
      </w:r>
      <w:r w:rsidR="00706901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認知症対応型通所介護、</w:t>
      </w:r>
      <w:r w:rsidR="000D6F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地域密着型通所介護、</w:t>
      </w:r>
      <w:r w:rsidR="00706901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地域密着型特定施設</w:t>
      </w:r>
      <w:r w:rsidR="000D6F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入居者生活介護</w:t>
      </w:r>
      <w:r w:rsidR="00706901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又は地域密着型介護老人福祉施設</w:t>
      </w:r>
      <w:r w:rsidR="000D6F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入所者生活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の</w:t>
      </w:r>
      <w:r w:rsidR="000D6F3C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機能訓練指導員</w:t>
      </w:r>
      <w:r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になる場合に、</w:t>
      </w:r>
      <w:r w:rsidR="00F25462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理学療法士・作業療法士・言語聴覚士・看護職員・柔道整復師又はあんまマッサージ指圧師の資格を有する機能訓練指導員を配置した事業所で</w:t>
      </w:r>
      <w:r w:rsidR="00266F54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、</w:t>
      </w:r>
      <w:r w:rsidR="00F25462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６月以上機能訓練指導に従事していた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経験を証明するもの</w:t>
      </w:r>
      <w:r w:rsidR="00AC501D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です</w:t>
      </w:r>
      <w:r w:rsidR="00714C9C" w:rsidRPr="00567D3A">
        <w:rPr>
          <w:rFonts w:ascii="ＭＳ ゴシック" w:eastAsia="ＭＳ ゴシック" w:hAnsi="ＭＳ ゴシック" w:cs="ＭＳ ゴシック" w:hint="eastAsia"/>
          <w:spacing w:val="-6"/>
          <w:sz w:val="21"/>
          <w:szCs w:val="21"/>
        </w:rPr>
        <w:t>。</w:t>
      </w:r>
    </w:p>
    <w:p w:rsidR="00E9545B" w:rsidRDefault="00E9545B" w:rsidP="003B1BB8">
      <w:pPr>
        <w:adjustRightInd/>
        <w:spacing w:line="264" w:lineRule="exact"/>
        <w:rPr>
          <w:rFonts w:hAnsi="Times New Roman" w:cs="Times New Roman"/>
          <w:spacing w:val="8"/>
        </w:rPr>
      </w:pPr>
    </w:p>
    <w:sectPr w:rsidR="00E9545B" w:rsidSect="004C5B8F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6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1DA" w:rsidRDefault="00A421DA">
      <w:r>
        <w:separator/>
      </w:r>
    </w:p>
  </w:endnote>
  <w:endnote w:type="continuationSeparator" w:id="0">
    <w:p w:rsidR="00A421DA" w:rsidRDefault="00A4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1DA" w:rsidRDefault="00A421D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21DA" w:rsidRDefault="00A421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defaultTabStop w:val="938"/>
  <w:hyphenationZone w:val="0"/>
  <w:drawingGridHorizontalSpacing w:val="2867"/>
  <w:drawingGridVerticalSpacing w:val="26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45B"/>
    <w:rsid w:val="000D6F3C"/>
    <w:rsid w:val="001B1E97"/>
    <w:rsid w:val="001B518D"/>
    <w:rsid w:val="00266F54"/>
    <w:rsid w:val="002C1431"/>
    <w:rsid w:val="00314328"/>
    <w:rsid w:val="00366916"/>
    <w:rsid w:val="00381AE9"/>
    <w:rsid w:val="003A0F6A"/>
    <w:rsid w:val="003B1BB8"/>
    <w:rsid w:val="004C5B8F"/>
    <w:rsid w:val="00541DEF"/>
    <w:rsid w:val="00567D3A"/>
    <w:rsid w:val="005F64C3"/>
    <w:rsid w:val="006179CB"/>
    <w:rsid w:val="00652965"/>
    <w:rsid w:val="00692280"/>
    <w:rsid w:val="006B5222"/>
    <w:rsid w:val="00706901"/>
    <w:rsid w:val="00714C9C"/>
    <w:rsid w:val="00733298"/>
    <w:rsid w:val="008A7B1F"/>
    <w:rsid w:val="008C1121"/>
    <w:rsid w:val="008F033C"/>
    <w:rsid w:val="0091797D"/>
    <w:rsid w:val="00922446"/>
    <w:rsid w:val="009A1CC2"/>
    <w:rsid w:val="009B396A"/>
    <w:rsid w:val="00A16ED1"/>
    <w:rsid w:val="00A23AEB"/>
    <w:rsid w:val="00A250BE"/>
    <w:rsid w:val="00A421DA"/>
    <w:rsid w:val="00A47B78"/>
    <w:rsid w:val="00AC501D"/>
    <w:rsid w:val="00B34E27"/>
    <w:rsid w:val="00D13B43"/>
    <w:rsid w:val="00D46ADF"/>
    <w:rsid w:val="00D63E6E"/>
    <w:rsid w:val="00DC5983"/>
    <w:rsid w:val="00E9545B"/>
    <w:rsid w:val="00EE3190"/>
    <w:rsid w:val="00F25462"/>
    <w:rsid w:val="00F71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E7C1B8D"/>
  <w15:docId w15:val="{8824DA6C-21E9-4600-9B18-5CAE204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5B8F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54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9545B"/>
    <w:rPr>
      <w:rFonts w:ascii="ＭＳ 明朝" w:eastAsia="ＭＳ 明朝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67D3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67D3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群馬県庁</dc:creator>
  <cp:lastModifiedBy>201810</cp:lastModifiedBy>
  <cp:revision>8</cp:revision>
  <cp:lastPrinted>2018-05-16T05:18:00Z</cp:lastPrinted>
  <dcterms:created xsi:type="dcterms:W3CDTF">2018-05-16T06:43:00Z</dcterms:created>
  <dcterms:modified xsi:type="dcterms:W3CDTF">2019-11-06T06:38:00Z</dcterms:modified>
</cp:coreProperties>
</file>