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B0" w:rsidRDefault="00E9545B">
      <w:pPr>
        <w:adjustRightInd/>
        <w:spacing w:line="264" w:lineRule="exact"/>
        <w:rPr>
          <w:rFonts w:eastAsia="ＭＳ ゴシック" w:hAnsi="Times New Roman" w:cs="ＭＳ ゴシック"/>
          <w:spacing w:val="-6"/>
        </w:rPr>
      </w:pPr>
      <w:r>
        <w:rPr>
          <w:rFonts w:eastAsia="ＭＳ ゴシック" w:hAnsi="Times New Roman" w:cs="ＭＳ ゴシック" w:hint="eastAsia"/>
          <w:spacing w:val="-6"/>
        </w:rPr>
        <w:t>（参考様式）</w:t>
      </w:r>
    </w:p>
    <w:p w:rsidR="00E9545B" w:rsidRDefault="002A42AC">
      <w:pPr>
        <w:adjustRightInd/>
        <w:spacing w:line="364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経験看護師従事証明</w:t>
      </w:r>
      <w:r w:rsidR="00F217B0"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書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Pr="00567D3A" w:rsidRDefault="00567D3A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　　　　　　　</w:t>
      </w:r>
      <w:r w:rsidR="00266F54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</w:t>
      </w:r>
      <w:r w:rsidR="00DE20B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</w:t>
      </w:r>
      <w:r w:rsidR="00E9545B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年　　月　　日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733298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（宛先）</w:t>
      </w:r>
      <w:r w:rsidR="008A7B1F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前　橋　市　長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2C1790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</w:t>
      </w:r>
      <w:r w:rsidRPr="002C1790">
        <w:rPr>
          <w:rFonts w:eastAsia="ＭＳ ゴシック" w:hAnsi="Times New Roman" w:cs="ＭＳ ゴシック" w:hint="eastAsia"/>
          <w:w w:val="66"/>
          <w:sz w:val="24"/>
          <w:szCs w:val="24"/>
          <w:fitText w:val="1270" w:id="958065920"/>
        </w:rPr>
        <w:t>施設又は事業所名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2C1790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</w:t>
      </w:r>
      <w:r w:rsidRPr="002A42AC">
        <w:rPr>
          <w:rFonts w:eastAsia="ＭＳ ゴシック" w:hAnsi="Times New Roman" w:cs="ＭＳ ゴシック" w:hint="eastAsia"/>
          <w:spacing w:val="137"/>
          <w:sz w:val="24"/>
          <w:szCs w:val="24"/>
          <w:fitText w:val="1270" w:id="958065921"/>
        </w:rPr>
        <w:t>所在</w:t>
      </w:r>
      <w:r w:rsidRPr="002A42AC">
        <w:rPr>
          <w:rFonts w:eastAsia="ＭＳ ゴシック" w:hAnsi="Times New Roman" w:cs="ＭＳ ゴシック" w:hint="eastAsia"/>
          <w:spacing w:val="1"/>
          <w:sz w:val="24"/>
          <w:szCs w:val="24"/>
          <w:fitText w:val="1270" w:id="958065921"/>
        </w:rPr>
        <w:t>地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</w:t>
      </w:r>
      <w:r w:rsidRPr="002C1790">
        <w:rPr>
          <w:rFonts w:eastAsia="ＭＳ ゴシック" w:hAnsi="Times New Roman" w:cs="ＭＳ ゴシック" w:hint="eastAsia"/>
          <w:spacing w:val="51"/>
          <w:sz w:val="24"/>
          <w:szCs w:val="24"/>
          <w:fitText w:val="1270" w:id="958065922"/>
        </w:rPr>
        <w:t>電話番</w:t>
      </w:r>
      <w:r w:rsidRPr="002C1790">
        <w:rPr>
          <w:rFonts w:eastAsia="ＭＳ ゴシック" w:hAnsi="Times New Roman" w:cs="ＭＳ ゴシック" w:hint="eastAsia"/>
          <w:spacing w:val="2"/>
          <w:sz w:val="24"/>
          <w:szCs w:val="24"/>
          <w:fitText w:val="1270" w:id="958065922"/>
        </w:rPr>
        <w:t>号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</w:t>
      </w:r>
      <w:r w:rsidR="002C1790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</w:t>
      </w:r>
      <w:r w:rsidRPr="002C1790">
        <w:rPr>
          <w:rFonts w:eastAsia="ＭＳ ゴシック" w:hAnsi="Times New Roman" w:cs="ＭＳ ゴシック" w:hint="eastAsia"/>
          <w:spacing w:val="51"/>
          <w:sz w:val="24"/>
          <w:szCs w:val="24"/>
          <w:fitText w:val="1270" w:id="958065923"/>
        </w:rPr>
        <w:t>代表者</w:t>
      </w:r>
      <w:r w:rsidRPr="002C1790">
        <w:rPr>
          <w:rFonts w:eastAsia="ＭＳ ゴシック" w:hAnsi="Times New Roman" w:cs="ＭＳ ゴシック" w:hint="eastAsia"/>
          <w:spacing w:val="2"/>
          <w:sz w:val="24"/>
          <w:szCs w:val="24"/>
          <w:fitText w:val="1270" w:id="958065923"/>
        </w:rPr>
        <w:t>名</w:t>
      </w:r>
      <w:r w:rsidRPr="00567D3A">
        <w:rPr>
          <w:rFonts w:ascii="ＭＳ ゴシック" w:hAnsi="ＭＳ ゴシック" w:cs="ＭＳ ゴシック"/>
          <w:spacing w:val="-4"/>
          <w:sz w:val="24"/>
          <w:szCs w:val="24"/>
        </w:rPr>
        <w:t xml:space="preserve">   </w:t>
      </w:r>
      <w:r w:rsidR="002C1790">
        <w:rPr>
          <w:rFonts w:ascii="ＭＳ ゴシック" w:hAnsi="ＭＳ ゴシック" w:cs="ＭＳ ゴシック"/>
          <w:spacing w:val="-4"/>
          <w:sz w:val="24"/>
          <w:szCs w:val="24"/>
        </w:rPr>
        <w:t xml:space="preserve">         </w:t>
      </w:r>
      <w:r w:rsidRPr="00567D3A">
        <w:rPr>
          <w:rFonts w:ascii="ＭＳ ゴシック" w:hAnsi="ＭＳ ゴシック" w:cs="ＭＳ ゴシック"/>
          <w:spacing w:val="-4"/>
          <w:sz w:val="24"/>
          <w:szCs w:val="24"/>
        </w:rPr>
        <w:t xml:space="preserve">   </w:t>
      </w:r>
      <w:r w:rsidR="00266F54" w:rsidRPr="00567D3A">
        <w:rPr>
          <w:rFonts w:ascii="ＭＳ ゴシック" w:hAnsi="ＭＳ ゴシック" w:cs="ＭＳ ゴシック" w:hint="eastAsia"/>
          <w:spacing w:val="-4"/>
          <w:sz w:val="24"/>
          <w:szCs w:val="24"/>
        </w:rPr>
        <w:t xml:space="preserve">　　　　</w:t>
      </w:r>
      <w:r w:rsidRPr="00567D3A">
        <w:rPr>
          <w:rFonts w:ascii="ＭＳ ゴシック" w:hAnsi="ＭＳ ゴシック" w:cs="ＭＳ ゴシック"/>
          <w:spacing w:val="-4"/>
          <w:sz w:val="24"/>
          <w:szCs w:val="24"/>
        </w:rPr>
        <w:t xml:space="preserve"> </w:t>
      </w:r>
      <w:r w:rsidRPr="00567D3A">
        <w:rPr>
          <w:rFonts w:eastAsia="ＭＳ ゴシック" w:hAnsi="Times New Roman" w:cs="ＭＳ ゴシック" w:hint="eastAsia"/>
          <w:spacing w:val="-8"/>
          <w:sz w:val="24"/>
          <w:szCs w:val="24"/>
        </w:rPr>
        <w:t>印</w:t>
      </w:r>
    </w:p>
    <w:p w:rsidR="00F217B0" w:rsidRPr="00567D3A" w:rsidRDefault="00F217B0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下記の者は、以下の</w:t>
      </w:r>
      <w:r w:rsidR="00E724AF">
        <w:rPr>
          <w:rFonts w:eastAsia="ＭＳ ゴシック" w:hAnsi="Times New Roman" w:cs="ＭＳ ゴシック" w:hint="eastAsia"/>
          <w:spacing w:val="-6"/>
          <w:sz w:val="24"/>
          <w:szCs w:val="24"/>
        </w:rPr>
        <w:t>施設（事業所）の業務</w:t>
      </w:r>
      <w:r w:rsidR="00F217B0">
        <w:rPr>
          <w:rFonts w:eastAsia="ＭＳ ゴシック" w:hAnsi="Times New Roman" w:cs="ＭＳ ゴシック" w:hint="eastAsia"/>
          <w:spacing w:val="-6"/>
          <w:sz w:val="24"/>
          <w:szCs w:val="24"/>
        </w:rPr>
        <w:t>に従事していたこと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を証明します。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ascii="ＭＳ ゴシック" w:hAnsi="ＭＳ ゴシック" w:cs="ＭＳ ゴシック"/>
          <w:spacing w:val="-4"/>
        </w:rPr>
        <w:t xml:space="preserve">                                                                               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7993"/>
      </w:tblGrid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氏　　名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生年月日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266F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</w:t>
            </w:r>
            <w:r w:rsidR="00DE20B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　　年　　　月　　　日</w:t>
            </w: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住　　所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45B" w:rsidRDefault="00E9545B" w:rsidP="00266F5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従事していた</w:t>
            </w:r>
          </w:p>
          <w:p w:rsidR="00E9545B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施設・事業所名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F217B0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F73855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855" w:rsidRDefault="00F73855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eastAsia="ＭＳ ゴシック" w:hAnsi="Times New Roman" w:cs="ＭＳ ゴシック"/>
                <w:spacing w:val="-10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-10"/>
                <w:sz w:val="24"/>
                <w:szCs w:val="24"/>
              </w:rPr>
              <w:t>施設基準</w:t>
            </w:r>
          </w:p>
          <w:p w:rsidR="008B68D5" w:rsidRPr="008B68D5" w:rsidRDefault="008B68D5" w:rsidP="008B68D5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eastAsia="ＭＳ ゴシック" w:hAnsi="Times New Roman" w:cs="ＭＳ ゴシック"/>
                <w:spacing w:val="-10"/>
                <w:sz w:val="18"/>
                <w:szCs w:val="18"/>
              </w:rPr>
            </w:pPr>
            <w:r w:rsidRPr="007B46D0">
              <w:rPr>
                <w:rFonts w:eastAsia="ＭＳ ゴシック" w:hAnsi="Times New Roman" w:cs="ＭＳ ゴシック" w:hint="eastAsia"/>
                <w:w w:val="80"/>
                <w:sz w:val="18"/>
                <w:szCs w:val="18"/>
                <w:fitText w:val="1455" w:id="958064384"/>
              </w:rPr>
              <w:t>（該当するものに○</w:t>
            </w:r>
            <w:r w:rsidRPr="007B46D0">
              <w:rPr>
                <w:rFonts w:eastAsia="ＭＳ ゴシック" w:hAnsi="Times New Roman" w:cs="ＭＳ ゴシック" w:hint="eastAsia"/>
                <w:spacing w:val="10"/>
                <w:w w:val="80"/>
                <w:sz w:val="18"/>
                <w:szCs w:val="18"/>
                <w:fitText w:val="1455" w:id="958064384"/>
              </w:rPr>
              <w:t>）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55" w:rsidRDefault="00F73855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F73855" w:rsidRPr="00F73855" w:rsidRDefault="00F73855" w:rsidP="00F738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  <w:sz w:val="21"/>
                <w:szCs w:val="21"/>
              </w:rPr>
            </w:pPr>
            <w:r w:rsidRPr="00F73855"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・重度認知症患者デイケア　・精神科デイケア</w:t>
            </w:r>
          </w:p>
          <w:p w:rsidR="00F73855" w:rsidRPr="00F73855" w:rsidRDefault="00F73855" w:rsidP="00F7385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  <w:sz w:val="21"/>
                <w:szCs w:val="21"/>
              </w:rPr>
            </w:pPr>
            <w:r w:rsidRPr="00F73855"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・脳血管疾患等リハビリテーション科　・運動器リハビリテーション科</w:t>
            </w:r>
          </w:p>
          <w:p w:rsidR="00F73855" w:rsidRDefault="00F73855" w:rsidP="008B68D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  <w:sz w:val="21"/>
                <w:szCs w:val="21"/>
              </w:rPr>
            </w:pPr>
            <w:r w:rsidRPr="00F73855"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 xml:space="preserve">・指定（介護予防）通所リハビリテーション　</w:t>
            </w:r>
            <w:r w:rsidRPr="00FA5A54"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理学</w:t>
            </w:r>
            <w:r w:rsidRPr="00FA5A54"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療法　・</w:t>
            </w:r>
            <w:r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作業</w:t>
            </w:r>
            <w:r w:rsidRPr="00FA5A54"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療法</w:t>
            </w:r>
          </w:p>
          <w:p w:rsidR="00D07076" w:rsidRDefault="00D07076" w:rsidP="008B68D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（</w:t>
            </w:r>
            <w:r w:rsidRPr="00D07076"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  <w:u w:val="single"/>
              </w:rPr>
              <w:t>※各施設基準の届出書の写しを添付すること。</w:t>
            </w:r>
            <w:r>
              <w:rPr>
                <w:rFonts w:ascii="ＭＳ ゴシック" w:eastAsia="ＭＳ ゴシック" w:hAnsi="ＭＳ ゴシック" w:cs="Times New Roman" w:hint="eastAsia"/>
                <w:spacing w:val="8"/>
                <w:sz w:val="21"/>
                <w:szCs w:val="21"/>
              </w:rPr>
              <w:t>）</w:t>
            </w:r>
          </w:p>
          <w:p w:rsidR="00D07076" w:rsidRPr="008B68D5" w:rsidRDefault="00D07076" w:rsidP="008B68D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  <w:sz w:val="21"/>
                <w:szCs w:val="21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0"/>
                <w:sz w:val="24"/>
                <w:szCs w:val="24"/>
              </w:rPr>
              <w:t>従事</w:t>
            </w: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期間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567D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</w:t>
            </w:r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年　　月　　日から　　　年　　月　　日まで</w:t>
            </w:r>
            <w:r w:rsidR="00E9545B" w:rsidRPr="00567D3A">
              <w:rPr>
                <w:rFonts w:ascii="ＭＳ ゴシック" w:hAnsi="ＭＳ ゴシック" w:cs="ＭＳ ゴシック"/>
                <w:spacing w:val="-6"/>
                <w:sz w:val="24"/>
                <w:szCs w:val="24"/>
              </w:rPr>
              <w:t xml:space="preserve">  </w:t>
            </w:r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（　　年　　月）</w:t>
            </w: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266F54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実従事日数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color w:val="FF0000"/>
                <w:spacing w:val="-12"/>
                <w:sz w:val="24"/>
                <w:szCs w:val="24"/>
              </w:rPr>
              <w:t xml:space="preserve">　　　　　　　　　　　　　　　　　　　　</w:t>
            </w: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日</w:t>
            </w: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</w:tbl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1"/>
          <w:szCs w:val="21"/>
        </w:rPr>
      </w:pPr>
    </w:p>
    <w:p w:rsidR="00714C9C" w:rsidRPr="00567D3A" w:rsidRDefault="00E9545B" w:rsidP="002A7167">
      <w:pPr>
        <w:adjustRightInd/>
        <w:spacing w:line="300" w:lineRule="exact"/>
        <w:ind w:firstLineChars="100" w:firstLine="212"/>
        <w:rPr>
          <w:rFonts w:ascii="ＭＳ ゴシック" w:eastAsia="ＭＳ ゴシック" w:hAnsi="ＭＳ ゴシック" w:cs="ＭＳ ゴシック"/>
          <w:spacing w:val="-6"/>
          <w:sz w:val="21"/>
          <w:szCs w:val="21"/>
        </w:rPr>
      </w:pP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当証明書は、</w:t>
      </w:r>
      <w:r w:rsidR="00184AC5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通所リハビリテーション事業所の経験を有する看護師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になる場合に、</w:t>
      </w:r>
      <w:r w:rsidR="002A7167" w:rsidRPr="002A7167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  <w:u w:val="single"/>
        </w:rPr>
        <w:t>通所リハビリテーション又はこれに類するサービス</w:t>
      </w:r>
      <w:r w:rsidR="002A7167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に１年以上従事した者であることを</w:t>
      </w:r>
      <w:r w:rsidR="00714C9C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証明</w:t>
      </w:r>
      <w:r w:rsidR="00215068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する</w:t>
      </w:r>
      <w:r w:rsidR="00714C9C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もの</w:t>
      </w:r>
      <w:r w:rsidR="00E724AF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です</w:t>
      </w:r>
      <w:r w:rsidR="00714C9C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。</w:t>
      </w:r>
    </w:p>
    <w:p w:rsidR="00714C9C" w:rsidRPr="00567D3A" w:rsidRDefault="00714C9C" w:rsidP="00567D3A">
      <w:pPr>
        <w:adjustRightInd/>
        <w:spacing w:line="300" w:lineRule="exact"/>
        <w:ind w:firstLineChars="100" w:firstLine="212"/>
        <w:rPr>
          <w:rFonts w:ascii="ＭＳ ゴシック" w:eastAsia="ＭＳ ゴシック" w:hAnsi="ＭＳ ゴシック" w:cs="Times New Roman"/>
          <w:spacing w:val="8"/>
          <w:sz w:val="21"/>
          <w:szCs w:val="21"/>
        </w:rPr>
      </w:pP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なお、</w:t>
      </w:r>
      <w:r w:rsidR="002A7167" w:rsidRPr="002A7167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  <w:u w:val="single"/>
        </w:rPr>
        <w:t>通所リハビリテーション又はこれに類するサービス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とは、以下の施設を指すものと</w:t>
      </w:r>
      <w:r w:rsidR="00E724AF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します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。</w:t>
      </w:r>
    </w:p>
    <w:p w:rsidR="008B68D5" w:rsidRDefault="007B46D0" w:rsidP="003B1BB8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hAnsi="Times New Roman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43815</wp:posOffset>
                </wp:positionV>
                <wp:extent cx="5915025" cy="1390650"/>
                <wp:effectExtent l="6985" t="5715" r="1206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167" w:rsidRDefault="008B68D5" w:rsidP="008B68D5">
                            <w:pPr>
                              <w:adjustRightInd/>
                              <w:spacing w:line="300" w:lineRule="exact"/>
                              <w:ind w:left="224" w:hangingChars="100" w:hanging="224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①診療報酬の算定方法に定める重度認知症患者デイケア、精神科デイケ</w:t>
                            </w:r>
                            <w:r w:rsidR="00215068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ア、脳血管疾患等リハビリテーション科、運動器リハビリテーション料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に係る施設の施設基準の届出を行った保険医療機関等</w:t>
                            </w:r>
                          </w:p>
                          <w:p w:rsidR="008B68D5" w:rsidRDefault="008B68D5" w:rsidP="008B68D5">
                            <w:pPr>
                              <w:adjustRightInd/>
                              <w:spacing w:line="300" w:lineRule="exact"/>
                              <w:ind w:left="224" w:hangingChars="100" w:hanging="224"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②介護保険法に基づく（介護予防）通所リハビリテーションに係る施設基準の届出を行った指定（介護予防）通所リハビリテーション事業所</w:t>
                            </w:r>
                          </w:p>
                          <w:p w:rsidR="008B68D5" w:rsidRPr="00567D3A" w:rsidRDefault="008B68D5" w:rsidP="008B68D5">
                            <w:pPr>
                              <w:adjustRightInd/>
                              <w:spacing w:line="300" w:lineRule="exact"/>
                              <w:ind w:left="224" w:hangingChars="100" w:hanging="224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</w:rPr>
                              <w:t>③「厚生労働大臣が定める特定診療費に係る指導管理等及び単位数」に定める理学療法、作業療法に係る施設基準の届出を行った介護保険施設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3pt;margin-top:3.45pt;width:465.7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" strokeweight=".5pt">
                <v:textbox inset="5.85pt,.7pt,5.85pt,.7pt">
                  <w:txbxContent>
                    <w:p w:rsidR="002A7167" w:rsidRDefault="008B68D5" w:rsidP="008B68D5">
                      <w:pPr>
                        <w:adjustRightInd/>
                        <w:spacing w:line="300" w:lineRule="exact"/>
                        <w:ind w:left="224" w:hangingChars="100" w:hanging="224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①診療報酬の算定方法に定める重度認知症患者デイケア、精神科デイケ</w:t>
                      </w:r>
                      <w:r w:rsidR="00215068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ア、脳血管疾患等リハビリテーション科、運動器リハビリテーション料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に係る施設の施設基準の届出を行った保険医療機関等</w:t>
                      </w:r>
                    </w:p>
                    <w:p w:rsidR="008B68D5" w:rsidRDefault="008B68D5" w:rsidP="008B68D5">
                      <w:pPr>
                        <w:adjustRightInd/>
                        <w:spacing w:line="300" w:lineRule="exact"/>
                        <w:ind w:left="224" w:hangingChars="100" w:hanging="224"/>
                        <w:rPr>
                          <w:rFonts w:ascii="ＭＳ ゴシック" w:eastAsia="ＭＳ ゴシック" w:hAnsi="ＭＳ ゴシック" w:cs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②介護保険法に基づく（介護予防）通所リハビリテーションに係る施設基準の届出を行った指定（介護予防）通所リハビリテーション事業所</w:t>
                      </w:r>
                    </w:p>
                    <w:p w:rsidR="008B68D5" w:rsidRPr="00567D3A" w:rsidRDefault="008B68D5" w:rsidP="008B68D5">
                      <w:pPr>
                        <w:adjustRightInd/>
                        <w:spacing w:line="300" w:lineRule="exact"/>
                        <w:ind w:left="224" w:hangingChars="100" w:hanging="224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</w:rPr>
                        <w:t>③「厚生労働大臣が定める特定診療費に係る指導管理等及び単位数」に定める理学療法、作業療法に係る施設基準の届出を行った介護保険施設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8B68D5" w:rsidRDefault="008B68D5" w:rsidP="003B1BB8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8B68D5" w:rsidRDefault="008B68D5" w:rsidP="003B1BB8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8B68D5" w:rsidRDefault="008B68D5" w:rsidP="003B1BB8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8B68D5" w:rsidRDefault="008B68D5" w:rsidP="003B1BB8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8B68D5" w:rsidRDefault="008B68D5" w:rsidP="003B1BB8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8B68D5" w:rsidRDefault="008B68D5" w:rsidP="003B1BB8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Default="00E9545B" w:rsidP="003B1BB8">
      <w:pPr>
        <w:adjustRightInd/>
        <w:spacing w:line="264" w:lineRule="exact"/>
        <w:rPr>
          <w:rFonts w:hAnsi="Times New Roman" w:cs="Times New Roman"/>
          <w:spacing w:val="8"/>
        </w:rPr>
      </w:pPr>
    </w:p>
    <w:sectPr w:rsidR="00E9545B" w:rsidSect="004C5B8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B70" w:rsidRDefault="00450B70">
      <w:r>
        <w:separator/>
      </w:r>
    </w:p>
  </w:endnote>
  <w:endnote w:type="continuationSeparator" w:id="0">
    <w:p w:rsidR="00450B70" w:rsidRDefault="0045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B70" w:rsidRDefault="00450B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B70" w:rsidRDefault="00450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8"/>
  <w:hyphenationZone w:val="0"/>
  <w:drawingGridHorizontalSpacing w:val="2867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5B"/>
    <w:rsid w:val="00092A35"/>
    <w:rsid w:val="001442C2"/>
    <w:rsid w:val="00184AC5"/>
    <w:rsid w:val="001946DF"/>
    <w:rsid w:val="00215068"/>
    <w:rsid w:val="00266F54"/>
    <w:rsid w:val="002A42AC"/>
    <w:rsid w:val="002A7167"/>
    <w:rsid w:val="002C1790"/>
    <w:rsid w:val="00314328"/>
    <w:rsid w:val="00366916"/>
    <w:rsid w:val="00381AE9"/>
    <w:rsid w:val="003A0F6A"/>
    <w:rsid w:val="003B1A29"/>
    <w:rsid w:val="003B1BB8"/>
    <w:rsid w:val="00450B70"/>
    <w:rsid w:val="004C5B8F"/>
    <w:rsid w:val="00567D3A"/>
    <w:rsid w:val="006B5222"/>
    <w:rsid w:val="00706901"/>
    <w:rsid w:val="00714C9C"/>
    <w:rsid w:val="00733298"/>
    <w:rsid w:val="007B46D0"/>
    <w:rsid w:val="008A7B1F"/>
    <w:rsid w:val="008B68D5"/>
    <w:rsid w:val="008C1121"/>
    <w:rsid w:val="008F033C"/>
    <w:rsid w:val="0091797D"/>
    <w:rsid w:val="009A1CC2"/>
    <w:rsid w:val="009B396A"/>
    <w:rsid w:val="00A16ED1"/>
    <w:rsid w:val="00A47B78"/>
    <w:rsid w:val="00A810EB"/>
    <w:rsid w:val="00BD6ACC"/>
    <w:rsid w:val="00D07076"/>
    <w:rsid w:val="00D13B43"/>
    <w:rsid w:val="00D63E6E"/>
    <w:rsid w:val="00DE20BA"/>
    <w:rsid w:val="00E724AF"/>
    <w:rsid w:val="00E9545B"/>
    <w:rsid w:val="00F217B0"/>
    <w:rsid w:val="00F71940"/>
    <w:rsid w:val="00F73855"/>
    <w:rsid w:val="00F95CAC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0DD4ED"/>
  <w15:docId w15:val="{975B3EFC-EE9D-4214-A6C4-883BFED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8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54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54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67D3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7D3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201810</cp:lastModifiedBy>
  <cp:revision>3</cp:revision>
  <cp:lastPrinted>2015-09-03T01:27:00Z</cp:lastPrinted>
  <dcterms:created xsi:type="dcterms:W3CDTF">2018-05-10T05:43:00Z</dcterms:created>
  <dcterms:modified xsi:type="dcterms:W3CDTF">2019-11-06T06:38:00Z</dcterms:modified>
</cp:coreProperties>
</file>