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B36E" w14:textId="77777777" w:rsidR="008A0598" w:rsidRDefault="008638AA">
      <w:pPr>
        <w:autoSpaceDE w:val="0"/>
        <w:autoSpaceDN w:val="0"/>
        <w:textAlignment w:val="bottom"/>
        <w:rPr>
          <w:rFonts w:eastAsia="ＭＳ ゴシック" w:hint="eastAsia"/>
        </w:rPr>
      </w:pPr>
      <w:r>
        <w:rPr>
          <w:rFonts w:eastAsia="ＭＳ ゴシック" w:hint="eastAsia"/>
        </w:rPr>
        <w:t>（参考様式</w:t>
      </w:r>
      <w:r w:rsidR="0046364F">
        <w:rPr>
          <w:rFonts w:eastAsia="ＭＳ ゴシック" w:hint="eastAsia"/>
        </w:rPr>
        <w:t>３</w:t>
      </w:r>
      <w:r w:rsidR="008A0598">
        <w:rPr>
          <w:rFonts w:eastAsia="ＭＳ ゴシック" w:hint="eastAsia"/>
        </w:rPr>
        <w:t>）</w:t>
      </w:r>
    </w:p>
    <w:p w14:paraId="687053A8" w14:textId="77777777" w:rsidR="00434440" w:rsidRPr="008638AA" w:rsidRDefault="00434440">
      <w:pPr>
        <w:autoSpaceDE w:val="0"/>
        <w:autoSpaceDN w:val="0"/>
        <w:textAlignment w:val="bottom"/>
        <w:rPr>
          <w:rFonts w:eastAsia="ＭＳ ゴシック"/>
        </w:rPr>
      </w:pPr>
    </w:p>
    <w:p w14:paraId="384645EC" w14:textId="77777777" w:rsidR="008A0598" w:rsidRDefault="0046364F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/>
          <w:sz w:val="24"/>
        </w:rPr>
      </w:pPr>
      <w:r w:rsidRPr="0046364F">
        <w:rPr>
          <w:rFonts w:ascii="ＭＳ ゴシック" w:eastAsia="ＭＳ ゴシック" w:hAnsi="ＭＳ ゴシック" w:hint="eastAsia"/>
          <w:b/>
          <w:sz w:val="24"/>
        </w:rPr>
        <w:t>本体施設の概要、本体施設との間の移動の経路</w:t>
      </w:r>
      <w:r w:rsidR="00DE4FF8">
        <w:rPr>
          <w:rFonts w:ascii="ＭＳ ゴシック" w:eastAsia="ＭＳ ゴシック" w:hAnsi="ＭＳ ゴシック" w:hint="eastAsia"/>
          <w:b/>
          <w:sz w:val="24"/>
        </w:rPr>
        <w:t>及び</w:t>
      </w:r>
      <w:r w:rsidRPr="0046364F">
        <w:rPr>
          <w:rFonts w:ascii="ＭＳ ゴシック" w:eastAsia="ＭＳ ゴシック" w:hAnsi="ＭＳ ゴシック" w:hint="eastAsia"/>
          <w:b/>
          <w:sz w:val="24"/>
        </w:rPr>
        <w:t>方法</w:t>
      </w:r>
      <w:r w:rsidR="00DE4FF8">
        <w:rPr>
          <w:rFonts w:ascii="ＭＳ ゴシック" w:eastAsia="ＭＳ ゴシック" w:hAnsi="ＭＳ ゴシック" w:hint="eastAsia"/>
          <w:b/>
          <w:sz w:val="24"/>
        </w:rPr>
        <w:t>並びに</w:t>
      </w:r>
      <w:r w:rsidRPr="0046364F">
        <w:rPr>
          <w:rFonts w:ascii="ＭＳ ゴシック" w:eastAsia="ＭＳ ゴシック" w:hAnsi="ＭＳ ゴシック" w:hint="eastAsia"/>
          <w:b/>
          <w:sz w:val="24"/>
        </w:rPr>
        <w:t>移動時間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7200"/>
      </w:tblGrid>
      <w:tr w:rsidR="008A0598" w14:paraId="28DFEA32" w14:textId="77777777" w:rsidTr="00D61628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54C2B" w14:textId="77777777" w:rsidR="00671C3E" w:rsidRDefault="00232BB4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事</w:t>
            </w:r>
            <w:r w:rsidR="008F374E">
              <w:rPr>
                <w:rFonts w:ascii="ＭＳ ゴシック" w:eastAsia="ＭＳ ゴシック" w:hAnsi="ＭＳ ゴシック" w:hint="eastAsia"/>
                <w:bCs/>
              </w:rPr>
              <w:t>業</w:t>
            </w:r>
            <w:r>
              <w:rPr>
                <w:rFonts w:ascii="ＭＳ ゴシック" w:eastAsia="ＭＳ ゴシック" w:hAnsi="ＭＳ ゴシック" w:hint="eastAsia"/>
                <w:bCs/>
              </w:rPr>
              <w:t>所</w:t>
            </w:r>
            <w:r w:rsidR="00671C3E">
              <w:rPr>
                <w:rFonts w:ascii="ＭＳ ゴシック" w:eastAsia="ＭＳ ゴシック" w:hAnsi="ＭＳ ゴシック" w:hint="eastAsia"/>
                <w:bCs/>
              </w:rPr>
              <w:t>名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FADE" w14:textId="77777777" w:rsidR="008A0598" w:rsidRDefault="008A0598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</w:p>
        </w:tc>
      </w:tr>
    </w:tbl>
    <w:p w14:paraId="312847F2" w14:textId="77777777" w:rsidR="008A0598" w:rsidRDefault="008A0598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Cs/>
        </w:rPr>
      </w:pPr>
    </w:p>
    <w:tbl>
      <w:tblPr>
        <w:tblW w:w="0" w:type="auto"/>
        <w:tblInd w:w="2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8A0598" w14:paraId="146B4503" w14:textId="77777777" w:rsidTr="005A03AD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5CE933" w14:textId="77777777" w:rsidR="008A0598" w:rsidRDefault="0046364F" w:rsidP="0046364F">
            <w:pPr>
              <w:autoSpaceDE w:val="0"/>
              <w:autoSpaceDN w:val="0"/>
              <w:ind w:firstLineChars="100" w:firstLine="210"/>
              <w:textAlignment w:val="bottom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１.</w:t>
            </w:r>
            <w:r w:rsidRPr="0046364F">
              <w:rPr>
                <w:rFonts w:ascii="ＭＳ ゴシック" w:eastAsia="ＭＳ ゴシック" w:hAnsi="ＭＳ ゴシック" w:hint="eastAsia"/>
              </w:rPr>
              <w:t>本体施設の概要</w:t>
            </w:r>
          </w:p>
        </w:tc>
      </w:tr>
      <w:tr w:rsidR="008A0598" w14:paraId="19B17097" w14:textId="77777777" w:rsidTr="0046364F">
        <w:tblPrEx>
          <w:tblCellMar>
            <w:top w:w="0" w:type="dxa"/>
            <w:bottom w:w="0" w:type="dxa"/>
          </w:tblCellMar>
        </w:tblPrEx>
        <w:trPr>
          <w:cantSplit/>
          <w:trHeight w:val="5957"/>
        </w:trPr>
        <w:tc>
          <w:tcPr>
            <w:tcW w:w="10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4344C0" w14:textId="77777777" w:rsidR="000328C2" w:rsidRPr="0046364F" w:rsidRDefault="000328C2" w:rsidP="00C7051A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 w:hint="eastAsia"/>
              </w:rPr>
            </w:pPr>
          </w:p>
        </w:tc>
      </w:tr>
      <w:tr w:rsidR="0046364F" w14:paraId="71E67CDC" w14:textId="77777777" w:rsidTr="0046364F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10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3907A1" w14:textId="77777777" w:rsidR="0046364F" w:rsidRPr="0046364F" w:rsidRDefault="0046364F" w:rsidP="0046364F">
            <w:pPr>
              <w:autoSpaceDE w:val="0"/>
              <w:autoSpaceDN w:val="0"/>
              <w:ind w:leftChars="100" w:left="630" w:hangingChars="200" w:hanging="420"/>
              <w:textAlignment w:val="bottom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２.</w:t>
            </w:r>
            <w:r w:rsidRPr="0046364F">
              <w:rPr>
                <w:rFonts w:ascii="ＭＳ ゴシック" w:eastAsia="ＭＳ ゴシック" w:hAnsi="ＭＳ ゴシック" w:hint="eastAsia"/>
              </w:rPr>
              <w:t>本体施設との間の移動の経路</w:t>
            </w:r>
            <w:r w:rsidR="00DE4FF8">
              <w:rPr>
                <w:rFonts w:ascii="ＭＳ ゴシック" w:eastAsia="ＭＳ ゴシック" w:hAnsi="ＭＳ ゴシック" w:hint="eastAsia"/>
              </w:rPr>
              <w:t>及び</w:t>
            </w:r>
            <w:r w:rsidRPr="0046364F">
              <w:rPr>
                <w:rFonts w:ascii="ＭＳ ゴシック" w:eastAsia="ＭＳ ゴシック" w:hAnsi="ＭＳ ゴシック" w:hint="eastAsia"/>
              </w:rPr>
              <w:t>方法並</w:t>
            </w:r>
            <w:r w:rsidR="00DE4FF8">
              <w:rPr>
                <w:rFonts w:ascii="ＭＳ ゴシック" w:eastAsia="ＭＳ ゴシック" w:hAnsi="ＭＳ ゴシック" w:hint="eastAsia"/>
              </w:rPr>
              <w:t>びに</w:t>
            </w:r>
            <w:r w:rsidRPr="0046364F">
              <w:rPr>
                <w:rFonts w:ascii="ＭＳ ゴシック" w:eastAsia="ＭＳ ゴシック" w:hAnsi="ＭＳ ゴシック" w:hint="eastAsia"/>
              </w:rPr>
              <w:t>移動時間</w:t>
            </w:r>
          </w:p>
        </w:tc>
      </w:tr>
      <w:tr w:rsidR="0046364F" w14:paraId="64D98241" w14:textId="77777777" w:rsidTr="00092B9E">
        <w:tblPrEx>
          <w:tblCellMar>
            <w:top w:w="0" w:type="dxa"/>
            <w:bottom w:w="0" w:type="dxa"/>
          </w:tblCellMar>
        </w:tblPrEx>
        <w:trPr>
          <w:cantSplit/>
          <w:trHeight w:val="6488"/>
        </w:trPr>
        <w:tc>
          <w:tcPr>
            <w:tcW w:w="10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E7CD" w14:textId="77777777" w:rsidR="0046364F" w:rsidRPr="0046364F" w:rsidRDefault="0046364F" w:rsidP="00C7051A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0766EF34" w14:textId="77777777" w:rsidR="000328C2" w:rsidRPr="008C75E7" w:rsidRDefault="000328C2" w:rsidP="005162F0">
      <w:pPr>
        <w:autoSpaceDE w:val="0"/>
        <w:autoSpaceDN w:val="0"/>
        <w:textAlignment w:val="bottom"/>
        <w:rPr>
          <w:rFonts w:ascii="ＭＳ ゴシック" w:eastAsia="ＭＳ ゴシック" w:hAnsi="ＭＳ ゴシック"/>
        </w:rPr>
      </w:pPr>
    </w:p>
    <w:sectPr w:rsidR="000328C2" w:rsidRPr="008C75E7">
      <w:pgSz w:w="11909" w:h="16844"/>
      <w:pgMar w:top="850" w:right="722" w:bottom="578" w:left="85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6C6CB" w14:textId="77777777" w:rsidR="003406C4" w:rsidRDefault="003406C4" w:rsidP="00DB1144">
      <w:r>
        <w:separator/>
      </w:r>
    </w:p>
  </w:endnote>
  <w:endnote w:type="continuationSeparator" w:id="0">
    <w:p w14:paraId="6BE17D2D" w14:textId="77777777" w:rsidR="003406C4" w:rsidRDefault="003406C4" w:rsidP="00DB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46164" w14:textId="77777777" w:rsidR="003406C4" w:rsidRDefault="003406C4" w:rsidP="00DB1144">
      <w:r>
        <w:separator/>
      </w:r>
    </w:p>
  </w:footnote>
  <w:footnote w:type="continuationSeparator" w:id="0">
    <w:p w14:paraId="3AC29B2E" w14:textId="77777777" w:rsidR="003406C4" w:rsidRDefault="003406C4" w:rsidP="00DB1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A3894"/>
    <w:multiLevelType w:val="hybridMultilevel"/>
    <w:tmpl w:val="3E3C11E6"/>
    <w:lvl w:ilvl="0" w:tplc="22F8FD4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5109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2BB4"/>
    <w:rsid w:val="00017107"/>
    <w:rsid w:val="000328C2"/>
    <w:rsid w:val="00092B9E"/>
    <w:rsid w:val="000E4446"/>
    <w:rsid w:val="001D0D3E"/>
    <w:rsid w:val="00232BB4"/>
    <w:rsid w:val="00291A2B"/>
    <w:rsid w:val="00303715"/>
    <w:rsid w:val="003406C4"/>
    <w:rsid w:val="00434440"/>
    <w:rsid w:val="0046364F"/>
    <w:rsid w:val="00467FAC"/>
    <w:rsid w:val="00475A4B"/>
    <w:rsid w:val="00485BAA"/>
    <w:rsid w:val="00500A11"/>
    <w:rsid w:val="005162F0"/>
    <w:rsid w:val="00521859"/>
    <w:rsid w:val="005304EB"/>
    <w:rsid w:val="00534E29"/>
    <w:rsid w:val="005A03AD"/>
    <w:rsid w:val="005A04D0"/>
    <w:rsid w:val="005C40E6"/>
    <w:rsid w:val="00645514"/>
    <w:rsid w:val="00671C3E"/>
    <w:rsid w:val="006C5B31"/>
    <w:rsid w:val="00722571"/>
    <w:rsid w:val="00767483"/>
    <w:rsid w:val="007B1C5C"/>
    <w:rsid w:val="007F04ED"/>
    <w:rsid w:val="00847A1C"/>
    <w:rsid w:val="008533B3"/>
    <w:rsid w:val="008638AA"/>
    <w:rsid w:val="00871E96"/>
    <w:rsid w:val="008877C4"/>
    <w:rsid w:val="008A0598"/>
    <w:rsid w:val="008C75E7"/>
    <w:rsid w:val="008F374E"/>
    <w:rsid w:val="009004C1"/>
    <w:rsid w:val="00924EC1"/>
    <w:rsid w:val="0092634D"/>
    <w:rsid w:val="009365B3"/>
    <w:rsid w:val="00971A89"/>
    <w:rsid w:val="00972668"/>
    <w:rsid w:val="009A2AF5"/>
    <w:rsid w:val="00A65712"/>
    <w:rsid w:val="00B47BA3"/>
    <w:rsid w:val="00C7051A"/>
    <w:rsid w:val="00C85BCC"/>
    <w:rsid w:val="00D011FD"/>
    <w:rsid w:val="00D102D4"/>
    <w:rsid w:val="00D61628"/>
    <w:rsid w:val="00D618D1"/>
    <w:rsid w:val="00DB1144"/>
    <w:rsid w:val="00DE4FF8"/>
    <w:rsid w:val="00DF2F5F"/>
    <w:rsid w:val="00E06826"/>
    <w:rsid w:val="00E07EF3"/>
    <w:rsid w:val="00E349DC"/>
    <w:rsid w:val="00E37207"/>
    <w:rsid w:val="00ED1E66"/>
    <w:rsid w:val="00ED4F74"/>
    <w:rsid w:val="00F27F71"/>
    <w:rsid w:val="00F6460D"/>
    <w:rsid w:val="00F66476"/>
    <w:rsid w:val="00FF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B6D6D"/>
  <w15:chartTrackingRefBased/>
  <w15:docId w15:val="{8037488B-940C-43B4-B0B9-2B4D9F33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638A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B11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B1144"/>
    <w:rPr>
      <w:kern w:val="2"/>
      <w:sz w:val="21"/>
      <w:szCs w:val="24"/>
    </w:rPr>
  </w:style>
  <w:style w:type="paragraph" w:styleId="a6">
    <w:name w:val="footer"/>
    <w:basedOn w:val="a"/>
    <w:link w:val="a7"/>
    <w:rsid w:val="00DB11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B1144"/>
    <w:rPr>
      <w:kern w:val="2"/>
      <w:sz w:val="21"/>
      <w:szCs w:val="24"/>
    </w:rPr>
  </w:style>
  <w:style w:type="paragraph" w:styleId="2">
    <w:name w:val="Body Text 2"/>
    <w:basedOn w:val="a"/>
    <w:link w:val="20"/>
    <w:rsid w:val="00F27F71"/>
    <w:rPr>
      <w:rFonts w:ascii="ＭＳ Ｐゴシック" w:eastAsia="ＭＳ Ｐゴシック"/>
      <w:sz w:val="18"/>
      <w:szCs w:val="20"/>
    </w:rPr>
  </w:style>
  <w:style w:type="character" w:customStyle="1" w:styleId="20">
    <w:name w:val="本文 2 (文字)"/>
    <w:link w:val="2"/>
    <w:rsid w:val="00F27F71"/>
    <w:rPr>
      <w:rFonts w:ascii="ＭＳ Ｐゴシック" w:eastAsia="ＭＳ Ｐゴシック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306ffded57a8db71a053c5d534aa89e5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1a3750a283cfe879360f7d2675f502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d7c0e2b-2427-4626-8899-ca667611b463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/>
    <_Flow_SignoffStatus xmlns="e8f7edb7-df36-41e4-b0e9-dbf4e26f1a20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A0AD24-574F-4198-8F97-56F78B594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AE543-98D6-4C00-BA13-F5DC556CC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2C34A-0F9E-4889-95F3-E8A34BAB3D74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（参考様式２）</vt:lpstr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介護保険課</dc:creator>
  <cp:keywords/>
  <cp:lastModifiedBy>介護保険課</cp:lastModifiedBy>
  <cp:revision>2</cp:revision>
  <cp:lastPrinted>2006-02-27T16:35:00Z</cp:lastPrinted>
  <dcterms:created xsi:type="dcterms:W3CDTF">2026-09-29T10:25:00Z</dcterms:created>
  <dcterms:modified xsi:type="dcterms:W3CDTF">2026-09-29T10:25:00Z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