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290799" w:rsidRDefault="00C22CC9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2"/>
          <w:szCs w:val="22"/>
        </w:rPr>
        <w:t>居宅サービス・介護予防サービス・居宅介護支援の指定更新申請における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709"/>
        <w:gridCol w:w="1134"/>
        <w:gridCol w:w="567"/>
        <w:gridCol w:w="850"/>
        <w:gridCol w:w="3827"/>
      </w:tblGrid>
      <w:tr w:rsidR="007E06DF" w:rsidRPr="007E06DF" w:rsidTr="00F471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C22CC9" w:rsidRDefault="00F47107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介護保険事業所番号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事業所名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F471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361C4" w:rsidRDefault="00F47107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サービス</w:t>
            </w:r>
            <w:r w:rsidR="00B9381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の</w:t>
            </w: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種類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CC9" w:rsidRPr="00C22CC9" w:rsidRDefault="00C22CC9" w:rsidP="00C22CC9">
            <w:pPr>
              <w:spacing w:line="256" w:lineRule="atLeast"/>
              <w:jc w:val="both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22CC9"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申請に関する連絡先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担当者</w:t>
            </w:r>
            <w:r w:rsid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職氏</w:t>
            </w: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2813C4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BB364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DA4A2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-8"/>
              </w:rPr>
            </w:pPr>
            <w:r w:rsidRPr="00DA4A2D"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C16B89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BB3644" w:rsidRDefault="00552E56" w:rsidP="00BB3644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825135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前橋市介護保険</w:t>
            </w:r>
            <w:r w:rsidR="002813C4" w:rsidRPr="00825135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課確</w:t>
            </w:r>
            <w:r w:rsidR="002813C4" w:rsidRPr="00825135">
              <w:rPr>
                <w:rFonts w:eastAsia="ＭＳ ゴシック" w:cs="ＭＳ ゴシック" w:hint="eastAsia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B86735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53B4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7755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7755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 w:rsidR="00E72B84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86735" w:rsidTr="001519A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1F1FD3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指定</w:t>
            </w:r>
            <w:r w:rsidR="00056488">
              <w:rPr>
                <w:rFonts w:ascii="ＭＳ ゴシック" w:eastAsia="ＭＳ ゴシック" w:hAnsi="ＭＳ ゴシック" w:cs="ＭＳ ゴシック" w:hint="eastAsia"/>
              </w:rPr>
              <w:t>更新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指定更新</w:t>
            </w:r>
            <w:r w:rsidR="00B86735" w:rsidRPr="00F53B4D">
              <w:rPr>
                <w:rFonts w:ascii="ＭＳ Ｐゴシック" w:eastAsia="ＭＳ Ｐゴシック" w:hAnsi="ＭＳ Ｐゴシック" w:hint="eastAsia"/>
                <w:b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  <w:p w:rsidR="00446E1A" w:rsidRPr="00266632" w:rsidRDefault="00446E1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EA7237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２事業所詳細情報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事業所詳細情報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＊変更がある場合は、朱書きで訂正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EA7237">
        <w:trPr>
          <w:trHeight w:val="42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変更届出書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＊事業所詳細情報に変更がある場合に添付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P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86735" w:rsidTr="00EA7237">
        <w:trPr>
          <w:trHeight w:val="4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B86735"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F95E15">
              <w:rPr>
                <w:rFonts w:ascii="ＭＳ Ｐ明朝" w:eastAsia="ＭＳ Ｐ明朝" w:hAnsi="ＭＳ Ｐ明朝" w:hint="eastAsia"/>
              </w:rPr>
              <w:t>当該サービス</w:t>
            </w:r>
            <w:r>
              <w:rPr>
                <w:rFonts w:ascii="ＭＳ Ｐ明朝" w:eastAsia="ＭＳ Ｐ明朝" w:hAnsi="ＭＳ Ｐ明朝" w:hint="eastAsia"/>
              </w:rPr>
              <w:t>の付表を添付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95E1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1E5283" w:rsidTr="001E5283">
        <w:trPr>
          <w:trHeight w:val="4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83" w:rsidRPr="006203A5" w:rsidRDefault="001E5283" w:rsidP="001E528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83" w:rsidRPr="00F53B4D" w:rsidRDefault="001E5283" w:rsidP="0072438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履歴事項全部証明書</w:t>
            </w:r>
          </w:p>
          <w:p w:rsidR="001E5283" w:rsidRPr="00F53B4D" w:rsidRDefault="001E5283" w:rsidP="001E528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83" w:rsidRDefault="001E5283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283" w:rsidRPr="00266632" w:rsidRDefault="001E528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当該事業を実施する旨の記載のあるもの</w:t>
            </w:r>
          </w:p>
          <w:p w:rsidR="001E5283" w:rsidRPr="00266632" w:rsidRDefault="001E528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283" w:rsidRDefault="001E528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283" w:rsidRDefault="001E528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1951C8" w:rsidRPr="00266632">
              <w:rPr>
                <w:rFonts w:ascii="ＭＳ Ｐ明朝" w:eastAsia="ＭＳ Ｐ明朝" w:hAnsi="ＭＳ Ｐ明朝" w:hint="eastAsia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D40829">
              <w:rPr>
                <w:rFonts w:ascii="ＭＳ Ｐ明朝" w:eastAsia="ＭＳ Ｐ明朝" w:hAnsi="ＭＳ Ｐ明朝" w:hint="eastAsia"/>
              </w:rPr>
              <w:t>条例の場合に</w:t>
            </w:r>
            <w:r w:rsidR="00E97810">
              <w:rPr>
                <w:rFonts w:ascii="ＭＳ Ｐ明朝" w:eastAsia="ＭＳ Ｐ明朝" w:hAnsi="ＭＳ Ｐ明朝" w:hint="eastAsia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900252" w:rsidTr="00EA7237">
        <w:trPr>
          <w:trHeight w:val="126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6203A5" w:rsidRDefault="00836A4A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="00900252">
              <w:rPr>
                <w:rFonts w:ascii="ＭＳ ゴシック" w:eastAsia="ＭＳ ゴシック" w:hAnsi="ＭＳ ゴシック" w:cs="ＭＳ ゴシック" w:hint="eastAsia"/>
              </w:rPr>
              <w:t>従業者の勤務体制及び勤務形態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F53B4D" w:rsidRDefault="00900252" w:rsidP="00573BB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勤務形態一覧表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Default="00900252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4A2BC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管理者及び従業員の、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提出月の前月</w:t>
            </w:r>
            <w:r w:rsidR="00900252" w:rsidRPr="004A2BC5">
              <w:rPr>
                <w:rFonts w:ascii="ＭＳ Ｐ明朝" w:eastAsia="ＭＳ Ｐ明朝" w:hAnsi="ＭＳ Ｐ明朝" w:hint="eastAsia"/>
                <w:u w:val="single"/>
              </w:rPr>
              <w:t>の勤務時間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数（</w:t>
            </w:r>
            <w:r w:rsidR="00836A4A">
              <w:rPr>
                <w:rFonts w:ascii="ＭＳ Ｐ明朝" w:eastAsia="ＭＳ Ｐ明朝" w:hAnsi="ＭＳ Ｐ明朝" w:hint="eastAsia"/>
              </w:rPr>
              <w:t>４週間分）</w:t>
            </w:r>
          </w:p>
          <w:p w:rsidR="004A2BC5" w:rsidRPr="00266632" w:rsidRDefault="004A2BC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＊当該サービスに対応した勤務形態一覧表を使用</w:t>
            </w:r>
          </w:p>
          <w:p w:rsidR="004A2BC5" w:rsidRPr="004A2BC5" w:rsidRDefault="004A2BC5" w:rsidP="004A2B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＊時間外勤務は、勤務時間数に含めないこと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EA7237">
        <w:trPr>
          <w:trHeight w:val="140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900252">
              <w:rPr>
                <w:rFonts w:ascii="ＭＳ Ｐ明朝" w:eastAsia="ＭＳ Ｐ明朝" w:hAnsi="ＭＳ Ｐ明朝" w:hint="eastAsia"/>
              </w:rPr>
              <w:t>資格等が必要な職種について</w:t>
            </w:r>
            <w:r w:rsidRPr="00266632">
              <w:rPr>
                <w:rFonts w:ascii="ＭＳ Ｐ明朝" w:eastAsia="ＭＳ Ｐ明朝" w:hAnsi="ＭＳ Ｐ明朝" w:hint="eastAsia"/>
              </w:rPr>
              <w:t>は、</w:t>
            </w:r>
            <w:r w:rsidR="00900252">
              <w:rPr>
                <w:rFonts w:ascii="ＭＳ Ｐ明朝" w:eastAsia="ＭＳ Ｐ明朝" w:hAnsi="ＭＳ Ｐ明朝" w:hint="eastAsia"/>
              </w:rPr>
              <w:t>資格証等の写を勤務形態一覧表に氏名を記載した順に</w:t>
            </w:r>
            <w:r w:rsidR="00F95E15">
              <w:rPr>
                <w:rFonts w:ascii="ＭＳ Ｐ明朝" w:eastAsia="ＭＳ Ｐ明朝" w:hAnsi="ＭＳ Ｐ明朝" w:hint="eastAsia"/>
              </w:rPr>
              <w:t>揃えて提出</w:t>
            </w:r>
          </w:p>
          <w:p w:rsidR="00900252" w:rsidRPr="001007BA" w:rsidRDefault="00900252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＊これまでに資格証等の写を提出したことのある従業者についても、提出が必要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00252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7243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兼務者がいる場合は、兼務先</w:t>
            </w:r>
            <w:r w:rsidR="00523B25">
              <w:rPr>
                <w:rFonts w:ascii="ＭＳ Ｐ明朝" w:eastAsia="ＭＳ Ｐ明朝" w:hAnsi="ＭＳ Ｐ明朝" w:hint="eastAsia"/>
              </w:rPr>
              <w:t>の事業所</w:t>
            </w:r>
            <w:r w:rsidRPr="00266632">
              <w:rPr>
                <w:rFonts w:ascii="ＭＳ Ｐ明朝" w:eastAsia="ＭＳ Ｐ明朝" w:hAnsi="ＭＳ Ｐ明朝" w:hint="eastAsia"/>
              </w:rPr>
              <w:t>・</w:t>
            </w:r>
            <w:r w:rsidR="00523B25">
              <w:rPr>
                <w:rFonts w:ascii="ＭＳ Ｐ明朝" w:eastAsia="ＭＳ Ｐ明朝" w:hAnsi="ＭＳ Ｐ明朝" w:hint="eastAsia"/>
              </w:rPr>
              <w:t>職務内容等</w:t>
            </w:r>
            <w:r>
              <w:rPr>
                <w:rFonts w:ascii="ＭＳ Ｐ明朝" w:eastAsia="ＭＳ Ｐ明朝" w:hAnsi="ＭＳ Ｐ明朝" w:hint="eastAsia"/>
              </w:rPr>
              <w:t>がわ</w:t>
            </w:r>
            <w:r w:rsidRPr="00266632">
              <w:rPr>
                <w:rFonts w:ascii="ＭＳ Ｐ明朝" w:eastAsia="ＭＳ Ｐ明朝" w:hAnsi="ＭＳ Ｐ明朝" w:hint="eastAsia"/>
              </w:rPr>
              <w:t>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28C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兼務先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F95E15">
              <w:rPr>
                <w:rFonts w:ascii="ＭＳ Ｐ明朝" w:eastAsia="ＭＳ Ｐ明朝" w:hAnsi="ＭＳ Ｐ明朝" w:hint="eastAsia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41DA5" w:rsidTr="00E41DA5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DA5" w:rsidRDefault="00E41DA5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６介護支援専門員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DA5" w:rsidRPr="00F53B4D" w:rsidRDefault="00E41DA5" w:rsidP="00573BB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介護支援専門員名簿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DA5" w:rsidRDefault="00E41DA5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DA5" w:rsidRDefault="00E41DA5" w:rsidP="00E41D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＊介護支援専門員の配置が必要とされているサービスの場合に添付</w:t>
            </w:r>
          </w:p>
          <w:p w:rsidR="00E41DA5" w:rsidRPr="002776CE" w:rsidRDefault="00E41DA5" w:rsidP="00E41D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＊登録番号欄には、平成１８年４月の法改正に伴い付された登録番号を記載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DA5" w:rsidRDefault="00E41DA5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DA5" w:rsidRDefault="00E41DA5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46E1A" w:rsidTr="00446E1A">
        <w:trPr>
          <w:trHeight w:val="17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E1A" w:rsidRPr="006203A5" w:rsidRDefault="00446E1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７事業所の平面図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E1A" w:rsidRPr="00F53B4D" w:rsidRDefault="00446E1A" w:rsidP="00573BB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平面図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E1A" w:rsidRDefault="00446E1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E1A" w:rsidRDefault="00446E1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2776CE">
              <w:rPr>
                <w:rFonts w:ascii="ＭＳ Ｐ明朝" w:eastAsia="ＭＳ Ｐ明朝" w:hAnsi="ＭＳ Ｐ明朝" w:hint="eastAsia"/>
              </w:rPr>
              <w:t>建物全体の平面図及び当該事業に関する平面図</w:t>
            </w:r>
          </w:p>
          <w:p w:rsidR="00446E1A" w:rsidRDefault="00446E1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＊各室の名称・面積を明示したもの</w:t>
            </w:r>
          </w:p>
          <w:p w:rsidR="00446E1A" w:rsidRPr="00FC6878" w:rsidRDefault="00446E1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＊Ａ４版又はＡ３版のもの</w:t>
            </w:r>
          </w:p>
          <w:p w:rsidR="00446E1A" w:rsidRDefault="00446E1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専有部分と他との共有部分を色分け</w:t>
            </w:r>
          </w:p>
          <w:p w:rsidR="00446E1A" w:rsidRPr="00266632" w:rsidRDefault="00446E1A" w:rsidP="004A2B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4A2BC5">
              <w:rPr>
                <w:rFonts w:ascii="ＭＳ Ｐ明朝" w:eastAsia="ＭＳ Ｐ明朝" w:hAnsi="ＭＳ Ｐ明朝" w:hint="eastAsia"/>
                <w:u w:val="single"/>
              </w:rPr>
              <w:t>面積要件がある設備については、その区画を明示のうえ、内法面積の面積計算式を記入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E1A" w:rsidRDefault="00446E1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E1A" w:rsidRDefault="00446E1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446E1A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E41DA5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C20B7E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96332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2" w:rsidRDefault="00E41DA5" w:rsidP="000963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096332">
              <w:rPr>
                <w:rFonts w:ascii="ＭＳ ゴシック" w:eastAsia="ＭＳ ゴシック" w:hAnsi="ＭＳ ゴシック" w:cs="ＭＳ ゴシック" w:hint="eastAsia"/>
              </w:rPr>
              <w:t>協力医療機関との契約内容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2" w:rsidRPr="00F53B4D" w:rsidRDefault="00096332" w:rsidP="000963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協力医療機関との契約書又は協定書の写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2" w:rsidRDefault="0009633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32" w:rsidRPr="00266632" w:rsidRDefault="0009633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372707">
              <w:rPr>
                <w:rFonts w:ascii="ＭＳ Ｐ明朝" w:eastAsia="ＭＳ Ｐ明朝" w:hAnsi="ＭＳ Ｐ明朝" w:hint="eastAsia"/>
              </w:rPr>
              <w:t>協力医療機関の定めが必要なサービスの場合に添付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32" w:rsidRDefault="0009633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32" w:rsidRDefault="0009633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446E1A">
        <w:trPr>
          <w:trHeight w:val="2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E41DA5" w:rsidP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25" w:rsidRPr="00523B25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A7237" w:rsidTr="003A29A7">
        <w:trPr>
          <w:trHeight w:val="4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237" w:rsidRPr="001E5283" w:rsidRDefault="00E41DA5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11</w:t>
            </w:r>
            <w:r w:rsidR="00EA7237">
              <w:rPr>
                <w:rFonts w:ascii="ＭＳ ゴシック" w:eastAsia="ＭＳ ゴシック" w:hAnsi="ＭＳ ゴシック" w:cs="ＭＳ ゴシック" w:hint="eastAsia"/>
              </w:rPr>
              <w:t>その他指定更新に関し必要と認める事項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Pr="00F53B4D" w:rsidRDefault="00EA7237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年間行事計画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Default="00EA7237" w:rsidP="00CB2A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Pr="00266632" w:rsidRDefault="00EA7237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</w:rPr>
              <w:t>外出行事、イベント等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A7237" w:rsidTr="00CF59CD">
        <w:trPr>
          <w:trHeight w:val="44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CB2A2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＊当該事業所・サービスが対象となることを確認できる</w:t>
            </w:r>
            <w:r w:rsidRPr="00266632">
              <w:rPr>
                <w:rFonts w:ascii="ＭＳ Ｐ明朝" w:eastAsia="ＭＳ Ｐ明朝" w:hAnsi="ＭＳ Ｐ明朝" w:hint="eastAsia"/>
              </w:rPr>
              <w:t>もの</w:t>
            </w:r>
          </w:p>
          <w:p w:rsidR="00EA7237" w:rsidRPr="00834B11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＊更新手続き中の場合は、継続加入の申込書及び保険料の支払いが確認できるもの（領収書の写等）を添付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A7237" w:rsidTr="003A29A7">
        <w:trPr>
          <w:trHeight w:val="4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237" w:rsidRPr="006203A5" w:rsidRDefault="00E41DA5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lastRenderedPageBreak/>
              <w:t>12</w:t>
            </w:r>
            <w:r w:rsidR="00EA7237">
              <w:rPr>
                <w:rFonts w:ascii="ＭＳ ゴシック" w:eastAsia="ＭＳ ゴシック" w:hAnsi="ＭＳ ゴシック" w:cs="ＭＳ ゴシック" w:hint="eastAsia"/>
              </w:rPr>
              <w:t>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Pr="00F53B4D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に関する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Pr="00834B11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A7237" w:rsidTr="003A29A7">
        <w:trPr>
          <w:trHeight w:val="44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Pr="006203A5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Pr="00F53B4D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Pr="00834B11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7" w:rsidRDefault="00EA7237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A7237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237" w:rsidRPr="006203A5" w:rsidRDefault="00EA7237" w:rsidP="00E41D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E41DA5">
              <w:rPr>
                <w:rFonts w:ascii="ＭＳ ゴシック" w:eastAsia="ＭＳ ゴシック" w:hAnsi="ＭＳ ゴシック" w:cs="ＭＳ ゴシック" w:hint="eastAsia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</w:rPr>
              <w:t>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237" w:rsidRPr="00F53B4D" w:rsidRDefault="00EA7237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237" w:rsidRDefault="00EA7237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237" w:rsidRPr="00266632" w:rsidRDefault="00EA7237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237" w:rsidRDefault="00EA7237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237" w:rsidRDefault="00EA7237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CA7020" w:rsidRDefault="00CA7020" w:rsidP="00DB5A9A">
      <w:pPr>
        <w:pStyle w:val="a3"/>
        <w:adjustRightInd/>
        <w:textAlignment w:val="center"/>
        <w:rPr>
          <w:b/>
        </w:rPr>
      </w:pPr>
    </w:p>
    <w:p w:rsidR="000D042B" w:rsidRPr="00A03CCD" w:rsidRDefault="0026670A" w:rsidP="000D042B">
      <w:pPr>
        <w:pStyle w:val="a3"/>
        <w:adjustRightInd/>
        <w:textAlignment w:val="center"/>
        <w:rPr>
          <w:rFonts w:hAnsi="Times New Roman" w:cs="Times New Roman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26670A" w:rsidRPr="00FE757F" w:rsidRDefault="005079C1" w:rsidP="000D042B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 xml:space="preserve">※　</w:t>
      </w:r>
      <w:r w:rsidR="0026670A" w:rsidRPr="00FE757F">
        <w:rPr>
          <w:rFonts w:cs="ＭＳ ゴシック" w:hint="eastAsia"/>
        </w:rPr>
        <w:t>受付後、書類の補正、追加提出をお願いすることがあります。</w:t>
      </w:r>
    </w:p>
    <w:sectPr w:rsidR="0026670A" w:rsidRPr="00FE757F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2B" w:rsidRDefault="005B7E2B" w:rsidP="0026670A">
      <w:r>
        <w:separator/>
      </w:r>
    </w:p>
  </w:endnote>
  <w:endnote w:type="continuationSeparator" w:id="0">
    <w:p w:rsidR="005B7E2B" w:rsidRDefault="005B7E2B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2B" w:rsidRDefault="005B7E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7E2B" w:rsidRDefault="005B7E2B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C22CC9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居宅サービス・介護予防サービス・居宅介護支援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573BBF" w:rsidRPr="00573BBF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900252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6488"/>
    <w:rsid w:val="00057895"/>
    <w:rsid w:val="000628D6"/>
    <w:rsid w:val="00066160"/>
    <w:rsid w:val="00081A28"/>
    <w:rsid w:val="00082564"/>
    <w:rsid w:val="00092D05"/>
    <w:rsid w:val="00096332"/>
    <w:rsid w:val="000A1EE1"/>
    <w:rsid w:val="000B4E1B"/>
    <w:rsid w:val="000B61D2"/>
    <w:rsid w:val="000C7953"/>
    <w:rsid w:val="000D042B"/>
    <w:rsid w:val="000E0E98"/>
    <w:rsid w:val="000E2527"/>
    <w:rsid w:val="000E4F0B"/>
    <w:rsid w:val="000E76D5"/>
    <w:rsid w:val="001007BA"/>
    <w:rsid w:val="00101737"/>
    <w:rsid w:val="00105AFD"/>
    <w:rsid w:val="00124275"/>
    <w:rsid w:val="0012555C"/>
    <w:rsid w:val="001313FB"/>
    <w:rsid w:val="0013751C"/>
    <w:rsid w:val="00143F03"/>
    <w:rsid w:val="001519AC"/>
    <w:rsid w:val="00155B30"/>
    <w:rsid w:val="00157B2A"/>
    <w:rsid w:val="00182A16"/>
    <w:rsid w:val="00185C1C"/>
    <w:rsid w:val="0019099A"/>
    <w:rsid w:val="00191881"/>
    <w:rsid w:val="00192AC2"/>
    <w:rsid w:val="0019462E"/>
    <w:rsid w:val="001951C8"/>
    <w:rsid w:val="001B18F7"/>
    <w:rsid w:val="001B1BF4"/>
    <w:rsid w:val="001B5F4E"/>
    <w:rsid w:val="001C761C"/>
    <w:rsid w:val="001E149E"/>
    <w:rsid w:val="001E5283"/>
    <w:rsid w:val="001F1FD3"/>
    <w:rsid w:val="0021694E"/>
    <w:rsid w:val="00231810"/>
    <w:rsid w:val="00235E13"/>
    <w:rsid w:val="00265C0F"/>
    <w:rsid w:val="00266632"/>
    <w:rsid w:val="0026670A"/>
    <w:rsid w:val="00266E19"/>
    <w:rsid w:val="0026711E"/>
    <w:rsid w:val="00273A38"/>
    <w:rsid w:val="002776CE"/>
    <w:rsid w:val="002813C4"/>
    <w:rsid w:val="00285797"/>
    <w:rsid w:val="00290799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6324E"/>
    <w:rsid w:val="00364702"/>
    <w:rsid w:val="00372707"/>
    <w:rsid w:val="00382803"/>
    <w:rsid w:val="003853DF"/>
    <w:rsid w:val="00392355"/>
    <w:rsid w:val="003936A7"/>
    <w:rsid w:val="003A29A7"/>
    <w:rsid w:val="003B14FD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361C4"/>
    <w:rsid w:val="00446E1A"/>
    <w:rsid w:val="004643D4"/>
    <w:rsid w:val="00481444"/>
    <w:rsid w:val="004847C2"/>
    <w:rsid w:val="00491094"/>
    <w:rsid w:val="00497746"/>
    <w:rsid w:val="004A2BC5"/>
    <w:rsid w:val="004A31FC"/>
    <w:rsid w:val="004A6FAB"/>
    <w:rsid w:val="004B2D03"/>
    <w:rsid w:val="004C10E5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2E56"/>
    <w:rsid w:val="005569CA"/>
    <w:rsid w:val="00567717"/>
    <w:rsid w:val="00573BBF"/>
    <w:rsid w:val="00591114"/>
    <w:rsid w:val="0059729B"/>
    <w:rsid w:val="005B21E9"/>
    <w:rsid w:val="005B4084"/>
    <w:rsid w:val="005B7E2B"/>
    <w:rsid w:val="005D0D5D"/>
    <w:rsid w:val="00603133"/>
    <w:rsid w:val="006150D1"/>
    <w:rsid w:val="006203A5"/>
    <w:rsid w:val="006211C1"/>
    <w:rsid w:val="00633722"/>
    <w:rsid w:val="00641C07"/>
    <w:rsid w:val="00644F3C"/>
    <w:rsid w:val="00652983"/>
    <w:rsid w:val="006A3E88"/>
    <w:rsid w:val="006D1591"/>
    <w:rsid w:val="006D77FF"/>
    <w:rsid w:val="006E2145"/>
    <w:rsid w:val="006E59ED"/>
    <w:rsid w:val="006F0957"/>
    <w:rsid w:val="00706102"/>
    <w:rsid w:val="00712838"/>
    <w:rsid w:val="00722444"/>
    <w:rsid w:val="0072438A"/>
    <w:rsid w:val="007370A0"/>
    <w:rsid w:val="00737599"/>
    <w:rsid w:val="00745918"/>
    <w:rsid w:val="00750A1B"/>
    <w:rsid w:val="0076162A"/>
    <w:rsid w:val="00775134"/>
    <w:rsid w:val="00775591"/>
    <w:rsid w:val="007809F8"/>
    <w:rsid w:val="007873ED"/>
    <w:rsid w:val="00793C40"/>
    <w:rsid w:val="007A13C5"/>
    <w:rsid w:val="007B5D0B"/>
    <w:rsid w:val="007D3A6D"/>
    <w:rsid w:val="007D44CF"/>
    <w:rsid w:val="007E06DF"/>
    <w:rsid w:val="007F793F"/>
    <w:rsid w:val="00801B40"/>
    <w:rsid w:val="00817A40"/>
    <w:rsid w:val="00822674"/>
    <w:rsid w:val="0082374F"/>
    <w:rsid w:val="00825135"/>
    <w:rsid w:val="00834B11"/>
    <w:rsid w:val="00836A4A"/>
    <w:rsid w:val="0084532D"/>
    <w:rsid w:val="00846B31"/>
    <w:rsid w:val="008474B2"/>
    <w:rsid w:val="008542CC"/>
    <w:rsid w:val="0085447B"/>
    <w:rsid w:val="00867C3F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26A1"/>
    <w:rsid w:val="008E7BAA"/>
    <w:rsid w:val="008F69F9"/>
    <w:rsid w:val="00900252"/>
    <w:rsid w:val="009074B9"/>
    <w:rsid w:val="0093162D"/>
    <w:rsid w:val="0094070D"/>
    <w:rsid w:val="009445B3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3CCD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84B3F"/>
    <w:rsid w:val="00AB71DA"/>
    <w:rsid w:val="00AE2DE9"/>
    <w:rsid w:val="00B305E3"/>
    <w:rsid w:val="00B55D51"/>
    <w:rsid w:val="00B66C02"/>
    <w:rsid w:val="00B7558A"/>
    <w:rsid w:val="00B758C1"/>
    <w:rsid w:val="00B86735"/>
    <w:rsid w:val="00B93814"/>
    <w:rsid w:val="00BB0382"/>
    <w:rsid w:val="00BB3644"/>
    <w:rsid w:val="00BE5A56"/>
    <w:rsid w:val="00C16B89"/>
    <w:rsid w:val="00C20B7E"/>
    <w:rsid w:val="00C22CC9"/>
    <w:rsid w:val="00C30D25"/>
    <w:rsid w:val="00C50C3F"/>
    <w:rsid w:val="00C60C0C"/>
    <w:rsid w:val="00C80D4F"/>
    <w:rsid w:val="00C84EC0"/>
    <w:rsid w:val="00C90B10"/>
    <w:rsid w:val="00CA6589"/>
    <w:rsid w:val="00CA6742"/>
    <w:rsid w:val="00CA7020"/>
    <w:rsid w:val="00CE294E"/>
    <w:rsid w:val="00CF4AED"/>
    <w:rsid w:val="00CF572A"/>
    <w:rsid w:val="00D008CF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5A9A"/>
    <w:rsid w:val="00DB5ED5"/>
    <w:rsid w:val="00DC1303"/>
    <w:rsid w:val="00DC1FA2"/>
    <w:rsid w:val="00DC5E7D"/>
    <w:rsid w:val="00DD0123"/>
    <w:rsid w:val="00DF4D2A"/>
    <w:rsid w:val="00E073D4"/>
    <w:rsid w:val="00E2675A"/>
    <w:rsid w:val="00E401E1"/>
    <w:rsid w:val="00E41DA5"/>
    <w:rsid w:val="00E72B84"/>
    <w:rsid w:val="00E73DFE"/>
    <w:rsid w:val="00E82072"/>
    <w:rsid w:val="00E90AE2"/>
    <w:rsid w:val="00E9403A"/>
    <w:rsid w:val="00E94DB3"/>
    <w:rsid w:val="00E97810"/>
    <w:rsid w:val="00EA7237"/>
    <w:rsid w:val="00EC1EBC"/>
    <w:rsid w:val="00EC40B7"/>
    <w:rsid w:val="00EE2935"/>
    <w:rsid w:val="00EE4C59"/>
    <w:rsid w:val="00EF5B12"/>
    <w:rsid w:val="00F03134"/>
    <w:rsid w:val="00F16D5D"/>
    <w:rsid w:val="00F47107"/>
    <w:rsid w:val="00F53B4D"/>
    <w:rsid w:val="00F55A67"/>
    <w:rsid w:val="00F95E15"/>
    <w:rsid w:val="00FA798B"/>
    <w:rsid w:val="00FB5C82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7E55AE"/>
  <w15:docId w15:val="{102CAA54-F2AC-47EB-9ED8-9B3A43FF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56B9-EAD1-44D9-A487-CAC8DD4D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11</cp:revision>
  <cp:lastPrinted>2018-09-26T01:57:00Z</cp:lastPrinted>
  <dcterms:created xsi:type="dcterms:W3CDTF">2018-09-26T00:05:00Z</dcterms:created>
  <dcterms:modified xsi:type="dcterms:W3CDTF">2021-04-23T00:42:00Z</dcterms:modified>
</cp:coreProperties>
</file>