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32" w:rsidRPr="00FC7845" w:rsidRDefault="006C1632" w:rsidP="004854E5">
      <w:pPr>
        <w:ind w:rightChars="-17" w:right="-41"/>
      </w:pPr>
      <w:r w:rsidRPr="00FC7845">
        <w:rPr>
          <w:rFonts w:hint="eastAsia"/>
        </w:rPr>
        <w:t>様式第３７号</w:t>
      </w:r>
      <w:r w:rsidR="00FC4124" w:rsidRPr="00FC7845">
        <w:rPr>
          <w:rFonts w:hint="eastAsia"/>
        </w:rPr>
        <w:t>（第２９条関係）</w:t>
      </w:r>
    </w:p>
    <w:p w:rsidR="006C1632" w:rsidRPr="00FC7845" w:rsidRDefault="006C1632" w:rsidP="004854E5">
      <w:pPr>
        <w:overflowPunct w:val="0"/>
        <w:jc w:val="left"/>
      </w:pPr>
    </w:p>
    <w:p w:rsidR="006C1632" w:rsidRPr="00FC7845" w:rsidRDefault="006C1632" w:rsidP="004854E5">
      <w:pPr>
        <w:jc w:val="center"/>
      </w:pPr>
      <w:r w:rsidRPr="00FC7845">
        <w:rPr>
          <w:rFonts w:hint="eastAsia"/>
        </w:rPr>
        <w:t>有料老人ホーム廃止・休止届</w:t>
      </w:r>
    </w:p>
    <w:p w:rsidR="003E6ED4" w:rsidRPr="00FC7845" w:rsidRDefault="003E6ED4" w:rsidP="004854E5">
      <w:pPr>
        <w:snapToGrid w:val="0"/>
        <w:jc w:val="right"/>
        <w:rPr>
          <w:snapToGrid w:val="0"/>
        </w:rPr>
      </w:pPr>
    </w:p>
    <w:p w:rsidR="004854E5" w:rsidRPr="00FC7845" w:rsidRDefault="004854E5" w:rsidP="004854E5">
      <w:pPr>
        <w:snapToGrid w:val="0"/>
        <w:jc w:val="right"/>
        <w:rPr>
          <w:rFonts w:ascii="?l?r ??fc"/>
          <w:snapToGrid w:val="0"/>
        </w:rPr>
      </w:pPr>
      <w:r w:rsidRPr="00FC7845">
        <w:rPr>
          <w:rFonts w:hint="eastAsia"/>
          <w:snapToGrid w:val="0"/>
        </w:rPr>
        <w:t xml:space="preserve">年　　月　　日　　</w:t>
      </w:r>
    </w:p>
    <w:p w:rsidR="006C1632" w:rsidRPr="00FC7845" w:rsidRDefault="006C1632" w:rsidP="004854E5">
      <w:pPr>
        <w:overflowPunct w:val="0"/>
      </w:pPr>
      <w:r w:rsidRPr="00FC7845">
        <w:rPr>
          <w:rFonts w:hint="eastAsia"/>
        </w:rPr>
        <w:t xml:space="preserve">　</w:t>
      </w:r>
      <w:r w:rsidR="004854E5" w:rsidRPr="00FC7845">
        <w:rPr>
          <w:rFonts w:hint="eastAsia"/>
        </w:rPr>
        <w:t>（</w:t>
      </w:r>
      <w:r w:rsidRPr="00FC7845">
        <w:rPr>
          <w:rFonts w:hint="eastAsia"/>
        </w:rPr>
        <w:t>宛先</w:t>
      </w:r>
      <w:r w:rsidR="004854E5" w:rsidRPr="00FC7845">
        <w:rPr>
          <w:rFonts w:hint="eastAsia"/>
        </w:rPr>
        <w:t>）</w:t>
      </w:r>
      <w:r w:rsidRPr="00FC7845">
        <w:rPr>
          <w:rFonts w:hint="eastAsia"/>
        </w:rPr>
        <w:t>前橋市長</w:t>
      </w:r>
    </w:p>
    <w:p w:rsidR="003E6ED4" w:rsidRPr="00FC7845" w:rsidRDefault="003E6ED4" w:rsidP="003E6ED4">
      <w:pPr>
        <w:jc w:val="right"/>
      </w:pPr>
      <w:r w:rsidRPr="00FC7845">
        <w:rPr>
          <w:rFonts w:hint="eastAsia"/>
        </w:rPr>
        <w:t xml:space="preserve">届出者　　　　　　　　　　　　　　　　　　　</w:t>
      </w:r>
    </w:p>
    <w:p w:rsidR="003E6ED4" w:rsidRPr="00FC7845" w:rsidRDefault="003E6ED4" w:rsidP="003E6ED4">
      <w:pPr>
        <w:jc w:val="right"/>
      </w:pPr>
      <w:r w:rsidRPr="00FC7845">
        <w:rPr>
          <w:rFonts w:hint="eastAsia"/>
        </w:rPr>
        <w:t xml:space="preserve">所在地　　　　　　　　　　　　　　　　　　</w:t>
      </w:r>
    </w:p>
    <w:p w:rsidR="003E6ED4" w:rsidRPr="00FC7845" w:rsidRDefault="003E6ED4" w:rsidP="003E6ED4">
      <w:pPr>
        <w:jc w:val="right"/>
      </w:pPr>
      <w:r w:rsidRPr="00FC7845">
        <w:rPr>
          <w:rFonts w:hint="eastAsia"/>
        </w:rPr>
        <w:t xml:space="preserve">名称　　　　　　　　　　　　　　　　　　　</w:t>
      </w:r>
    </w:p>
    <w:p w:rsidR="003E6ED4" w:rsidRPr="00FC7845" w:rsidRDefault="003E6ED4" w:rsidP="003E6ED4">
      <w:pPr>
        <w:jc w:val="right"/>
      </w:pPr>
      <w:r w:rsidRPr="00FC7845">
        <w:rPr>
          <w:rFonts w:hint="eastAsia"/>
        </w:rPr>
        <w:t xml:space="preserve">代表者職名・氏名　　　　　　　　　　　　　</w:t>
      </w:r>
    </w:p>
    <w:p w:rsidR="003E6ED4" w:rsidRPr="00FC7845" w:rsidRDefault="003E6ED4" w:rsidP="003E6ED4">
      <w:pPr>
        <w:jc w:val="right"/>
      </w:pPr>
      <w:r w:rsidRPr="00FC7845">
        <w:rPr>
          <w:rFonts w:hint="eastAsia"/>
        </w:rPr>
        <w:t xml:space="preserve">電話番号　　　　　　　　　　　　　　　　　</w:t>
      </w:r>
    </w:p>
    <w:p w:rsidR="00633330" w:rsidRPr="00FC7845" w:rsidRDefault="00633330" w:rsidP="004854E5">
      <w:pPr>
        <w:overflowPunct w:val="0"/>
      </w:pPr>
    </w:p>
    <w:p w:rsidR="006C1632" w:rsidRPr="00FC7845" w:rsidRDefault="006C1632" w:rsidP="004854E5">
      <w:pPr>
        <w:overflowPunct w:val="0"/>
      </w:pPr>
      <w:r w:rsidRPr="00FC7845">
        <w:rPr>
          <w:rFonts w:hint="eastAsia"/>
        </w:rPr>
        <w:t xml:space="preserve">　</w:t>
      </w:r>
      <w:r w:rsidR="004854E5" w:rsidRPr="00FC7845">
        <w:rPr>
          <w:rFonts w:hint="eastAsia"/>
        </w:rPr>
        <w:t>次のとおり有料老人ホームを</w:t>
      </w:r>
      <w:r w:rsidRPr="00FC7845">
        <w:rPr>
          <w:rFonts w:hint="eastAsia"/>
        </w:rPr>
        <w:t>廃止・休止</w:t>
      </w:r>
      <w:r w:rsidR="00D27A96" w:rsidRPr="00FC7845">
        <w:rPr>
          <w:rFonts w:hint="eastAsia"/>
        </w:rPr>
        <w:t>する</w:t>
      </w:r>
      <w:r w:rsidRPr="00FC7845">
        <w:rPr>
          <w:rFonts w:hint="eastAsia"/>
        </w:rPr>
        <w:t>ので、老人福祉法第２９条第３項の規定により届け出ます。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693"/>
        <w:gridCol w:w="1701"/>
        <w:gridCol w:w="3119"/>
      </w:tblGrid>
      <w:tr w:rsidR="00FC7845" w:rsidRPr="00FC7845" w:rsidTr="00E86C69">
        <w:trPr>
          <w:trHeight w:val="79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C1632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施</w:t>
            </w:r>
            <w:r w:rsidR="006C1632" w:rsidRPr="00FC7845">
              <w:rPr>
                <w:rFonts w:hint="eastAsia"/>
              </w:rPr>
              <w:t>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632" w:rsidRPr="00FC7845" w:rsidRDefault="006C1632" w:rsidP="00C71E36">
            <w:pPr>
              <w:jc w:val="center"/>
            </w:pPr>
            <w:r w:rsidRPr="00FC7845">
              <w:rPr>
                <w:rFonts w:hint="eastAsia"/>
              </w:rPr>
              <w:t>名</w:t>
            </w:r>
            <w:r w:rsidR="00C71E36" w:rsidRPr="00FC7845">
              <w:rPr>
                <w:rFonts w:hint="eastAsia"/>
              </w:rPr>
              <w:t xml:space="preserve">　</w:t>
            </w:r>
            <w:r w:rsidRPr="00FC7845">
              <w:rPr>
                <w:rFonts w:hint="eastAsia"/>
              </w:rPr>
              <w:t>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86C69" w:rsidRPr="00FC7845" w:rsidRDefault="005C7695" w:rsidP="00D27A96">
            <w:r w:rsidRPr="00FC7845">
              <w:rPr>
                <w:rFonts w:hint="eastAsia"/>
              </w:rPr>
              <w:t xml:space="preserve">　</w:t>
            </w:r>
          </w:p>
        </w:tc>
      </w:tr>
      <w:tr w:rsidR="00FC7845" w:rsidRPr="00FC7845" w:rsidTr="00E86C69">
        <w:trPr>
          <w:trHeight w:val="794"/>
        </w:trPr>
        <w:tc>
          <w:tcPr>
            <w:tcW w:w="851" w:type="dxa"/>
            <w:vMerge/>
            <w:shd w:val="clear" w:color="auto" w:fill="auto"/>
            <w:vAlign w:val="center"/>
          </w:tcPr>
          <w:p w:rsidR="006C1632" w:rsidRPr="00FC7845" w:rsidRDefault="006C1632" w:rsidP="00C71E3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1632" w:rsidRPr="00FC7845" w:rsidRDefault="006C1632" w:rsidP="00C71E36">
            <w:pPr>
              <w:jc w:val="center"/>
            </w:pPr>
            <w:r w:rsidRPr="00FC7845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86C69" w:rsidRPr="00FC7845" w:rsidRDefault="005C7695" w:rsidP="00D27A96">
            <w:r w:rsidRPr="00FC7845">
              <w:rPr>
                <w:rFonts w:hint="eastAsia"/>
              </w:rPr>
              <w:t xml:space="preserve">　</w:t>
            </w:r>
          </w:p>
        </w:tc>
      </w:tr>
      <w:tr w:rsidR="00FC7845" w:rsidRPr="00FC7845" w:rsidTr="00E86C69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C1632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廃止・休止の別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1632" w:rsidRPr="00FC7845" w:rsidRDefault="00D27A96" w:rsidP="00D27A96">
            <w:pPr>
              <w:jc w:val="center"/>
            </w:pPr>
            <w:r w:rsidRPr="00FC7845">
              <w:rPr>
                <w:rFonts w:hint="eastAsia"/>
              </w:rPr>
              <w:t>廃止　　・　　休止</w:t>
            </w:r>
          </w:p>
        </w:tc>
      </w:tr>
      <w:tr w:rsidR="00FC7845" w:rsidRPr="00FC7845" w:rsidTr="00C71E36">
        <w:trPr>
          <w:trHeight w:val="113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71E36" w:rsidRPr="00FC7845" w:rsidRDefault="00C71E36" w:rsidP="00C71E36">
            <w:pPr>
              <w:jc w:val="center"/>
            </w:pPr>
            <w:r w:rsidRPr="00FC7845">
              <w:rPr>
                <w:rFonts w:hint="eastAsia"/>
              </w:rPr>
              <w:t>廃止予定年月日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1E36" w:rsidRPr="00FC7845" w:rsidRDefault="00C71E36" w:rsidP="00C71E36">
            <w:pPr>
              <w:jc w:val="center"/>
              <w:rPr>
                <w:sz w:val="21"/>
              </w:rPr>
            </w:pPr>
            <w:r w:rsidRPr="00FC7845">
              <w:rPr>
                <w:rFonts w:hint="eastAsia"/>
                <w:sz w:val="21"/>
              </w:rPr>
              <w:t xml:space="preserve">　　　年　　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E36" w:rsidRPr="00FC7845" w:rsidRDefault="00C71E36" w:rsidP="00D27A96">
            <w:pPr>
              <w:jc w:val="center"/>
            </w:pPr>
            <w:r w:rsidRPr="00FC7845">
              <w:rPr>
                <w:rFonts w:hint="eastAsia"/>
              </w:rPr>
              <w:t>休</w:t>
            </w:r>
            <w:bookmarkStart w:id="0" w:name="_GoBack"/>
            <w:bookmarkEnd w:id="0"/>
            <w:r w:rsidRPr="00FC7845">
              <w:rPr>
                <w:rFonts w:hint="eastAsia"/>
              </w:rPr>
              <w:t>止予定期間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E36" w:rsidRPr="00FC7845" w:rsidRDefault="00C71E36" w:rsidP="00D27A96">
            <w:pPr>
              <w:jc w:val="center"/>
              <w:rPr>
                <w:sz w:val="21"/>
              </w:rPr>
            </w:pPr>
            <w:r w:rsidRPr="00FC7845">
              <w:rPr>
                <w:rFonts w:hint="eastAsia"/>
                <w:sz w:val="21"/>
              </w:rPr>
              <w:t xml:space="preserve">　　　年　　月　　日から</w:t>
            </w:r>
          </w:p>
          <w:p w:rsidR="00C71E36" w:rsidRPr="00FC7845" w:rsidRDefault="00C71E36" w:rsidP="00D27A96">
            <w:pPr>
              <w:jc w:val="center"/>
            </w:pPr>
            <w:r w:rsidRPr="00FC7845">
              <w:rPr>
                <w:rFonts w:hint="eastAsia"/>
                <w:sz w:val="21"/>
              </w:rPr>
              <w:t xml:space="preserve">　　　年　　月　　日まで</w:t>
            </w:r>
          </w:p>
        </w:tc>
      </w:tr>
      <w:tr w:rsidR="00FC7845" w:rsidRPr="00FC7845" w:rsidTr="00C136C6">
        <w:trPr>
          <w:trHeight w:val="124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71E36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廃止・休止</w:t>
            </w:r>
          </w:p>
          <w:p w:rsidR="006C1632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する理由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C136C6" w:rsidRPr="00FC7845" w:rsidRDefault="005C7695" w:rsidP="00D27A96">
            <w:r w:rsidRPr="00FC7845">
              <w:rPr>
                <w:rFonts w:hint="eastAsia"/>
              </w:rPr>
              <w:t xml:space="preserve">　</w:t>
            </w:r>
          </w:p>
        </w:tc>
      </w:tr>
      <w:tr w:rsidR="00FC7845" w:rsidRPr="00FC7845" w:rsidTr="00E86C69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C1632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入居者数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1632" w:rsidRPr="00FC7845" w:rsidRDefault="005C7695" w:rsidP="00D27A96">
            <w:pPr>
              <w:jc w:val="center"/>
            </w:pPr>
            <w:r w:rsidRPr="00FC7845">
              <w:rPr>
                <w:rFonts w:hint="eastAsia"/>
              </w:rPr>
              <w:t xml:space="preserve">　　　</w:t>
            </w:r>
            <w:r w:rsidR="00D27A96" w:rsidRPr="00FC7845">
              <w:rPr>
                <w:rFonts w:hint="eastAsia"/>
              </w:rPr>
              <w:t xml:space="preserve">人（定員　</w:t>
            </w:r>
            <w:r w:rsidR="00E86C69" w:rsidRPr="00FC7845">
              <w:rPr>
                <w:rFonts w:hint="eastAsia"/>
              </w:rPr>
              <w:t xml:space="preserve">　</w:t>
            </w:r>
            <w:r w:rsidR="00D27A96" w:rsidRPr="00FC7845">
              <w:rPr>
                <w:rFonts w:hint="eastAsia"/>
              </w:rPr>
              <w:t xml:space="preserve">　人）</w:t>
            </w:r>
          </w:p>
        </w:tc>
      </w:tr>
      <w:tr w:rsidR="00FC7845" w:rsidRPr="00FC7845" w:rsidTr="00C136C6">
        <w:trPr>
          <w:trHeight w:val="170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71E36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入居者等</w:t>
            </w:r>
          </w:p>
          <w:p w:rsidR="00D27A96" w:rsidRPr="00FC7845" w:rsidRDefault="00D27A96" w:rsidP="00C71E36">
            <w:pPr>
              <w:jc w:val="center"/>
            </w:pPr>
            <w:r w:rsidRPr="00FC7845">
              <w:rPr>
                <w:rFonts w:hint="eastAsia"/>
              </w:rPr>
              <w:t>への対応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C136C6" w:rsidRPr="00FC7845" w:rsidRDefault="005C7695" w:rsidP="00D27A96">
            <w:r w:rsidRPr="00FC7845">
              <w:rPr>
                <w:rFonts w:hint="eastAsia"/>
              </w:rPr>
              <w:t xml:space="preserve">　</w:t>
            </w:r>
          </w:p>
        </w:tc>
      </w:tr>
    </w:tbl>
    <w:p w:rsidR="005D0AFA" w:rsidRPr="00FC7845" w:rsidRDefault="00D27A96" w:rsidP="005D0AFA">
      <w:pPr>
        <w:rPr>
          <w:sz w:val="21"/>
        </w:rPr>
      </w:pPr>
      <w:r w:rsidRPr="00FC7845">
        <w:rPr>
          <w:rFonts w:hint="eastAsia"/>
          <w:sz w:val="21"/>
        </w:rPr>
        <w:t xml:space="preserve">添付書類　</w:t>
      </w:r>
      <w:r w:rsidR="005D0AFA" w:rsidRPr="00FC7845">
        <w:rPr>
          <w:rFonts w:hint="eastAsia"/>
          <w:sz w:val="21"/>
        </w:rPr>
        <w:t xml:space="preserve">　</w:t>
      </w:r>
      <w:r w:rsidRPr="00FC7845">
        <w:rPr>
          <w:rFonts w:hint="eastAsia"/>
          <w:sz w:val="21"/>
        </w:rPr>
        <w:t>提出する時点での入居者</w:t>
      </w:r>
      <w:r w:rsidR="00005641" w:rsidRPr="00FC7845">
        <w:rPr>
          <w:rFonts w:hint="eastAsia"/>
          <w:sz w:val="21"/>
        </w:rPr>
        <w:t>一覧表</w:t>
      </w:r>
      <w:r w:rsidRPr="00FC7845">
        <w:rPr>
          <w:rFonts w:hint="eastAsia"/>
          <w:sz w:val="21"/>
        </w:rPr>
        <w:t>（廃止又は休止となった後の入居者の処遇が明記された</w:t>
      </w:r>
    </w:p>
    <w:p w:rsidR="00D27A96" w:rsidRPr="00FC7845" w:rsidRDefault="00D27A96" w:rsidP="005D0AFA">
      <w:pPr>
        <w:ind w:firstLineChars="600" w:firstLine="1260"/>
        <w:rPr>
          <w:sz w:val="21"/>
        </w:rPr>
      </w:pPr>
      <w:r w:rsidRPr="00FC7845">
        <w:rPr>
          <w:rFonts w:hint="eastAsia"/>
          <w:sz w:val="21"/>
        </w:rPr>
        <w:t>もの</w:t>
      </w:r>
      <w:r w:rsidR="00005641" w:rsidRPr="00FC7845">
        <w:rPr>
          <w:rFonts w:hint="eastAsia"/>
          <w:sz w:val="21"/>
        </w:rPr>
        <w:t>。</w:t>
      </w:r>
      <w:r w:rsidRPr="00FC7845">
        <w:rPr>
          <w:rFonts w:hint="eastAsia"/>
          <w:sz w:val="21"/>
        </w:rPr>
        <w:t>）</w:t>
      </w:r>
    </w:p>
    <w:p w:rsidR="006C1632" w:rsidRPr="00FC7845" w:rsidRDefault="00D27A96" w:rsidP="00C71E36">
      <w:pPr>
        <w:rPr>
          <w:sz w:val="21"/>
        </w:rPr>
      </w:pPr>
      <w:r w:rsidRPr="00FC7845">
        <w:rPr>
          <w:rFonts w:hint="eastAsia"/>
          <w:sz w:val="21"/>
        </w:rPr>
        <w:t>備考</w:t>
      </w:r>
      <w:r w:rsidR="005D0AFA" w:rsidRPr="00FC7845">
        <w:rPr>
          <w:rFonts w:hint="eastAsia"/>
          <w:sz w:val="21"/>
        </w:rPr>
        <w:t xml:space="preserve">　　　　</w:t>
      </w:r>
      <w:r w:rsidRPr="00FC7845">
        <w:rPr>
          <w:rFonts w:hint="eastAsia"/>
          <w:sz w:val="21"/>
        </w:rPr>
        <w:t>廃止又は休止する日の１</w:t>
      </w:r>
      <w:r w:rsidR="00C71E36" w:rsidRPr="00FC7845">
        <w:rPr>
          <w:rFonts w:hint="eastAsia"/>
          <w:sz w:val="21"/>
        </w:rPr>
        <w:t>か</w:t>
      </w:r>
      <w:r w:rsidRPr="00FC7845">
        <w:rPr>
          <w:rFonts w:hint="eastAsia"/>
          <w:sz w:val="21"/>
        </w:rPr>
        <w:t>月前までに届け出てください。</w:t>
      </w:r>
    </w:p>
    <w:p w:rsidR="00C106C7" w:rsidRPr="00FC7845" w:rsidRDefault="00C106C7" w:rsidP="004854E5">
      <w:pPr>
        <w:snapToGrid w:val="0"/>
        <w:jc w:val="left"/>
        <w:rPr>
          <w:snapToGrid w:val="0"/>
        </w:rPr>
      </w:pPr>
    </w:p>
    <w:sectPr w:rsidR="00C106C7" w:rsidRPr="00FC7845" w:rsidSect="00005641">
      <w:headerReference w:type="even" r:id="rId6"/>
      <w:pgSz w:w="11906" w:h="16838" w:code="9"/>
      <w:pgMar w:top="1134" w:right="1134" w:bottom="1134" w:left="1134" w:header="283" w:footer="28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8E" w:rsidRDefault="00986D8E">
      <w:r>
        <w:separator/>
      </w:r>
    </w:p>
  </w:endnote>
  <w:endnote w:type="continuationSeparator" w:id="0">
    <w:p w:rsidR="00986D8E" w:rsidRDefault="009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8E" w:rsidRDefault="00986D8E">
      <w:r>
        <w:separator/>
      </w:r>
    </w:p>
  </w:footnote>
  <w:footnote w:type="continuationSeparator" w:id="0">
    <w:p w:rsidR="00986D8E" w:rsidRDefault="0098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077" w:rsidRDefault="0067707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5"/>
    <w:rsid w:val="00005641"/>
    <w:rsid w:val="00065AD3"/>
    <w:rsid w:val="00074EF2"/>
    <w:rsid w:val="0008330C"/>
    <w:rsid w:val="000D0120"/>
    <w:rsid w:val="000E5D75"/>
    <w:rsid w:val="0010387D"/>
    <w:rsid w:val="0014488E"/>
    <w:rsid w:val="00165DD8"/>
    <w:rsid w:val="001D3029"/>
    <w:rsid w:val="001E1C8A"/>
    <w:rsid w:val="001E2CCB"/>
    <w:rsid w:val="00200B6F"/>
    <w:rsid w:val="00202143"/>
    <w:rsid w:val="00214F34"/>
    <w:rsid w:val="002603FE"/>
    <w:rsid w:val="0031249D"/>
    <w:rsid w:val="003334DD"/>
    <w:rsid w:val="00376098"/>
    <w:rsid w:val="003C126B"/>
    <w:rsid w:val="003C7601"/>
    <w:rsid w:val="003D4167"/>
    <w:rsid w:val="003E6ED4"/>
    <w:rsid w:val="003F29D6"/>
    <w:rsid w:val="0043481A"/>
    <w:rsid w:val="00441826"/>
    <w:rsid w:val="00457F1F"/>
    <w:rsid w:val="00463CD3"/>
    <w:rsid w:val="004829B5"/>
    <w:rsid w:val="004854E5"/>
    <w:rsid w:val="004E7AE5"/>
    <w:rsid w:val="005019B3"/>
    <w:rsid w:val="0055583A"/>
    <w:rsid w:val="005C7695"/>
    <w:rsid w:val="005D0AFA"/>
    <w:rsid w:val="005E26E2"/>
    <w:rsid w:val="005F0DFD"/>
    <w:rsid w:val="00633330"/>
    <w:rsid w:val="006733F6"/>
    <w:rsid w:val="00677077"/>
    <w:rsid w:val="006A50EF"/>
    <w:rsid w:val="006B3EED"/>
    <w:rsid w:val="006C1632"/>
    <w:rsid w:val="006D34CA"/>
    <w:rsid w:val="006D49B4"/>
    <w:rsid w:val="006F0CB7"/>
    <w:rsid w:val="006F1713"/>
    <w:rsid w:val="00710E30"/>
    <w:rsid w:val="00765F65"/>
    <w:rsid w:val="00775672"/>
    <w:rsid w:val="0078281C"/>
    <w:rsid w:val="007C6D69"/>
    <w:rsid w:val="007E5B71"/>
    <w:rsid w:val="007F2374"/>
    <w:rsid w:val="0089584E"/>
    <w:rsid w:val="008A0FDD"/>
    <w:rsid w:val="008A670F"/>
    <w:rsid w:val="008B07A7"/>
    <w:rsid w:val="008B5954"/>
    <w:rsid w:val="008E45E5"/>
    <w:rsid w:val="008F37F8"/>
    <w:rsid w:val="008F5502"/>
    <w:rsid w:val="00907A98"/>
    <w:rsid w:val="0095472F"/>
    <w:rsid w:val="00956C1C"/>
    <w:rsid w:val="00983611"/>
    <w:rsid w:val="00986D8E"/>
    <w:rsid w:val="009C34FF"/>
    <w:rsid w:val="009D7EC8"/>
    <w:rsid w:val="009E12A3"/>
    <w:rsid w:val="00A06D49"/>
    <w:rsid w:val="00A07999"/>
    <w:rsid w:val="00A17DAC"/>
    <w:rsid w:val="00A334FE"/>
    <w:rsid w:val="00A3387E"/>
    <w:rsid w:val="00A60E74"/>
    <w:rsid w:val="00A9405F"/>
    <w:rsid w:val="00AA0014"/>
    <w:rsid w:val="00AB453D"/>
    <w:rsid w:val="00AC503E"/>
    <w:rsid w:val="00B31615"/>
    <w:rsid w:val="00B52C49"/>
    <w:rsid w:val="00B85153"/>
    <w:rsid w:val="00B90752"/>
    <w:rsid w:val="00C106C7"/>
    <w:rsid w:val="00C136C6"/>
    <w:rsid w:val="00C277B5"/>
    <w:rsid w:val="00C46EA0"/>
    <w:rsid w:val="00C71E36"/>
    <w:rsid w:val="00C96DF5"/>
    <w:rsid w:val="00CC5912"/>
    <w:rsid w:val="00CD3CEB"/>
    <w:rsid w:val="00CD6FA5"/>
    <w:rsid w:val="00CF4F5A"/>
    <w:rsid w:val="00D07EDB"/>
    <w:rsid w:val="00D27A96"/>
    <w:rsid w:val="00D3105F"/>
    <w:rsid w:val="00D650D3"/>
    <w:rsid w:val="00E00254"/>
    <w:rsid w:val="00E10C4F"/>
    <w:rsid w:val="00E14412"/>
    <w:rsid w:val="00E152DB"/>
    <w:rsid w:val="00E41A37"/>
    <w:rsid w:val="00E4329C"/>
    <w:rsid w:val="00E51DCD"/>
    <w:rsid w:val="00E86C69"/>
    <w:rsid w:val="00E87283"/>
    <w:rsid w:val="00EA409C"/>
    <w:rsid w:val="00ED4CFC"/>
    <w:rsid w:val="00EE647E"/>
    <w:rsid w:val="00EF6180"/>
    <w:rsid w:val="00F34B1B"/>
    <w:rsid w:val="00F6306E"/>
    <w:rsid w:val="00FB20DB"/>
    <w:rsid w:val="00FC4124"/>
    <w:rsid w:val="00FC7845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AC1F3-17EE-47FA-8C8E-A180CB5A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77B5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C277B5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A9405F"/>
  </w:style>
  <w:style w:type="paragraph" w:styleId="a6">
    <w:name w:val="Plain Text"/>
    <w:basedOn w:val="a"/>
    <w:rsid w:val="00A9405F"/>
    <w:pPr>
      <w:wordWrap/>
      <w:autoSpaceDE/>
      <w:autoSpaceDN/>
      <w:adjustRightInd/>
      <w:textAlignment w:val="auto"/>
    </w:pPr>
    <w:rPr>
      <w:kern w:val="0"/>
      <w:szCs w:val="21"/>
    </w:rPr>
  </w:style>
  <w:style w:type="table" w:styleId="a7">
    <w:name w:val="Table Grid"/>
    <w:basedOn w:val="a1"/>
    <w:rsid w:val="000D01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A50EF"/>
    <w:rPr>
      <w:rFonts w:ascii="Times New Roman" w:hAnsi="Times New Roman"/>
    </w:rPr>
  </w:style>
  <w:style w:type="paragraph" w:styleId="a8">
    <w:name w:val="Balloon Text"/>
    <w:basedOn w:val="a"/>
    <w:semiHidden/>
    <w:rsid w:val="003F29D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EE647E"/>
    <w:pPr>
      <w:jc w:val="center"/>
    </w:pPr>
  </w:style>
  <w:style w:type="paragraph" w:styleId="aa">
    <w:name w:val="Closing"/>
    <w:basedOn w:val="a"/>
    <w:rsid w:val="00EE647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>前橋市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介護</dc:creator>
  <cp:keywords/>
  <dc:description/>
  <cp:lastModifiedBy>201810</cp:lastModifiedBy>
  <cp:revision>15</cp:revision>
  <cp:lastPrinted>2012-03-13T02:51:00Z</cp:lastPrinted>
  <dcterms:created xsi:type="dcterms:W3CDTF">2025-02-07T05:31:00Z</dcterms:created>
  <dcterms:modified xsi:type="dcterms:W3CDTF">2025-03-28T03:55:00Z</dcterms:modified>
</cp:coreProperties>
</file>