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1" w:rsidRPr="00066F87" w:rsidRDefault="001D2AF1" w:rsidP="001D2AF1">
      <w:pPr>
        <w:rPr>
          <w:rFonts w:ascii="Century" w:hAnsi="Century" w:cs="ＭＳ 明朝"/>
          <w:sz w:val="20"/>
          <w:szCs w:val="20"/>
        </w:rPr>
      </w:pPr>
      <w:r w:rsidRPr="00066F87">
        <w:rPr>
          <w:rFonts w:ascii="Century" w:hAnsi="Century" w:cs="ＭＳ 明朝" w:hint="eastAsia"/>
          <w:szCs w:val="24"/>
        </w:rPr>
        <w:t>様式第３７号</w:t>
      </w:r>
    </w:p>
    <w:p w:rsidR="001D2AF1" w:rsidRPr="00066F87" w:rsidRDefault="001D2AF1" w:rsidP="001D2AF1">
      <w:pPr>
        <w:spacing w:line="210" w:lineRule="exact"/>
        <w:rPr>
          <w:rFonts w:ascii="Century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>指定自立支援医療機関休止等届出書</w:t>
      </w:r>
    </w:p>
    <w:p w:rsidR="001D2AF1" w:rsidRPr="00066F87" w:rsidRDefault="001D2AF1" w:rsidP="001D2AF1">
      <w:pPr>
        <w:spacing w:line="420" w:lineRule="exact"/>
        <w:jc w:val="center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年　　月　　日　　</w:t>
      </w: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（あて先）前橋市長</w:t>
      </w:r>
    </w:p>
    <w:p w:rsidR="001D2AF1" w:rsidRPr="00066F87" w:rsidRDefault="001D2AF1" w:rsidP="001D2AF1">
      <w:pPr>
        <w:spacing w:line="420" w:lineRule="exac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ind w:right="1016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　　　　　　　医療機関の名称　　　　　　　　　　　　　　</w:t>
      </w:r>
    </w:p>
    <w:p w:rsidR="001D2AF1" w:rsidRPr="00066F87" w:rsidRDefault="001D2AF1" w:rsidP="001D2AF1">
      <w:pPr>
        <w:spacing w:line="420" w:lineRule="exact"/>
        <w:ind w:right="1016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　　　　　所　在　地　　　　　　　　　　　　　　　　</w:t>
      </w:r>
    </w:p>
    <w:p w:rsidR="001D2AF1" w:rsidRPr="00066F87" w:rsidRDefault="00D14EBD" w:rsidP="00D14EBD">
      <w:pPr>
        <w:spacing w:line="420" w:lineRule="exact"/>
        <w:ind w:right="2834"/>
        <w:jc w:val="right"/>
        <w:rPr>
          <w:rFonts w:ascii="?l?r ??fc" w:hAnsi="Century" w:cs="ＭＳ 明朝"/>
          <w:snapToGrid w:val="0"/>
          <w:szCs w:val="24"/>
        </w:rPr>
      </w:pPr>
      <w:r>
        <w:rPr>
          <w:rFonts w:ascii="Century" w:hAnsi="Century" w:cs="ＭＳ 明朝" w:hint="eastAsia"/>
          <w:snapToGrid w:val="0"/>
          <w:szCs w:val="24"/>
        </w:rPr>
        <w:t xml:space="preserve">開設者の氏名又は名称　　　　　　　　　</w:t>
      </w:r>
      <w:bookmarkStart w:id="0" w:name="_GoBack"/>
      <w:bookmarkEnd w:id="0"/>
      <w:r w:rsidR="001D2AF1" w:rsidRPr="00066F87">
        <w:rPr>
          <w:rFonts w:ascii="Century" w:hAnsi="Century" w:cs="ＭＳ 明朝" w:hint="eastAsia"/>
          <w:snapToGrid w:val="0"/>
          <w:szCs w:val="24"/>
        </w:rPr>
        <w:t xml:space="preserve">　　</w:t>
      </w: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after="120" w:line="420" w:lineRule="exac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次のとおり、</w:t>
      </w:r>
      <w:r w:rsidR="00A42D1F" w:rsidRPr="00066F87">
        <w:rPr>
          <w:rFonts w:ascii="ＭＳ 明朝" w:hAnsi="ＭＳ 明朝" w:cs="ＭＳ 明朝" w:hint="eastAsia"/>
          <w:szCs w:val="24"/>
        </w:rPr>
        <w:t>障害者の日常生活及び社会生活を総合的に支援するための法律</w:t>
      </w:r>
      <w:r w:rsidRPr="00066F87">
        <w:rPr>
          <w:rFonts w:ascii="Century" w:hAnsi="Century" w:cs="ＭＳ 明朝" w:hint="eastAsia"/>
          <w:snapToGrid w:val="0"/>
          <w:szCs w:val="24"/>
        </w:rPr>
        <w:t>施行規則第</w:t>
      </w:r>
      <w:r w:rsidRPr="00066F87">
        <w:rPr>
          <w:rFonts w:ascii="Century" w:hAnsi="Century" w:cs="ＭＳ 明朝"/>
          <w:snapToGrid w:val="0"/>
          <w:szCs w:val="24"/>
        </w:rPr>
        <w:t>63</w:t>
      </w:r>
      <w:r w:rsidRPr="00066F87">
        <w:rPr>
          <w:rFonts w:ascii="Century" w:hAnsi="Century" w:cs="ＭＳ 明朝" w:hint="eastAsia"/>
          <w:snapToGrid w:val="0"/>
          <w:szCs w:val="24"/>
        </w:rPr>
        <w:t>条の規定により届け出ます。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2"/>
        <w:gridCol w:w="7256"/>
      </w:tblGrid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担当する医療の種類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066F87" w:rsidRPr="00066F87" w:rsidTr="001D2AF1">
        <w:trPr>
          <w:trHeight w:hRule="exact" w:val="168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届出事項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休　止　・　廃　止　・　再　開　・　その他</w:t>
            </w:r>
          </w:p>
          <w:p w:rsidR="001D2AF1" w:rsidRPr="00066F87" w:rsidRDefault="001D2AF1" w:rsidP="001D2AF1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066F87" w:rsidRDefault="001D2AF1" w:rsidP="001D2AF1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066F87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（その他の場合その内容　　　　　　　　　　　　　　）</w:t>
            </w:r>
          </w:p>
        </w:tc>
      </w:tr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届出年月日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spacing w:line="240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 xml:space="preserve">年　　　　月　　　　日　</w:t>
            </w:r>
          </w:p>
        </w:tc>
      </w:tr>
      <w:tr w:rsidR="001D2AF1" w:rsidRPr="00066F87" w:rsidTr="001D2AF1">
        <w:trPr>
          <w:trHeight w:hRule="exact" w:val="252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届出事由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066F87" w:rsidRDefault="001D2AF1" w:rsidP="001D2AF1">
      <w:pPr>
        <w:rPr>
          <w:rFonts w:ascii="?l?r ??fc" w:hAnsi="Century" w:cs="ＭＳ 明朝"/>
          <w:snapToGrid w:val="0"/>
          <w:szCs w:val="24"/>
        </w:rPr>
      </w:pPr>
    </w:p>
    <w:sectPr w:rsidR="001D2AF1" w:rsidRPr="00066F87" w:rsidSect="004E3908">
      <w:pgSz w:w="11906" w:h="16838" w:code="9"/>
      <w:pgMar w:top="1134" w:right="1134" w:bottom="1134" w:left="1134" w:header="720" w:footer="720" w:gutter="0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C8" w:rsidRDefault="003A15C8" w:rsidP="00F11A49">
      <w:r>
        <w:separator/>
      </w:r>
    </w:p>
  </w:endnote>
  <w:endnote w:type="continuationSeparator" w:id="0">
    <w:p w:rsidR="003A15C8" w:rsidRDefault="003A15C8" w:rsidP="00F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C8" w:rsidRDefault="003A15C8" w:rsidP="00F11A49">
      <w:r>
        <w:separator/>
      </w:r>
    </w:p>
  </w:footnote>
  <w:footnote w:type="continuationSeparator" w:id="0">
    <w:p w:rsidR="003A15C8" w:rsidRDefault="003A15C8" w:rsidP="00F1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7"/>
    <w:multiLevelType w:val="hybridMultilevel"/>
    <w:tmpl w:val="843A466C"/>
    <w:lvl w:ilvl="0" w:tplc="4CC6B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33601636"/>
    <w:multiLevelType w:val="hybridMultilevel"/>
    <w:tmpl w:val="46D6D7CC"/>
    <w:lvl w:ilvl="0" w:tplc="571C65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2394E"/>
    <w:multiLevelType w:val="hybridMultilevel"/>
    <w:tmpl w:val="9F0864EC"/>
    <w:lvl w:ilvl="0" w:tplc="C5A027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904657A"/>
    <w:multiLevelType w:val="hybridMultilevel"/>
    <w:tmpl w:val="71AAF952"/>
    <w:lvl w:ilvl="0" w:tplc="3A40078A">
      <w:start w:val="2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4D074B39"/>
    <w:multiLevelType w:val="hybridMultilevel"/>
    <w:tmpl w:val="61742D7C"/>
    <w:lvl w:ilvl="0" w:tplc="E4705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6590A"/>
    <w:multiLevelType w:val="hybridMultilevel"/>
    <w:tmpl w:val="DDAE1C58"/>
    <w:lvl w:ilvl="0" w:tplc="B6F0B824">
      <w:start w:val="3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1"/>
    <w:rsid w:val="00011728"/>
    <w:rsid w:val="00016DEF"/>
    <w:rsid w:val="00066F87"/>
    <w:rsid w:val="00070262"/>
    <w:rsid w:val="000838D3"/>
    <w:rsid w:val="00084B97"/>
    <w:rsid w:val="000877F9"/>
    <w:rsid w:val="000E28A8"/>
    <w:rsid w:val="00136A4D"/>
    <w:rsid w:val="001A08D9"/>
    <w:rsid w:val="001D2AF1"/>
    <w:rsid w:val="001E264A"/>
    <w:rsid w:val="002212D1"/>
    <w:rsid w:val="00271D2F"/>
    <w:rsid w:val="00285A12"/>
    <w:rsid w:val="00285D12"/>
    <w:rsid w:val="00292148"/>
    <w:rsid w:val="002B3032"/>
    <w:rsid w:val="00340059"/>
    <w:rsid w:val="00341BA0"/>
    <w:rsid w:val="00347EBB"/>
    <w:rsid w:val="00372F93"/>
    <w:rsid w:val="00373F46"/>
    <w:rsid w:val="003A15C8"/>
    <w:rsid w:val="003F3053"/>
    <w:rsid w:val="00417A6D"/>
    <w:rsid w:val="0042538D"/>
    <w:rsid w:val="00485D96"/>
    <w:rsid w:val="00490249"/>
    <w:rsid w:val="004B06AC"/>
    <w:rsid w:val="004D32D4"/>
    <w:rsid w:val="004E3908"/>
    <w:rsid w:val="004E6121"/>
    <w:rsid w:val="004F5158"/>
    <w:rsid w:val="004F663C"/>
    <w:rsid w:val="00515BDA"/>
    <w:rsid w:val="00525143"/>
    <w:rsid w:val="00525348"/>
    <w:rsid w:val="00547C28"/>
    <w:rsid w:val="006360EA"/>
    <w:rsid w:val="006970DA"/>
    <w:rsid w:val="006C228F"/>
    <w:rsid w:val="006F1231"/>
    <w:rsid w:val="00712D75"/>
    <w:rsid w:val="00733210"/>
    <w:rsid w:val="00741DA1"/>
    <w:rsid w:val="007742C0"/>
    <w:rsid w:val="00775948"/>
    <w:rsid w:val="0078284D"/>
    <w:rsid w:val="007D2444"/>
    <w:rsid w:val="007D6866"/>
    <w:rsid w:val="00817A71"/>
    <w:rsid w:val="00832C7E"/>
    <w:rsid w:val="00836298"/>
    <w:rsid w:val="008513F6"/>
    <w:rsid w:val="00872A9E"/>
    <w:rsid w:val="00873011"/>
    <w:rsid w:val="00897EA0"/>
    <w:rsid w:val="008B3E0C"/>
    <w:rsid w:val="008E05E8"/>
    <w:rsid w:val="009D31EB"/>
    <w:rsid w:val="009F1E8D"/>
    <w:rsid w:val="00A42D1F"/>
    <w:rsid w:val="00A4704C"/>
    <w:rsid w:val="00A53911"/>
    <w:rsid w:val="00A86D64"/>
    <w:rsid w:val="00B05CBA"/>
    <w:rsid w:val="00B756B0"/>
    <w:rsid w:val="00B7710B"/>
    <w:rsid w:val="00B9496F"/>
    <w:rsid w:val="00BE46D2"/>
    <w:rsid w:val="00BF4858"/>
    <w:rsid w:val="00CA1D91"/>
    <w:rsid w:val="00D14EBD"/>
    <w:rsid w:val="00D16C5A"/>
    <w:rsid w:val="00D56755"/>
    <w:rsid w:val="00D56E06"/>
    <w:rsid w:val="00DA4727"/>
    <w:rsid w:val="00DB3995"/>
    <w:rsid w:val="00DC0245"/>
    <w:rsid w:val="00DE0E5C"/>
    <w:rsid w:val="00E0636F"/>
    <w:rsid w:val="00F11A49"/>
    <w:rsid w:val="00F93B37"/>
    <w:rsid w:val="00FA07D5"/>
    <w:rsid w:val="00FA2466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C92"/>
  <w15:docId w15:val="{86872EDD-343F-4D00-8008-916C7E2D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1D2AF1"/>
  </w:style>
  <w:style w:type="paragraph" w:styleId="a3">
    <w:name w:val="header"/>
    <w:basedOn w:val="a"/>
    <w:link w:val="a4"/>
    <w:uiPriority w:val="99"/>
    <w:rsid w:val="001D2AF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1D2AF1"/>
    <w:rPr>
      <w:rFonts w:ascii="ＭＳ ゴシック" w:eastAsia="ＭＳ ゴシック" w:hAnsi="ＭＳ ゴシック" w:cs="Times New Roman"/>
      <w:kern w:val="0"/>
      <w:szCs w:val="20"/>
    </w:rPr>
  </w:style>
  <w:style w:type="paragraph" w:styleId="Web">
    <w:name w:val="Normal (Web)"/>
    <w:basedOn w:val="a"/>
    <w:rsid w:val="001D2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a5">
    <w:name w:val="Hyperlink"/>
    <w:rsid w:val="001D2AF1"/>
    <w:rPr>
      <w:color w:val="0000FF"/>
      <w:u w:val="single"/>
    </w:rPr>
  </w:style>
  <w:style w:type="paragraph" w:styleId="2">
    <w:name w:val="Body Text 2"/>
    <w:basedOn w:val="a"/>
    <w:link w:val="20"/>
    <w:rsid w:val="001D2AF1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 w:hAnsi="Century" w:cs="ＭＳ 明朝"/>
      <w:szCs w:val="21"/>
    </w:rPr>
  </w:style>
  <w:style w:type="character" w:customStyle="1" w:styleId="20">
    <w:name w:val="本文 2 (文字)"/>
    <w:basedOn w:val="a0"/>
    <w:link w:val="2"/>
    <w:rsid w:val="001D2AF1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rsid w:val="001D2AF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1D2AF1"/>
    <w:rPr>
      <w:rFonts w:ascii="ＭＳ ゴシック" w:eastAsia="ＭＳ ゴシック" w:hAnsi="Century" w:cs="Times New Roman"/>
      <w:sz w:val="24"/>
      <w:szCs w:val="20"/>
    </w:rPr>
  </w:style>
  <w:style w:type="table" w:styleId="a8">
    <w:name w:val="Table Grid"/>
    <w:basedOn w:val="a1"/>
    <w:rsid w:val="001D2A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1D2AF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1D2AF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numbering" w:customStyle="1" w:styleId="11">
    <w:name w:val="リストなし11"/>
    <w:next w:val="a2"/>
    <w:uiPriority w:val="99"/>
    <w:semiHidden/>
    <w:unhideWhenUsed/>
    <w:rsid w:val="001D2AF1"/>
  </w:style>
  <w:style w:type="paragraph" w:styleId="aa">
    <w:name w:val="Body Text Indent"/>
    <w:basedOn w:val="a"/>
    <w:link w:val="ab"/>
    <w:rsid w:val="001D2AF1"/>
    <w:pPr>
      <w:ind w:leftChars="400" w:left="851"/>
    </w:pPr>
    <w:rPr>
      <w:rFonts w:ascii="Century" w:hAnsi="Century" w:cs="ＭＳ 明朝"/>
      <w:szCs w:val="24"/>
    </w:rPr>
  </w:style>
  <w:style w:type="character" w:customStyle="1" w:styleId="ab">
    <w:name w:val="本文インデント (文字)"/>
    <w:basedOn w:val="a0"/>
    <w:link w:val="aa"/>
    <w:rsid w:val="001D2AF1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rsid w:val="001D2A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1D2AF1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89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semiHidden/>
    <w:rsid w:val="008513F6"/>
  </w:style>
  <w:style w:type="table" w:customStyle="1" w:styleId="22">
    <w:name w:val="表 (格子)2"/>
    <w:basedOn w:val="a1"/>
    <w:next w:val="a8"/>
    <w:rsid w:val="008513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8513F6"/>
  </w:style>
  <w:style w:type="paragraph" w:styleId="ae">
    <w:name w:val="List Paragraph"/>
    <w:basedOn w:val="a"/>
    <w:uiPriority w:val="34"/>
    <w:qFormat/>
    <w:rsid w:val="00697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8371-52FF-43B3-8478-E9A36E3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34</cp:revision>
  <cp:lastPrinted>2013-03-27T10:15:00Z</cp:lastPrinted>
  <dcterms:created xsi:type="dcterms:W3CDTF">2012-07-31T01:41:00Z</dcterms:created>
  <dcterms:modified xsi:type="dcterms:W3CDTF">2021-06-11T07:20:00Z</dcterms:modified>
</cp:coreProperties>
</file>