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29" w:rsidRPr="009772FA" w:rsidRDefault="00532BA1" w:rsidP="00D53029">
      <w:pPr>
        <w:wordWrap w:val="0"/>
        <w:jc w:val="right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szCs w:val="28"/>
          <w:bdr w:val="single" w:sz="4" w:space="0" w:color="auto"/>
        </w:rPr>
        <w:t>様式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szCs w:val="28"/>
          <w:bdr w:val="single" w:sz="4" w:space="0" w:color="auto"/>
        </w:rPr>
        <w:t>２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</w:p>
    <w:p w:rsidR="00323EDC" w:rsidRPr="00A27DBF" w:rsidRDefault="00323EDC" w:rsidP="00D53029">
      <w:pPr>
        <w:ind w:rightChars="20" w:right="42"/>
        <w:jc w:val="right"/>
        <w:rPr>
          <w:sz w:val="22"/>
          <w:szCs w:val="22"/>
        </w:rPr>
      </w:pPr>
    </w:p>
    <w:p w:rsidR="00323EDC" w:rsidRPr="00A914EC" w:rsidRDefault="009707DC" w:rsidP="00B2128C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w:rsidR="00C81014" w:rsidRPr="00C81014" w:rsidRDefault="00C81014" w:rsidP="00C81014">
      <w:pPr>
        <w:ind w:rightChars="20" w:right="42"/>
        <w:jc w:val="left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945"/>
      </w:tblGrid>
      <w:tr w:rsidR="007E73B0" w:rsidRPr="00C81014" w:rsidTr="004D2C6B">
        <w:trPr>
          <w:trHeight w:val="940"/>
        </w:trPr>
        <w:tc>
          <w:tcPr>
            <w:tcW w:w="2448" w:type="dxa"/>
            <w:shd w:val="clear" w:color="auto" w:fill="auto"/>
            <w:vAlign w:val="center"/>
          </w:tcPr>
          <w:p w:rsidR="007E73B0" w:rsidRPr="00C81014" w:rsidRDefault="001446DD" w:rsidP="001446DD">
            <w:pPr>
              <w:ind w:rightChars="20" w:right="4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</w:t>
            </w:r>
            <w:r w:rsidR="00EF0091" w:rsidRPr="00C8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C81014" w:rsidRDefault="007E73B0" w:rsidP="00ED549F">
            <w:pPr>
              <w:ind w:rightChars="20" w:right="42"/>
              <w:rPr>
                <w:sz w:val="28"/>
                <w:szCs w:val="28"/>
              </w:rPr>
            </w:pPr>
          </w:p>
        </w:tc>
      </w:tr>
      <w:tr w:rsidR="007E73B0" w:rsidRPr="00ED549F" w:rsidTr="004D2C6B">
        <w:trPr>
          <w:trHeight w:val="855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9707DC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9707DC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4D2C6B">
        <w:trPr>
          <w:trHeight w:val="1100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A5E73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主たる事務所の</w:t>
            </w:r>
          </w:p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w:rsidR="00B2128C" w:rsidRPr="00ED549F" w:rsidTr="004D2C6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4D2C6B">
        <w:trPr>
          <w:trHeight w:val="561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4D2C6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4D2C6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273103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4D2C6B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9707DC" w:rsidRPr="00ED549F" w:rsidTr="004D2C6B">
        <w:trPr>
          <w:trHeight w:val="110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9707DC" w:rsidRPr="00ED549F" w:rsidTr="004D2C6B">
        <w:trPr>
          <w:trHeight w:val="84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従業員総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="0007029D"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 w:rsidR="0007029D"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9707DC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7E73B0" w:rsidRPr="00ED549F" w:rsidTr="004D2C6B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w:rsidR="007E73B0" w:rsidRPr="00ED549F" w:rsidTr="004D2C6B">
        <w:trPr>
          <w:trHeight w:val="3314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C01A4" w:rsidP="003516B2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7E73B0" w:rsidRPr="00ED549F" w:rsidRDefault="007E73B0" w:rsidP="003516B2">
            <w:pPr>
              <w:ind w:rightChars="20" w:right="42"/>
              <w:rPr>
                <w:sz w:val="24"/>
              </w:rPr>
            </w:pPr>
          </w:p>
        </w:tc>
      </w:tr>
      <w:tr w:rsidR="00EC0487" w:rsidRPr="00ED549F" w:rsidTr="004D2C6B">
        <w:trPr>
          <w:trHeight w:val="6585"/>
        </w:trPr>
        <w:tc>
          <w:tcPr>
            <w:tcW w:w="2448" w:type="dxa"/>
            <w:shd w:val="clear" w:color="auto" w:fill="auto"/>
            <w:vAlign w:val="center"/>
          </w:tcPr>
          <w:p w:rsidR="00EC0487" w:rsidRDefault="00EC0487" w:rsidP="003516B2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実施体制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EC0487" w:rsidRDefault="00EC0487" w:rsidP="003516B2">
            <w:pPr>
              <w:ind w:rightChars="20" w:right="42"/>
              <w:rPr>
                <w:sz w:val="24"/>
              </w:rPr>
            </w:pPr>
          </w:p>
        </w:tc>
      </w:tr>
      <w:tr w:rsidR="005B5AC6" w:rsidRPr="00ED549F" w:rsidTr="004D2C6B">
        <w:trPr>
          <w:trHeight w:val="2517"/>
        </w:trPr>
        <w:tc>
          <w:tcPr>
            <w:tcW w:w="2448" w:type="dxa"/>
            <w:shd w:val="clear" w:color="auto" w:fill="auto"/>
            <w:vAlign w:val="center"/>
          </w:tcPr>
          <w:p w:rsidR="00F67C73" w:rsidRDefault="00F67C73" w:rsidP="00E3546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業務に必要な</w:t>
            </w:r>
          </w:p>
          <w:p w:rsidR="005B5AC6" w:rsidRDefault="005B5AC6" w:rsidP="00E3546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資格・許可</w:t>
            </w:r>
            <w:r w:rsidR="003931B2">
              <w:rPr>
                <w:rFonts w:ascii="ＭＳ ゴシック" w:eastAsia="ＭＳ ゴシック" w:hAnsi="ＭＳ ゴシック" w:hint="eastAsia"/>
                <w:sz w:val="24"/>
              </w:rPr>
              <w:t>・認可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:rsidR="003516B2" w:rsidRDefault="003516B2" w:rsidP="00E3546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3516B2" w:rsidRDefault="003516B2" w:rsidP="003516B2">
            <w:pPr>
              <w:ind w:rightChars="20" w:right="42"/>
              <w:rPr>
                <w:sz w:val="24"/>
              </w:rPr>
            </w:pPr>
          </w:p>
        </w:tc>
      </w:tr>
    </w:tbl>
    <w:p w:rsidR="00E3546D" w:rsidRPr="00EC5495" w:rsidRDefault="00E3546D" w:rsidP="00E3546D">
      <w:pPr>
        <w:snapToGrid w:val="0"/>
        <w:rPr>
          <w:rFonts w:ascii="ＭＳ 明朝" w:hAnsi="ＭＳ 明朝"/>
          <w:sz w:val="22"/>
          <w:szCs w:val="22"/>
        </w:rPr>
      </w:pPr>
    </w:p>
    <w:sectPr w:rsidR="00E3546D" w:rsidRPr="00EC5495" w:rsidSect="00F339CE">
      <w:pgSz w:w="11906" w:h="16838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B9" w:rsidRDefault="007C26B9" w:rsidP="00FB677A">
      <w:r>
        <w:separator/>
      </w:r>
    </w:p>
  </w:endnote>
  <w:endnote w:type="continuationSeparator" w:id="0">
    <w:p w:rsidR="007C26B9" w:rsidRDefault="007C26B9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B9" w:rsidRDefault="007C26B9" w:rsidP="00FB677A">
      <w:r>
        <w:separator/>
      </w:r>
    </w:p>
  </w:footnote>
  <w:footnote w:type="continuationSeparator" w:id="0">
    <w:p w:rsidR="007C26B9" w:rsidRDefault="007C26B9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1DB3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16B2"/>
    <w:rsid w:val="0035550D"/>
    <w:rsid w:val="003636AA"/>
    <w:rsid w:val="00376A40"/>
    <w:rsid w:val="00376FA4"/>
    <w:rsid w:val="0038753B"/>
    <w:rsid w:val="003931B2"/>
    <w:rsid w:val="003C39D1"/>
    <w:rsid w:val="003E59CC"/>
    <w:rsid w:val="003F1DBD"/>
    <w:rsid w:val="00424ADA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2C6B"/>
    <w:rsid w:val="004D66A9"/>
    <w:rsid w:val="004E1F99"/>
    <w:rsid w:val="004E305B"/>
    <w:rsid w:val="005030DD"/>
    <w:rsid w:val="005172BA"/>
    <w:rsid w:val="00524B3F"/>
    <w:rsid w:val="00532BA1"/>
    <w:rsid w:val="00540077"/>
    <w:rsid w:val="005512F1"/>
    <w:rsid w:val="00551DF2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E48FB"/>
    <w:rsid w:val="006F14B8"/>
    <w:rsid w:val="006F5850"/>
    <w:rsid w:val="00714682"/>
    <w:rsid w:val="0071724A"/>
    <w:rsid w:val="00733B55"/>
    <w:rsid w:val="007527B1"/>
    <w:rsid w:val="00762B4D"/>
    <w:rsid w:val="00763463"/>
    <w:rsid w:val="0079636A"/>
    <w:rsid w:val="007C01A4"/>
    <w:rsid w:val="007C26B9"/>
    <w:rsid w:val="007D4D31"/>
    <w:rsid w:val="007D7568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9F7160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53029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3546D"/>
    <w:rsid w:val="00E43E3D"/>
    <w:rsid w:val="00E50A92"/>
    <w:rsid w:val="00E541A5"/>
    <w:rsid w:val="00E5675D"/>
    <w:rsid w:val="00E60621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97DB8"/>
    <w:rsid w:val="00FA0827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BEE8D-9346-4703-A24E-7338EF31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F915-1EBF-481E-B24B-B91BAC3D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178</Characters>
  <Application>Microsoft Office Word</Application>
  <DocSecurity>0</DocSecurity>
  <Lines>1</Lines>
  <Paragraphs>1</Paragraphs>
  <ScaleCrop>false</ScaleCrop>
  <Company>前橋市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3</cp:revision>
  <dcterms:created xsi:type="dcterms:W3CDTF">2024-07-16T01:48:00Z</dcterms:created>
  <dcterms:modified xsi:type="dcterms:W3CDTF">2024-07-16T08:50:00Z</dcterms:modified>
</cp:coreProperties>
</file>