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958E" w14:textId="77777777" w:rsidR="00514B4E" w:rsidRPr="005A5793" w:rsidRDefault="00514B4E" w:rsidP="00514B4E">
      <w:r w:rsidRPr="005A5793">
        <w:rPr>
          <w:rFonts w:hint="eastAsia"/>
        </w:rPr>
        <w:t>（様式７）</w:t>
      </w:r>
    </w:p>
    <w:p w14:paraId="11E3601A" w14:textId="69B29891" w:rsidR="00514B4E" w:rsidRPr="005A5793" w:rsidRDefault="00514B4E" w:rsidP="00514B4E">
      <w:pPr>
        <w:jc w:val="center"/>
      </w:pPr>
      <w:r w:rsidRPr="005A5793">
        <w:rPr>
          <w:rFonts w:hint="eastAsia"/>
        </w:rPr>
        <w:t>収支計画書</w:t>
      </w:r>
    </w:p>
    <w:p w14:paraId="5AEA6E0E" w14:textId="7D4E0691" w:rsidR="00514B4E" w:rsidRPr="005A5793" w:rsidRDefault="00514B4E" w:rsidP="00514B4E">
      <w:r w:rsidRPr="005A5793">
        <w:rPr>
          <w:rFonts w:hint="eastAsia"/>
        </w:rPr>
        <w:t>期間：令和</w:t>
      </w:r>
      <w:r w:rsidR="004053B7" w:rsidRPr="005A5793">
        <w:rPr>
          <w:rFonts w:hint="eastAsia"/>
        </w:rPr>
        <w:t>８</w:t>
      </w:r>
      <w:r w:rsidRPr="005A5793">
        <w:rPr>
          <w:rFonts w:hint="eastAsia"/>
        </w:rPr>
        <w:t>年４月１日～令和</w:t>
      </w:r>
      <w:r w:rsidR="004053B7" w:rsidRPr="005A5793">
        <w:rPr>
          <w:rFonts w:hint="eastAsia"/>
        </w:rPr>
        <w:t>１３</w:t>
      </w:r>
      <w:r w:rsidRPr="005A5793">
        <w:rPr>
          <w:rFonts w:hint="eastAsia"/>
        </w:rPr>
        <w:t>年３月３１日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8086"/>
      </w:tblGrid>
      <w:tr w:rsidR="00514B4E" w:rsidRPr="005A5793" w14:paraId="22CDFEDE" w14:textId="77777777" w:rsidTr="00760BBF">
        <w:trPr>
          <w:trHeight w:val="678"/>
        </w:trPr>
        <w:tc>
          <w:tcPr>
            <w:tcW w:w="1555" w:type="dxa"/>
          </w:tcPr>
          <w:p w14:paraId="6E8CFA28" w14:textId="77777777" w:rsidR="00514B4E" w:rsidRPr="005A5793" w:rsidRDefault="00514B4E" w:rsidP="00760BBF">
            <w:r w:rsidRPr="005A5793">
              <w:rPr>
                <w:rFonts w:hint="eastAsia"/>
              </w:rPr>
              <w:t>法人・団体名</w:t>
            </w:r>
          </w:p>
          <w:p w14:paraId="3165C007" w14:textId="77777777" w:rsidR="00514B4E" w:rsidRPr="005A5793" w:rsidRDefault="00514B4E" w:rsidP="00760BBF">
            <w:r w:rsidRPr="005A5793">
              <w:rPr>
                <w:rFonts w:hint="eastAsia"/>
              </w:rPr>
              <w:t>代表者名</w:t>
            </w:r>
          </w:p>
        </w:tc>
        <w:tc>
          <w:tcPr>
            <w:tcW w:w="8192" w:type="dxa"/>
          </w:tcPr>
          <w:p w14:paraId="27848ACF" w14:textId="77777777" w:rsidR="00514B4E" w:rsidRPr="005A5793" w:rsidRDefault="00514B4E" w:rsidP="00760BBF"/>
        </w:tc>
      </w:tr>
    </w:tbl>
    <w:p w14:paraId="53B7520E" w14:textId="77777777" w:rsidR="00514B4E" w:rsidRPr="005A5793" w:rsidRDefault="00514B4E" w:rsidP="00514B4E"/>
    <w:p w14:paraId="3AD3C0E6" w14:textId="2A637BE5" w:rsidR="00514B4E" w:rsidRPr="005A5793" w:rsidRDefault="00514B4E" w:rsidP="00514B4E">
      <w:pPr>
        <w:rPr>
          <w:rFonts w:ascii="ＭＳ ゴシック" w:eastAsia="ＭＳ ゴシック" w:hAnsi="ＭＳ ゴシック"/>
          <w:sz w:val="20"/>
          <w:szCs w:val="20"/>
        </w:rPr>
      </w:pPr>
      <w:r w:rsidRPr="005A5793">
        <w:rPr>
          <w:rFonts w:ascii="ＭＳ ゴシック" w:eastAsia="ＭＳ ゴシック" w:hAnsi="ＭＳ ゴシック"/>
        </w:rPr>
        <w:t>１　管理運営経費</w:t>
      </w:r>
      <w:r w:rsidRPr="005A5793">
        <w:rPr>
          <w:rFonts w:ascii="ＭＳ ゴシック" w:eastAsia="ＭＳ ゴシック" w:hAnsi="ＭＳ ゴシック"/>
          <w:sz w:val="20"/>
          <w:szCs w:val="20"/>
        </w:rPr>
        <w:t xml:space="preserve">（経費の内訳は、添付資料としてください。）　　　　　　　　　</w:t>
      </w:r>
      <w:r w:rsidR="000323B4" w:rsidRPr="005A5793">
        <w:rPr>
          <w:rFonts w:ascii="ＭＳ ゴシック" w:eastAsia="ＭＳ ゴシック" w:hAnsi="ＭＳ ゴシック"/>
          <w:sz w:val="20"/>
          <w:szCs w:val="20"/>
        </w:rPr>
        <w:t xml:space="preserve">　　</w:t>
      </w:r>
      <w:r w:rsidR="005169A0" w:rsidRPr="005A5793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0323B4" w:rsidRPr="005A5793">
        <w:rPr>
          <w:rFonts w:ascii="ＭＳ ゴシック" w:eastAsia="ＭＳ ゴシック" w:hAnsi="ＭＳ ゴシック"/>
          <w:sz w:val="20"/>
          <w:szCs w:val="20"/>
        </w:rPr>
        <w:t xml:space="preserve">　　　</w:t>
      </w:r>
      <w:r w:rsidRPr="005A5793">
        <w:rPr>
          <w:rFonts w:ascii="ＭＳ ゴシック" w:eastAsia="ＭＳ ゴシック" w:hAnsi="ＭＳ ゴシック"/>
          <w:sz w:val="20"/>
          <w:szCs w:val="20"/>
        </w:rPr>
        <w:t>単位：千円</w:t>
      </w:r>
    </w:p>
    <w:tbl>
      <w:tblPr>
        <w:tblW w:w="5159" w:type="pct"/>
        <w:tblInd w:w="-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1846"/>
        <w:gridCol w:w="1703"/>
        <w:gridCol w:w="1558"/>
        <w:gridCol w:w="1701"/>
        <w:gridCol w:w="1558"/>
      </w:tblGrid>
      <w:tr w:rsidR="005A5793" w:rsidRPr="005A5793" w14:paraId="0B6A8529" w14:textId="77777777" w:rsidTr="00992D35">
        <w:trPr>
          <w:trHeight w:val="390"/>
        </w:trPr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220F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7EFA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令和8 (2026)年度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1B74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令和9(2027)年度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1AC9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令和10(2028)年度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9592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令和11(2029)年度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C1F4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令和12(2030)年度</w:t>
            </w:r>
          </w:p>
        </w:tc>
      </w:tr>
      <w:tr w:rsidR="005A5793" w:rsidRPr="005A5793" w14:paraId="03164EE2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2F5E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　件　費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E8D7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42B7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52AE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9BC7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EE78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1B7A8E77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ED0D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　理　費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C0FF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ED17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5CA7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4F94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C399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6DDBC796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ECD0" w14:textId="17732625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　業　費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0C85F" w14:textId="74E3D1AD" w:rsidR="00992D35" w:rsidRPr="005A5793" w:rsidRDefault="00EE667C" w:rsidP="00EE667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B20F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2E993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79D9E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A1D9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A5793" w:rsidRPr="005A5793" w14:paraId="0323EFDA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2274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　の　他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90F5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F886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E75A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23CA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C9C8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7FA9DA2F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4B52AC8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536F10F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7CA91FC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14F399B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761A69A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8416418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7B29950C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4BD0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spacing w:val="53"/>
                <w:kern w:val="0"/>
                <w:szCs w:val="21"/>
                <w:fitText w:val="1158" w:id="-681796096"/>
              </w:rPr>
              <w:t>光熱水</w:t>
            </w: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158" w:id="-681796096"/>
              </w:rPr>
              <w:t>費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4574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48,000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3348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48,000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1736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48,000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6C74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5EF3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48,000</w:t>
            </w:r>
          </w:p>
        </w:tc>
      </w:tr>
      <w:tr w:rsidR="005A5793" w:rsidRPr="005A5793" w14:paraId="639173B6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E878" w14:textId="66F9ED45" w:rsidR="00992D35" w:rsidRPr="005A5793" w:rsidRDefault="00550E4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spacing w:val="14"/>
                <w:kern w:val="0"/>
                <w:szCs w:val="21"/>
                <w:fitText w:val="1158" w:id="-676030976"/>
              </w:rPr>
              <w:t>施設修繕</w:t>
            </w:r>
            <w:r w:rsidRPr="005A5793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  <w:fitText w:val="1158" w:id="-676030976"/>
              </w:rPr>
              <w:t>費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07DB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7,000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223E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7,000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7B84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7,000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4C60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B50C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7,000</w:t>
            </w:r>
          </w:p>
        </w:tc>
      </w:tr>
      <w:tr w:rsidR="005A5793" w:rsidRPr="005A5793" w14:paraId="7BFD0387" w14:textId="77777777" w:rsidTr="00992D35">
        <w:trPr>
          <w:trHeight w:val="39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E10EB9A" w14:textId="77777777" w:rsidR="00992D35" w:rsidRPr="005A5793" w:rsidRDefault="00992D35" w:rsidP="00992D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A2B4EA8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A756974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55B92F6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52198BF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4EDA5C4" w14:textId="77777777" w:rsidR="00992D35" w:rsidRPr="005A5793" w:rsidRDefault="00992D35" w:rsidP="00992D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3038EFF" w14:textId="4B9F9E6D" w:rsidR="00514B4E" w:rsidRPr="005A5793" w:rsidRDefault="00514B4E" w:rsidP="00514B4E">
      <w:pPr>
        <w:rPr>
          <w:rFonts w:ascii="ＭＳ ゴシック" w:eastAsia="ＭＳ ゴシック" w:hAnsi="ＭＳ ゴシック"/>
          <w:sz w:val="20"/>
          <w:szCs w:val="20"/>
        </w:rPr>
      </w:pPr>
      <w:r w:rsidRPr="005A5793">
        <w:rPr>
          <w:rFonts w:ascii="ＭＳ ゴシック" w:eastAsia="ＭＳ ゴシック" w:hAnsi="ＭＳ ゴシック"/>
        </w:rPr>
        <w:t>２　収入</w:t>
      </w:r>
      <w:r w:rsidRPr="005A5793">
        <w:rPr>
          <w:rFonts w:ascii="ＭＳ ゴシック" w:eastAsia="ＭＳ ゴシック" w:hAnsi="ＭＳ ゴシック"/>
          <w:sz w:val="20"/>
          <w:szCs w:val="20"/>
        </w:rPr>
        <w:t xml:space="preserve">　　　　　　　　　　　　　　　　　　　　　　　　　　　　　　　　　</w:t>
      </w:r>
      <w:r w:rsidR="000323B4" w:rsidRPr="005A5793">
        <w:rPr>
          <w:rFonts w:ascii="ＭＳ ゴシック" w:eastAsia="ＭＳ ゴシック" w:hAnsi="ＭＳ ゴシック"/>
          <w:sz w:val="20"/>
          <w:szCs w:val="20"/>
        </w:rPr>
        <w:t xml:space="preserve">　　</w:t>
      </w:r>
      <w:r w:rsidR="005169A0" w:rsidRPr="005A5793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0323B4" w:rsidRPr="005A5793">
        <w:rPr>
          <w:rFonts w:ascii="ＭＳ ゴシック" w:eastAsia="ＭＳ ゴシック" w:hAnsi="ＭＳ ゴシック"/>
          <w:sz w:val="20"/>
          <w:szCs w:val="20"/>
        </w:rPr>
        <w:t xml:space="preserve">　　　</w:t>
      </w:r>
      <w:r w:rsidRPr="005A5793">
        <w:rPr>
          <w:rFonts w:ascii="ＭＳ ゴシック" w:eastAsia="ＭＳ ゴシック" w:hAnsi="ＭＳ ゴシック"/>
          <w:sz w:val="20"/>
          <w:szCs w:val="20"/>
        </w:rPr>
        <w:t>単位：千円</w:t>
      </w:r>
    </w:p>
    <w:tbl>
      <w:tblPr>
        <w:tblW w:w="5159" w:type="pct"/>
        <w:tblInd w:w="-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1"/>
        <w:gridCol w:w="1723"/>
        <w:gridCol w:w="1622"/>
        <w:gridCol w:w="1622"/>
        <w:gridCol w:w="1622"/>
        <w:gridCol w:w="1774"/>
      </w:tblGrid>
      <w:tr w:rsidR="005A5793" w:rsidRPr="005A5793" w14:paraId="22ABB1B2" w14:textId="77777777" w:rsidTr="00992D35">
        <w:trPr>
          <w:trHeight w:val="390"/>
        </w:trPr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9955" w14:textId="77777777" w:rsidR="00057839" w:rsidRPr="005A5793" w:rsidRDefault="00057839" w:rsidP="000578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1F6F" w14:textId="77777777" w:rsidR="00057839" w:rsidRPr="005A5793" w:rsidRDefault="00057839" w:rsidP="000578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令和8 (2026)年度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98B9" w14:textId="77777777" w:rsidR="00057839" w:rsidRPr="005A5793" w:rsidRDefault="00057839" w:rsidP="000578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令和9(2027)年度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E247" w14:textId="77777777" w:rsidR="00057839" w:rsidRPr="005A5793" w:rsidRDefault="00057839" w:rsidP="000578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令和10(2028)年度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74F1" w14:textId="77777777" w:rsidR="00057839" w:rsidRPr="005A5793" w:rsidRDefault="00057839" w:rsidP="000578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令和11(2029)年度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0F67" w14:textId="77777777" w:rsidR="00057839" w:rsidRPr="005A5793" w:rsidRDefault="00057839" w:rsidP="000578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令和12(2030)年度</w:t>
            </w:r>
          </w:p>
        </w:tc>
      </w:tr>
      <w:tr w:rsidR="005A5793" w:rsidRPr="005A5793" w14:paraId="0C7CBEAA" w14:textId="77777777" w:rsidTr="00992D35">
        <w:trPr>
          <w:trHeight w:val="390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B3E2" w14:textId="77777777" w:rsidR="00057839" w:rsidRPr="005A5793" w:rsidRDefault="00057839" w:rsidP="0005783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A5793">
              <w:rPr>
                <w:rFonts w:ascii="ＭＳ ゴシック" w:eastAsia="ＭＳ ゴシック" w:hAnsi="ＭＳ ゴシック" w:cs="ＭＳ Ｐゴシック" w:hint="eastAsia"/>
                <w:spacing w:val="37"/>
                <w:kern w:val="0"/>
                <w:szCs w:val="21"/>
                <w:fitText w:val="1351" w:id="-681795840"/>
              </w:rPr>
              <w:t>指定管理</w:t>
            </w:r>
            <w:r w:rsidRPr="005A5793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Cs w:val="21"/>
                <w:fitText w:val="1351" w:id="-681795840"/>
              </w:rPr>
              <w:t>料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C41C" w14:textId="77777777" w:rsidR="00057839" w:rsidRPr="005A5793" w:rsidRDefault="00057839" w:rsidP="0005783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4C4D" w14:textId="77777777" w:rsidR="00057839" w:rsidRPr="005A5793" w:rsidRDefault="00057839" w:rsidP="0005783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EF8E" w14:textId="77777777" w:rsidR="00057839" w:rsidRPr="005A5793" w:rsidRDefault="00057839" w:rsidP="0005783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DC4C" w14:textId="77777777" w:rsidR="00057839" w:rsidRPr="005A5793" w:rsidRDefault="00057839" w:rsidP="0005783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34EA" w14:textId="77777777" w:rsidR="00057839" w:rsidRPr="005A5793" w:rsidRDefault="00057839" w:rsidP="0005783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3CFA7881" w14:textId="77777777" w:rsidTr="00992D35">
        <w:trPr>
          <w:trHeight w:val="43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9FB48" w14:textId="1BD4AD16" w:rsidR="005169A0" w:rsidRPr="005A5793" w:rsidRDefault="005169A0" w:rsidP="005169A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79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印刷機等利用料収入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9DE04" w14:textId="4900DA31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6DF4D" w14:textId="40BF624B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4805" w14:textId="092A9E95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ABE3" w14:textId="43126A9C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31146" w14:textId="3490AA28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2A8E9EB5" w14:textId="77777777" w:rsidTr="00992D35">
        <w:trPr>
          <w:trHeight w:val="43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4871" w14:textId="015FA281" w:rsidR="005169A0" w:rsidRPr="005A5793" w:rsidRDefault="005169A0" w:rsidP="00550E4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793">
              <w:rPr>
                <w:rFonts w:ascii="ＭＳ ゴシック" w:eastAsia="ＭＳ ゴシック" w:hAnsi="ＭＳ ゴシック" w:cs="ＭＳ Ｐゴシック" w:hint="eastAsia"/>
                <w:spacing w:val="85"/>
                <w:kern w:val="0"/>
                <w:szCs w:val="16"/>
                <w:fitText w:val="1351" w:id="-681795839"/>
              </w:rPr>
              <w:t>事業収</w:t>
            </w:r>
            <w:r w:rsidRPr="005A5793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  <w:fitText w:val="1351" w:id="-681795839"/>
              </w:rPr>
              <w:t>入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D1DE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220A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C528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5C2F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49F2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A5793" w:rsidRPr="005A5793" w14:paraId="56A73CCB" w14:textId="77777777" w:rsidTr="00992D35">
        <w:trPr>
          <w:trHeight w:val="390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C6B5EC5" w14:textId="77777777" w:rsidR="005169A0" w:rsidRPr="005A5793" w:rsidRDefault="005169A0" w:rsidP="005169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　計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E1F7D4F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917466C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CF5677D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D900079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86F0888" w14:textId="77777777" w:rsidR="005169A0" w:rsidRPr="005A5793" w:rsidRDefault="005169A0" w:rsidP="005169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A579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7A8AC964" w14:textId="197C30AA" w:rsidR="00514B4E" w:rsidRPr="005A5793" w:rsidRDefault="00514B4E" w:rsidP="000323B4">
      <w:pPr>
        <w:spacing w:line="240" w:lineRule="exact"/>
        <w:ind w:leftChars="67" w:left="312" w:hangingChars="100" w:hanging="183"/>
        <w:rPr>
          <w:rFonts w:ascii="ＭＳ 明朝" w:hAnsi="ＭＳ 明朝"/>
          <w:sz w:val="20"/>
          <w:szCs w:val="20"/>
          <w:u w:val="single"/>
        </w:rPr>
      </w:pPr>
      <w:r w:rsidRPr="005A5793">
        <w:rPr>
          <w:rFonts w:ascii="ＭＳ 明朝" w:hAnsi="ＭＳ 明朝" w:hint="eastAsia"/>
          <w:sz w:val="20"/>
          <w:szCs w:val="20"/>
        </w:rPr>
        <w:t>※</w:t>
      </w:r>
      <w:r w:rsidRPr="005A5793">
        <w:rPr>
          <w:rFonts w:ascii="ＭＳ 明朝" w:hAnsi="ＭＳ 明朝" w:hint="eastAsia"/>
          <w:sz w:val="20"/>
          <w:szCs w:val="20"/>
          <w:u w:val="single"/>
        </w:rPr>
        <w:t>１　施設の利用者から徴収する</w:t>
      </w:r>
      <w:r w:rsidR="000323B4" w:rsidRPr="005A5793">
        <w:rPr>
          <w:rFonts w:ascii="ＭＳ 明朝" w:hAnsi="ＭＳ 明朝" w:hint="eastAsia"/>
          <w:sz w:val="20"/>
          <w:szCs w:val="20"/>
          <w:u w:val="single"/>
        </w:rPr>
        <w:t>総合福祉会館</w:t>
      </w:r>
      <w:r w:rsidRPr="005A5793">
        <w:rPr>
          <w:rFonts w:ascii="ＭＳ 明朝" w:hAnsi="ＭＳ 明朝" w:hint="eastAsia"/>
          <w:sz w:val="20"/>
          <w:szCs w:val="20"/>
          <w:u w:val="single"/>
        </w:rPr>
        <w:t>使用料</w:t>
      </w:r>
      <w:r w:rsidR="000323B4" w:rsidRPr="005A5793">
        <w:rPr>
          <w:rFonts w:ascii="ＭＳ 明朝" w:hAnsi="ＭＳ 明朝" w:hint="eastAsia"/>
          <w:sz w:val="20"/>
          <w:szCs w:val="20"/>
          <w:u w:val="single"/>
        </w:rPr>
        <w:t>、コミュニティセンター使用料及び陶芸窯貸付収入</w:t>
      </w:r>
      <w:r w:rsidRPr="005A5793">
        <w:rPr>
          <w:rFonts w:ascii="ＭＳ 明朝" w:hAnsi="ＭＳ 明朝" w:hint="eastAsia"/>
          <w:sz w:val="20"/>
          <w:szCs w:val="20"/>
          <w:u w:val="single"/>
        </w:rPr>
        <w:t>は前橋市の歳入となります。</w:t>
      </w:r>
    </w:p>
    <w:p w14:paraId="5E19C38F" w14:textId="135B3B57" w:rsidR="000323B4" w:rsidRPr="005A5793" w:rsidRDefault="000323B4" w:rsidP="000323B4">
      <w:pPr>
        <w:spacing w:line="240" w:lineRule="exact"/>
        <w:ind w:leftChars="67" w:left="312" w:hangingChars="100" w:hanging="183"/>
        <w:rPr>
          <w:rFonts w:ascii="ＭＳ 明朝" w:hAnsi="ＭＳ 明朝"/>
          <w:sz w:val="20"/>
          <w:szCs w:val="20"/>
          <w:u w:val="single"/>
        </w:rPr>
      </w:pPr>
      <w:r w:rsidRPr="005A5793">
        <w:rPr>
          <w:rFonts w:ascii="ＭＳ 明朝" w:hAnsi="ＭＳ 明朝" w:hint="eastAsia"/>
          <w:sz w:val="20"/>
          <w:szCs w:val="20"/>
          <w:u w:val="single"/>
        </w:rPr>
        <w:t xml:space="preserve">※２　</w:t>
      </w:r>
      <w:r w:rsidR="00437476" w:rsidRPr="005A5793">
        <w:rPr>
          <w:rFonts w:ascii="ＭＳ 明朝" w:hAnsi="ＭＳ 明朝" w:hint="eastAsia"/>
          <w:sz w:val="20"/>
          <w:szCs w:val="20"/>
          <w:u w:val="single"/>
        </w:rPr>
        <w:t>印刷</w:t>
      </w:r>
      <w:r w:rsidRPr="005A5793">
        <w:rPr>
          <w:rFonts w:ascii="ＭＳ 明朝" w:hAnsi="ＭＳ 明朝" w:hint="eastAsia"/>
          <w:sz w:val="20"/>
          <w:szCs w:val="20"/>
          <w:u w:val="single"/>
        </w:rPr>
        <w:t>機等利用料収入は、水治療法室</w:t>
      </w:r>
      <w:r w:rsidR="00925DC1" w:rsidRPr="005A5793">
        <w:rPr>
          <w:rFonts w:ascii="ＭＳ 明朝" w:hAnsi="ＭＳ 明朝" w:hint="eastAsia"/>
          <w:sz w:val="20"/>
          <w:szCs w:val="20"/>
          <w:u w:val="single"/>
        </w:rPr>
        <w:t>更衣ロッカー</w:t>
      </w:r>
      <w:r w:rsidR="00DA3E13" w:rsidRPr="005A5793">
        <w:rPr>
          <w:rFonts w:ascii="ＭＳ 明朝" w:hAnsi="ＭＳ 明朝" w:hint="eastAsia"/>
          <w:sz w:val="20"/>
          <w:szCs w:val="20"/>
          <w:u w:val="single"/>
        </w:rPr>
        <w:t>実費徴収金</w:t>
      </w:r>
      <w:r w:rsidRPr="005A5793">
        <w:rPr>
          <w:rFonts w:ascii="ＭＳ 明朝" w:hAnsi="ＭＳ 明朝" w:hint="eastAsia"/>
          <w:sz w:val="20"/>
          <w:szCs w:val="20"/>
          <w:u w:val="single"/>
        </w:rPr>
        <w:t>、公衆電話</w:t>
      </w:r>
      <w:r w:rsidR="00DA3E13" w:rsidRPr="005A5793">
        <w:rPr>
          <w:rFonts w:ascii="ＭＳ 明朝" w:hAnsi="ＭＳ 明朝" w:hint="eastAsia"/>
          <w:sz w:val="20"/>
          <w:szCs w:val="20"/>
          <w:u w:val="single"/>
        </w:rPr>
        <w:t>使用</w:t>
      </w:r>
      <w:r w:rsidR="00551008" w:rsidRPr="005A5793">
        <w:rPr>
          <w:rFonts w:ascii="ＭＳ 明朝" w:hAnsi="ＭＳ 明朝" w:hint="eastAsia"/>
          <w:sz w:val="20"/>
          <w:szCs w:val="20"/>
          <w:u w:val="single"/>
        </w:rPr>
        <w:t>料</w:t>
      </w:r>
      <w:r w:rsidRPr="005A5793">
        <w:rPr>
          <w:rFonts w:ascii="ＭＳ 明朝" w:hAnsi="ＭＳ 明朝" w:hint="eastAsia"/>
          <w:sz w:val="20"/>
          <w:szCs w:val="20"/>
          <w:u w:val="single"/>
        </w:rPr>
        <w:t>、</w:t>
      </w:r>
      <w:r w:rsidR="00DA3E13" w:rsidRPr="005A5793">
        <w:rPr>
          <w:rFonts w:ascii="ＭＳ 明朝" w:hAnsi="ＭＳ 明朝" w:hint="eastAsia"/>
          <w:sz w:val="20"/>
          <w:szCs w:val="20"/>
          <w:u w:val="single"/>
        </w:rPr>
        <w:t>複合機</w:t>
      </w:r>
      <w:r w:rsidRPr="005A5793">
        <w:rPr>
          <w:rFonts w:ascii="ＭＳ 明朝" w:hAnsi="ＭＳ 明朝" w:hint="eastAsia"/>
          <w:sz w:val="20"/>
          <w:szCs w:val="20"/>
          <w:u w:val="single"/>
        </w:rPr>
        <w:t>及び印刷機</w:t>
      </w:r>
      <w:r w:rsidR="00DA3E13" w:rsidRPr="005A5793">
        <w:rPr>
          <w:rFonts w:ascii="ＭＳ 明朝" w:hAnsi="ＭＳ 明朝" w:hint="eastAsia"/>
          <w:sz w:val="20"/>
          <w:szCs w:val="20"/>
          <w:u w:val="single"/>
        </w:rPr>
        <w:t>実費徴収金</w:t>
      </w:r>
      <w:r w:rsidRPr="005A5793">
        <w:rPr>
          <w:rFonts w:ascii="ＭＳ 明朝" w:hAnsi="ＭＳ 明朝" w:hint="eastAsia"/>
          <w:sz w:val="20"/>
          <w:szCs w:val="20"/>
          <w:u w:val="single"/>
        </w:rPr>
        <w:t>の合計額を見込んでください。</w:t>
      </w:r>
    </w:p>
    <w:p w14:paraId="2E00221E" w14:textId="7D3B06AF" w:rsidR="003F2CA6" w:rsidRPr="005A5793" w:rsidRDefault="003F2CA6" w:rsidP="003F2CA6">
      <w:pPr>
        <w:spacing w:line="240" w:lineRule="exact"/>
        <w:ind w:leftChars="67" w:left="129" w:firstLine="1"/>
        <w:rPr>
          <w:rFonts w:ascii="ＭＳ 明朝" w:hAnsi="ＭＳ 明朝"/>
          <w:sz w:val="20"/>
          <w:szCs w:val="20"/>
          <w:u w:val="single"/>
        </w:rPr>
      </w:pPr>
      <w:r w:rsidRPr="005A5793">
        <w:rPr>
          <w:rFonts w:ascii="ＭＳ 明朝" w:hAnsi="ＭＳ 明朝" w:hint="eastAsia"/>
          <w:sz w:val="20"/>
          <w:szCs w:val="20"/>
          <w:u w:val="single"/>
        </w:rPr>
        <w:t xml:space="preserve">※３　</w:t>
      </w:r>
      <w:r w:rsidRPr="00383096">
        <w:rPr>
          <w:rFonts w:ascii="ＭＳ 明朝" w:hAnsi="ＭＳ 明朝" w:hint="eastAsia"/>
          <w:sz w:val="20"/>
          <w:szCs w:val="20"/>
          <w:u w:val="single"/>
        </w:rPr>
        <w:t>事業収入は、</w:t>
      </w:r>
      <w:r w:rsidR="00666096" w:rsidRPr="00383096">
        <w:rPr>
          <w:rFonts w:ascii="ＭＳ 明朝" w:hAnsi="ＭＳ 明朝" w:hint="eastAsia"/>
          <w:sz w:val="20"/>
          <w:szCs w:val="20"/>
          <w:u w:val="single"/>
        </w:rPr>
        <w:t>会館の魅力を引き出</w:t>
      </w:r>
      <w:r w:rsidR="009268EA" w:rsidRPr="00383096">
        <w:rPr>
          <w:rFonts w:ascii="ＭＳ 明朝" w:hAnsi="ＭＳ 明朝" w:hint="eastAsia"/>
          <w:sz w:val="20"/>
          <w:szCs w:val="20"/>
          <w:u w:val="single"/>
        </w:rPr>
        <w:t>す</w:t>
      </w:r>
      <w:r w:rsidR="00666096" w:rsidRPr="00383096">
        <w:rPr>
          <w:rFonts w:ascii="ＭＳ 明朝" w:hAnsi="ＭＳ 明朝" w:hint="eastAsia"/>
          <w:sz w:val="20"/>
          <w:szCs w:val="20"/>
          <w:u w:val="single"/>
        </w:rPr>
        <w:t>事業</w:t>
      </w:r>
      <w:r w:rsidRPr="00383096">
        <w:rPr>
          <w:rFonts w:ascii="ＭＳ 明朝" w:hAnsi="ＭＳ 明朝" w:hint="eastAsia"/>
          <w:sz w:val="20"/>
          <w:szCs w:val="20"/>
          <w:u w:val="single"/>
        </w:rPr>
        <w:t>を実施した</w:t>
      </w:r>
      <w:r w:rsidRPr="005A5793">
        <w:rPr>
          <w:rFonts w:ascii="ＭＳ 明朝" w:hAnsi="ＭＳ 明朝" w:hint="eastAsia"/>
          <w:sz w:val="20"/>
          <w:szCs w:val="20"/>
          <w:u w:val="single"/>
        </w:rPr>
        <w:t>場合の収入合計額を見込んでください。</w:t>
      </w:r>
    </w:p>
    <w:p w14:paraId="395D0308" w14:textId="4855A6C4" w:rsidR="00514B4E" w:rsidRPr="005A5793" w:rsidRDefault="000323B4" w:rsidP="00514B4E">
      <w:pPr>
        <w:spacing w:line="240" w:lineRule="exact"/>
        <w:ind w:leftChars="67" w:left="129" w:firstLine="1"/>
        <w:rPr>
          <w:rFonts w:ascii="ＭＳ 明朝" w:hAnsi="ＭＳ 明朝"/>
          <w:sz w:val="20"/>
          <w:szCs w:val="20"/>
          <w:u w:val="single"/>
        </w:rPr>
      </w:pPr>
      <w:r w:rsidRPr="005A5793">
        <w:rPr>
          <w:rFonts w:ascii="ＭＳ 明朝" w:hAnsi="ＭＳ 明朝" w:hint="eastAsia"/>
          <w:sz w:val="20"/>
          <w:szCs w:val="20"/>
          <w:u w:val="single"/>
        </w:rPr>
        <w:t>※</w:t>
      </w:r>
      <w:r w:rsidR="003F2CA6" w:rsidRPr="005A5793">
        <w:rPr>
          <w:rFonts w:ascii="ＭＳ 明朝" w:hAnsi="ＭＳ 明朝" w:hint="eastAsia"/>
          <w:sz w:val="20"/>
          <w:szCs w:val="20"/>
          <w:u w:val="single"/>
        </w:rPr>
        <w:t>４</w:t>
      </w:r>
      <w:r w:rsidR="00514B4E" w:rsidRPr="005A5793">
        <w:rPr>
          <w:rFonts w:ascii="ＭＳ 明朝" w:hAnsi="ＭＳ 明朝" w:hint="eastAsia"/>
          <w:sz w:val="20"/>
          <w:szCs w:val="20"/>
          <w:u w:val="single"/>
        </w:rPr>
        <w:t xml:space="preserve">　収入と支出が、同額となるように作成してください。</w:t>
      </w:r>
    </w:p>
    <w:p w14:paraId="1E10A113" w14:textId="483EFEB2" w:rsidR="00514B4E" w:rsidRPr="005A5793" w:rsidRDefault="00514B4E" w:rsidP="00514B4E">
      <w:pPr>
        <w:spacing w:line="240" w:lineRule="exact"/>
        <w:ind w:leftChars="67" w:left="129" w:firstLine="1"/>
        <w:rPr>
          <w:rFonts w:ascii="ＭＳ 明朝" w:hAnsi="ＭＳ 明朝"/>
          <w:sz w:val="20"/>
          <w:szCs w:val="20"/>
          <w:u w:val="single"/>
        </w:rPr>
      </w:pPr>
      <w:r w:rsidRPr="005A5793">
        <w:rPr>
          <w:rFonts w:ascii="ＭＳ 明朝" w:hAnsi="ＭＳ 明朝" w:hint="eastAsia"/>
          <w:sz w:val="20"/>
          <w:szCs w:val="20"/>
          <w:u w:val="single"/>
        </w:rPr>
        <w:t>※</w:t>
      </w:r>
      <w:r w:rsidR="003F2CA6" w:rsidRPr="005A5793">
        <w:rPr>
          <w:rFonts w:ascii="ＭＳ 明朝" w:hAnsi="ＭＳ 明朝" w:hint="eastAsia"/>
          <w:sz w:val="20"/>
          <w:szCs w:val="20"/>
          <w:u w:val="single"/>
        </w:rPr>
        <w:t>５</w:t>
      </w:r>
      <w:r w:rsidRPr="005A5793">
        <w:rPr>
          <w:rFonts w:ascii="ＭＳ 明朝" w:hAnsi="ＭＳ 明朝" w:hint="eastAsia"/>
          <w:sz w:val="20"/>
          <w:szCs w:val="20"/>
          <w:u w:val="single"/>
        </w:rPr>
        <w:t xml:space="preserve">　上表に記入する指定管理料は、消費税及び地方消費税込みの金額を記入してください。</w:t>
      </w:r>
    </w:p>
    <w:p w14:paraId="73F74E56" w14:textId="501F3207" w:rsidR="00514B4E" w:rsidRPr="005A5793" w:rsidRDefault="000323B4" w:rsidP="00514B4E">
      <w:pPr>
        <w:spacing w:line="240" w:lineRule="exact"/>
        <w:ind w:leftChars="67" w:left="129" w:firstLine="1"/>
        <w:rPr>
          <w:rFonts w:asciiTheme="minorEastAsia" w:hAnsiTheme="minorEastAsia"/>
          <w:sz w:val="20"/>
          <w:szCs w:val="20"/>
          <w:u w:val="single"/>
        </w:rPr>
      </w:pPr>
      <w:r w:rsidRPr="005A5793">
        <w:rPr>
          <w:rFonts w:asciiTheme="minorEastAsia" w:hAnsiTheme="minorEastAsia" w:hint="eastAsia"/>
          <w:sz w:val="20"/>
          <w:szCs w:val="20"/>
          <w:u w:val="single"/>
        </w:rPr>
        <w:t>※</w:t>
      </w:r>
      <w:r w:rsidR="003F2CA6" w:rsidRPr="005A5793">
        <w:rPr>
          <w:rFonts w:asciiTheme="minorEastAsia" w:hAnsiTheme="minorEastAsia" w:hint="eastAsia"/>
          <w:sz w:val="20"/>
          <w:szCs w:val="20"/>
          <w:u w:val="single"/>
        </w:rPr>
        <w:t>６</w:t>
      </w:r>
      <w:r w:rsidR="005D221B" w:rsidRPr="005A5793">
        <w:rPr>
          <w:rFonts w:asciiTheme="minorEastAsia" w:hAnsiTheme="minorEastAsia" w:hint="eastAsia"/>
          <w:sz w:val="20"/>
          <w:szCs w:val="20"/>
          <w:u w:val="single"/>
        </w:rPr>
        <w:t xml:space="preserve">　仕様書第９の４</w:t>
      </w:r>
      <w:r w:rsidR="00514B4E" w:rsidRPr="005A5793">
        <w:rPr>
          <w:rFonts w:asciiTheme="minorEastAsia" w:hAnsiTheme="minorEastAsia" w:hint="eastAsia"/>
          <w:sz w:val="20"/>
          <w:szCs w:val="20"/>
          <w:u w:val="single"/>
        </w:rPr>
        <w:t>(2)に従い積算の上、記入してください。</w:t>
      </w:r>
    </w:p>
    <w:p w14:paraId="2016A290" w14:textId="0C74C07E" w:rsidR="00EE667C" w:rsidRPr="005A5793" w:rsidRDefault="00EE667C" w:rsidP="005169A0">
      <w:pPr>
        <w:spacing w:line="240" w:lineRule="exact"/>
        <w:rPr>
          <w:rFonts w:asciiTheme="minorEastAsia" w:hAnsiTheme="minorEastAsia"/>
          <w:sz w:val="20"/>
          <w:szCs w:val="20"/>
          <w:u w:val="single"/>
        </w:rPr>
      </w:pPr>
    </w:p>
    <w:p w14:paraId="1DBD6A64" w14:textId="77777777" w:rsidR="00514B4E" w:rsidRPr="005A5793" w:rsidRDefault="00514B4E" w:rsidP="00514B4E">
      <w:pPr>
        <w:rPr>
          <w:rFonts w:asciiTheme="majorEastAsia" w:eastAsiaTheme="majorEastAsia" w:hAnsiTheme="majorEastAsia"/>
        </w:rPr>
      </w:pPr>
      <w:r w:rsidRPr="005A5793">
        <w:rPr>
          <w:rFonts w:asciiTheme="majorEastAsia" w:eastAsiaTheme="majorEastAsia" w:hAnsiTheme="majorEastAsia" w:hint="eastAsia"/>
        </w:rPr>
        <w:t>３　経費節減に向けて工夫する点、管理運営を効率化する点等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5793" w:rsidRPr="005A5793" w14:paraId="571D3E48" w14:textId="77777777" w:rsidTr="00F14225">
        <w:trPr>
          <w:trHeight w:val="2597"/>
        </w:trPr>
        <w:tc>
          <w:tcPr>
            <w:tcW w:w="9889" w:type="dxa"/>
          </w:tcPr>
          <w:p w14:paraId="06A7315C" w14:textId="77777777" w:rsidR="00514B4E" w:rsidRPr="005A5793" w:rsidRDefault="00514B4E" w:rsidP="00760BBF"/>
        </w:tc>
      </w:tr>
    </w:tbl>
    <w:p w14:paraId="13AC7316" w14:textId="77777777" w:rsidR="00514B4E" w:rsidRPr="005A5793" w:rsidRDefault="00514B4E" w:rsidP="00F14225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514B4E" w:rsidRPr="005A5793" w:rsidSect="007156E9">
      <w:footerReference w:type="default" r:id="rId8"/>
      <w:pgSz w:w="11906" w:h="16838" w:code="9"/>
      <w:pgMar w:top="1418" w:right="1134" w:bottom="1134" w:left="1134" w:header="851" w:footer="680" w:gutter="0"/>
      <w:pgNumType w:fmt="numberInDash" w:start="1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228C" w14:textId="77777777" w:rsidR="00490A8D" w:rsidRDefault="00490A8D" w:rsidP="00C84B80">
      <w:r>
        <w:separator/>
      </w:r>
    </w:p>
  </w:endnote>
  <w:endnote w:type="continuationSeparator" w:id="0">
    <w:p w14:paraId="4355D0D0" w14:textId="77777777" w:rsidR="00490A8D" w:rsidRDefault="00490A8D" w:rsidP="00C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C841" w14:textId="7F307791" w:rsidR="00FA144A" w:rsidRDefault="00490A8D" w:rsidP="00434945">
    <w:pPr>
      <w:pStyle w:val="a7"/>
      <w:jc w:val="center"/>
    </w:pPr>
    <w:sdt>
      <w:sdtPr>
        <w:id w:val="-131325479"/>
        <w:docPartObj>
          <w:docPartGallery w:val="Page Numbers (Bottom of Page)"/>
          <w:docPartUnique/>
        </w:docPartObj>
      </w:sdtPr>
      <w:sdtEndPr/>
      <w:sdtContent>
        <w:r w:rsidR="00FA144A">
          <w:fldChar w:fldCharType="begin"/>
        </w:r>
        <w:r w:rsidR="00FA144A">
          <w:instrText>PAGE   \* MERGEFORMAT</w:instrText>
        </w:r>
        <w:r w:rsidR="00FA144A">
          <w:fldChar w:fldCharType="separate"/>
        </w:r>
        <w:r w:rsidR="00F14225" w:rsidRPr="00F14225">
          <w:rPr>
            <w:noProof/>
            <w:lang w:val="ja-JP"/>
          </w:rPr>
          <w:t>-</w:t>
        </w:r>
        <w:r w:rsidR="00F14225">
          <w:rPr>
            <w:noProof/>
          </w:rPr>
          <w:t xml:space="preserve"> 1 -</w:t>
        </w:r>
        <w:r w:rsidR="00FA14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6AE2" w14:textId="77777777" w:rsidR="00490A8D" w:rsidRDefault="00490A8D" w:rsidP="00C84B80">
      <w:r>
        <w:separator/>
      </w:r>
    </w:p>
  </w:footnote>
  <w:footnote w:type="continuationSeparator" w:id="0">
    <w:p w14:paraId="498676E8" w14:textId="77777777" w:rsidR="00490A8D" w:rsidRDefault="00490A8D" w:rsidP="00C8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9C7"/>
    <w:multiLevelType w:val="hybridMultilevel"/>
    <w:tmpl w:val="0AC6A460"/>
    <w:lvl w:ilvl="0" w:tplc="8334E328">
      <w:start w:val="1"/>
      <w:numFmt w:val="decimal"/>
      <w:lvlText w:val="%1"/>
      <w:lvlJc w:val="left"/>
      <w:pPr>
        <w:ind w:left="583" w:hanging="360"/>
      </w:pPr>
      <w:rPr>
        <w:rFonts w:ascii="ＭＳ 明朝" w:eastAsia="ＭＳ 明朝"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C0C5CCA"/>
    <w:multiLevelType w:val="hybridMultilevel"/>
    <w:tmpl w:val="9AB800BC"/>
    <w:lvl w:ilvl="0" w:tplc="AD9A91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710C79DA">
      <w:start w:val="1"/>
      <w:numFmt w:val="decimalEnclosedCircle"/>
      <w:lvlText w:val="%2"/>
      <w:lvlJc w:val="left"/>
      <w:pPr>
        <w:ind w:left="1605" w:hanging="360"/>
      </w:pPr>
      <w:rPr>
        <w:rFonts w:ascii="Century" w:eastAsiaTheme="minorEastAsia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1C3D0CD3"/>
    <w:multiLevelType w:val="hybridMultilevel"/>
    <w:tmpl w:val="77C64E4E"/>
    <w:lvl w:ilvl="0" w:tplc="D036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F68D3"/>
    <w:multiLevelType w:val="hybridMultilevel"/>
    <w:tmpl w:val="74EE5D8C"/>
    <w:lvl w:ilvl="0" w:tplc="2D96575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E453D0A"/>
    <w:multiLevelType w:val="hybridMultilevel"/>
    <w:tmpl w:val="96ACCF10"/>
    <w:lvl w:ilvl="0" w:tplc="B14647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25CB1"/>
    <w:multiLevelType w:val="hybridMultilevel"/>
    <w:tmpl w:val="71F6673C"/>
    <w:lvl w:ilvl="0" w:tplc="CC58DCA0">
      <w:start w:val="1"/>
      <w:numFmt w:val="decimal"/>
      <w:lvlText w:val="(%1)"/>
      <w:lvlJc w:val="left"/>
      <w:pPr>
        <w:ind w:left="673" w:hanging="4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7F9674C"/>
    <w:multiLevelType w:val="hybridMultilevel"/>
    <w:tmpl w:val="A400295E"/>
    <w:lvl w:ilvl="0" w:tplc="FD427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B4588"/>
    <w:multiLevelType w:val="hybridMultilevel"/>
    <w:tmpl w:val="C8A27920"/>
    <w:lvl w:ilvl="0" w:tplc="1EBEA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12CA1"/>
    <w:multiLevelType w:val="hybridMultilevel"/>
    <w:tmpl w:val="F53EFDC2"/>
    <w:lvl w:ilvl="0" w:tplc="4356867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744E5"/>
    <w:multiLevelType w:val="hybridMultilevel"/>
    <w:tmpl w:val="81C266A4"/>
    <w:lvl w:ilvl="0" w:tplc="243437F0">
      <w:start w:val="1"/>
      <w:numFmt w:val="decimalEnclosedCircle"/>
      <w:lvlText w:val="%1"/>
      <w:lvlJc w:val="left"/>
      <w:pPr>
        <w:ind w:left="147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0" w15:restartNumberingAfterBreak="0">
    <w:nsid w:val="627E48BD"/>
    <w:multiLevelType w:val="hybridMultilevel"/>
    <w:tmpl w:val="FEACC5F0"/>
    <w:lvl w:ilvl="0" w:tplc="F460ACEA">
      <w:start w:val="2"/>
      <w:numFmt w:val="decimalEnclosedCircle"/>
      <w:lvlText w:val="%1"/>
      <w:lvlJc w:val="left"/>
      <w:pPr>
        <w:ind w:left="11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64C1151E"/>
    <w:multiLevelType w:val="hybridMultilevel"/>
    <w:tmpl w:val="85A0C71C"/>
    <w:lvl w:ilvl="0" w:tplc="1FC2CFA4">
      <w:start w:val="2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BF"/>
    <w:rsid w:val="00010D0C"/>
    <w:rsid w:val="00010F35"/>
    <w:rsid w:val="000127F8"/>
    <w:rsid w:val="000142C6"/>
    <w:rsid w:val="00017037"/>
    <w:rsid w:val="00020EE2"/>
    <w:rsid w:val="00023D7C"/>
    <w:rsid w:val="00025DC1"/>
    <w:rsid w:val="00031226"/>
    <w:rsid w:val="00031FD0"/>
    <w:rsid w:val="000323B4"/>
    <w:rsid w:val="000335E5"/>
    <w:rsid w:val="0003514A"/>
    <w:rsid w:val="00036CAA"/>
    <w:rsid w:val="00036E7D"/>
    <w:rsid w:val="000406F2"/>
    <w:rsid w:val="00040C14"/>
    <w:rsid w:val="00047D03"/>
    <w:rsid w:val="00055FB1"/>
    <w:rsid w:val="00057839"/>
    <w:rsid w:val="00077418"/>
    <w:rsid w:val="00081BB1"/>
    <w:rsid w:val="00082F77"/>
    <w:rsid w:val="000864E5"/>
    <w:rsid w:val="00087F62"/>
    <w:rsid w:val="00094436"/>
    <w:rsid w:val="000A473A"/>
    <w:rsid w:val="000A7FFA"/>
    <w:rsid w:val="000B22C7"/>
    <w:rsid w:val="000B4674"/>
    <w:rsid w:val="000B74FC"/>
    <w:rsid w:val="000B7C88"/>
    <w:rsid w:val="000C1CC3"/>
    <w:rsid w:val="000C28A3"/>
    <w:rsid w:val="000C3281"/>
    <w:rsid w:val="000C5278"/>
    <w:rsid w:val="000C543C"/>
    <w:rsid w:val="000D22AF"/>
    <w:rsid w:val="000D2CA7"/>
    <w:rsid w:val="000F7D3C"/>
    <w:rsid w:val="001008F0"/>
    <w:rsid w:val="001071DB"/>
    <w:rsid w:val="00107C90"/>
    <w:rsid w:val="0010F812"/>
    <w:rsid w:val="00110EAA"/>
    <w:rsid w:val="00112A07"/>
    <w:rsid w:val="00112BD5"/>
    <w:rsid w:val="00123CA6"/>
    <w:rsid w:val="00124636"/>
    <w:rsid w:val="001316E1"/>
    <w:rsid w:val="001325A7"/>
    <w:rsid w:val="00136BA1"/>
    <w:rsid w:val="00136EDA"/>
    <w:rsid w:val="00154465"/>
    <w:rsid w:val="001600F0"/>
    <w:rsid w:val="0016090F"/>
    <w:rsid w:val="001628CA"/>
    <w:rsid w:val="00164EF4"/>
    <w:rsid w:val="00167A74"/>
    <w:rsid w:val="00167F36"/>
    <w:rsid w:val="0017036F"/>
    <w:rsid w:val="001722C3"/>
    <w:rsid w:val="00177C55"/>
    <w:rsid w:val="00181364"/>
    <w:rsid w:val="00182059"/>
    <w:rsid w:val="0018388C"/>
    <w:rsid w:val="00193C87"/>
    <w:rsid w:val="00195F9E"/>
    <w:rsid w:val="00196767"/>
    <w:rsid w:val="00196C88"/>
    <w:rsid w:val="001A517A"/>
    <w:rsid w:val="001A61A4"/>
    <w:rsid w:val="001A725E"/>
    <w:rsid w:val="001B33D4"/>
    <w:rsid w:val="001C28E6"/>
    <w:rsid w:val="001C54E8"/>
    <w:rsid w:val="001C6598"/>
    <w:rsid w:val="001E54F5"/>
    <w:rsid w:val="001F5854"/>
    <w:rsid w:val="001F6292"/>
    <w:rsid w:val="00200FAB"/>
    <w:rsid w:val="0020246B"/>
    <w:rsid w:val="00217833"/>
    <w:rsid w:val="00220B68"/>
    <w:rsid w:val="00221DC7"/>
    <w:rsid w:val="00233454"/>
    <w:rsid w:val="002361EC"/>
    <w:rsid w:val="0024319E"/>
    <w:rsid w:val="00244734"/>
    <w:rsid w:val="002470ED"/>
    <w:rsid w:val="0025449D"/>
    <w:rsid w:val="00256D65"/>
    <w:rsid w:val="00257FE1"/>
    <w:rsid w:val="00264134"/>
    <w:rsid w:val="00266848"/>
    <w:rsid w:val="002748A3"/>
    <w:rsid w:val="00274D8F"/>
    <w:rsid w:val="002754F5"/>
    <w:rsid w:val="00275BCC"/>
    <w:rsid w:val="0028210D"/>
    <w:rsid w:val="00286B49"/>
    <w:rsid w:val="00295A41"/>
    <w:rsid w:val="002A050A"/>
    <w:rsid w:val="002B63D9"/>
    <w:rsid w:val="002C1614"/>
    <w:rsid w:val="002C3858"/>
    <w:rsid w:val="002C7100"/>
    <w:rsid w:val="002D428E"/>
    <w:rsid w:val="002D4B48"/>
    <w:rsid w:val="002E3990"/>
    <w:rsid w:val="002F4A7A"/>
    <w:rsid w:val="002F57D2"/>
    <w:rsid w:val="002F6D41"/>
    <w:rsid w:val="00301070"/>
    <w:rsid w:val="00301DE4"/>
    <w:rsid w:val="00305ED8"/>
    <w:rsid w:val="0031707D"/>
    <w:rsid w:val="003326B1"/>
    <w:rsid w:val="003362C1"/>
    <w:rsid w:val="003506D5"/>
    <w:rsid w:val="00351EAE"/>
    <w:rsid w:val="00365AD9"/>
    <w:rsid w:val="00365AE6"/>
    <w:rsid w:val="003670F3"/>
    <w:rsid w:val="00367DC7"/>
    <w:rsid w:val="00372634"/>
    <w:rsid w:val="00383096"/>
    <w:rsid w:val="00383AFD"/>
    <w:rsid w:val="003879A3"/>
    <w:rsid w:val="00387C07"/>
    <w:rsid w:val="00392159"/>
    <w:rsid w:val="003937D5"/>
    <w:rsid w:val="00396BF4"/>
    <w:rsid w:val="003A542D"/>
    <w:rsid w:val="003B1D35"/>
    <w:rsid w:val="003B321D"/>
    <w:rsid w:val="003C375A"/>
    <w:rsid w:val="003C49E7"/>
    <w:rsid w:val="003D017C"/>
    <w:rsid w:val="003E00B6"/>
    <w:rsid w:val="003E1E34"/>
    <w:rsid w:val="003E1FDF"/>
    <w:rsid w:val="003E2ED1"/>
    <w:rsid w:val="003E39E8"/>
    <w:rsid w:val="003F122A"/>
    <w:rsid w:val="003F2CA6"/>
    <w:rsid w:val="00402003"/>
    <w:rsid w:val="00402B31"/>
    <w:rsid w:val="0040458A"/>
    <w:rsid w:val="00404B74"/>
    <w:rsid w:val="004053B7"/>
    <w:rsid w:val="004101E8"/>
    <w:rsid w:val="00410DDC"/>
    <w:rsid w:val="00416B39"/>
    <w:rsid w:val="004221E2"/>
    <w:rsid w:val="004269ED"/>
    <w:rsid w:val="00426D27"/>
    <w:rsid w:val="00427A45"/>
    <w:rsid w:val="00434945"/>
    <w:rsid w:val="00437476"/>
    <w:rsid w:val="004403C0"/>
    <w:rsid w:val="00454CBA"/>
    <w:rsid w:val="00457EC4"/>
    <w:rsid w:val="004626E0"/>
    <w:rsid w:val="00463C65"/>
    <w:rsid w:val="00472584"/>
    <w:rsid w:val="0048009F"/>
    <w:rsid w:val="0048516D"/>
    <w:rsid w:val="00487F75"/>
    <w:rsid w:val="00490A8D"/>
    <w:rsid w:val="0049203C"/>
    <w:rsid w:val="004939D7"/>
    <w:rsid w:val="0049671D"/>
    <w:rsid w:val="004A1453"/>
    <w:rsid w:val="004A244E"/>
    <w:rsid w:val="004A2C24"/>
    <w:rsid w:val="004A3621"/>
    <w:rsid w:val="004B0736"/>
    <w:rsid w:val="004B2C1F"/>
    <w:rsid w:val="004C076F"/>
    <w:rsid w:val="004D568E"/>
    <w:rsid w:val="004D5815"/>
    <w:rsid w:val="004D7FE9"/>
    <w:rsid w:val="004F4294"/>
    <w:rsid w:val="004F51AC"/>
    <w:rsid w:val="004F6261"/>
    <w:rsid w:val="005036C6"/>
    <w:rsid w:val="00506573"/>
    <w:rsid w:val="0051081E"/>
    <w:rsid w:val="0051124E"/>
    <w:rsid w:val="00511AE6"/>
    <w:rsid w:val="00514B4E"/>
    <w:rsid w:val="005169A0"/>
    <w:rsid w:val="00522075"/>
    <w:rsid w:val="005340A7"/>
    <w:rsid w:val="00536B5E"/>
    <w:rsid w:val="00541A5E"/>
    <w:rsid w:val="0054271F"/>
    <w:rsid w:val="0054495E"/>
    <w:rsid w:val="00550E45"/>
    <w:rsid w:val="00551008"/>
    <w:rsid w:val="00561D70"/>
    <w:rsid w:val="00566B26"/>
    <w:rsid w:val="005671B2"/>
    <w:rsid w:val="00574FE8"/>
    <w:rsid w:val="00576E04"/>
    <w:rsid w:val="00590590"/>
    <w:rsid w:val="00590E75"/>
    <w:rsid w:val="00594527"/>
    <w:rsid w:val="005950CA"/>
    <w:rsid w:val="00596D73"/>
    <w:rsid w:val="005A3B30"/>
    <w:rsid w:val="005A5793"/>
    <w:rsid w:val="005A7537"/>
    <w:rsid w:val="005B077E"/>
    <w:rsid w:val="005B23BF"/>
    <w:rsid w:val="005B376D"/>
    <w:rsid w:val="005B3CDB"/>
    <w:rsid w:val="005B4766"/>
    <w:rsid w:val="005B4D19"/>
    <w:rsid w:val="005D221B"/>
    <w:rsid w:val="005D7E6D"/>
    <w:rsid w:val="005E185E"/>
    <w:rsid w:val="005E5910"/>
    <w:rsid w:val="005E7394"/>
    <w:rsid w:val="005F3462"/>
    <w:rsid w:val="005F681F"/>
    <w:rsid w:val="00606FC9"/>
    <w:rsid w:val="006156A4"/>
    <w:rsid w:val="006168D6"/>
    <w:rsid w:val="00616BA5"/>
    <w:rsid w:val="006216CC"/>
    <w:rsid w:val="006264E5"/>
    <w:rsid w:val="00631E79"/>
    <w:rsid w:val="0063504C"/>
    <w:rsid w:val="006352A1"/>
    <w:rsid w:val="00643608"/>
    <w:rsid w:val="00643E4F"/>
    <w:rsid w:val="00654AED"/>
    <w:rsid w:val="00663EA1"/>
    <w:rsid w:val="00664A22"/>
    <w:rsid w:val="00665B21"/>
    <w:rsid w:val="00666096"/>
    <w:rsid w:val="006735EE"/>
    <w:rsid w:val="00675090"/>
    <w:rsid w:val="006754E5"/>
    <w:rsid w:val="0068106E"/>
    <w:rsid w:val="0069357B"/>
    <w:rsid w:val="00695055"/>
    <w:rsid w:val="00695B57"/>
    <w:rsid w:val="006A21B2"/>
    <w:rsid w:val="006A6745"/>
    <w:rsid w:val="006B7139"/>
    <w:rsid w:val="006B7883"/>
    <w:rsid w:val="006D1426"/>
    <w:rsid w:val="006D3B0D"/>
    <w:rsid w:val="006E1363"/>
    <w:rsid w:val="006E7B08"/>
    <w:rsid w:val="006F0AB2"/>
    <w:rsid w:val="006F61F0"/>
    <w:rsid w:val="006F77C8"/>
    <w:rsid w:val="007035FA"/>
    <w:rsid w:val="0070483A"/>
    <w:rsid w:val="0070692E"/>
    <w:rsid w:val="00706CFA"/>
    <w:rsid w:val="0071102A"/>
    <w:rsid w:val="007119BC"/>
    <w:rsid w:val="007156E9"/>
    <w:rsid w:val="0071743F"/>
    <w:rsid w:val="00720204"/>
    <w:rsid w:val="00724F61"/>
    <w:rsid w:val="00735077"/>
    <w:rsid w:val="00740737"/>
    <w:rsid w:val="007422B3"/>
    <w:rsid w:val="00744EEC"/>
    <w:rsid w:val="00744FEE"/>
    <w:rsid w:val="00756EB1"/>
    <w:rsid w:val="00760391"/>
    <w:rsid w:val="00760BBF"/>
    <w:rsid w:val="00764F19"/>
    <w:rsid w:val="00770F53"/>
    <w:rsid w:val="00772325"/>
    <w:rsid w:val="00777F63"/>
    <w:rsid w:val="00780EFE"/>
    <w:rsid w:val="00781169"/>
    <w:rsid w:val="007823F3"/>
    <w:rsid w:val="007B10D1"/>
    <w:rsid w:val="007B5A35"/>
    <w:rsid w:val="007B6644"/>
    <w:rsid w:val="007C2066"/>
    <w:rsid w:val="007D22F9"/>
    <w:rsid w:val="007D5296"/>
    <w:rsid w:val="007E04E6"/>
    <w:rsid w:val="007F0536"/>
    <w:rsid w:val="007F0FFF"/>
    <w:rsid w:val="00800950"/>
    <w:rsid w:val="0080310D"/>
    <w:rsid w:val="008078B1"/>
    <w:rsid w:val="0081048F"/>
    <w:rsid w:val="00812A9C"/>
    <w:rsid w:val="008169FE"/>
    <w:rsid w:val="00816DFB"/>
    <w:rsid w:val="00820217"/>
    <w:rsid w:val="0082221C"/>
    <w:rsid w:val="008306F0"/>
    <w:rsid w:val="00835AF3"/>
    <w:rsid w:val="00843D48"/>
    <w:rsid w:val="008520C6"/>
    <w:rsid w:val="00852B3E"/>
    <w:rsid w:val="00870E0C"/>
    <w:rsid w:val="00871E7E"/>
    <w:rsid w:val="00873B16"/>
    <w:rsid w:val="0088067A"/>
    <w:rsid w:val="00881FB2"/>
    <w:rsid w:val="00890007"/>
    <w:rsid w:val="00891CA0"/>
    <w:rsid w:val="008A2813"/>
    <w:rsid w:val="008A3840"/>
    <w:rsid w:val="008A3986"/>
    <w:rsid w:val="008A6664"/>
    <w:rsid w:val="008A71D4"/>
    <w:rsid w:val="008B6477"/>
    <w:rsid w:val="008C0EF5"/>
    <w:rsid w:val="008C3424"/>
    <w:rsid w:val="008D0A49"/>
    <w:rsid w:val="008D0E80"/>
    <w:rsid w:val="008D34E6"/>
    <w:rsid w:val="008F0ABD"/>
    <w:rsid w:val="008F0FE0"/>
    <w:rsid w:val="009010CE"/>
    <w:rsid w:val="009037D3"/>
    <w:rsid w:val="00903D71"/>
    <w:rsid w:val="00904B4B"/>
    <w:rsid w:val="00904EE3"/>
    <w:rsid w:val="009072C2"/>
    <w:rsid w:val="009221C0"/>
    <w:rsid w:val="00923697"/>
    <w:rsid w:val="00925DC1"/>
    <w:rsid w:val="00925E98"/>
    <w:rsid w:val="009268EA"/>
    <w:rsid w:val="00936769"/>
    <w:rsid w:val="00940601"/>
    <w:rsid w:val="009409DC"/>
    <w:rsid w:val="00941FD4"/>
    <w:rsid w:val="00943908"/>
    <w:rsid w:val="00943C8C"/>
    <w:rsid w:val="00945EBF"/>
    <w:rsid w:val="009538CE"/>
    <w:rsid w:val="00954DAF"/>
    <w:rsid w:val="00964533"/>
    <w:rsid w:val="00973E50"/>
    <w:rsid w:val="00974061"/>
    <w:rsid w:val="00976EA1"/>
    <w:rsid w:val="00977923"/>
    <w:rsid w:val="0099109C"/>
    <w:rsid w:val="00992D35"/>
    <w:rsid w:val="00996013"/>
    <w:rsid w:val="009A13FE"/>
    <w:rsid w:val="009A3E4B"/>
    <w:rsid w:val="009A68BF"/>
    <w:rsid w:val="009B1E48"/>
    <w:rsid w:val="009B5E06"/>
    <w:rsid w:val="009C01B7"/>
    <w:rsid w:val="009C0D3B"/>
    <w:rsid w:val="009C158A"/>
    <w:rsid w:val="009C3319"/>
    <w:rsid w:val="009C380E"/>
    <w:rsid w:val="009C7544"/>
    <w:rsid w:val="009D5900"/>
    <w:rsid w:val="009D7152"/>
    <w:rsid w:val="009D7E97"/>
    <w:rsid w:val="009E035F"/>
    <w:rsid w:val="009E4130"/>
    <w:rsid w:val="009E4624"/>
    <w:rsid w:val="009E6DEC"/>
    <w:rsid w:val="009E7481"/>
    <w:rsid w:val="009F0821"/>
    <w:rsid w:val="009F5583"/>
    <w:rsid w:val="009F6706"/>
    <w:rsid w:val="009F6DB4"/>
    <w:rsid w:val="00A04683"/>
    <w:rsid w:val="00A101C7"/>
    <w:rsid w:val="00A1284D"/>
    <w:rsid w:val="00A1363A"/>
    <w:rsid w:val="00A149E1"/>
    <w:rsid w:val="00A17FD2"/>
    <w:rsid w:val="00A20E09"/>
    <w:rsid w:val="00A2103A"/>
    <w:rsid w:val="00A23CFE"/>
    <w:rsid w:val="00A23D26"/>
    <w:rsid w:val="00A30C46"/>
    <w:rsid w:val="00A36BBB"/>
    <w:rsid w:val="00A40243"/>
    <w:rsid w:val="00A47054"/>
    <w:rsid w:val="00A501CA"/>
    <w:rsid w:val="00A509CC"/>
    <w:rsid w:val="00A60E07"/>
    <w:rsid w:val="00A703AC"/>
    <w:rsid w:val="00A75D19"/>
    <w:rsid w:val="00A763C1"/>
    <w:rsid w:val="00A76873"/>
    <w:rsid w:val="00A774F7"/>
    <w:rsid w:val="00A802D7"/>
    <w:rsid w:val="00A8045E"/>
    <w:rsid w:val="00A81EAF"/>
    <w:rsid w:val="00A83B59"/>
    <w:rsid w:val="00A83DA2"/>
    <w:rsid w:val="00A83FF3"/>
    <w:rsid w:val="00A96332"/>
    <w:rsid w:val="00A96FAE"/>
    <w:rsid w:val="00AA02B0"/>
    <w:rsid w:val="00AA19AA"/>
    <w:rsid w:val="00AA1BBF"/>
    <w:rsid w:val="00AA4627"/>
    <w:rsid w:val="00AB0010"/>
    <w:rsid w:val="00AB5B87"/>
    <w:rsid w:val="00AB7392"/>
    <w:rsid w:val="00AB73C9"/>
    <w:rsid w:val="00AC0E34"/>
    <w:rsid w:val="00AC3FBC"/>
    <w:rsid w:val="00AC5C74"/>
    <w:rsid w:val="00AD2F5C"/>
    <w:rsid w:val="00AD78B7"/>
    <w:rsid w:val="00AE0CF7"/>
    <w:rsid w:val="00AE3101"/>
    <w:rsid w:val="00AE51EB"/>
    <w:rsid w:val="00AE64F7"/>
    <w:rsid w:val="00AE68C3"/>
    <w:rsid w:val="00AF15E8"/>
    <w:rsid w:val="00AF3FEF"/>
    <w:rsid w:val="00AF5B4E"/>
    <w:rsid w:val="00B05C4F"/>
    <w:rsid w:val="00B119F8"/>
    <w:rsid w:val="00B14710"/>
    <w:rsid w:val="00B20D07"/>
    <w:rsid w:val="00B2359F"/>
    <w:rsid w:val="00B242C7"/>
    <w:rsid w:val="00B41D36"/>
    <w:rsid w:val="00B6169D"/>
    <w:rsid w:val="00B63917"/>
    <w:rsid w:val="00B77AD8"/>
    <w:rsid w:val="00B81CF3"/>
    <w:rsid w:val="00B87373"/>
    <w:rsid w:val="00B87F29"/>
    <w:rsid w:val="00B91C19"/>
    <w:rsid w:val="00B928D7"/>
    <w:rsid w:val="00B93810"/>
    <w:rsid w:val="00BA1A89"/>
    <w:rsid w:val="00BA55C4"/>
    <w:rsid w:val="00BA5C01"/>
    <w:rsid w:val="00BA5F0D"/>
    <w:rsid w:val="00BB3764"/>
    <w:rsid w:val="00BB7F91"/>
    <w:rsid w:val="00BC27B7"/>
    <w:rsid w:val="00BC4DBE"/>
    <w:rsid w:val="00BC5096"/>
    <w:rsid w:val="00BD23B9"/>
    <w:rsid w:val="00BE2693"/>
    <w:rsid w:val="00BE7127"/>
    <w:rsid w:val="00BF1BB4"/>
    <w:rsid w:val="00BF3AB0"/>
    <w:rsid w:val="00C039F1"/>
    <w:rsid w:val="00C05712"/>
    <w:rsid w:val="00C062E7"/>
    <w:rsid w:val="00C112AB"/>
    <w:rsid w:val="00C25D2B"/>
    <w:rsid w:val="00C35262"/>
    <w:rsid w:val="00C4639E"/>
    <w:rsid w:val="00C50F45"/>
    <w:rsid w:val="00C54151"/>
    <w:rsid w:val="00C64302"/>
    <w:rsid w:val="00C65383"/>
    <w:rsid w:val="00C732C2"/>
    <w:rsid w:val="00C8024E"/>
    <w:rsid w:val="00C80FA6"/>
    <w:rsid w:val="00C84B80"/>
    <w:rsid w:val="00C861A7"/>
    <w:rsid w:val="00C95EDC"/>
    <w:rsid w:val="00C96948"/>
    <w:rsid w:val="00CA3EC8"/>
    <w:rsid w:val="00CA63CF"/>
    <w:rsid w:val="00CB2EB6"/>
    <w:rsid w:val="00CC1289"/>
    <w:rsid w:val="00CD2D8A"/>
    <w:rsid w:val="00CD3B9E"/>
    <w:rsid w:val="00CE4E2E"/>
    <w:rsid w:val="00CF3006"/>
    <w:rsid w:val="00CF726E"/>
    <w:rsid w:val="00D05462"/>
    <w:rsid w:val="00D0560B"/>
    <w:rsid w:val="00D05E86"/>
    <w:rsid w:val="00D07BBE"/>
    <w:rsid w:val="00D13AB0"/>
    <w:rsid w:val="00D16890"/>
    <w:rsid w:val="00D3432A"/>
    <w:rsid w:val="00D37BB9"/>
    <w:rsid w:val="00D37EDA"/>
    <w:rsid w:val="00D458B8"/>
    <w:rsid w:val="00D5170F"/>
    <w:rsid w:val="00D51ACD"/>
    <w:rsid w:val="00D51EBA"/>
    <w:rsid w:val="00D556F7"/>
    <w:rsid w:val="00D628A9"/>
    <w:rsid w:val="00D72D32"/>
    <w:rsid w:val="00D74F80"/>
    <w:rsid w:val="00D85D79"/>
    <w:rsid w:val="00D96ECD"/>
    <w:rsid w:val="00D974C1"/>
    <w:rsid w:val="00DA2DF6"/>
    <w:rsid w:val="00DA3E13"/>
    <w:rsid w:val="00DA7504"/>
    <w:rsid w:val="00DB244A"/>
    <w:rsid w:val="00DB2815"/>
    <w:rsid w:val="00DB2E89"/>
    <w:rsid w:val="00DB6954"/>
    <w:rsid w:val="00DC1B76"/>
    <w:rsid w:val="00DC4390"/>
    <w:rsid w:val="00DC4F20"/>
    <w:rsid w:val="00DD3F12"/>
    <w:rsid w:val="00DD4969"/>
    <w:rsid w:val="00DD681A"/>
    <w:rsid w:val="00DD6A45"/>
    <w:rsid w:val="00DE5E88"/>
    <w:rsid w:val="00DF1E6B"/>
    <w:rsid w:val="00DF38A6"/>
    <w:rsid w:val="00DF5B80"/>
    <w:rsid w:val="00DF8F46"/>
    <w:rsid w:val="00E003D7"/>
    <w:rsid w:val="00E03814"/>
    <w:rsid w:val="00E11EAE"/>
    <w:rsid w:val="00E175DC"/>
    <w:rsid w:val="00E217DF"/>
    <w:rsid w:val="00E2329A"/>
    <w:rsid w:val="00E23385"/>
    <w:rsid w:val="00E25964"/>
    <w:rsid w:val="00E2671B"/>
    <w:rsid w:val="00E279A9"/>
    <w:rsid w:val="00E32745"/>
    <w:rsid w:val="00E34200"/>
    <w:rsid w:val="00E41082"/>
    <w:rsid w:val="00E55FC1"/>
    <w:rsid w:val="00E601B7"/>
    <w:rsid w:val="00E67285"/>
    <w:rsid w:val="00E7146D"/>
    <w:rsid w:val="00E73FF2"/>
    <w:rsid w:val="00E74683"/>
    <w:rsid w:val="00E864C1"/>
    <w:rsid w:val="00E87D38"/>
    <w:rsid w:val="00E961C4"/>
    <w:rsid w:val="00EA449C"/>
    <w:rsid w:val="00EC27E0"/>
    <w:rsid w:val="00EC481D"/>
    <w:rsid w:val="00EC515F"/>
    <w:rsid w:val="00ED4257"/>
    <w:rsid w:val="00ED432C"/>
    <w:rsid w:val="00EE667C"/>
    <w:rsid w:val="00EE7A7D"/>
    <w:rsid w:val="00F01B0C"/>
    <w:rsid w:val="00F01EEC"/>
    <w:rsid w:val="00F06586"/>
    <w:rsid w:val="00F1419C"/>
    <w:rsid w:val="00F14225"/>
    <w:rsid w:val="00F144D8"/>
    <w:rsid w:val="00F30A50"/>
    <w:rsid w:val="00F31BB0"/>
    <w:rsid w:val="00F34A04"/>
    <w:rsid w:val="00F3531E"/>
    <w:rsid w:val="00F35A66"/>
    <w:rsid w:val="00F37A62"/>
    <w:rsid w:val="00F37B76"/>
    <w:rsid w:val="00F41E63"/>
    <w:rsid w:val="00F64A6D"/>
    <w:rsid w:val="00F70565"/>
    <w:rsid w:val="00F714F6"/>
    <w:rsid w:val="00F730DD"/>
    <w:rsid w:val="00F76463"/>
    <w:rsid w:val="00F76AE5"/>
    <w:rsid w:val="00F85F99"/>
    <w:rsid w:val="00F92217"/>
    <w:rsid w:val="00F96856"/>
    <w:rsid w:val="00F97A1F"/>
    <w:rsid w:val="00FA011C"/>
    <w:rsid w:val="00FA144A"/>
    <w:rsid w:val="00FA19CB"/>
    <w:rsid w:val="00FA29BF"/>
    <w:rsid w:val="00FA56C1"/>
    <w:rsid w:val="00FB0A2A"/>
    <w:rsid w:val="00FC011A"/>
    <w:rsid w:val="00FC19CD"/>
    <w:rsid w:val="00FC235D"/>
    <w:rsid w:val="00FC6F73"/>
    <w:rsid w:val="00FD3196"/>
    <w:rsid w:val="00FD47AE"/>
    <w:rsid w:val="00FE3CB9"/>
    <w:rsid w:val="01478623"/>
    <w:rsid w:val="014E9104"/>
    <w:rsid w:val="0199992E"/>
    <w:rsid w:val="01D4187E"/>
    <w:rsid w:val="01EAADC3"/>
    <w:rsid w:val="01FC3AC9"/>
    <w:rsid w:val="02496ECD"/>
    <w:rsid w:val="028F0B70"/>
    <w:rsid w:val="028F497C"/>
    <w:rsid w:val="029F5776"/>
    <w:rsid w:val="04048CEF"/>
    <w:rsid w:val="0504329D"/>
    <w:rsid w:val="05C1EBFC"/>
    <w:rsid w:val="069B42C7"/>
    <w:rsid w:val="07C71B10"/>
    <w:rsid w:val="07D346C5"/>
    <w:rsid w:val="08455BBA"/>
    <w:rsid w:val="085482B4"/>
    <w:rsid w:val="0879DA68"/>
    <w:rsid w:val="0882C58A"/>
    <w:rsid w:val="0892C9CD"/>
    <w:rsid w:val="08C15C28"/>
    <w:rsid w:val="08F66F71"/>
    <w:rsid w:val="08FE5034"/>
    <w:rsid w:val="099DFA52"/>
    <w:rsid w:val="09DADC88"/>
    <w:rsid w:val="0A0CE63A"/>
    <w:rsid w:val="0A9D72AD"/>
    <w:rsid w:val="0AB705CD"/>
    <w:rsid w:val="0B77B7A1"/>
    <w:rsid w:val="0B7B3138"/>
    <w:rsid w:val="0B9660ED"/>
    <w:rsid w:val="0BDA54B4"/>
    <w:rsid w:val="0C5600D4"/>
    <w:rsid w:val="0C69312B"/>
    <w:rsid w:val="0D4F6FE5"/>
    <w:rsid w:val="0E9B75F1"/>
    <w:rsid w:val="0EE049A7"/>
    <w:rsid w:val="0F00D72B"/>
    <w:rsid w:val="0F5E16C3"/>
    <w:rsid w:val="0F7734CF"/>
    <w:rsid w:val="0F850E1D"/>
    <w:rsid w:val="0FE324A5"/>
    <w:rsid w:val="0FE9CEB4"/>
    <w:rsid w:val="1016E95B"/>
    <w:rsid w:val="1072F1BC"/>
    <w:rsid w:val="1074D847"/>
    <w:rsid w:val="10AB3A59"/>
    <w:rsid w:val="10DD72A9"/>
    <w:rsid w:val="113C1D63"/>
    <w:rsid w:val="1166878B"/>
    <w:rsid w:val="11F27BDD"/>
    <w:rsid w:val="121B26CC"/>
    <w:rsid w:val="1227DDCE"/>
    <w:rsid w:val="122A47F7"/>
    <w:rsid w:val="12505D61"/>
    <w:rsid w:val="12C322E1"/>
    <w:rsid w:val="12FA90D2"/>
    <w:rsid w:val="133F758E"/>
    <w:rsid w:val="13B3B78B"/>
    <w:rsid w:val="151C5AF7"/>
    <w:rsid w:val="151E21A1"/>
    <w:rsid w:val="15603E9C"/>
    <w:rsid w:val="16211FBB"/>
    <w:rsid w:val="164E7E8E"/>
    <w:rsid w:val="166E0665"/>
    <w:rsid w:val="172E2A8E"/>
    <w:rsid w:val="17BBA5A9"/>
    <w:rsid w:val="18059BA5"/>
    <w:rsid w:val="19C2D6A5"/>
    <w:rsid w:val="1A1201CB"/>
    <w:rsid w:val="1A177F29"/>
    <w:rsid w:val="1A6C6B22"/>
    <w:rsid w:val="1A8155CF"/>
    <w:rsid w:val="1A996049"/>
    <w:rsid w:val="1ACDD1F2"/>
    <w:rsid w:val="1B125AB5"/>
    <w:rsid w:val="1B861D12"/>
    <w:rsid w:val="1C7035EF"/>
    <w:rsid w:val="1CA43998"/>
    <w:rsid w:val="1CABD3D4"/>
    <w:rsid w:val="1CB9DC9E"/>
    <w:rsid w:val="1D00043D"/>
    <w:rsid w:val="1D596101"/>
    <w:rsid w:val="1D643CA1"/>
    <w:rsid w:val="1DAD82AA"/>
    <w:rsid w:val="1E172CBE"/>
    <w:rsid w:val="1E2E8EEC"/>
    <w:rsid w:val="1F0FEB85"/>
    <w:rsid w:val="1F585258"/>
    <w:rsid w:val="1F687815"/>
    <w:rsid w:val="1F837408"/>
    <w:rsid w:val="2062DCDE"/>
    <w:rsid w:val="20B36337"/>
    <w:rsid w:val="21558121"/>
    <w:rsid w:val="21A3059A"/>
    <w:rsid w:val="223AE19C"/>
    <w:rsid w:val="22F36617"/>
    <w:rsid w:val="2381FCB6"/>
    <w:rsid w:val="24B37C5B"/>
    <w:rsid w:val="253F0813"/>
    <w:rsid w:val="264F6F07"/>
    <w:rsid w:val="279B5B36"/>
    <w:rsid w:val="282BCF83"/>
    <w:rsid w:val="2875E539"/>
    <w:rsid w:val="28BA28F1"/>
    <w:rsid w:val="29DDE02E"/>
    <w:rsid w:val="29E8B053"/>
    <w:rsid w:val="29F6F9F5"/>
    <w:rsid w:val="2A831E04"/>
    <w:rsid w:val="2A87B40E"/>
    <w:rsid w:val="2B43B33C"/>
    <w:rsid w:val="2B8F7D55"/>
    <w:rsid w:val="2C055577"/>
    <w:rsid w:val="2C433DCF"/>
    <w:rsid w:val="2D57D7E8"/>
    <w:rsid w:val="2E66D3FC"/>
    <w:rsid w:val="2F08CD03"/>
    <w:rsid w:val="2F12948C"/>
    <w:rsid w:val="2FDE0EF8"/>
    <w:rsid w:val="30580FC4"/>
    <w:rsid w:val="30969CFA"/>
    <w:rsid w:val="30CE4B20"/>
    <w:rsid w:val="30F8F141"/>
    <w:rsid w:val="311DA1AD"/>
    <w:rsid w:val="31AF8333"/>
    <w:rsid w:val="31B12199"/>
    <w:rsid w:val="3244FA79"/>
    <w:rsid w:val="32EA5E1D"/>
    <w:rsid w:val="32FEF57C"/>
    <w:rsid w:val="330A4652"/>
    <w:rsid w:val="3343C4F0"/>
    <w:rsid w:val="338B5B35"/>
    <w:rsid w:val="3393E68F"/>
    <w:rsid w:val="3419106F"/>
    <w:rsid w:val="341AA775"/>
    <w:rsid w:val="34DF4796"/>
    <w:rsid w:val="3501C0DB"/>
    <w:rsid w:val="352BCC09"/>
    <w:rsid w:val="354F965C"/>
    <w:rsid w:val="355FDDAB"/>
    <w:rsid w:val="35F34B5D"/>
    <w:rsid w:val="3630BB12"/>
    <w:rsid w:val="372453F0"/>
    <w:rsid w:val="37D5299F"/>
    <w:rsid w:val="3836E6AF"/>
    <w:rsid w:val="38921AFE"/>
    <w:rsid w:val="38BFF317"/>
    <w:rsid w:val="3952326E"/>
    <w:rsid w:val="39AF3400"/>
    <w:rsid w:val="39CD3957"/>
    <w:rsid w:val="3A3FF2E4"/>
    <w:rsid w:val="3A6EA18F"/>
    <w:rsid w:val="3A98E67C"/>
    <w:rsid w:val="3ABC2B95"/>
    <w:rsid w:val="3BA417BD"/>
    <w:rsid w:val="3BFBD98A"/>
    <w:rsid w:val="3C8CB753"/>
    <w:rsid w:val="3D6F8DA7"/>
    <w:rsid w:val="3EB984DC"/>
    <w:rsid w:val="3EC49A7F"/>
    <w:rsid w:val="3F1AB7E5"/>
    <w:rsid w:val="3FA0BEEF"/>
    <w:rsid w:val="3FE696C5"/>
    <w:rsid w:val="40483D20"/>
    <w:rsid w:val="40B52D88"/>
    <w:rsid w:val="40E17F1B"/>
    <w:rsid w:val="40EF36BF"/>
    <w:rsid w:val="411B439D"/>
    <w:rsid w:val="41AC3112"/>
    <w:rsid w:val="41BE238F"/>
    <w:rsid w:val="41D41D0C"/>
    <w:rsid w:val="4235D15B"/>
    <w:rsid w:val="4264B4AC"/>
    <w:rsid w:val="429E4377"/>
    <w:rsid w:val="43B7EB53"/>
    <w:rsid w:val="43CC248C"/>
    <w:rsid w:val="4465A522"/>
    <w:rsid w:val="4480A875"/>
    <w:rsid w:val="44BDB7E0"/>
    <w:rsid w:val="44CD56CB"/>
    <w:rsid w:val="44D8490C"/>
    <w:rsid w:val="44EB2829"/>
    <w:rsid w:val="44EC4D67"/>
    <w:rsid w:val="45975369"/>
    <w:rsid w:val="45AB22B2"/>
    <w:rsid w:val="45FCA3FE"/>
    <w:rsid w:val="4761F20D"/>
    <w:rsid w:val="4838CA60"/>
    <w:rsid w:val="48609CE5"/>
    <w:rsid w:val="488B3FC6"/>
    <w:rsid w:val="489097F9"/>
    <w:rsid w:val="489F29E9"/>
    <w:rsid w:val="4908352F"/>
    <w:rsid w:val="490D31AE"/>
    <w:rsid w:val="496CF9E9"/>
    <w:rsid w:val="49AF389C"/>
    <w:rsid w:val="49BEFCC2"/>
    <w:rsid w:val="4A854E3A"/>
    <w:rsid w:val="4AFCDC07"/>
    <w:rsid w:val="4AFF01E4"/>
    <w:rsid w:val="4B14526F"/>
    <w:rsid w:val="4BF6A478"/>
    <w:rsid w:val="4C155666"/>
    <w:rsid w:val="4C426CAC"/>
    <w:rsid w:val="4C929EFB"/>
    <w:rsid w:val="4CB7191A"/>
    <w:rsid w:val="4CE7DFF4"/>
    <w:rsid w:val="4D92B26E"/>
    <w:rsid w:val="4D9B1289"/>
    <w:rsid w:val="4DB91A62"/>
    <w:rsid w:val="4DDC8751"/>
    <w:rsid w:val="4E19FE0A"/>
    <w:rsid w:val="4E6CAAC5"/>
    <w:rsid w:val="4E92E289"/>
    <w:rsid w:val="4EAD48FE"/>
    <w:rsid w:val="4F49BF55"/>
    <w:rsid w:val="4F92BE8F"/>
    <w:rsid w:val="50E6B5D0"/>
    <w:rsid w:val="511F1AFC"/>
    <w:rsid w:val="51D6529C"/>
    <w:rsid w:val="51DEAA55"/>
    <w:rsid w:val="52063A86"/>
    <w:rsid w:val="522AEFD2"/>
    <w:rsid w:val="52579945"/>
    <w:rsid w:val="52918FD1"/>
    <w:rsid w:val="52BA385B"/>
    <w:rsid w:val="557E8206"/>
    <w:rsid w:val="558D9254"/>
    <w:rsid w:val="5645AE28"/>
    <w:rsid w:val="565524D7"/>
    <w:rsid w:val="56A2201D"/>
    <w:rsid w:val="56AB05DC"/>
    <w:rsid w:val="57616393"/>
    <w:rsid w:val="576802AA"/>
    <w:rsid w:val="579A4255"/>
    <w:rsid w:val="579B0944"/>
    <w:rsid w:val="5856765E"/>
    <w:rsid w:val="58C5596C"/>
    <w:rsid w:val="58C81FE3"/>
    <w:rsid w:val="5935C661"/>
    <w:rsid w:val="598D2819"/>
    <w:rsid w:val="59BAECEA"/>
    <w:rsid w:val="59DFF05A"/>
    <w:rsid w:val="5A1496E1"/>
    <w:rsid w:val="5A351479"/>
    <w:rsid w:val="5A7EF661"/>
    <w:rsid w:val="5AA670F2"/>
    <w:rsid w:val="5ACF3E1D"/>
    <w:rsid w:val="5AD8E15F"/>
    <w:rsid w:val="5AF6338F"/>
    <w:rsid w:val="5B07D66F"/>
    <w:rsid w:val="5BA2FEDC"/>
    <w:rsid w:val="5BFC986F"/>
    <w:rsid w:val="5C1FB674"/>
    <w:rsid w:val="5CD030C0"/>
    <w:rsid w:val="5CDAE242"/>
    <w:rsid w:val="5CEB91B0"/>
    <w:rsid w:val="5CFB5242"/>
    <w:rsid w:val="5D3D60E9"/>
    <w:rsid w:val="5D4799D4"/>
    <w:rsid w:val="5E770EC0"/>
    <w:rsid w:val="5E86C853"/>
    <w:rsid w:val="5EBC999E"/>
    <w:rsid w:val="5EFE3BA5"/>
    <w:rsid w:val="5F145675"/>
    <w:rsid w:val="5F1945D2"/>
    <w:rsid w:val="6053868A"/>
    <w:rsid w:val="61A8B3F9"/>
    <w:rsid w:val="62194B48"/>
    <w:rsid w:val="625B98EC"/>
    <w:rsid w:val="6282D097"/>
    <w:rsid w:val="629EE6D6"/>
    <w:rsid w:val="62BA549C"/>
    <w:rsid w:val="6344231C"/>
    <w:rsid w:val="63A1AF88"/>
    <w:rsid w:val="647B71FE"/>
    <w:rsid w:val="64C10B83"/>
    <w:rsid w:val="65C66FEC"/>
    <w:rsid w:val="66439E71"/>
    <w:rsid w:val="66DBAE9F"/>
    <w:rsid w:val="66EE0C91"/>
    <w:rsid w:val="67039088"/>
    <w:rsid w:val="671CDA31"/>
    <w:rsid w:val="6728A61E"/>
    <w:rsid w:val="67724E3C"/>
    <w:rsid w:val="67975596"/>
    <w:rsid w:val="68B56BFB"/>
    <w:rsid w:val="6926A3C5"/>
    <w:rsid w:val="692BEAA1"/>
    <w:rsid w:val="69CCFF47"/>
    <w:rsid w:val="69FF758D"/>
    <w:rsid w:val="6A2A2D43"/>
    <w:rsid w:val="6A43DAA6"/>
    <w:rsid w:val="6AA4FDE0"/>
    <w:rsid w:val="6AC3B22D"/>
    <w:rsid w:val="6AF4A7F6"/>
    <w:rsid w:val="6BD190A5"/>
    <w:rsid w:val="6BD35AFA"/>
    <w:rsid w:val="6BEE1159"/>
    <w:rsid w:val="6C1441A3"/>
    <w:rsid w:val="6C662D90"/>
    <w:rsid w:val="6CB65ECE"/>
    <w:rsid w:val="6CC808D3"/>
    <w:rsid w:val="6CD3C21C"/>
    <w:rsid w:val="6CE7C9E0"/>
    <w:rsid w:val="6CF5F406"/>
    <w:rsid w:val="6DC036DE"/>
    <w:rsid w:val="6E171C7B"/>
    <w:rsid w:val="6EE57457"/>
    <w:rsid w:val="6FAF4DA5"/>
    <w:rsid w:val="6FF4E94D"/>
    <w:rsid w:val="7021E3A1"/>
    <w:rsid w:val="70AA3335"/>
    <w:rsid w:val="70C5789E"/>
    <w:rsid w:val="712174D4"/>
    <w:rsid w:val="713FBC4B"/>
    <w:rsid w:val="7140A0E0"/>
    <w:rsid w:val="714B9367"/>
    <w:rsid w:val="71EA19BF"/>
    <w:rsid w:val="724BD8E1"/>
    <w:rsid w:val="727429E8"/>
    <w:rsid w:val="738513AA"/>
    <w:rsid w:val="73947D51"/>
    <w:rsid w:val="739D7E82"/>
    <w:rsid w:val="73AC086C"/>
    <w:rsid w:val="74B68E68"/>
    <w:rsid w:val="74FC89A0"/>
    <w:rsid w:val="75007A7E"/>
    <w:rsid w:val="7509EBF4"/>
    <w:rsid w:val="75A66B26"/>
    <w:rsid w:val="75BA59E8"/>
    <w:rsid w:val="75BEFBB7"/>
    <w:rsid w:val="75E35076"/>
    <w:rsid w:val="762555A9"/>
    <w:rsid w:val="77005D1E"/>
    <w:rsid w:val="7720E519"/>
    <w:rsid w:val="773CEF46"/>
    <w:rsid w:val="77913DA4"/>
    <w:rsid w:val="78023D70"/>
    <w:rsid w:val="78118EC3"/>
    <w:rsid w:val="786AB9BF"/>
    <w:rsid w:val="78B7984E"/>
    <w:rsid w:val="78BE92F6"/>
    <w:rsid w:val="79989463"/>
    <w:rsid w:val="7B7429B0"/>
    <w:rsid w:val="7BF8CC81"/>
    <w:rsid w:val="7C6AFA80"/>
    <w:rsid w:val="7CB8D9C7"/>
    <w:rsid w:val="7D06C32F"/>
    <w:rsid w:val="7DB38508"/>
    <w:rsid w:val="7E045388"/>
    <w:rsid w:val="7E7C9EF0"/>
    <w:rsid w:val="7F4E9F16"/>
    <w:rsid w:val="7F5CDB7A"/>
    <w:rsid w:val="7F76E11E"/>
    <w:rsid w:val="7FD94EBF"/>
    <w:rsid w:val="7FD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270F"/>
  <w15:docId w15:val="{A721DAD7-D005-4024-8C67-B0BD08D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0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B80"/>
  </w:style>
  <w:style w:type="paragraph" w:styleId="a7">
    <w:name w:val="footer"/>
    <w:basedOn w:val="a"/>
    <w:link w:val="a8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B80"/>
  </w:style>
  <w:style w:type="paragraph" w:styleId="a9">
    <w:name w:val="Balloon Text"/>
    <w:basedOn w:val="a"/>
    <w:link w:val="aa"/>
    <w:uiPriority w:val="99"/>
    <w:semiHidden/>
    <w:unhideWhenUsed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4269ED"/>
  </w:style>
  <w:style w:type="paragraph" w:styleId="ac">
    <w:name w:val="Note Heading"/>
    <w:basedOn w:val="a"/>
    <w:next w:val="a"/>
    <w:link w:val="ad"/>
    <w:uiPriority w:val="99"/>
    <w:unhideWhenUsed/>
    <w:rsid w:val="00DD6A45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DD6A45"/>
    <w:rPr>
      <w:sz w:val="24"/>
    </w:rPr>
  </w:style>
  <w:style w:type="paragraph" w:styleId="ae">
    <w:name w:val="List Paragraph"/>
    <w:basedOn w:val="a"/>
    <w:uiPriority w:val="34"/>
    <w:qFormat/>
    <w:rsid w:val="00DD6A4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E18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18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18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8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185E"/>
    <w:rPr>
      <w:b/>
      <w:bCs/>
    </w:rPr>
  </w:style>
  <w:style w:type="paragraph" w:customStyle="1" w:styleId="af4">
    <w:name w:val="一太郎"/>
    <w:rsid w:val="00FE3CB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3465-B0FB-4024-AFF2-6DEA3FFD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042pc088</cp:lastModifiedBy>
  <cp:revision>2</cp:revision>
  <cp:lastPrinted>2025-07-11T09:58:00Z</cp:lastPrinted>
  <dcterms:created xsi:type="dcterms:W3CDTF">2025-07-28T10:54:00Z</dcterms:created>
  <dcterms:modified xsi:type="dcterms:W3CDTF">2025-07-28T10:54:00Z</dcterms:modified>
</cp:coreProperties>
</file>