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300ACB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5862</wp:posOffset>
                </wp:positionV>
                <wp:extent cx="1388110" cy="295275"/>
                <wp:effectExtent l="0" t="0" r="2159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CB" w:rsidRPr="000E270C" w:rsidRDefault="00806D03" w:rsidP="00300A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社会教育</w:t>
                            </w:r>
                            <w:r w:rsidR="00300ACB" w:rsidRPr="000E270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8.1pt;margin-top:.45pt;width:109.3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">
                <v:textbox inset="5.85pt,.7pt,5.85pt,.7pt">
                  <w:txbxContent>
                    <w:p w:rsidR="00300ACB" w:rsidRPr="000E270C" w:rsidRDefault="00806D03" w:rsidP="00300A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社会教育</w:t>
                      </w:r>
                      <w:r w:rsidR="00300ACB" w:rsidRPr="000E270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団体用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13E">
        <w:rPr>
          <w:rFonts w:ascii="ＭＳ 明朝" w:hAnsi="ＭＳ 明朝" w:cs="ＭＳ 明朝" w:hint="eastAsia"/>
        </w:rPr>
        <w:t>様式第</w:t>
      </w:r>
      <w:r w:rsidR="00385123">
        <w:rPr>
          <w:rFonts w:ascii="ＭＳ 明朝" w:hAnsi="ＭＳ 明朝" w:cs="ＭＳ 明朝" w:hint="eastAsia"/>
        </w:rPr>
        <w:t>４</w:t>
      </w:r>
      <w:r w:rsidR="000F513E"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="006C199E">
        <w:rPr>
          <w:rFonts w:hint="eastAsia"/>
          <w:sz w:val="28"/>
          <w:szCs w:val="32"/>
        </w:rPr>
        <w:t>使用料減免</w:t>
      </w:r>
      <w:r w:rsidRPr="00615899">
        <w:rPr>
          <w:rFonts w:hint="eastAsia"/>
          <w:sz w:val="28"/>
          <w:szCs w:val="32"/>
        </w:rPr>
        <w:t>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6C199E">
        <w:rPr>
          <w:rFonts w:hint="eastAsia"/>
          <w:sz w:val="28"/>
          <w:szCs w:val="32"/>
        </w:rPr>
        <w:t>使用料減免</w:t>
      </w:r>
      <w:r w:rsidR="00321E43" w:rsidRPr="00615899">
        <w:rPr>
          <w:rFonts w:hint="eastAsia"/>
          <w:sz w:val="28"/>
          <w:szCs w:val="32"/>
        </w:rPr>
        <w:t>申請書</w:t>
      </w:r>
    </w:p>
    <w:p w:rsidR="00F97576" w:rsidRDefault="00300ACB" w:rsidP="00300ACB">
      <w:pPr>
        <w:ind w:right="254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F97576" w:rsidRPr="00C32E3F">
        <w:rPr>
          <w:rFonts w:ascii="ＭＳ 明朝" w:hAnsi="ＭＳ 明朝" w:cs="ＭＳ 明朝" w:hint="eastAsia"/>
        </w:rPr>
        <w:t xml:space="preserve">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年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月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>日</w:t>
      </w:r>
    </w:p>
    <w:p w:rsidR="00F97576" w:rsidRPr="00300ACB" w:rsidRDefault="00F97576" w:rsidP="00321E43">
      <w:pPr>
        <w:jc w:val="left"/>
        <w:rPr>
          <w:rFonts w:ascii="ＭＳ 明朝" w:hAnsi="ＭＳ 明朝" w:cs="ＭＳ 明朝"/>
        </w:rPr>
      </w:pPr>
      <w:r w:rsidRPr="00300ACB">
        <w:rPr>
          <w:rFonts w:ascii="ＭＳ 明朝" w:hAnsi="ＭＳ 明朝" w:cs="ＭＳ 明朝" w:hint="eastAsia"/>
        </w:rPr>
        <w:t>（宛先）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="006C199E" w:rsidRPr="00300ACB">
        <w:rPr>
          <w:rFonts w:ascii="ＭＳ 明朝" w:hAnsi="ＭＳ 明朝" w:cs="ＭＳ 明朝" w:hint="eastAsia"/>
        </w:rPr>
        <w:t>前橋市長</w:t>
      </w:r>
    </w:p>
    <w:p w:rsidR="006C199E" w:rsidRPr="00300ACB" w:rsidRDefault="006C199E" w:rsidP="00321E43">
      <w:pPr>
        <w:jc w:val="left"/>
        <w:rPr>
          <w:sz w:val="28"/>
          <w:szCs w:val="32"/>
        </w:rPr>
      </w:pPr>
      <w:r w:rsidRPr="00300ACB">
        <w:rPr>
          <w:rFonts w:ascii="ＭＳ 明朝" w:hAnsi="ＭＳ 明朝" w:cs="ＭＳ 明朝" w:hint="eastAsia"/>
        </w:rPr>
        <w:t xml:space="preserve">　　　　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Pr="00300ACB">
        <w:rPr>
          <w:rFonts w:ascii="ＭＳ 明朝" w:hAnsi="ＭＳ 明朝" w:cs="ＭＳ 明朝" w:hint="eastAsia"/>
        </w:rPr>
        <w:t>前橋市教育委員会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300ACB">
        <w:rPr>
          <w:rFonts w:ascii="ＭＳ 明朝" w:hAnsi="ＭＳ 明朝" w:cs="ＭＳ 明朝" w:hint="eastAsia"/>
        </w:rPr>
        <w:t xml:space="preserve">　</w:t>
      </w:r>
      <w:r w:rsidRPr="00C32E3F">
        <w:rPr>
          <w:rFonts w:ascii="ＭＳ 明朝" w:hAnsi="ＭＳ 明朝" w:cs="ＭＳ 明朝" w:hint="eastAsia"/>
        </w:rPr>
        <w:t xml:space="preserve">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6C7B24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6C7B24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Default="00093A7C" w:rsidP="00A741C3">
      <w:pPr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 w:cs="ＭＳ 明朝" w:hint="eastAsia"/>
          <w:kern w:val="0"/>
          <w:sz w:val="21"/>
        </w:rPr>
        <w:t xml:space="preserve">　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次のとおり使用料の　</w:t>
      </w:r>
      <w:r w:rsidR="008E60AF">
        <w:rPr>
          <w:rFonts w:ascii="ＭＳ 明朝" w:hAnsi="ＭＳ 明朝" w:cs="ＭＳ 明朝" w:hint="eastAsia"/>
          <w:kern w:val="0"/>
          <w:sz w:val="21"/>
        </w:rPr>
        <w:t>□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減額 ・ </w:t>
      </w:r>
      <w:r w:rsidR="00300ACB">
        <w:rPr>
          <w:rFonts w:ascii="ＭＳ 明朝" w:hAnsi="ＭＳ 明朝" w:cs="ＭＳ 明朝" w:hint="eastAsia"/>
          <w:kern w:val="0"/>
          <w:sz w:val="21"/>
        </w:rPr>
        <w:t>■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>免除　を申請します。</w:t>
      </w:r>
    </w:p>
    <w:tbl>
      <w:tblPr>
        <w:tblW w:w="927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3229"/>
        <w:gridCol w:w="4337"/>
      </w:tblGrid>
      <w:tr w:rsidR="006C7B24" w:rsidRPr="003C797A" w:rsidTr="006C7B24">
        <w:trPr>
          <w:trHeight w:val="567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B24" w:rsidRPr="003C797A" w:rsidRDefault="00DF50DE" w:rsidP="00DF50D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41"/>
                <w:kern w:val="0"/>
                <w:fitText w:val="1524" w:id="-1513433088"/>
              </w:rPr>
              <w:t>利用施設</w:t>
            </w:r>
            <w:r w:rsidRPr="00DF50DE">
              <w:rPr>
                <w:rFonts w:ascii="ＭＳ 明朝" w:hAnsi="ＭＳ 明朝" w:hint="eastAsia"/>
                <w:spacing w:val="-2"/>
                <w:kern w:val="0"/>
                <w:fitText w:val="1524" w:id="-1513433088"/>
              </w:rPr>
              <w:t>名</w:t>
            </w:r>
          </w:p>
        </w:tc>
        <w:tc>
          <w:tcPr>
            <w:tcW w:w="7241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6C7B24" w:rsidRPr="003C797A" w:rsidRDefault="00300ACB" w:rsidP="0083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前橋市総合福祉会館・前橋市第四</w:t>
            </w:r>
            <w:r w:rsidRPr="00300ACB">
              <w:rPr>
                <w:rFonts w:ascii="ＭＳ 明朝" w:hAnsi="ＭＳ 明朝" w:hint="eastAsia"/>
              </w:rPr>
              <w:t>コミュニティセンター</w:t>
            </w:r>
          </w:p>
        </w:tc>
      </w:tr>
      <w:tr w:rsidR="006C199E" w:rsidRPr="006C199E" w:rsidTr="00567963">
        <w:trPr>
          <w:trHeight w:val="567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7B24">
              <w:rPr>
                <w:rFonts w:ascii="ＭＳ 明朝" w:hAnsi="ＭＳ 明朝" w:hint="eastAsia"/>
                <w:spacing w:val="69"/>
                <w:kern w:val="0"/>
                <w:fitText w:val="1374" w:id="-1531745273"/>
              </w:rPr>
              <w:t>利用期</w:t>
            </w:r>
            <w:r w:rsidRPr="006C7B24">
              <w:rPr>
                <w:rFonts w:ascii="ＭＳ 明朝" w:hAnsi="ＭＳ 明朝" w:hint="eastAsia"/>
                <w:kern w:val="0"/>
                <w:fitText w:val="1374" w:id="-1531745273"/>
              </w:rPr>
              <w:t>間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又は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2"/>
              </w:rPr>
              <w:t>利用日</w:t>
            </w:r>
            <w:r w:rsidRPr="006C199E">
              <w:rPr>
                <w:rFonts w:ascii="ＭＳ 明朝" w:hAnsi="ＭＳ 明朝" w:hint="eastAsia"/>
                <w:kern w:val="0"/>
                <w:fitText w:val="1374" w:id="-1531745272"/>
              </w:rPr>
              <w:t>時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99E" w:rsidRPr="006C199E" w:rsidRDefault="00300ACB" w:rsidP="00300ACB">
            <w:pPr>
              <w:ind w:right="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　から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日まで</w:t>
            </w:r>
          </w:p>
        </w:tc>
      </w:tr>
      <w:tr w:rsidR="006C199E" w:rsidRPr="006C199E" w:rsidTr="00567963">
        <w:trPr>
          <w:trHeight w:val="1134"/>
        </w:trPr>
        <w:tc>
          <w:tcPr>
            <w:tcW w:w="2032" w:type="dxa"/>
            <w:vMerge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0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jc w:val="right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C199E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4111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6C199E" w:rsidRPr="006C199E" w:rsidRDefault="00567963" w:rsidP="006C19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-2115185</wp:posOffset>
                      </wp:positionH>
                      <wp:positionV relativeFrom="paragraph">
                        <wp:posOffset>0</wp:posOffset>
                      </wp:positionV>
                      <wp:extent cx="4800600" cy="795338"/>
                      <wp:effectExtent l="0" t="0" r="1905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00600" cy="79533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1FBC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6.55pt,0" to="211.4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199E" w:rsidRPr="006C199E">
              <w:rPr>
                <w:rFonts w:ascii="ＭＳ 明朝" w:hAnsi="ＭＳ 明朝" w:hint="eastAsia"/>
              </w:rPr>
              <w:t>□ 午前（9時～12時）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午後（13時～17時）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夜間（18時～22時）</w:t>
            </w:r>
          </w:p>
        </w:tc>
      </w:tr>
      <w:tr w:rsidR="006C199E" w:rsidRPr="006C199E" w:rsidTr="006C7B24">
        <w:trPr>
          <w:trHeight w:val="2513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51"/>
                <w:kern w:val="0"/>
                <w:fitText w:val="1270" w:id="-1531745271"/>
              </w:rPr>
              <w:t>利用目</w:t>
            </w:r>
            <w:r w:rsidRPr="00DF50DE">
              <w:rPr>
                <w:rFonts w:ascii="ＭＳ 明朝" w:hAnsi="ＭＳ 明朝" w:hint="eastAsia"/>
                <w:spacing w:val="2"/>
                <w:kern w:val="0"/>
                <w:fitText w:val="1270" w:id="-1531745271"/>
              </w:rPr>
              <w:t>的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D03" w:rsidRDefault="00806D03" w:rsidP="00806D03">
            <w:pPr>
              <w:rPr>
                <w:rFonts w:hAnsi="ＭＳ 明朝"/>
                <w:sz w:val="21"/>
                <w:szCs w:val="21"/>
              </w:rPr>
            </w:pPr>
            <w:r w:rsidRPr="00302645">
              <w:rPr>
                <w:rFonts w:hAnsi="ＭＳ 明朝" w:hint="eastAsia"/>
                <w:sz w:val="21"/>
                <w:szCs w:val="21"/>
              </w:rPr>
              <w:t>※　部屋利用時の用途・内容を</w:t>
            </w:r>
            <w:bookmarkStart w:id="0" w:name="_GoBack"/>
            <w:bookmarkEnd w:id="0"/>
            <w:r w:rsidRPr="00302645">
              <w:rPr>
                <w:rFonts w:hAnsi="ＭＳ 明朝" w:hint="eastAsia"/>
                <w:sz w:val="21"/>
                <w:szCs w:val="21"/>
              </w:rPr>
              <w:t>できるだけ具体的に記入</w:t>
            </w:r>
          </w:p>
          <w:p w:rsidR="00806D03" w:rsidRPr="00302645" w:rsidRDefault="00806D03" w:rsidP="00806D03">
            <w:pPr>
              <w:rPr>
                <w:rFonts w:hAnsi="ＭＳ 明朝"/>
              </w:rPr>
            </w:pPr>
            <w:r w:rsidRPr="00302645">
              <w:rPr>
                <w:rFonts w:hAnsi="ＭＳ 明朝" w:hint="eastAsia"/>
              </w:rPr>
              <w:t>会議・</w:t>
            </w:r>
            <w:r w:rsidRPr="00302645">
              <w:rPr>
                <w:rFonts w:hAnsi="ＭＳ 明朝" w:cs="ＭＳ 明朝" w:hint="eastAsia"/>
                <w:spacing w:val="3"/>
                <w:kern w:val="0"/>
              </w:rPr>
              <w:t>学習</w:t>
            </w:r>
            <w:r w:rsidRPr="00302645">
              <w:rPr>
                <w:rFonts w:hAnsi="ＭＳ 明朝" w:hint="eastAsia"/>
              </w:rPr>
              <w:t>内容</w:t>
            </w:r>
          </w:p>
          <w:p w:rsidR="00806D03" w:rsidRPr="00302645" w:rsidRDefault="00806D03" w:rsidP="00806D03">
            <w:pPr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642339" cy="561340"/>
                      <wp:effectExtent l="0" t="0" r="25400" b="10160"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2339" cy="561340"/>
                              </a:xfrm>
                              <a:prstGeom prst="bracketPair">
                                <a:avLst>
                                  <a:gd name="adj" fmla="val 11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6D03" w:rsidRPr="00A314E6" w:rsidRDefault="00806D03" w:rsidP="00806D03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width:365.5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" adj="2552">
                      <v:textbox inset="5.85pt,.7pt,5.85pt,.7pt">
                        <w:txbxContent>
                          <w:p w:rsidR="00806D03" w:rsidRPr="00A314E6" w:rsidRDefault="00806D03" w:rsidP="00806D03">
                            <w:pPr>
                              <w:rPr>
                                <w:rFonts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06D03" w:rsidRPr="00302645" w:rsidRDefault="00806D03" w:rsidP="00806D03">
            <w:pPr>
              <w:rPr>
                <w:rFonts w:hAnsi="ＭＳ 明朝"/>
              </w:rPr>
            </w:pPr>
            <w:r w:rsidRPr="00302645">
              <w:rPr>
                <w:rFonts w:hAnsi="ＭＳ 明朝" w:hint="eastAsia"/>
              </w:rPr>
              <w:t>その他</w:t>
            </w:r>
          </w:p>
          <w:p w:rsidR="00DF50DE" w:rsidRPr="006C7B24" w:rsidRDefault="00806D03" w:rsidP="00806D03">
            <w:pPr>
              <w:rPr>
                <w:rFonts w:hAnsi="ＭＳ 明朝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615962" cy="561340"/>
                      <wp:effectExtent l="0" t="0" r="13335" b="10160"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5962" cy="561340"/>
                              </a:xfrm>
                              <a:prstGeom prst="bracketPair">
                                <a:avLst>
                                  <a:gd name="adj" fmla="val 11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6D03" w:rsidRPr="00A314E6" w:rsidRDefault="00806D03" w:rsidP="00806D03">
                                  <w:pPr>
                                    <w:rPr>
                                      <w:rFonts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大かっこ 2" o:spid="_x0000_s1028" type="#_x0000_t185" style="width:363.45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" adj="2552">
                      <v:textbox inset="5.85pt,.7pt,5.85pt,.7pt">
                        <w:txbxContent>
                          <w:p w:rsidR="00806D03" w:rsidRPr="00A314E6" w:rsidRDefault="00806D03" w:rsidP="00806D03">
                            <w:pPr>
                              <w:rPr>
                                <w:rFonts w:hAnsi="ＭＳ 明朝" w:hint="eastAsia"/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C199E" w:rsidRPr="006C199E" w:rsidTr="006C7B24">
        <w:trPr>
          <w:trHeight w:val="1230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0"/>
              </w:rPr>
              <w:t>申請理</w:t>
            </w:r>
            <w:r w:rsidRPr="006C199E">
              <w:rPr>
                <w:rFonts w:ascii="ＭＳ 明朝" w:hAnsi="ＭＳ 明朝" w:hint="eastAsia"/>
                <w:kern w:val="0"/>
                <w:fitText w:val="1374" w:id="-1531745270"/>
              </w:rPr>
              <w:t>由</w:t>
            </w:r>
          </w:p>
        </w:tc>
        <w:tc>
          <w:tcPr>
            <w:tcW w:w="7241" w:type="dxa"/>
            <w:gridSpan w:val="2"/>
            <w:tcBorders>
              <w:bottom w:val="nil"/>
            </w:tcBorders>
            <w:shd w:val="clear" w:color="auto" w:fill="auto"/>
          </w:tcPr>
          <w:p w:rsidR="00806D03" w:rsidRPr="002171AD" w:rsidRDefault="00806D03" w:rsidP="00806D03">
            <w:pPr>
              <w:spacing w:line="360" w:lineRule="exact"/>
              <w:rPr>
                <w:rFonts w:ascii="ＭＳ 明朝" w:hAnsi="ＭＳ 明朝"/>
                <w:sz w:val="21"/>
              </w:rPr>
            </w:pPr>
            <w:r w:rsidRPr="002171AD">
              <w:rPr>
                <w:rFonts w:ascii="ＭＳ 明朝" w:hAnsi="ＭＳ 明朝" w:hint="eastAsia"/>
                <w:sz w:val="21"/>
              </w:rPr>
              <w:t>※以下の該当するすべての項目の□にチェックを入れてください。</w:t>
            </w:r>
          </w:p>
          <w:p w:rsidR="00806D03" w:rsidRPr="00806D03" w:rsidRDefault="00806D03" w:rsidP="00806D03">
            <w:pPr>
              <w:spacing w:line="360" w:lineRule="exact"/>
              <w:rPr>
                <w:rFonts w:ascii="ＭＳ 明朝" w:hAnsi="ＭＳ 明朝"/>
              </w:rPr>
            </w:pPr>
            <w:r w:rsidRPr="00806D03">
              <w:rPr>
                <w:rFonts w:ascii="ＭＳ 明朝" w:hAnsi="ＭＳ 明朝" w:hint="eastAsia"/>
              </w:rPr>
              <w:t>▼以下すべてを満たすこと</w:t>
            </w:r>
          </w:p>
          <w:p w:rsidR="00806D03" w:rsidRPr="00806D03" w:rsidRDefault="00806D03" w:rsidP="00806D03">
            <w:pPr>
              <w:spacing w:line="360" w:lineRule="exact"/>
              <w:rPr>
                <w:rFonts w:ascii="ＭＳ 明朝" w:hAnsi="ＭＳ 明朝"/>
              </w:rPr>
            </w:pPr>
            <w:r w:rsidRPr="00806D03">
              <w:rPr>
                <w:rFonts w:ascii="ＭＳ 明朝" w:hAnsi="ＭＳ 明朝" w:hint="eastAsia"/>
              </w:rPr>
              <w:t>□　申請者は「青少年及び成人に対して組織的な教育活動を行なう団体であって、その活動が公益性を有するもの」である。</w:t>
            </w:r>
          </w:p>
          <w:p w:rsidR="00DF50DE" w:rsidRPr="006C199E" w:rsidRDefault="00806D03" w:rsidP="00806D03">
            <w:pPr>
              <w:spacing w:line="360" w:lineRule="exact"/>
              <w:rPr>
                <w:rFonts w:ascii="ＭＳ 明朝" w:hAnsi="ＭＳ 明朝"/>
              </w:rPr>
            </w:pPr>
            <w:r w:rsidRPr="00806D03">
              <w:rPr>
                <w:rFonts w:ascii="ＭＳ 明朝" w:hAnsi="ＭＳ 明朝" w:hint="eastAsia"/>
              </w:rPr>
              <w:t>□　利用目的は「社会教育に関する事業を行うために利用するとき」である。</w:t>
            </w:r>
          </w:p>
        </w:tc>
      </w:tr>
      <w:tr w:rsidR="006C199E" w:rsidRPr="006C199E" w:rsidTr="006C7B24">
        <w:trPr>
          <w:trHeight w:val="1417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51"/>
                <w:kern w:val="0"/>
                <w:fitText w:val="1270" w:id="-1531745269"/>
              </w:rPr>
              <w:t>添付書</w:t>
            </w:r>
            <w:r w:rsidRPr="006C199E">
              <w:rPr>
                <w:rFonts w:ascii="ＭＳ 明朝" w:hAnsi="ＭＳ 明朝" w:hint="eastAsia"/>
                <w:spacing w:val="2"/>
                <w:kern w:val="0"/>
                <w:fitText w:val="1270" w:id="-1531745269"/>
              </w:rPr>
              <w:t>類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6C199E" w:rsidRDefault="006C199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2171AD" w:rsidRDefault="002171AD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  <w:p w:rsidR="00DF50DE" w:rsidRPr="006C199E" w:rsidRDefault="00DF50DE" w:rsidP="006C199E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</w:p>
        </w:tc>
      </w:tr>
    </w:tbl>
    <w:p w:rsidR="00532B22" w:rsidRDefault="00532B22" w:rsidP="006C199E"/>
    <w:sectPr w:rsidR="00532B22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2F" w:rsidRDefault="0008092F" w:rsidP="00D70B11">
      <w:r>
        <w:separator/>
      </w:r>
    </w:p>
  </w:endnote>
  <w:endnote w:type="continuationSeparator" w:id="0">
    <w:p w:rsidR="0008092F" w:rsidRDefault="0008092F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2F" w:rsidRDefault="0008092F" w:rsidP="00D70B11">
      <w:r>
        <w:separator/>
      </w:r>
    </w:p>
  </w:footnote>
  <w:footnote w:type="continuationSeparator" w:id="0">
    <w:p w:rsidR="0008092F" w:rsidRDefault="0008092F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66E89"/>
    <w:rsid w:val="0008092F"/>
    <w:rsid w:val="00093A7C"/>
    <w:rsid w:val="000F513E"/>
    <w:rsid w:val="000F51FE"/>
    <w:rsid w:val="00116F12"/>
    <w:rsid w:val="00125C80"/>
    <w:rsid w:val="00131919"/>
    <w:rsid w:val="00183BCE"/>
    <w:rsid w:val="00187861"/>
    <w:rsid w:val="001A4915"/>
    <w:rsid w:val="001C550F"/>
    <w:rsid w:val="001D3963"/>
    <w:rsid w:val="001D7F6C"/>
    <w:rsid w:val="00200497"/>
    <w:rsid w:val="0020581B"/>
    <w:rsid w:val="002171AD"/>
    <w:rsid w:val="0022399D"/>
    <w:rsid w:val="002369C8"/>
    <w:rsid w:val="00244985"/>
    <w:rsid w:val="002A5260"/>
    <w:rsid w:val="00300ACB"/>
    <w:rsid w:val="00321E43"/>
    <w:rsid w:val="0033046F"/>
    <w:rsid w:val="00374117"/>
    <w:rsid w:val="00385123"/>
    <w:rsid w:val="003938DF"/>
    <w:rsid w:val="003A30DE"/>
    <w:rsid w:val="003F6578"/>
    <w:rsid w:val="00404181"/>
    <w:rsid w:val="00411FEE"/>
    <w:rsid w:val="00481061"/>
    <w:rsid w:val="004A1E05"/>
    <w:rsid w:val="004B15E2"/>
    <w:rsid w:val="004C34A8"/>
    <w:rsid w:val="004D2BE1"/>
    <w:rsid w:val="004D6204"/>
    <w:rsid w:val="004E6C87"/>
    <w:rsid w:val="004F68D4"/>
    <w:rsid w:val="00525320"/>
    <w:rsid w:val="00526BFD"/>
    <w:rsid w:val="00532B22"/>
    <w:rsid w:val="00542493"/>
    <w:rsid w:val="00544688"/>
    <w:rsid w:val="00554BFE"/>
    <w:rsid w:val="00561B61"/>
    <w:rsid w:val="00567963"/>
    <w:rsid w:val="005746C1"/>
    <w:rsid w:val="00574E87"/>
    <w:rsid w:val="005A1FA3"/>
    <w:rsid w:val="005A65FF"/>
    <w:rsid w:val="005B3A96"/>
    <w:rsid w:val="005D34BA"/>
    <w:rsid w:val="005F1E91"/>
    <w:rsid w:val="00615899"/>
    <w:rsid w:val="0064782B"/>
    <w:rsid w:val="00654564"/>
    <w:rsid w:val="006943CD"/>
    <w:rsid w:val="006C199E"/>
    <w:rsid w:val="006C7B24"/>
    <w:rsid w:val="006C7E6B"/>
    <w:rsid w:val="006D22D6"/>
    <w:rsid w:val="006F600D"/>
    <w:rsid w:val="0070692A"/>
    <w:rsid w:val="007147BB"/>
    <w:rsid w:val="007168A9"/>
    <w:rsid w:val="00723326"/>
    <w:rsid w:val="007554EA"/>
    <w:rsid w:val="00785AB7"/>
    <w:rsid w:val="007F3B22"/>
    <w:rsid w:val="00805599"/>
    <w:rsid w:val="00806D03"/>
    <w:rsid w:val="008543EB"/>
    <w:rsid w:val="008A798C"/>
    <w:rsid w:val="008D47DF"/>
    <w:rsid w:val="008D486C"/>
    <w:rsid w:val="008E60AF"/>
    <w:rsid w:val="008E7235"/>
    <w:rsid w:val="00936A7E"/>
    <w:rsid w:val="009421ED"/>
    <w:rsid w:val="00972162"/>
    <w:rsid w:val="00976C6F"/>
    <w:rsid w:val="009F4CA9"/>
    <w:rsid w:val="00A36FC3"/>
    <w:rsid w:val="00A741C3"/>
    <w:rsid w:val="00AA1E87"/>
    <w:rsid w:val="00AC633F"/>
    <w:rsid w:val="00AD6F1F"/>
    <w:rsid w:val="00B40245"/>
    <w:rsid w:val="00B62F1B"/>
    <w:rsid w:val="00B67D61"/>
    <w:rsid w:val="00BB6045"/>
    <w:rsid w:val="00C00620"/>
    <w:rsid w:val="00C32E3F"/>
    <w:rsid w:val="00CB338A"/>
    <w:rsid w:val="00CC1127"/>
    <w:rsid w:val="00CF2C70"/>
    <w:rsid w:val="00D12CBE"/>
    <w:rsid w:val="00D20BA1"/>
    <w:rsid w:val="00D3478C"/>
    <w:rsid w:val="00D531C3"/>
    <w:rsid w:val="00D70B11"/>
    <w:rsid w:val="00D72262"/>
    <w:rsid w:val="00D95AE4"/>
    <w:rsid w:val="00DB794D"/>
    <w:rsid w:val="00DF50DE"/>
    <w:rsid w:val="00E10E2D"/>
    <w:rsid w:val="00E31858"/>
    <w:rsid w:val="00E54F49"/>
    <w:rsid w:val="00E660E8"/>
    <w:rsid w:val="00EA1F12"/>
    <w:rsid w:val="00ED6C89"/>
    <w:rsid w:val="00EF0A74"/>
    <w:rsid w:val="00F23B0C"/>
    <w:rsid w:val="00F65753"/>
    <w:rsid w:val="00F97576"/>
    <w:rsid w:val="00FB2210"/>
    <w:rsid w:val="00FC5B8A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6645D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4</cp:revision>
  <cp:lastPrinted>2022-04-21T00:31:00Z</cp:lastPrinted>
  <dcterms:created xsi:type="dcterms:W3CDTF">2023-01-27T09:10:00Z</dcterms:created>
  <dcterms:modified xsi:type="dcterms:W3CDTF">2023-01-30T09:15:00Z</dcterms:modified>
</cp:coreProperties>
</file>