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74" w:rsidRDefault="00BB1F74" w:rsidP="00BB1F7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B1F74"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</w:p>
    <w:p w:rsidR="00BB1F74" w:rsidRDefault="00BB1F74" w:rsidP="00BB1F74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B1F74" w:rsidRDefault="00BB1F74" w:rsidP="00BB1F7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B1F74">
        <w:rPr>
          <w:rFonts w:ascii="ＭＳ Ｐゴシック" w:eastAsia="ＭＳ Ｐゴシック" w:hAnsi="ＭＳ Ｐゴシック" w:hint="eastAsia"/>
          <w:sz w:val="24"/>
          <w:szCs w:val="24"/>
        </w:rPr>
        <w:t>季節性インフルエンザの予防接種を受けた事実の申出書</w:t>
      </w:r>
    </w:p>
    <w:p w:rsidR="00BB1F74" w:rsidRPr="00BB1F74" w:rsidRDefault="00BB1F74" w:rsidP="00BB1F74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B1F74" w:rsidRPr="00BB1F74" w:rsidRDefault="00BB1F74" w:rsidP="00BB1F7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B1F74">
        <w:rPr>
          <w:rFonts w:ascii="ＭＳ Ｐゴシック" w:eastAsia="ＭＳ Ｐゴシック" w:hAnsi="ＭＳ Ｐゴシック" w:hint="eastAsia"/>
          <w:sz w:val="24"/>
          <w:szCs w:val="24"/>
        </w:rPr>
        <w:t>私は、季節性インフルエンザの予防接種を受けた事実について、以下のとおり申し出ます。</w:t>
      </w:r>
    </w:p>
    <w:p w:rsidR="00BB1F74" w:rsidRPr="00BB1F74" w:rsidRDefault="00BB1F74" w:rsidP="00BB1F7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B1F74">
        <w:rPr>
          <w:rFonts w:ascii="ＭＳ Ｐゴシック" w:eastAsia="ＭＳ Ｐゴシック" w:hAnsi="ＭＳ Ｐゴシック" w:hint="eastAsia"/>
          <w:sz w:val="24"/>
          <w:szCs w:val="24"/>
        </w:rPr>
        <w:t>申出にあたり、記載内容に偽りがないことを誓約し、虚偽の申出により給付を受けた場合には、市に給付金を返還することを承諾します。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362"/>
      </w:tblGrid>
      <w:tr w:rsidR="00BB1F74" w:rsidTr="00BB1F74">
        <w:trPr>
          <w:trHeight w:val="734"/>
        </w:trPr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申出日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/>
                <w:sz w:val="24"/>
                <w:szCs w:val="24"/>
              </w:rPr>
              <w:t>令和　　　年　　　月　　　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/>
                <w:sz w:val="24"/>
                <w:szCs w:val="24"/>
              </w:rPr>
              <w:t>申出者氏名</w:t>
            </w:r>
          </w:p>
        </w:tc>
        <w:tc>
          <w:tcPr>
            <w:tcW w:w="3362" w:type="dxa"/>
            <w:tcBorders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1F74" w:rsidTr="00BB1F74">
        <w:trPr>
          <w:trHeight w:val="64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被接種者氏名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1F74" w:rsidTr="00BB1F74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接種を受けた時期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B1F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B1F7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1F74">
              <w:rPr>
                <w:rFonts w:ascii="ＭＳ Ｐゴシック" w:eastAsia="ＭＳ Ｐゴシック" w:hAnsi="ＭＳ Ｐゴシック"/>
                <w:sz w:val="24"/>
                <w:szCs w:val="24"/>
              </w:rPr>
              <w:t>接種医療機関</w:t>
            </w:r>
          </w:p>
        </w:tc>
        <w:tc>
          <w:tcPr>
            <w:tcW w:w="33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F74" w:rsidRDefault="00BB1F74" w:rsidP="00BB1F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3671" w:rsidRPr="00BB1F74" w:rsidRDefault="00633671" w:rsidP="00BB1F7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33671" w:rsidRPr="00BB1F74" w:rsidSect="00BB1F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74"/>
    <w:rsid w:val="00633671"/>
    <w:rsid w:val="00B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A28AB"/>
  <w15:chartTrackingRefBased/>
  <w15:docId w15:val="{6506665D-EA14-475A-B775-B1CC2CF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</cp:revision>
  <dcterms:created xsi:type="dcterms:W3CDTF">2023-12-14T08:49:00Z</dcterms:created>
  <dcterms:modified xsi:type="dcterms:W3CDTF">2023-12-14T08:57:00Z</dcterms:modified>
</cp:coreProperties>
</file>